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10D7B" w14:textId="77777777" w:rsidR="00FD4199" w:rsidRPr="00FD4199" w:rsidRDefault="00FD4199" w:rsidP="00FD4199">
      <w:pPr>
        <w:ind w:left="567" w:hanging="425"/>
        <w:jc w:val="center"/>
        <w:rPr>
          <w:rFonts w:cs="Calibri"/>
          <w:b/>
          <w:bCs/>
          <w:sz w:val="44"/>
          <w:szCs w:val="36"/>
          <w:lang w:val="en-GB"/>
        </w:rPr>
      </w:pPr>
    </w:p>
    <w:p w14:paraId="41DB0AEC" w14:textId="6DF69F81" w:rsidR="00FD4199" w:rsidRPr="00FD4199" w:rsidRDefault="00FD4199" w:rsidP="00FD4199">
      <w:pPr>
        <w:ind w:left="567" w:hanging="425"/>
        <w:jc w:val="center"/>
        <w:rPr>
          <w:rFonts w:cs="Calibri"/>
          <w:b/>
          <w:bCs/>
          <w:sz w:val="44"/>
          <w:szCs w:val="36"/>
          <w:lang w:val="en-GB"/>
        </w:rPr>
      </w:pPr>
    </w:p>
    <w:p w14:paraId="2AB21784" w14:textId="2951FD3E" w:rsidR="00FD4199" w:rsidRPr="00FD4199" w:rsidRDefault="00047999" w:rsidP="00FD4199">
      <w:pPr>
        <w:ind w:left="567" w:hanging="425"/>
        <w:jc w:val="center"/>
        <w:rPr>
          <w:rFonts w:ascii="Tahoma" w:hAnsi="Tahoma" w:cs="Tahoma"/>
          <w:b/>
          <w:bCs/>
          <w:color w:val="EA4E46"/>
          <w:sz w:val="40"/>
          <w:szCs w:val="32"/>
          <w:lang w:val="en-GB"/>
        </w:rPr>
      </w:pPr>
      <w:r>
        <w:rPr>
          <w:noProof/>
          <w:sz w:val="20"/>
          <w:lang w:val="it-IT" w:eastAsia="it-IT"/>
        </w:rPr>
        <mc:AlternateContent>
          <mc:Choice Requires="wpg">
            <w:drawing>
              <wp:anchor distT="0" distB="0" distL="114300" distR="114300" simplePos="0" relativeHeight="251659264" behindDoc="0" locked="0" layoutInCell="1" allowOverlap="1" wp14:anchorId="2E7782BA" wp14:editId="1112B4CC">
                <wp:simplePos x="0" y="0"/>
                <wp:positionH relativeFrom="column">
                  <wp:posOffset>1383126</wp:posOffset>
                </wp:positionH>
                <wp:positionV relativeFrom="paragraph">
                  <wp:posOffset>60837</wp:posOffset>
                </wp:positionV>
                <wp:extent cx="231140" cy="237490"/>
                <wp:effectExtent l="0" t="0" r="0" b="0"/>
                <wp:wrapNone/>
                <wp:docPr id="46" name="Grupo 46"/>
                <wp:cNvGraphicFramePr/>
                <a:graphic xmlns:a="http://schemas.openxmlformats.org/drawingml/2006/main">
                  <a:graphicData uri="http://schemas.microsoft.com/office/word/2010/wordprocessingGroup">
                    <wpg:wgp>
                      <wpg:cNvGrpSpPr/>
                      <wpg:grpSpPr>
                        <a:xfrm>
                          <a:off x="0" y="0"/>
                          <a:ext cx="231140" cy="237490"/>
                          <a:chOff x="0" y="0"/>
                          <a:chExt cx="391176" cy="368517"/>
                        </a:xfrm>
                      </wpg:grpSpPr>
                      <pic:pic xmlns:pic="http://schemas.openxmlformats.org/drawingml/2006/picture">
                        <pic:nvPicPr>
                          <pic:cNvPr id="47" name="Imagen 47"/>
                          <pic:cNvPicPr>
                            <a:picLocks noChangeAspect="1"/>
                          </pic:cNvPicPr>
                        </pic:nvPicPr>
                        <pic:blipFill rotWithShape="1">
                          <a:blip r:embed="rId7" cstate="print">
                            <a:extLst>
                              <a:ext uri="{28A0092B-C50C-407E-A947-70E740481C1C}">
                                <a14:useLocalDpi xmlns:a14="http://schemas.microsoft.com/office/drawing/2010/main" val="0"/>
                              </a:ext>
                            </a:extLst>
                          </a:blip>
                          <a:srcRect l="66216" t="39867" r="19621" b="47289"/>
                          <a:stretch/>
                        </pic:blipFill>
                        <pic:spPr bwMode="auto">
                          <a:xfrm>
                            <a:off x="8906" y="0"/>
                            <a:ext cx="382270" cy="346075"/>
                          </a:xfrm>
                          <a:prstGeom prst="rect">
                            <a:avLst/>
                          </a:prstGeom>
                          <a:ln>
                            <a:noFill/>
                          </a:ln>
                          <a:extLst>
                            <a:ext uri="{53640926-AAD7-44D8-BBD7-CCE9431645EC}">
                              <a14:shadowObscured xmlns:a14="http://schemas.microsoft.com/office/drawing/2010/main"/>
                            </a:ext>
                          </a:extLst>
                        </pic:spPr>
                      </pic:pic>
                      <wps:wsp>
                        <wps:cNvPr id="48" name="Rectángulo 48"/>
                        <wps:cNvSpPr/>
                        <wps:spPr>
                          <a:xfrm>
                            <a:off x="0" y="198911"/>
                            <a:ext cx="45719" cy="169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FFF558" id="Grupo 46" o:spid="_x0000_s1026" style="position:absolute;margin-left:108.9pt;margin-top:4.8pt;width:18.2pt;height:18.7pt;z-index:251659264;mso-width-relative:margin;mso-height-relative:margin" coordsize="391176,368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7" o:spid="_x0000_s1027" type="#_x0000_t75" style="position:absolute;left:8906;width:382270;height:346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m/E3EAAAA2wAAAA8AAABkcnMvZG93bnJldi54bWxEj1trwkAUhN8L/oflCL7VjReqRFfxQqHY&#10;lzYqvh6zxyQkezZk1xj/fbdQ6OMwM98wy3VnKtFS4wrLCkbDCARxanXBmYLT8f11DsJ5ZI2VZVLw&#10;JAfrVe9libG2D/6mNvGZCBB2MSrIva9jKV2ak0E3tDVx8G62MeiDbDKpG3wEuKnkOIrepMGCw0KO&#10;Ne1ySsvkbhRs5Vd7xme5/7T37lpO5GF8qVCpQb/bLEB46vx/+K/9oRVMZ/D7Jfw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m/E3EAAAA2wAAAA8AAAAAAAAAAAAAAAAA&#10;nwIAAGRycy9kb3ducmV2LnhtbFBLBQYAAAAABAAEAPcAAACQAwAAAAA=&#10;">
                  <v:imagedata r:id="rId8" o:title="" croptop="26127f" cropbottom="30991f" cropleft="43395f" cropright="12859f"/>
                  <v:path arrowok="t"/>
                </v:shape>
                <v:rect id="Rectángulo 48" o:spid="_x0000_s1028" style="position:absolute;top:198911;width:45719;height:169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83MAA&#10;AADbAAAADwAAAGRycy9kb3ducmV2LnhtbERPy4rCMBTdD/gP4Qqz01QdH1SjyOCIurNa15fm2hab&#10;m04TtfP3ZiHM8nDei1VrKvGgxpWWFQz6EQjizOqScwXn009vBsJ5ZI2VZVLwRw5Wy87HAmNtn3yk&#10;R+JzEULYxaig8L6OpXRZQQZd39bEgbvaxqAPsMmlbvAZwk0lh1E0kQZLDg0F1vRdUHZL7kbBfTzd&#10;b9rL73aURun0kFbjnd/WSn122/UchKfW/4vf7p1W8BXGhi/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B83MAAAADbAAAADwAAAAAAAAAAAAAAAACYAgAAZHJzL2Rvd25y&#10;ZXYueG1sUEsFBgAAAAAEAAQA9QAAAIUDAAAAAA==&#10;" fillcolor="white [3212]" stroked="f" strokeweight="2pt"/>
              </v:group>
            </w:pict>
          </mc:Fallback>
        </mc:AlternateContent>
      </w:r>
      <w:r w:rsidR="00FD4199" w:rsidRPr="00FD4199">
        <w:rPr>
          <w:rFonts w:ascii="Tahoma" w:hAnsi="Tahoma" w:cs="Tahoma"/>
          <w:b/>
          <w:bCs/>
          <w:color w:val="EA4E46"/>
          <w:sz w:val="40"/>
          <w:szCs w:val="32"/>
          <w:lang w:val="en-GB"/>
        </w:rPr>
        <w:t>Training Fiche Template</w:t>
      </w:r>
    </w:p>
    <w:p w14:paraId="276E072D" w14:textId="77777777" w:rsidR="00FD4199" w:rsidRPr="00FD4199" w:rsidRDefault="00FD4199" w:rsidP="00FD4199">
      <w:pPr>
        <w:ind w:left="567" w:hanging="425"/>
        <w:jc w:val="center"/>
        <w:rPr>
          <w:rFonts w:cs="Calibri"/>
          <w:b/>
          <w:bCs/>
          <w:sz w:val="44"/>
          <w:szCs w:val="36"/>
          <w:lang w:val="en-GB"/>
        </w:rPr>
      </w:pPr>
    </w:p>
    <w:tbl>
      <w:tblPr>
        <w:tblStyle w:val="Grigliatabella"/>
        <w:tblW w:w="0" w:type="auto"/>
        <w:jc w:val="center"/>
        <w:tblLayout w:type="fixed"/>
        <w:tblLook w:val="04A0" w:firstRow="1" w:lastRow="0" w:firstColumn="1" w:lastColumn="0" w:noHBand="0" w:noVBand="1"/>
      </w:tblPr>
      <w:tblGrid>
        <w:gridCol w:w="2716"/>
        <w:gridCol w:w="5501"/>
        <w:gridCol w:w="1136"/>
      </w:tblGrid>
      <w:tr w:rsidR="00FD4199" w:rsidRPr="00FD4199" w14:paraId="36AAF8C5" w14:textId="77777777" w:rsidTr="00C06908">
        <w:trPr>
          <w:trHeight w:val="397"/>
          <w:jc w:val="center"/>
        </w:trPr>
        <w:tc>
          <w:tcPr>
            <w:tcW w:w="2716" w:type="dxa"/>
            <w:shd w:val="clear" w:color="auto" w:fill="21B4A9"/>
            <w:vAlign w:val="center"/>
          </w:tcPr>
          <w:p w14:paraId="0D3CECB0" w14:textId="1D7D6A77" w:rsidR="00FD4199" w:rsidRPr="00FD4199" w:rsidRDefault="00C06908" w:rsidP="00A96618">
            <w:pPr>
              <w:tabs>
                <w:tab w:val="left" w:pos="1157"/>
                <w:tab w:val="center" w:pos="1250"/>
              </w:tabs>
              <w:rPr>
                <w:rFonts w:ascii="Arial Rounded MT Bold" w:hAnsi="Arial Rounded MT Bold" w:cstheme="minorHAnsi"/>
                <w:b/>
                <w:bCs/>
                <w:color w:val="FFFFFF" w:themeColor="background1"/>
                <w:lang w:val="en-GB"/>
              </w:rPr>
            </w:pPr>
            <w:r>
              <w:rPr>
                <w:rFonts w:ascii="Arial Rounded MT Bold" w:eastAsia="Times New Roman" w:hAnsi="Arial Rounded MT Bold" w:cstheme="minorHAnsi"/>
                <w:b/>
                <w:bCs/>
                <w:color w:val="FFFFFF" w:themeColor="background1"/>
                <w:lang w:val="en-GB" w:eastAsia="en-GB"/>
              </w:rPr>
              <w:t>Title</w:t>
            </w:r>
          </w:p>
        </w:tc>
        <w:tc>
          <w:tcPr>
            <w:tcW w:w="6637" w:type="dxa"/>
            <w:gridSpan w:val="2"/>
            <w:shd w:val="clear" w:color="auto" w:fill="FFFFFF" w:themeFill="background1"/>
            <w:vAlign w:val="center"/>
          </w:tcPr>
          <w:p w14:paraId="7550C538" w14:textId="3D04E3B9" w:rsidR="00FD4199" w:rsidRPr="00FD4199" w:rsidRDefault="006224A3" w:rsidP="00A96618">
            <w:pPr>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DigComp 2.2</w:t>
            </w:r>
          </w:p>
        </w:tc>
      </w:tr>
      <w:tr w:rsidR="00FD4199" w:rsidRPr="00C06908" w14:paraId="541BB3D5" w14:textId="77777777" w:rsidTr="00C06908">
        <w:trPr>
          <w:trHeight w:val="397"/>
          <w:jc w:val="center"/>
        </w:trPr>
        <w:tc>
          <w:tcPr>
            <w:tcW w:w="2716" w:type="dxa"/>
            <w:shd w:val="clear" w:color="auto" w:fill="21B4A9"/>
            <w:vAlign w:val="center"/>
          </w:tcPr>
          <w:p w14:paraId="5816681E" w14:textId="77777777" w:rsidR="00FD4199" w:rsidRPr="00FD4199" w:rsidRDefault="00FD4199" w:rsidP="00A96618">
            <w:pPr>
              <w:rPr>
                <w:rFonts w:ascii="Arial Rounded MT Bold" w:hAnsi="Arial Rounded MT Bold" w:cstheme="minorHAnsi"/>
                <w:b/>
                <w:bCs/>
                <w:color w:val="FFFFFF" w:themeColor="background1"/>
                <w:lang w:val="en-GB"/>
              </w:rPr>
            </w:pPr>
            <w:r w:rsidRPr="00FD4199">
              <w:rPr>
                <w:rFonts w:ascii="Arial Rounded MT Bold" w:eastAsia="Times New Roman" w:hAnsi="Arial Rounded MT Bold" w:cstheme="minorHAnsi"/>
                <w:b/>
                <w:bCs/>
                <w:color w:val="FFFFFF" w:themeColor="background1"/>
                <w:lang w:val="en-GB" w:eastAsia="en-GB"/>
              </w:rPr>
              <w:t>Keywords (meta tag)</w:t>
            </w:r>
          </w:p>
        </w:tc>
        <w:tc>
          <w:tcPr>
            <w:tcW w:w="6637" w:type="dxa"/>
            <w:gridSpan w:val="2"/>
            <w:shd w:val="clear" w:color="auto" w:fill="FFFFFF" w:themeFill="background1"/>
            <w:vAlign w:val="center"/>
          </w:tcPr>
          <w:p w14:paraId="6EA53CD5" w14:textId="38D08F3E" w:rsidR="00FD4199" w:rsidRPr="00C06908" w:rsidRDefault="0067260C" w:rsidP="00A96618">
            <w:pPr>
              <w:rPr>
                <w:rFonts w:ascii="Arial Rounded MT Bold" w:hAnsi="Arial Rounded MT Bold" w:cstheme="minorHAnsi"/>
                <w:color w:val="244061" w:themeColor="accent1" w:themeShade="80"/>
              </w:rPr>
            </w:pPr>
            <w:r w:rsidRPr="00C06908">
              <w:rPr>
                <w:rFonts w:ascii="Arial Rounded MT Bold" w:hAnsi="Arial Rounded MT Bold" w:cstheme="minorHAnsi"/>
                <w:color w:val="244061" w:themeColor="accent1" w:themeShade="80"/>
              </w:rPr>
              <w:t xml:space="preserve">DigComp 2.2 – digital competence – digital framework </w:t>
            </w:r>
          </w:p>
        </w:tc>
      </w:tr>
      <w:tr w:rsidR="00FD4199" w:rsidRPr="00FD4199" w14:paraId="3751F943" w14:textId="77777777" w:rsidTr="00C06908">
        <w:trPr>
          <w:trHeight w:val="397"/>
          <w:jc w:val="center"/>
        </w:trPr>
        <w:tc>
          <w:tcPr>
            <w:tcW w:w="2716" w:type="dxa"/>
            <w:shd w:val="clear" w:color="auto" w:fill="21B4A9"/>
            <w:vAlign w:val="center"/>
          </w:tcPr>
          <w:p w14:paraId="45CEE758"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r w:rsidRPr="00FD4199">
              <w:rPr>
                <w:rFonts w:ascii="Arial Rounded MT Bold" w:eastAsia="Times New Roman" w:hAnsi="Arial Rounded MT Bold" w:cstheme="minorHAnsi"/>
                <w:b/>
                <w:bCs/>
                <w:color w:val="FFFFFF" w:themeColor="background1"/>
                <w:lang w:val="en-GB" w:eastAsia="en-GB"/>
              </w:rPr>
              <w:t>Language</w:t>
            </w:r>
          </w:p>
        </w:tc>
        <w:tc>
          <w:tcPr>
            <w:tcW w:w="6637" w:type="dxa"/>
            <w:gridSpan w:val="2"/>
            <w:shd w:val="clear" w:color="auto" w:fill="FFFFFF" w:themeFill="background1"/>
            <w:vAlign w:val="center"/>
          </w:tcPr>
          <w:p w14:paraId="2D8DE333" w14:textId="4DEFE635" w:rsidR="00FD4199" w:rsidRPr="00FD4199" w:rsidRDefault="006224A3" w:rsidP="00A96618">
            <w:pPr>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English</w:t>
            </w:r>
          </w:p>
        </w:tc>
      </w:tr>
      <w:tr w:rsidR="00FD4199" w:rsidRPr="00FD4199" w14:paraId="4272C0FB" w14:textId="77777777" w:rsidTr="00C06908">
        <w:trPr>
          <w:trHeight w:val="725"/>
          <w:jc w:val="center"/>
        </w:trPr>
        <w:tc>
          <w:tcPr>
            <w:tcW w:w="2716" w:type="dxa"/>
            <w:shd w:val="clear" w:color="auto" w:fill="21B4A9"/>
            <w:vAlign w:val="center"/>
          </w:tcPr>
          <w:p w14:paraId="5ED46218" w14:textId="35BD4A0B" w:rsidR="00FD4199" w:rsidRPr="00FD4199" w:rsidRDefault="00FD4199" w:rsidP="00A96618">
            <w:pPr>
              <w:rPr>
                <w:rFonts w:ascii="Arial Rounded MT Bold" w:hAnsi="Arial Rounded MT Bold" w:cstheme="minorHAnsi"/>
                <w:b/>
                <w:bCs/>
                <w:color w:val="FFFFFF" w:themeColor="background1"/>
                <w:lang w:val="en-GB"/>
              </w:rPr>
            </w:pPr>
            <w:r w:rsidRPr="00FD4199">
              <w:rPr>
                <w:rFonts w:ascii="Arial Rounded MT Bold" w:eastAsia="Times New Roman" w:hAnsi="Arial Rounded MT Bold" w:cstheme="minorHAnsi"/>
                <w:b/>
                <w:bCs/>
                <w:color w:val="FFFFFF" w:themeColor="background1"/>
                <w:lang w:val="en-GB" w:eastAsia="en-GB"/>
              </w:rPr>
              <w:t xml:space="preserve">Objectives / Goals / </w:t>
            </w:r>
            <w:r w:rsidR="00022C0E" w:rsidRPr="00FD4199">
              <w:rPr>
                <w:rFonts w:ascii="Arial Rounded MT Bold" w:eastAsia="Times New Roman" w:hAnsi="Arial Rounded MT Bold" w:cstheme="minorHAnsi"/>
                <w:b/>
                <w:bCs/>
                <w:color w:val="FFFFFF" w:themeColor="background1"/>
                <w:lang w:val="en-GB" w:eastAsia="en-GB"/>
              </w:rPr>
              <w:t>Learning</w:t>
            </w:r>
            <w:r w:rsidRPr="00FD4199">
              <w:rPr>
                <w:rFonts w:ascii="Arial Rounded MT Bold" w:eastAsia="Times New Roman" w:hAnsi="Arial Rounded MT Bold" w:cstheme="minorHAnsi"/>
                <w:b/>
                <w:bCs/>
                <w:color w:val="FFFFFF" w:themeColor="background1"/>
                <w:lang w:val="en-GB" w:eastAsia="en-GB"/>
              </w:rPr>
              <w:t xml:space="preserve"> outcomes</w:t>
            </w:r>
          </w:p>
        </w:tc>
        <w:tc>
          <w:tcPr>
            <w:tcW w:w="6637" w:type="dxa"/>
            <w:gridSpan w:val="2"/>
            <w:shd w:val="clear" w:color="auto" w:fill="FFFFFF" w:themeFill="background1"/>
            <w:vAlign w:val="center"/>
          </w:tcPr>
          <w:p w14:paraId="5745A6ED" w14:textId="77777777" w:rsidR="006224A3" w:rsidRDefault="006224A3" w:rsidP="006224A3">
            <w:pPr>
              <w:pStyle w:val="Paragrafoelenco"/>
              <w:ind w:left="720"/>
              <w:rPr>
                <w:rFonts w:ascii="Arial Rounded MT Bold" w:hAnsi="Arial Rounded MT Bold" w:cstheme="minorHAnsi"/>
                <w:color w:val="244061" w:themeColor="accent1" w:themeShade="80"/>
                <w:lang w:val="en-GB"/>
              </w:rPr>
            </w:pPr>
          </w:p>
          <w:p w14:paraId="30E87AFE" w14:textId="405D52FE" w:rsidR="00FD4199" w:rsidRDefault="006224A3" w:rsidP="006224A3">
            <w:pPr>
              <w:pStyle w:val="Paragrafoelenco"/>
              <w:numPr>
                <w:ilvl w:val="0"/>
                <w:numId w:val="4"/>
              </w:numPr>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Learn what is DigComp</w:t>
            </w:r>
          </w:p>
          <w:p w14:paraId="008B4038" w14:textId="77777777" w:rsidR="006224A3" w:rsidRDefault="006224A3" w:rsidP="006224A3">
            <w:pPr>
              <w:pStyle w:val="Paragrafoelenco"/>
              <w:numPr>
                <w:ilvl w:val="0"/>
                <w:numId w:val="4"/>
              </w:numPr>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Learn the updates of DigComp’s 2.2 version</w:t>
            </w:r>
          </w:p>
          <w:p w14:paraId="1AE78EC8" w14:textId="77777777" w:rsidR="006224A3" w:rsidRDefault="006224A3" w:rsidP="006224A3">
            <w:pPr>
              <w:pStyle w:val="Paragrafoelenco"/>
              <w:numPr>
                <w:ilvl w:val="0"/>
                <w:numId w:val="4"/>
              </w:numPr>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Understand the usability of the tool</w:t>
            </w:r>
          </w:p>
          <w:p w14:paraId="14C41BFF" w14:textId="622AB17A" w:rsidR="006224A3" w:rsidRPr="006224A3" w:rsidRDefault="006224A3" w:rsidP="006224A3">
            <w:pPr>
              <w:pStyle w:val="Paragrafoelenco"/>
              <w:ind w:left="720"/>
              <w:rPr>
                <w:rFonts w:ascii="Arial Rounded MT Bold" w:hAnsi="Arial Rounded MT Bold" w:cstheme="minorHAnsi"/>
                <w:color w:val="244061" w:themeColor="accent1" w:themeShade="80"/>
                <w:lang w:val="en-GB"/>
              </w:rPr>
            </w:pPr>
          </w:p>
        </w:tc>
      </w:tr>
      <w:tr w:rsidR="00FD4199" w:rsidRPr="00FD4199" w14:paraId="1D16BC2A" w14:textId="77777777" w:rsidTr="00C06908">
        <w:trPr>
          <w:trHeight w:val="397"/>
          <w:jc w:val="center"/>
        </w:trPr>
        <w:tc>
          <w:tcPr>
            <w:tcW w:w="9353" w:type="dxa"/>
            <w:gridSpan w:val="3"/>
            <w:shd w:val="clear" w:color="auto" w:fill="21B4A9"/>
            <w:vAlign w:val="center"/>
          </w:tcPr>
          <w:p w14:paraId="476231A1" w14:textId="77777777" w:rsidR="00FD4199" w:rsidRPr="00FD4199" w:rsidRDefault="00FD4199" w:rsidP="00A96618">
            <w:pPr>
              <w:rPr>
                <w:rFonts w:ascii="Arial Rounded MT Bold" w:hAnsi="Arial Rounded MT Bold" w:cstheme="minorHAnsi"/>
                <w:color w:val="244061" w:themeColor="accent1" w:themeShade="80"/>
                <w:lang w:val="en-GB"/>
              </w:rPr>
            </w:pPr>
            <w:r w:rsidRPr="00FD4199">
              <w:rPr>
                <w:rFonts w:ascii="Arial Rounded MT Bold" w:eastAsia="Times New Roman" w:hAnsi="Arial Rounded MT Bold" w:cstheme="minorHAnsi"/>
                <w:b/>
                <w:bCs/>
                <w:color w:val="FFFFFF" w:themeColor="background1"/>
                <w:lang w:val="en-GB" w:eastAsia="en-GB"/>
              </w:rPr>
              <w:t>Training area: (Select one)  </w:t>
            </w:r>
          </w:p>
        </w:tc>
      </w:tr>
      <w:tr w:rsidR="00FD4199" w:rsidRPr="00FD4199" w14:paraId="022A1208" w14:textId="77777777" w:rsidTr="00C06908">
        <w:trPr>
          <w:trHeight w:val="397"/>
          <w:jc w:val="center"/>
        </w:trPr>
        <w:tc>
          <w:tcPr>
            <w:tcW w:w="8217" w:type="dxa"/>
            <w:gridSpan w:val="2"/>
            <w:shd w:val="clear" w:color="auto" w:fill="FFFFFF" w:themeFill="background1"/>
            <w:vAlign w:val="center"/>
          </w:tcPr>
          <w:p w14:paraId="0C3D6676" w14:textId="051B71BF" w:rsidR="00FD4199" w:rsidRPr="009629EB" w:rsidRDefault="009629EB" w:rsidP="009629EB">
            <w:pPr>
              <w:rPr>
                <w:rFonts w:ascii="Arial Rounded MT Bold" w:eastAsia="Times New Roman" w:hAnsi="Arial Rounded MT Bold" w:cstheme="minorHAnsi"/>
                <w:b/>
                <w:bCs/>
                <w:lang w:val="en-GB" w:eastAsia="en-GB"/>
              </w:rPr>
            </w:pPr>
            <w:r w:rsidRPr="009629EB">
              <w:rPr>
                <w:rFonts w:ascii="Arial Rounded MT Bold" w:eastAsia="Times New Roman" w:hAnsi="Arial Rounded MT Bold" w:cstheme="minorHAnsi"/>
                <w:b/>
                <w:bCs/>
                <w:lang w:val="en-GB" w:eastAsia="en-GB"/>
              </w:rPr>
              <w:t>Professional, entrepreneurial and labour competences</w:t>
            </w:r>
          </w:p>
        </w:tc>
        <w:tc>
          <w:tcPr>
            <w:tcW w:w="1136" w:type="dxa"/>
            <w:shd w:val="clear" w:color="auto" w:fill="FAB632"/>
            <w:vAlign w:val="center"/>
          </w:tcPr>
          <w:p w14:paraId="2A90701F"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p>
        </w:tc>
      </w:tr>
      <w:tr w:rsidR="00FD4199" w:rsidRPr="00FD4199" w14:paraId="6090FF70" w14:textId="77777777" w:rsidTr="00C06908">
        <w:trPr>
          <w:trHeight w:val="397"/>
          <w:jc w:val="center"/>
        </w:trPr>
        <w:tc>
          <w:tcPr>
            <w:tcW w:w="8217" w:type="dxa"/>
            <w:gridSpan w:val="2"/>
            <w:shd w:val="clear" w:color="auto" w:fill="FFFFFF" w:themeFill="background1"/>
            <w:vAlign w:val="center"/>
          </w:tcPr>
          <w:p w14:paraId="23027C4C" w14:textId="6C6BF824" w:rsidR="00FD4199" w:rsidRPr="009629EB" w:rsidRDefault="009629EB" w:rsidP="00A96618">
            <w:pPr>
              <w:rPr>
                <w:rFonts w:ascii="Arial Rounded MT Bold" w:eastAsia="Times New Roman" w:hAnsi="Arial Rounded MT Bold" w:cstheme="minorHAnsi"/>
                <w:b/>
                <w:bCs/>
                <w:lang w:val="en-GB" w:eastAsia="en-GB"/>
              </w:rPr>
            </w:pPr>
            <w:r w:rsidRPr="009629EB">
              <w:rPr>
                <w:rFonts w:ascii="Arial Rounded MT Bold" w:eastAsia="Times New Roman" w:hAnsi="Arial Rounded MT Bold" w:cstheme="minorHAnsi"/>
                <w:b/>
                <w:bCs/>
                <w:lang w:val="en-GB" w:eastAsia="en-GB"/>
              </w:rPr>
              <w:t>Digital competences</w:t>
            </w:r>
          </w:p>
        </w:tc>
        <w:tc>
          <w:tcPr>
            <w:tcW w:w="1136" w:type="dxa"/>
            <w:shd w:val="clear" w:color="auto" w:fill="FAB632"/>
            <w:vAlign w:val="center"/>
          </w:tcPr>
          <w:p w14:paraId="31673CB7" w14:textId="3470EDB5" w:rsidR="00FD4199" w:rsidRPr="00FD4199" w:rsidRDefault="006224A3" w:rsidP="00A96618">
            <w:pPr>
              <w:rPr>
                <w:rFonts w:ascii="Arial Rounded MT Bold" w:eastAsia="Times New Roman" w:hAnsi="Arial Rounded MT Bold" w:cstheme="minorHAnsi"/>
                <w:b/>
                <w:bCs/>
                <w:color w:val="FFFFFF" w:themeColor="background1"/>
                <w:lang w:val="en-GB" w:eastAsia="en-GB"/>
              </w:rPr>
            </w:pPr>
            <w:r>
              <w:rPr>
                <w:rFonts w:ascii="Arial Rounded MT Bold" w:eastAsia="Times New Roman" w:hAnsi="Arial Rounded MT Bold" w:cstheme="minorHAnsi"/>
                <w:b/>
                <w:bCs/>
                <w:color w:val="FFFFFF" w:themeColor="background1"/>
                <w:lang w:val="en-GB" w:eastAsia="en-GB"/>
              </w:rPr>
              <w:t>X</w:t>
            </w:r>
          </w:p>
        </w:tc>
      </w:tr>
      <w:tr w:rsidR="00FD4199" w:rsidRPr="00FD4199" w14:paraId="41C9B41B" w14:textId="77777777" w:rsidTr="00C06908">
        <w:trPr>
          <w:trHeight w:val="397"/>
          <w:jc w:val="center"/>
        </w:trPr>
        <w:tc>
          <w:tcPr>
            <w:tcW w:w="8217" w:type="dxa"/>
            <w:gridSpan w:val="2"/>
            <w:shd w:val="clear" w:color="auto" w:fill="FFFFFF" w:themeFill="background1"/>
            <w:vAlign w:val="center"/>
          </w:tcPr>
          <w:p w14:paraId="35A4460D" w14:textId="341DC90F" w:rsidR="00FD4199" w:rsidRPr="009629EB" w:rsidRDefault="009629EB" w:rsidP="009629EB">
            <w:pPr>
              <w:rPr>
                <w:rFonts w:ascii="Arial Rounded MT Bold" w:eastAsia="Times New Roman" w:hAnsi="Arial Rounded MT Bold" w:cstheme="minorHAnsi"/>
                <w:b/>
                <w:bCs/>
                <w:lang w:val="en-GB" w:eastAsia="en-GB"/>
              </w:rPr>
            </w:pPr>
            <w:r>
              <w:rPr>
                <w:rFonts w:ascii="Arial Rounded MT Bold" w:eastAsia="Times New Roman" w:hAnsi="Arial Rounded MT Bold" w:cstheme="minorHAnsi"/>
                <w:b/>
                <w:bCs/>
                <w:lang w:val="en-GB" w:eastAsia="en-GB"/>
              </w:rPr>
              <w:t>P</w:t>
            </w:r>
            <w:r w:rsidRPr="009629EB">
              <w:rPr>
                <w:rFonts w:ascii="Arial Rounded MT Bold" w:eastAsia="Times New Roman" w:hAnsi="Arial Rounded MT Bold" w:cstheme="minorHAnsi"/>
                <w:b/>
                <w:bCs/>
                <w:lang w:val="en-GB" w:eastAsia="en-GB"/>
              </w:rPr>
              <w:t>ersonal, social and</w:t>
            </w:r>
            <w:r>
              <w:rPr>
                <w:rFonts w:ascii="Arial Rounded MT Bold" w:eastAsia="Times New Roman" w:hAnsi="Arial Rounded MT Bold" w:cstheme="minorHAnsi"/>
                <w:b/>
                <w:bCs/>
                <w:lang w:val="en-GB" w:eastAsia="en-GB"/>
              </w:rPr>
              <w:t xml:space="preserve"> </w:t>
            </w:r>
            <w:r w:rsidRPr="009629EB">
              <w:rPr>
                <w:rFonts w:ascii="Arial Rounded MT Bold" w:eastAsia="Times New Roman" w:hAnsi="Arial Rounded MT Bold" w:cstheme="minorHAnsi"/>
                <w:b/>
                <w:bCs/>
                <w:lang w:val="en-GB" w:eastAsia="en-GB"/>
              </w:rPr>
              <w:t>health empowerment</w:t>
            </w:r>
          </w:p>
        </w:tc>
        <w:tc>
          <w:tcPr>
            <w:tcW w:w="1136" w:type="dxa"/>
            <w:shd w:val="clear" w:color="auto" w:fill="FAB632"/>
            <w:vAlign w:val="center"/>
          </w:tcPr>
          <w:p w14:paraId="7A203CCE"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p>
        </w:tc>
      </w:tr>
      <w:tr w:rsidR="00FD4199" w:rsidRPr="00FD4199" w14:paraId="3DE9A560" w14:textId="77777777" w:rsidTr="00C06908">
        <w:trPr>
          <w:trHeight w:val="2084"/>
          <w:jc w:val="center"/>
        </w:trPr>
        <w:tc>
          <w:tcPr>
            <w:tcW w:w="2716" w:type="dxa"/>
            <w:shd w:val="clear" w:color="auto" w:fill="21B4A9"/>
            <w:vAlign w:val="center"/>
          </w:tcPr>
          <w:p w14:paraId="1DAA32E6"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r w:rsidRPr="00FD4199">
              <w:rPr>
                <w:rFonts w:ascii="Arial Rounded MT Bold" w:eastAsia="Times New Roman" w:hAnsi="Arial Rounded MT Bold" w:cstheme="minorHAnsi"/>
                <w:b/>
                <w:bCs/>
                <w:color w:val="FFFFFF" w:themeColor="background1"/>
                <w:lang w:val="en-GB" w:eastAsia="en-GB"/>
              </w:rPr>
              <w:t>Description</w:t>
            </w:r>
          </w:p>
        </w:tc>
        <w:tc>
          <w:tcPr>
            <w:tcW w:w="6637" w:type="dxa"/>
            <w:gridSpan w:val="2"/>
            <w:shd w:val="clear" w:color="auto" w:fill="FFFFFF" w:themeFill="background1"/>
            <w:vAlign w:val="center"/>
          </w:tcPr>
          <w:p w14:paraId="03678CB3" w14:textId="77777777" w:rsidR="00FD4199" w:rsidRDefault="00FD4199" w:rsidP="006224A3">
            <w:pPr>
              <w:textAlignment w:val="baseline"/>
              <w:rPr>
                <w:rFonts w:ascii="Arial Rounded MT Bold" w:eastAsia="Times New Roman" w:hAnsi="Arial Rounded MT Bold" w:cstheme="minorHAnsi"/>
                <w:b/>
                <w:bCs/>
                <w:lang w:val="en-GB" w:eastAsia="en-GB"/>
              </w:rPr>
            </w:pPr>
          </w:p>
          <w:p w14:paraId="0F3C0885" w14:textId="77777777" w:rsidR="006224A3" w:rsidRDefault="006224A3" w:rsidP="006224A3">
            <w:pPr>
              <w:textAlignment w:val="baseline"/>
              <w:rPr>
                <w:rFonts w:ascii="Arial Rounded MT Bold" w:eastAsia="Times New Roman" w:hAnsi="Arial Rounded MT Bold" w:cstheme="minorHAnsi"/>
                <w:b/>
                <w:bCs/>
                <w:lang w:val="en-GB" w:eastAsia="en-GB"/>
              </w:rPr>
            </w:pPr>
            <w:r>
              <w:rPr>
                <w:rFonts w:ascii="Arial Rounded MT Bold" w:eastAsia="Times New Roman" w:hAnsi="Arial Rounded MT Bold" w:cstheme="minorHAnsi"/>
                <w:b/>
                <w:bCs/>
                <w:lang w:val="en-GB" w:eastAsia="en-GB"/>
              </w:rPr>
              <w:t>This module introduces and describes the European Digital Competence Framework for People, known as DigComp.</w:t>
            </w:r>
          </w:p>
          <w:p w14:paraId="0D6C08A1" w14:textId="77777777" w:rsidR="006224A3" w:rsidRDefault="006224A3" w:rsidP="006224A3">
            <w:pPr>
              <w:textAlignment w:val="baseline"/>
              <w:rPr>
                <w:rFonts w:ascii="Arial Rounded MT Bold" w:eastAsia="Times New Roman" w:hAnsi="Arial Rounded MT Bold" w:cstheme="minorHAnsi"/>
                <w:b/>
                <w:bCs/>
                <w:lang w:val="en-GB" w:eastAsia="en-GB"/>
              </w:rPr>
            </w:pPr>
          </w:p>
          <w:p w14:paraId="256F67B1" w14:textId="722700E4" w:rsidR="006224A3" w:rsidRPr="006224A3" w:rsidRDefault="006224A3" w:rsidP="006224A3">
            <w:pPr>
              <w:textAlignment w:val="baseline"/>
              <w:rPr>
                <w:rFonts w:ascii="Arial Rounded MT Bold" w:eastAsia="Times New Roman" w:hAnsi="Arial Rounded MT Bold" w:cstheme="minorHAnsi"/>
                <w:b/>
                <w:bCs/>
                <w:lang w:val="en-GB" w:eastAsia="en-GB"/>
              </w:rPr>
            </w:pPr>
            <w:r>
              <w:rPr>
                <w:rFonts w:ascii="Arial Rounded MT Bold" w:eastAsia="Times New Roman" w:hAnsi="Arial Rounded MT Bold" w:cstheme="minorHAnsi"/>
                <w:b/>
                <w:bCs/>
                <w:lang w:val="en-GB" w:eastAsia="en-GB"/>
              </w:rPr>
              <w:t xml:space="preserve">It analyses its history, its structure, and goes into detail of the last published version, the DigComp 2.2, published in March 2022. </w:t>
            </w:r>
          </w:p>
        </w:tc>
      </w:tr>
      <w:tr w:rsidR="00FD4199" w:rsidRPr="00FD4199" w14:paraId="2AD2267F" w14:textId="77777777" w:rsidTr="00C06908">
        <w:trPr>
          <w:trHeight w:val="4663"/>
          <w:jc w:val="center"/>
        </w:trPr>
        <w:tc>
          <w:tcPr>
            <w:tcW w:w="2716" w:type="dxa"/>
            <w:shd w:val="clear" w:color="auto" w:fill="21B4A9"/>
            <w:vAlign w:val="center"/>
          </w:tcPr>
          <w:p w14:paraId="477A36EE" w14:textId="77777777" w:rsidR="00FD4199" w:rsidRPr="00FD4199" w:rsidRDefault="00FD4199" w:rsidP="006224A3">
            <w:pPr>
              <w:jc w:val="both"/>
              <w:rPr>
                <w:rFonts w:ascii="Arial Rounded MT Bold" w:hAnsi="Arial Rounded MT Bold" w:cstheme="minorHAnsi"/>
                <w:b/>
                <w:bCs/>
                <w:lang w:val="en-GB"/>
              </w:rPr>
            </w:pPr>
            <w:r w:rsidRPr="00FD4199">
              <w:rPr>
                <w:rFonts w:ascii="Arial Rounded MT Bold" w:eastAsia="Times New Roman" w:hAnsi="Arial Rounded MT Bold" w:cstheme="minorHAnsi"/>
                <w:b/>
                <w:bCs/>
                <w:color w:val="FFFFFF" w:themeColor="background1"/>
                <w:lang w:val="en-GB" w:eastAsia="en-GB"/>
              </w:rPr>
              <w:t>Contents arranged in 3 levels</w:t>
            </w:r>
          </w:p>
        </w:tc>
        <w:tc>
          <w:tcPr>
            <w:tcW w:w="6637" w:type="dxa"/>
            <w:gridSpan w:val="2"/>
            <w:shd w:val="clear" w:color="auto" w:fill="FFFFFF" w:themeFill="background1"/>
            <w:vAlign w:val="center"/>
          </w:tcPr>
          <w:p w14:paraId="369A273F" w14:textId="02DD112C" w:rsidR="00FD4199" w:rsidRPr="00FD4199" w:rsidRDefault="006224A3" w:rsidP="006224A3">
            <w:pPr>
              <w:pStyle w:val="Paragrafoelenco"/>
              <w:numPr>
                <w:ilvl w:val="0"/>
                <w:numId w:val="1"/>
              </w:numPr>
              <w:contextualSpacing/>
              <w:jc w:val="both"/>
              <w:textAlignment w:val="baseline"/>
              <w:rPr>
                <w:rFonts w:ascii="Arial Rounded MT Bold" w:eastAsia="Times New Roman" w:hAnsi="Arial Rounded MT Bold" w:cstheme="minorHAnsi"/>
                <w:b/>
                <w:bCs/>
                <w:lang w:val="en-GB" w:eastAsia="en-GB"/>
              </w:rPr>
            </w:pPr>
            <w:r>
              <w:rPr>
                <w:rFonts w:ascii="Arial Rounded MT Bold" w:eastAsia="Times New Roman" w:hAnsi="Arial Rounded MT Bold" w:cstheme="minorHAnsi"/>
                <w:b/>
                <w:bCs/>
                <w:lang w:val="en-GB" w:eastAsia="en-GB"/>
              </w:rPr>
              <w:t>DigComp History</w:t>
            </w:r>
          </w:p>
          <w:p w14:paraId="52E06D1C" w14:textId="77777777" w:rsidR="00FD4199" w:rsidRPr="00FD4199" w:rsidRDefault="00FD4199" w:rsidP="006224A3">
            <w:pPr>
              <w:jc w:val="both"/>
              <w:textAlignment w:val="baseline"/>
              <w:rPr>
                <w:rFonts w:ascii="Arial Rounded MT Bold" w:eastAsia="Times New Roman" w:hAnsi="Arial Rounded MT Bold" w:cstheme="minorHAnsi"/>
                <w:lang w:val="en-GB" w:eastAsia="en-GB"/>
              </w:rPr>
            </w:pPr>
          </w:p>
          <w:p w14:paraId="06C6A11E" w14:textId="7BB221CD" w:rsidR="00FD4199" w:rsidRPr="006224A3" w:rsidRDefault="006224A3" w:rsidP="006224A3">
            <w:pPr>
              <w:pStyle w:val="Paragrafoelenco"/>
              <w:numPr>
                <w:ilvl w:val="1"/>
                <w:numId w:val="1"/>
              </w:numPr>
              <w:jc w:val="both"/>
              <w:textAlignment w:val="baseline"/>
              <w:rPr>
                <w:rFonts w:ascii="Arial Rounded MT Bold" w:eastAsia="Times New Roman" w:hAnsi="Arial Rounded MT Bold" w:cstheme="minorHAnsi"/>
                <w:b/>
                <w:bCs/>
                <w:lang w:val="en-GB" w:eastAsia="en-GB"/>
              </w:rPr>
            </w:pPr>
            <w:r w:rsidRPr="006224A3">
              <w:rPr>
                <w:rFonts w:ascii="Arial Rounded MT Bold" w:eastAsia="Times New Roman" w:hAnsi="Arial Rounded MT Bold" w:cstheme="minorHAnsi"/>
                <w:b/>
                <w:bCs/>
                <w:lang w:val="en-GB" w:eastAsia="en-GB"/>
              </w:rPr>
              <w:t>DigComp</w:t>
            </w:r>
          </w:p>
          <w:p w14:paraId="4CB2A008" w14:textId="77777777" w:rsidR="006224A3" w:rsidRDefault="006224A3" w:rsidP="006224A3">
            <w:pPr>
              <w:jc w:val="both"/>
              <w:textAlignment w:val="baseline"/>
              <w:rPr>
                <w:rFonts w:ascii="Arial Rounded MT Bold" w:eastAsia="Times New Roman" w:hAnsi="Arial Rounded MT Bold" w:cstheme="minorHAnsi"/>
                <w:lang w:val="en-GB" w:eastAsia="en-GB"/>
              </w:rPr>
            </w:pPr>
          </w:p>
          <w:p w14:paraId="53228996" w14:textId="7B96366B"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The European Digital Competence Framework for People, sometimes referred to as DigComp, provides a mechanism to enhance citizens' digital competence while supporting national frameworks and digital skills agendas.</w:t>
            </w:r>
          </w:p>
          <w:p w14:paraId="7DE13D51" w14:textId="44FA3B18" w:rsidR="006224A3" w:rsidRDefault="006224A3" w:rsidP="006224A3">
            <w:pPr>
              <w:jc w:val="both"/>
              <w:textAlignment w:val="baseline"/>
              <w:rPr>
                <w:rFonts w:ascii="Arial Rounded MT Bold" w:eastAsia="Times New Roman" w:hAnsi="Arial Rounded MT Bold" w:cstheme="minorHAnsi"/>
                <w:lang w:val="en-GB" w:eastAsia="en-GB"/>
              </w:rPr>
            </w:pPr>
          </w:p>
          <w:p w14:paraId="6627BD2D" w14:textId="4C93546F"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DigComp, which </w:t>
            </w:r>
            <w:proofErr w:type="gramStart"/>
            <w:r w:rsidRPr="006224A3">
              <w:rPr>
                <w:rFonts w:ascii="Arial Rounded MT Bold" w:eastAsia="Times New Roman" w:hAnsi="Arial Rounded MT Bold" w:cstheme="minorHAnsi"/>
                <w:lang w:val="en-GB" w:eastAsia="en-GB"/>
              </w:rPr>
              <w:t>was first published</w:t>
            </w:r>
            <w:proofErr w:type="gramEnd"/>
            <w:r w:rsidRPr="006224A3">
              <w:rPr>
                <w:rFonts w:ascii="Arial Rounded MT Bold" w:eastAsia="Times New Roman" w:hAnsi="Arial Rounded MT Bold" w:cstheme="minorHAnsi"/>
                <w:lang w:val="en-GB" w:eastAsia="en-GB"/>
              </w:rPr>
              <w:t xml:space="preserve"> in 2013, has emerged as the primary source of information for several </w:t>
            </w:r>
            <w:r w:rsidR="00C06908">
              <w:rPr>
                <w:rFonts w:ascii="Arial Rounded MT Bold" w:eastAsia="Times New Roman" w:hAnsi="Arial Rounded MT Bold" w:cstheme="minorHAnsi"/>
                <w:lang w:val="en-GB" w:eastAsia="en-GB"/>
              </w:rPr>
              <w:t>programmes</w:t>
            </w:r>
            <w:r w:rsidRPr="006224A3">
              <w:rPr>
                <w:rFonts w:ascii="Arial Rounded MT Bold" w:eastAsia="Times New Roman" w:hAnsi="Arial Rounded MT Bold" w:cstheme="minorHAnsi"/>
                <w:lang w:val="en-GB" w:eastAsia="en-GB"/>
              </w:rPr>
              <w:t xml:space="preserve"> trying to improve digital competence at the EU or national level. Since then, additional terminology and homogeneous descriptions have been added to the framework's second edition, DigComp 2.0. </w:t>
            </w:r>
          </w:p>
          <w:p w14:paraId="6C921129" w14:textId="77777777" w:rsidR="006224A3" w:rsidRDefault="006224A3" w:rsidP="006224A3">
            <w:pPr>
              <w:jc w:val="both"/>
              <w:textAlignment w:val="baseline"/>
              <w:rPr>
                <w:rFonts w:ascii="Arial Rounded MT Bold" w:eastAsia="Times New Roman" w:hAnsi="Arial Rounded MT Bold" w:cstheme="minorHAnsi"/>
                <w:lang w:val="en-GB" w:eastAsia="en-GB"/>
              </w:rPr>
            </w:pPr>
          </w:p>
          <w:p w14:paraId="4EB9EC7F" w14:textId="1D915C63"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DigComp was created by the Joint Research Centre (JRC) of the European Commission and began as a scientific initiative that involved several stakeholders and policymakers from the fields of education and training as well as industry. The initiative was designed for DG Employment, Social Affairs and Inclusion after beginning in </w:t>
            </w:r>
            <w:r w:rsidRPr="006224A3">
              <w:rPr>
                <w:rFonts w:ascii="Arial Rounded MT Bold" w:eastAsia="Times New Roman" w:hAnsi="Arial Rounded MT Bold" w:cstheme="minorHAnsi"/>
                <w:lang w:val="en-GB" w:eastAsia="en-GB"/>
              </w:rPr>
              <w:lastRenderedPageBreak/>
              <w:t>DG Education and Culture.</w:t>
            </w:r>
          </w:p>
          <w:p w14:paraId="293B6DE9" w14:textId="67F455D7" w:rsidR="006224A3" w:rsidRDefault="006224A3" w:rsidP="006224A3">
            <w:pPr>
              <w:jc w:val="both"/>
              <w:textAlignment w:val="baseline"/>
              <w:rPr>
                <w:rFonts w:ascii="Arial Rounded MT Bold" w:eastAsia="Times New Roman" w:hAnsi="Arial Rounded MT Bold" w:cstheme="minorHAnsi"/>
                <w:lang w:val="en-GB" w:eastAsia="en-GB"/>
              </w:rPr>
            </w:pPr>
          </w:p>
          <w:p w14:paraId="238DFCE9" w14:textId="3CC6E858"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DigComp is essential to attaining the ambitious EU goals for the digital upskilling of the entire population by 2030, when 80% of EU people will have these fundamental abilities. These goals were outlined in the Digital Decade and Compass.</w:t>
            </w:r>
          </w:p>
          <w:p w14:paraId="35CC599A" w14:textId="77777777" w:rsidR="006224A3" w:rsidRPr="006224A3" w:rsidRDefault="006224A3" w:rsidP="006224A3">
            <w:pPr>
              <w:jc w:val="both"/>
              <w:textAlignment w:val="baseline"/>
              <w:rPr>
                <w:rFonts w:ascii="Arial Rounded MT Bold" w:eastAsia="Times New Roman" w:hAnsi="Arial Rounded MT Bold" w:cstheme="minorHAnsi"/>
                <w:lang w:val="en-GB" w:eastAsia="en-GB"/>
              </w:rPr>
            </w:pPr>
          </w:p>
          <w:p w14:paraId="0D1FBC7D" w14:textId="2B4B68D0" w:rsidR="00FD4199" w:rsidRPr="0016205C" w:rsidRDefault="006224A3" w:rsidP="0016205C">
            <w:pPr>
              <w:pStyle w:val="Paragrafoelenco"/>
              <w:numPr>
                <w:ilvl w:val="1"/>
                <w:numId w:val="1"/>
              </w:numPr>
              <w:jc w:val="both"/>
              <w:textAlignment w:val="baseline"/>
              <w:rPr>
                <w:rFonts w:ascii="Arial Rounded MT Bold" w:eastAsia="Times New Roman" w:hAnsi="Arial Rounded MT Bold" w:cstheme="minorHAnsi"/>
                <w:b/>
                <w:bCs/>
                <w:lang w:val="en-GB" w:eastAsia="en-GB"/>
              </w:rPr>
            </w:pPr>
            <w:r w:rsidRPr="0016205C">
              <w:rPr>
                <w:rFonts w:ascii="Arial Rounded MT Bold" w:eastAsia="Times New Roman" w:hAnsi="Arial Rounded MT Bold" w:cstheme="minorHAnsi"/>
                <w:b/>
                <w:bCs/>
                <w:lang w:val="en-GB" w:eastAsia="en-GB"/>
              </w:rPr>
              <w:t>Structure of DigComp</w:t>
            </w:r>
          </w:p>
          <w:p w14:paraId="59BF0B43" w14:textId="1A380005" w:rsidR="006224A3" w:rsidRDefault="006224A3" w:rsidP="006224A3">
            <w:pPr>
              <w:jc w:val="both"/>
              <w:textAlignment w:val="baseline"/>
              <w:rPr>
                <w:rFonts w:ascii="Arial Rounded MT Bold" w:eastAsia="Times New Roman" w:hAnsi="Arial Rounded MT Bold" w:cstheme="minorHAnsi"/>
                <w:lang w:val="en-GB" w:eastAsia="en-GB"/>
              </w:rPr>
            </w:pPr>
          </w:p>
          <w:p w14:paraId="0CB6BB25" w14:textId="77777777"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The competencies listed by DigComp include information and data literacy, communication and teamwork, the development of digital content, safety, and problem-solving. </w:t>
            </w:r>
          </w:p>
          <w:p w14:paraId="10556D7C" w14:textId="77777777" w:rsidR="006224A3" w:rsidRDefault="006224A3" w:rsidP="006224A3">
            <w:pPr>
              <w:jc w:val="both"/>
              <w:textAlignment w:val="baseline"/>
              <w:rPr>
                <w:rFonts w:ascii="Arial Rounded MT Bold" w:eastAsia="Times New Roman" w:hAnsi="Arial Rounded MT Bold" w:cstheme="minorHAnsi"/>
                <w:lang w:val="en-GB" w:eastAsia="en-GB"/>
              </w:rPr>
            </w:pPr>
          </w:p>
          <w:p w14:paraId="7C1BD4CE" w14:textId="593639D4" w:rsidR="006224A3" w:rsidRP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DigComp has served a variety of functions for policymakers, national governments, and local and regional administrations since its inception, providing guidance for the initiatives taken in the fields of employment, education and training, and lifelong learning. </w:t>
            </w:r>
          </w:p>
          <w:p w14:paraId="52BFCE95" w14:textId="77777777" w:rsidR="006224A3" w:rsidRPr="006224A3" w:rsidRDefault="006224A3" w:rsidP="006224A3">
            <w:pPr>
              <w:jc w:val="both"/>
              <w:textAlignment w:val="baseline"/>
              <w:rPr>
                <w:rFonts w:ascii="Arial Rounded MT Bold" w:eastAsia="Times New Roman" w:hAnsi="Arial Rounded MT Bold" w:cstheme="minorHAnsi"/>
                <w:lang w:val="en-GB" w:eastAsia="en-GB"/>
              </w:rPr>
            </w:pPr>
          </w:p>
          <w:p w14:paraId="71658546" w14:textId="76810550"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The framework is used to assist in the formation of policies that promote the development of digital competence, as well as in the planning of programs for education and training that are intended to increase digital skills for a particular target audience. DigComp also gives a standard vocabulary for identifying and describing the main domains of digital competence, serving as a point of reference for all of Europe.</w:t>
            </w:r>
          </w:p>
          <w:p w14:paraId="4EB5C739" w14:textId="77777777" w:rsidR="006224A3" w:rsidRPr="006224A3" w:rsidRDefault="006224A3" w:rsidP="006224A3">
            <w:pPr>
              <w:jc w:val="both"/>
              <w:textAlignment w:val="baseline"/>
              <w:rPr>
                <w:rFonts w:ascii="Arial Rounded MT Bold" w:eastAsia="Times New Roman" w:hAnsi="Arial Rounded MT Bold" w:cstheme="minorHAnsi"/>
                <w:lang w:val="en-GB" w:eastAsia="en-GB"/>
              </w:rPr>
            </w:pPr>
          </w:p>
          <w:p w14:paraId="532C59C2" w14:textId="33436B80" w:rsidR="006224A3" w:rsidRPr="0016205C" w:rsidRDefault="006224A3" w:rsidP="0016205C">
            <w:pPr>
              <w:pStyle w:val="Paragrafoelenco"/>
              <w:numPr>
                <w:ilvl w:val="1"/>
                <w:numId w:val="1"/>
              </w:numPr>
              <w:jc w:val="both"/>
              <w:textAlignment w:val="baseline"/>
              <w:rPr>
                <w:rFonts w:ascii="Arial Rounded MT Bold" w:eastAsia="Times New Roman" w:hAnsi="Arial Rounded MT Bold" w:cstheme="minorHAnsi"/>
                <w:b/>
                <w:bCs/>
                <w:lang w:val="en-GB" w:eastAsia="en-GB"/>
              </w:rPr>
            </w:pPr>
            <w:r w:rsidRPr="0016205C">
              <w:rPr>
                <w:rFonts w:ascii="Arial Rounded MT Bold" w:eastAsia="Times New Roman" w:hAnsi="Arial Rounded MT Bold" w:cstheme="minorHAnsi"/>
                <w:b/>
                <w:bCs/>
                <w:lang w:val="en-GB" w:eastAsia="en-GB"/>
              </w:rPr>
              <w:t>DigComp 2.</w:t>
            </w:r>
            <w:r w:rsidR="0016205C">
              <w:rPr>
                <w:rFonts w:ascii="Arial Rounded MT Bold" w:eastAsia="Times New Roman" w:hAnsi="Arial Rounded MT Bold" w:cstheme="minorHAnsi"/>
                <w:b/>
                <w:bCs/>
                <w:lang w:val="en-GB" w:eastAsia="en-GB"/>
              </w:rPr>
              <w:t>0 &amp; 2.1</w:t>
            </w:r>
          </w:p>
          <w:p w14:paraId="78662641" w14:textId="1ECD2171" w:rsidR="006224A3" w:rsidRDefault="006224A3" w:rsidP="006224A3">
            <w:pPr>
              <w:jc w:val="both"/>
              <w:textAlignment w:val="baseline"/>
              <w:rPr>
                <w:rFonts w:ascii="Arial Rounded MT Bold" w:eastAsia="Times New Roman" w:hAnsi="Arial Rounded MT Bold" w:cstheme="minorHAnsi"/>
                <w:lang w:val="en-GB" w:eastAsia="en-GB"/>
              </w:rPr>
            </w:pPr>
          </w:p>
          <w:p w14:paraId="2065B937" w14:textId="403CFD80" w:rsidR="0016205C" w:rsidRPr="0016205C" w:rsidRDefault="0016205C" w:rsidP="0016205C">
            <w:pPr>
              <w:jc w:val="both"/>
              <w:textAlignment w:val="baseline"/>
              <w:rPr>
                <w:rFonts w:ascii="Arial Rounded MT Bold" w:eastAsia="Times New Roman" w:hAnsi="Arial Rounded MT Bold" w:cstheme="minorHAnsi"/>
                <w:lang w:val="en-US" w:eastAsia="en-GB"/>
              </w:rPr>
            </w:pPr>
            <w:r w:rsidRPr="0016205C">
              <w:rPr>
                <w:rFonts w:ascii="Arial Rounded MT Bold" w:eastAsia="Times New Roman" w:hAnsi="Arial Rounded MT Bold" w:cstheme="minorHAnsi"/>
                <w:lang w:val="en-US" w:eastAsia="en-GB"/>
              </w:rPr>
              <w:t xml:space="preserve">DigComp </w:t>
            </w:r>
            <w:r>
              <w:rPr>
                <w:rFonts w:ascii="Arial Rounded MT Bold" w:eastAsia="Times New Roman" w:hAnsi="Arial Rounded MT Bold" w:cstheme="minorHAnsi"/>
                <w:lang w:val="en-US" w:eastAsia="en-GB"/>
              </w:rPr>
              <w:t xml:space="preserve">2.0 was published in 2016. It was </w:t>
            </w:r>
            <w:r w:rsidRPr="0016205C">
              <w:rPr>
                <w:rFonts w:ascii="Arial Rounded MT Bold" w:eastAsia="Times New Roman" w:hAnsi="Arial Rounded MT Bold" w:cstheme="minorHAnsi"/>
                <w:lang w:val="en-US" w:eastAsia="en-GB"/>
              </w:rPr>
              <w:t xml:space="preserve">an update designed to clarify the concepts and to adapt the content to the changing needs and to </w:t>
            </w:r>
            <w:r w:rsidR="00C06908" w:rsidRPr="0016205C">
              <w:rPr>
                <w:rFonts w:ascii="Arial Rounded MT Bold" w:eastAsia="Times New Roman" w:hAnsi="Arial Rounded MT Bold" w:cstheme="minorHAnsi"/>
                <w:lang w:val="en-US" w:eastAsia="en-GB"/>
              </w:rPr>
              <w:t>users’</w:t>
            </w:r>
            <w:r w:rsidR="00C06908">
              <w:rPr>
                <w:rFonts w:ascii="Arial Rounded MT Bold" w:eastAsia="Times New Roman" w:hAnsi="Arial Rounded MT Bold" w:cstheme="minorHAnsi"/>
                <w:lang w:val="en-US" w:eastAsia="en-GB"/>
              </w:rPr>
              <w:t xml:space="preserve"> suggestions.</w:t>
            </w:r>
          </w:p>
          <w:p w14:paraId="3E88B901" w14:textId="77777777" w:rsidR="0016205C" w:rsidRDefault="0016205C" w:rsidP="006224A3">
            <w:pPr>
              <w:jc w:val="both"/>
              <w:textAlignment w:val="baseline"/>
              <w:rPr>
                <w:rFonts w:ascii="Arial Rounded MT Bold" w:eastAsia="Times New Roman" w:hAnsi="Arial Rounded MT Bold" w:cstheme="minorHAnsi"/>
                <w:lang w:val="en-GB" w:eastAsia="en-GB"/>
              </w:rPr>
            </w:pPr>
          </w:p>
          <w:p w14:paraId="5132896E" w14:textId="708CE8CB"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DigComp 2.1, a version of the framework, </w:t>
            </w:r>
            <w:proofErr w:type="gramStart"/>
            <w:r w:rsidRPr="006224A3">
              <w:rPr>
                <w:rFonts w:ascii="Arial Rounded MT Bold" w:eastAsia="Times New Roman" w:hAnsi="Arial Rounded MT Bold" w:cstheme="minorHAnsi"/>
                <w:lang w:val="en-GB" w:eastAsia="en-GB"/>
              </w:rPr>
              <w:t>was released</w:t>
            </w:r>
            <w:proofErr w:type="gramEnd"/>
            <w:r w:rsidRPr="006224A3">
              <w:rPr>
                <w:rFonts w:ascii="Arial Rounded MT Bold" w:eastAsia="Times New Roman" w:hAnsi="Arial Rounded MT Bold" w:cstheme="minorHAnsi"/>
                <w:lang w:val="en-GB" w:eastAsia="en-GB"/>
              </w:rPr>
              <w:t xml:space="preserve"> in 2018 and </w:t>
            </w:r>
            <w:r>
              <w:rPr>
                <w:rFonts w:ascii="Arial Rounded MT Bold" w:eastAsia="Times New Roman" w:hAnsi="Arial Rounded MT Bold" w:cstheme="minorHAnsi"/>
                <w:lang w:val="en-GB" w:eastAsia="en-GB"/>
              </w:rPr>
              <w:t>was</w:t>
            </w:r>
            <w:r w:rsidRPr="006224A3">
              <w:rPr>
                <w:rFonts w:ascii="Arial Rounded MT Bold" w:eastAsia="Times New Roman" w:hAnsi="Arial Rounded MT Bold" w:cstheme="minorHAnsi"/>
                <w:lang w:val="en-GB" w:eastAsia="en-GB"/>
              </w:rPr>
              <w:t xml:space="preserve"> based on the reference concept</w:t>
            </w:r>
            <w:r w:rsidR="00C06908">
              <w:rPr>
                <w:rFonts w:ascii="Arial Rounded MT Bold" w:eastAsia="Times New Roman" w:hAnsi="Arial Rounded MT Bold" w:cstheme="minorHAnsi"/>
                <w:lang w:val="en-GB" w:eastAsia="en-GB"/>
              </w:rPr>
              <w:t>ual model given in DigComp 2.0.</w:t>
            </w:r>
          </w:p>
          <w:p w14:paraId="167A99B1" w14:textId="77777777" w:rsidR="006224A3" w:rsidRDefault="006224A3" w:rsidP="006224A3">
            <w:pPr>
              <w:jc w:val="both"/>
              <w:textAlignment w:val="baseline"/>
              <w:rPr>
                <w:rFonts w:ascii="Arial Rounded MT Bold" w:eastAsia="Times New Roman" w:hAnsi="Arial Rounded MT Bold" w:cstheme="minorHAnsi"/>
                <w:lang w:val="en-GB" w:eastAsia="en-GB"/>
              </w:rPr>
            </w:pPr>
          </w:p>
          <w:p w14:paraId="78395AD9" w14:textId="1AAA5CB0"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Eight skill levels and examples of their usage in the learning and job fields were offered in this update. With this improvement, the first three competency levels </w:t>
            </w:r>
            <w:r w:rsidR="0016205C">
              <w:rPr>
                <w:rFonts w:ascii="Arial Rounded MT Bold" w:eastAsia="Times New Roman" w:hAnsi="Arial Rounded MT Bold" w:cstheme="minorHAnsi"/>
                <w:lang w:val="en-GB" w:eastAsia="en-GB"/>
              </w:rPr>
              <w:t>were</w:t>
            </w:r>
            <w:r w:rsidRPr="006224A3">
              <w:rPr>
                <w:rFonts w:ascii="Arial Rounded MT Bold" w:eastAsia="Times New Roman" w:hAnsi="Arial Rounded MT Bold" w:cstheme="minorHAnsi"/>
                <w:lang w:val="en-GB" w:eastAsia="en-GB"/>
              </w:rPr>
              <w:t xml:space="preserve"> expanded to an eight-level description that is more precise and include</w:t>
            </w:r>
            <w:r w:rsidR="0016205C">
              <w:rPr>
                <w:rFonts w:ascii="Arial Rounded MT Bold" w:eastAsia="Times New Roman" w:hAnsi="Arial Rounded MT Bold" w:cstheme="minorHAnsi"/>
                <w:lang w:val="en-GB" w:eastAsia="en-GB"/>
              </w:rPr>
              <w:t>d</w:t>
            </w:r>
            <w:r w:rsidRPr="006224A3">
              <w:rPr>
                <w:rFonts w:ascii="Arial Rounded MT Bold" w:eastAsia="Times New Roman" w:hAnsi="Arial Rounded MT Bold" w:cstheme="minorHAnsi"/>
                <w:lang w:val="en-GB" w:eastAsia="en-GB"/>
              </w:rPr>
              <w:t xml:space="preserve"> usage examples. Its goal </w:t>
            </w:r>
            <w:r w:rsidR="0016205C">
              <w:rPr>
                <w:rFonts w:ascii="Arial Rounded MT Bold" w:eastAsia="Times New Roman" w:hAnsi="Arial Rounded MT Bold" w:cstheme="minorHAnsi"/>
                <w:lang w:val="en-GB" w:eastAsia="en-GB"/>
              </w:rPr>
              <w:t>was</w:t>
            </w:r>
            <w:r w:rsidRPr="006224A3">
              <w:rPr>
                <w:rFonts w:ascii="Arial Rounded MT Bold" w:eastAsia="Times New Roman" w:hAnsi="Arial Rounded MT Bold" w:cstheme="minorHAnsi"/>
                <w:lang w:val="en-GB" w:eastAsia="en-GB"/>
              </w:rPr>
              <w:t xml:space="preserve"> to assist stakeholders in DigComp's further deployment.</w:t>
            </w:r>
          </w:p>
          <w:p w14:paraId="565BF93C" w14:textId="21756178" w:rsidR="006224A3" w:rsidRDefault="006224A3" w:rsidP="006224A3">
            <w:pPr>
              <w:jc w:val="both"/>
              <w:textAlignment w:val="baseline"/>
              <w:rPr>
                <w:rFonts w:ascii="Arial Rounded MT Bold" w:eastAsia="Times New Roman" w:hAnsi="Arial Rounded MT Bold" w:cstheme="minorHAnsi"/>
                <w:lang w:val="en-GB" w:eastAsia="en-GB"/>
              </w:rPr>
            </w:pPr>
          </w:p>
          <w:p w14:paraId="2F28F6EF" w14:textId="4AE7A9FB"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The structure and terminology of the European Qualification Framework served as an inspiration for the eight competency levels</w:t>
            </w:r>
            <w:r>
              <w:rPr>
                <w:rFonts w:ascii="Arial Rounded MT Bold" w:eastAsia="Times New Roman" w:hAnsi="Arial Rounded MT Bold" w:cstheme="minorHAnsi"/>
                <w:lang w:val="en-GB" w:eastAsia="en-GB"/>
              </w:rPr>
              <w:t xml:space="preserve"> (EQF)</w:t>
            </w:r>
            <w:r w:rsidRPr="006224A3">
              <w:rPr>
                <w:rFonts w:ascii="Arial Rounded MT Bold" w:eastAsia="Times New Roman" w:hAnsi="Arial Rounded MT Bold" w:cstheme="minorHAnsi"/>
                <w:lang w:val="en-GB" w:eastAsia="en-GB"/>
              </w:rPr>
              <w:t xml:space="preserve">, which were defined through learning outcomes (using action verbs). According to the cognitive challenge, the complexity of the activities they can </w:t>
            </w:r>
            <w:r w:rsidRPr="006224A3">
              <w:rPr>
                <w:rFonts w:ascii="Arial Rounded MT Bold" w:eastAsia="Times New Roman" w:hAnsi="Arial Rounded MT Bold" w:cstheme="minorHAnsi"/>
                <w:lang w:val="en-GB" w:eastAsia="en-GB"/>
              </w:rPr>
              <w:lastRenderedPageBreak/>
              <w:t>perform, and their autonomy in accomplishing the task, each level description includes knowledge, abilities, and attitudes and indicates a step up in citizens' acquisition of the competence.</w:t>
            </w:r>
          </w:p>
          <w:p w14:paraId="3ABB8C66" w14:textId="77777777" w:rsidR="006224A3" w:rsidRPr="006224A3" w:rsidRDefault="006224A3" w:rsidP="006224A3">
            <w:pPr>
              <w:jc w:val="both"/>
              <w:textAlignment w:val="baseline"/>
              <w:rPr>
                <w:rFonts w:ascii="Arial Rounded MT Bold" w:eastAsia="Times New Roman" w:hAnsi="Arial Rounded MT Bold" w:cstheme="minorHAnsi"/>
                <w:lang w:val="en-GB" w:eastAsia="en-GB"/>
              </w:rPr>
            </w:pPr>
          </w:p>
          <w:p w14:paraId="22F1821E" w14:textId="42BD3221" w:rsidR="00FD4199" w:rsidRPr="0016205C" w:rsidRDefault="006224A3" w:rsidP="0016205C">
            <w:pPr>
              <w:pStyle w:val="Paragrafoelenco"/>
              <w:numPr>
                <w:ilvl w:val="0"/>
                <w:numId w:val="1"/>
              </w:numPr>
              <w:jc w:val="both"/>
              <w:textAlignment w:val="baseline"/>
              <w:rPr>
                <w:rFonts w:ascii="Arial Rounded MT Bold" w:eastAsia="Times New Roman" w:hAnsi="Arial Rounded MT Bold" w:cstheme="minorHAnsi"/>
                <w:b/>
                <w:bCs/>
                <w:lang w:val="en-GB" w:eastAsia="en-GB"/>
              </w:rPr>
            </w:pPr>
            <w:r w:rsidRPr="0016205C">
              <w:rPr>
                <w:rFonts w:ascii="Arial Rounded MT Bold" w:eastAsia="Times New Roman" w:hAnsi="Arial Rounded MT Bold" w:cstheme="minorHAnsi"/>
                <w:b/>
                <w:bCs/>
                <w:lang w:val="en-GB" w:eastAsia="en-GB"/>
              </w:rPr>
              <w:t xml:space="preserve">DigComp 2.2 </w:t>
            </w:r>
          </w:p>
          <w:p w14:paraId="287D1B85" w14:textId="1625B5D6" w:rsidR="006224A3" w:rsidRDefault="006224A3" w:rsidP="006224A3">
            <w:pPr>
              <w:jc w:val="both"/>
              <w:textAlignment w:val="baseline"/>
              <w:rPr>
                <w:rFonts w:ascii="Arial Rounded MT Bold" w:eastAsia="Times New Roman" w:hAnsi="Arial Rounded MT Bold" w:cstheme="minorHAnsi"/>
                <w:lang w:val="en-GB" w:eastAsia="en-GB"/>
              </w:rPr>
            </w:pPr>
          </w:p>
          <w:p w14:paraId="6CA830A6" w14:textId="77777777" w:rsidR="006224A3" w:rsidRP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The JRC released a significant upgrade to the DigComp on March 22, 2022. More than 250 new examples of knowledge, skills, and attitudes are included in this ambitious new version (DigComp 2.2) to assist European individuals with self-evaluation, locating training opportunities, and job searching. </w:t>
            </w:r>
          </w:p>
          <w:p w14:paraId="0B5F38C2" w14:textId="77777777" w:rsidR="006224A3" w:rsidRPr="006224A3" w:rsidRDefault="006224A3" w:rsidP="006224A3">
            <w:pPr>
              <w:jc w:val="both"/>
              <w:textAlignment w:val="baseline"/>
              <w:rPr>
                <w:rFonts w:ascii="Arial Rounded MT Bold" w:eastAsia="Times New Roman" w:hAnsi="Arial Rounded MT Bold" w:cstheme="minorHAnsi"/>
                <w:lang w:val="en-GB" w:eastAsia="en-GB"/>
              </w:rPr>
            </w:pPr>
          </w:p>
          <w:p w14:paraId="5F11260B" w14:textId="3536E802"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With regard to emerging technologies like Artificial Intelligence (AI), the Internet of Things (IoT), datafication, or new phenomena resulting from the pandemic crisis, which have necessitated the need for new and increased requirements in digital competence for citizens and workers, the new update aims to engage citizens confidently and safely with digital technologies. </w:t>
            </w:r>
          </w:p>
          <w:p w14:paraId="166F6521" w14:textId="4A8752A4" w:rsidR="006224A3" w:rsidRDefault="006224A3" w:rsidP="006224A3">
            <w:pPr>
              <w:jc w:val="both"/>
              <w:textAlignment w:val="baseline"/>
              <w:rPr>
                <w:rFonts w:ascii="Arial Rounded MT Bold" w:eastAsia="Times New Roman" w:hAnsi="Arial Rounded MT Bold" w:cstheme="minorHAnsi"/>
                <w:lang w:val="en-GB" w:eastAsia="en-GB"/>
              </w:rPr>
            </w:pPr>
          </w:p>
          <w:p w14:paraId="1AC9DD76" w14:textId="77777777"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A relatively large number of stakeholders were consulted throughout the DigComp 2.2 upgrade process, including through the specific Community of Practice that was established for this purpose. </w:t>
            </w:r>
          </w:p>
          <w:p w14:paraId="6AB627E1" w14:textId="77777777" w:rsidR="006224A3" w:rsidRDefault="006224A3" w:rsidP="006224A3">
            <w:pPr>
              <w:jc w:val="both"/>
              <w:textAlignment w:val="baseline"/>
              <w:rPr>
                <w:rFonts w:ascii="Arial Rounded MT Bold" w:eastAsia="Times New Roman" w:hAnsi="Arial Rounded MT Bold" w:cstheme="minorHAnsi"/>
                <w:lang w:val="en-GB" w:eastAsia="en-GB"/>
              </w:rPr>
            </w:pPr>
          </w:p>
          <w:p w14:paraId="447A4B7F" w14:textId="4D41A725" w:rsidR="006224A3" w:rsidRP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A public validation process was also conducted, both online and in interactive workshops with important international organizations like the ILO, UNESCO, UNICEF, and the World Bank. The sustained success and recognition of the Digital Competence Framework depend on this wide-ranging stakeholder participation.</w:t>
            </w:r>
          </w:p>
          <w:p w14:paraId="2FED5D59" w14:textId="77777777" w:rsidR="006224A3" w:rsidRPr="006224A3" w:rsidRDefault="006224A3" w:rsidP="006224A3">
            <w:pPr>
              <w:jc w:val="both"/>
              <w:textAlignment w:val="baseline"/>
              <w:rPr>
                <w:rFonts w:ascii="Arial Rounded MT Bold" w:eastAsia="Times New Roman" w:hAnsi="Arial Rounded MT Bold" w:cstheme="minorHAnsi"/>
                <w:lang w:val="en-GB" w:eastAsia="en-GB"/>
              </w:rPr>
            </w:pPr>
          </w:p>
          <w:p w14:paraId="3FBD8DC9" w14:textId="4022E1A5" w:rsidR="006224A3" w:rsidRP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By combining previously published papers and references, the new book provides a picture of the current DigComp reference material.</w:t>
            </w:r>
          </w:p>
          <w:p w14:paraId="26197BF6" w14:textId="77777777" w:rsidR="00FD4199" w:rsidRPr="00FD4199" w:rsidRDefault="00FD4199" w:rsidP="006224A3">
            <w:pPr>
              <w:ind w:left="360"/>
              <w:jc w:val="both"/>
              <w:textAlignment w:val="baseline"/>
              <w:rPr>
                <w:rFonts w:ascii="Arial Rounded MT Bold" w:eastAsia="Times New Roman" w:hAnsi="Arial Rounded MT Bold" w:cstheme="minorHAnsi"/>
                <w:lang w:val="en-GB" w:eastAsia="en-GB"/>
              </w:rPr>
            </w:pPr>
          </w:p>
          <w:p w14:paraId="3AB555A6" w14:textId="5EAB07FD" w:rsidR="00FD4199" w:rsidRDefault="006224A3" w:rsidP="006224A3">
            <w:pPr>
              <w:pStyle w:val="Paragrafoelenco"/>
              <w:numPr>
                <w:ilvl w:val="1"/>
                <w:numId w:val="1"/>
              </w:numPr>
              <w:jc w:val="both"/>
              <w:textAlignment w:val="baseline"/>
              <w:rPr>
                <w:rFonts w:ascii="Arial Rounded MT Bold" w:eastAsia="Times New Roman" w:hAnsi="Arial Rounded MT Bold" w:cstheme="minorHAnsi"/>
                <w:b/>
                <w:bCs/>
                <w:lang w:val="en-GB" w:eastAsia="en-GB"/>
              </w:rPr>
            </w:pPr>
            <w:r w:rsidRPr="006224A3">
              <w:rPr>
                <w:rFonts w:ascii="Arial Rounded MT Bold" w:eastAsia="Times New Roman" w:hAnsi="Arial Rounded MT Bold" w:cstheme="minorHAnsi"/>
                <w:b/>
                <w:bCs/>
                <w:lang w:val="en-GB" w:eastAsia="en-GB"/>
              </w:rPr>
              <w:t xml:space="preserve">DigComp 2.2 </w:t>
            </w:r>
            <w:r w:rsidR="0016205C">
              <w:rPr>
                <w:rFonts w:ascii="Arial Rounded MT Bold" w:eastAsia="Times New Roman" w:hAnsi="Arial Rounded MT Bold" w:cstheme="minorHAnsi"/>
                <w:b/>
                <w:bCs/>
                <w:lang w:val="en-GB" w:eastAsia="en-GB"/>
              </w:rPr>
              <w:t>Update</w:t>
            </w:r>
          </w:p>
          <w:p w14:paraId="4728C8F7" w14:textId="77777777" w:rsidR="006224A3" w:rsidRPr="006224A3" w:rsidRDefault="006224A3" w:rsidP="006224A3">
            <w:pPr>
              <w:pStyle w:val="Paragrafoelenco"/>
              <w:ind w:left="740"/>
              <w:jc w:val="both"/>
              <w:textAlignment w:val="baseline"/>
              <w:rPr>
                <w:rFonts w:ascii="Arial Rounded MT Bold" w:eastAsia="Times New Roman" w:hAnsi="Arial Rounded MT Bold" w:cstheme="minorHAnsi"/>
                <w:b/>
                <w:bCs/>
                <w:lang w:val="en-GB" w:eastAsia="en-GB"/>
              </w:rPr>
            </w:pPr>
          </w:p>
          <w:p w14:paraId="7C5DF559" w14:textId="77777777"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The DigComp, or Digital Competence Framework for Citizens, offers a common vocabulary to define and explain the most important facets of digital competence. </w:t>
            </w:r>
          </w:p>
          <w:p w14:paraId="2D16DDC2" w14:textId="77777777" w:rsidR="006224A3" w:rsidRDefault="006224A3" w:rsidP="006224A3">
            <w:pPr>
              <w:jc w:val="both"/>
              <w:textAlignment w:val="baseline"/>
              <w:rPr>
                <w:rFonts w:ascii="Arial Rounded MT Bold" w:eastAsia="Times New Roman" w:hAnsi="Arial Rounded MT Bold" w:cstheme="minorHAnsi"/>
                <w:lang w:val="en-GB" w:eastAsia="en-GB"/>
              </w:rPr>
            </w:pPr>
          </w:p>
          <w:p w14:paraId="11198B18" w14:textId="3B9A64B9"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It is a tool used across the EU to increase citizens' digital competence, assist policymakers in developing policies that promote the development of digital competence, and design programs for education and training to increase the digital competence of certain target groups.</w:t>
            </w:r>
          </w:p>
          <w:p w14:paraId="0F775C81" w14:textId="71246A98" w:rsidR="006224A3" w:rsidRDefault="006224A3" w:rsidP="006224A3">
            <w:pPr>
              <w:jc w:val="both"/>
              <w:textAlignment w:val="baseline"/>
              <w:rPr>
                <w:rFonts w:ascii="Arial Rounded MT Bold" w:eastAsia="Times New Roman" w:hAnsi="Arial Rounded MT Bold" w:cstheme="minorHAnsi"/>
                <w:lang w:val="en-GB" w:eastAsia="en-GB"/>
              </w:rPr>
            </w:pPr>
          </w:p>
          <w:p w14:paraId="1B9280AA" w14:textId="61461911"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DigComp has been utilized for a variety of applications </w:t>
            </w:r>
            <w:r w:rsidRPr="006224A3">
              <w:rPr>
                <w:rFonts w:ascii="Arial Rounded MT Bold" w:eastAsia="Times New Roman" w:hAnsi="Arial Rounded MT Bold" w:cstheme="minorHAnsi"/>
                <w:lang w:val="en-GB" w:eastAsia="en-GB"/>
              </w:rPr>
              <w:lastRenderedPageBreak/>
              <w:t xml:space="preserve">since 2013, with a focus on employment, education and training, and lifelong learning. </w:t>
            </w:r>
          </w:p>
          <w:p w14:paraId="593C86DA" w14:textId="77777777" w:rsidR="006224A3" w:rsidRPr="006224A3" w:rsidRDefault="006224A3" w:rsidP="006224A3">
            <w:pPr>
              <w:jc w:val="both"/>
              <w:textAlignment w:val="baseline"/>
              <w:rPr>
                <w:rFonts w:ascii="Arial Rounded MT Bold" w:eastAsia="Times New Roman" w:hAnsi="Arial Rounded MT Bold" w:cstheme="minorHAnsi"/>
                <w:lang w:val="en-GB" w:eastAsia="en-GB"/>
              </w:rPr>
            </w:pPr>
          </w:p>
          <w:p w14:paraId="1D1A5018" w14:textId="5A104537" w:rsidR="006224A3" w:rsidRDefault="006224A3" w:rsidP="00C06908">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DigComp was also utilized at the EU level to create the Digital Skills Indicator (DSI), which is used to define policy objectives and track the development of the digital economy and society (DESI). Another illustration is included in the Europass CV so that job searchers can assess their own level of digital proficiency and add the</w:t>
            </w:r>
            <w:r w:rsidR="00C06908">
              <w:rPr>
                <w:rFonts w:ascii="Arial Rounded MT Bold" w:eastAsia="Times New Roman" w:hAnsi="Arial Rounded MT Bold" w:cstheme="minorHAnsi"/>
                <w:lang w:val="en-GB" w:eastAsia="en-GB"/>
              </w:rPr>
              <w:t xml:space="preserve"> assessment to their Curriculum.</w:t>
            </w:r>
          </w:p>
          <w:p w14:paraId="041B0DA4" w14:textId="77777777" w:rsidR="006224A3" w:rsidRPr="006224A3" w:rsidRDefault="006224A3" w:rsidP="006224A3">
            <w:pPr>
              <w:jc w:val="both"/>
              <w:textAlignment w:val="baseline"/>
              <w:rPr>
                <w:rFonts w:ascii="Arial Rounded MT Bold" w:eastAsia="Times New Roman" w:hAnsi="Arial Rounded MT Bold" w:cstheme="minorHAnsi"/>
                <w:lang w:val="en-GB" w:eastAsia="en-GB"/>
              </w:rPr>
            </w:pPr>
          </w:p>
          <w:p w14:paraId="59A38D81" w14:textId="25FEAD78" w:rsidR="00FD4199" w:rsidRPr="0016205C" w:rsidRDefault="006224A3" w:rsidP="0016205C">
            <w:pPr>
              <w:pStyle w:val="Paragrafoelenco"/>
              <w:numPr>
                <w:ilvl w:val="0"/>
                <w:numId w:val="1"/>
              </w:numPr>
              <w:jc w:val="both"/>
              <w:textAlignment w:val="baseline"/>
              <w:rPr>
                <w:rFonts w:ascii="Arial Rounded MT Bold" w:eastAsia="Times New Roman" w:hAnsi="Arial Rounded MT Bold" w:cstheme="minorHAnsi"/>
                <w:b/>
                <w:bCs/>
                <w:lang w:val="en-GB" w:eastAsia="en-GB"/>
              </w:rPr>
            </w:pPr>
            <w:r w:rsidRPr="0016205C">
              <w:rPr>
                <w:rFonts w:ascii="Arial Rounded MT Bold" w:eastAsia="Times New Roman" w:hAnsi="Arial Rounded MT Bold" w:cstheme="minorHAnsi"/>
                <w:b/>
                <w:bCs/>
                <w:lang w:val="en-GB" w:eastAsia="en-GB"/>
              </w:rPr>
              <w:t xml:space="preserve">Definition of Digital Competence </w:t>
            </w:r>
          </w:p>
          <w:p w14:paraId="6123BFDC" w14:textId="2DF7C297" w:rsidR="006224A3" w:rsidRDefault="006224A3" w:rsidP="006224A3">
            <w:pPr>
              <w:jc w:val="both"/>
              <w:textAlignment w:val="baseline"/>
              <w:rPr>
                <w:rFonts w:ascii="Arial Rounded MT Bold" w:eastAsia="Times New Roman" w:hAnsi="Arial Rounded MT Bold" w:cstheme="minorHAnsi"/>
                <w:lang w:val="en-GB" w:eastAsia="en-GB"/>
              </w:rPr>
            </w:pPr>
          </w:p>
          <w:p w14:paraId="5D2E4F4C" w14:textId="77777777"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Digital competence means engaging with and using digital technology for learning, at work, and for social participation in a confident, critical, and responsible manner. </w:t>
            </w:r>
          </w:p>
          <w:p w14:paraId="56222387" w14:textId="77777777" w:rsidR="006224A3" w:rsidRDefault="006224A3" w:rsidP="006224A3">
            <w:pPr>
              <w:jc w:val="both"/>
              <w:textAlignment w:val="baseline"/>
              <w:rPr>
                <w:rFonts w:ascii="Arial Rounded MT Bold" w:eastAsia="Times New Roman" w:hAnsi="Arial Rounded MT Bold" w:cstheme="minorHAnsi"/>
                <w:lang w:val="en-GB" w:eastAsia="en-GB"/>
              </w:rPr>
            </w:pPr>
          </w:p>
          <w:p w14:paraId="14F0E5B6" w14:textId="76B9CD4D"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Information and data literacy, communication and teamwork, media literacy, digital content production (including programming), safety (including digital well-being and cybersecurity competencies), concerns relating to intellectual property, problem solving, and critical thinking are all included.</w:t>
            </w:r>
          </w:p>
          <w:p w14:paraId="51060C51" w14:textId="70135750" w:rsidR="006224A3" w:rsidRDefault="006224A3" w:rsidP="006224A3">
            <w:pPr>
              <w:jc w:val="both"/>
              <w:textAlignment w:val="baseline"/>
              <w:rPr>
                <w:rFonts w:ascii="Arial Rounded MT Bold" w:eastAsia="Times New Roman" w:hAnsi="Arial Rounded MT Bold" w:cstheme="minorHAnsi"/>
                <w:lang w:val="en-GB" w:eastAsia="en-GB"/>
              </w:rPr>
            </w:pPr>
          </w:p>
          <w:p w14:paraId="08BBF173" w14:textId="42515C05" w:rsidR="006224A3" w:rsidRP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The competencies include knowledge, skills, and attitudes; in other words, they are made up of concepts and information (also known as knowledge), descriptions of abilities (such as the capacity to do tasks), and attitudes (e.g., a disposition, a mindset to act). Important skills are acquired throughout life. </w:t>
            </w:r>
          </w:p>
          <w:p w14:paraId="2D2A8685" w14:textId="77777777" w:rsidR="006224A3" w:rsidRPr="006224A3" w:rsidRDefault="006224A3" w:rsidP="006224A3">
            <w:pPr>
              <w:jc w:val="both"/>
              <w:textAlignment w:val="baseline"/>
              <w:rPr>
                <w:rFonts w:ascii="Arial Rounded MT Bold" w:eastAsia="Times New Roman" w:hAnsi="Arial Rounded MT Bold" w:cstheme="minorHAnsi"/>
                <w:lang w:val="en-GB" w:eastAsia="en-GB"/>
              </w:rPr>
            </w:pPr>
          </w:p>
          <w:p w14:paraId="31099ABD" w14:textId="53776991"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Following the 2006 Council Recommendation, operationalizing digital competence work began in 2010. The first DigComp reference framework was released in 2013, and it defined digital competence as a confluence of 21 competencies arranged in five major categories. Information and data literacy, communication and teamwork, the development of digital content, safety, and problem solving are the five topics that have been prioritized since 2016.</w:t>
            </w:r>
          </w:p>
          <w:p w14:paraId="434B2A3C" w14:textId="77777777" w:rsidR="006224A3" w:rsidRPr="006224A3" w:rsidRDefault="006224A3" w:rsidP="006224A3">
            <w:pPr>
              <w:jc w:val="both"/>
              <w:textAlignment w:val="baseline"/>
              <w:rPr>
                <w:rFonts w:ascii="Arial Rounded MT Bold" w:eastAsia="Times New Roman" w:hAnsi="Arial Rounded MT Bold" w:cstheme="minorHAnsi"/>
                <w:lang w:val="en-GB" w:eastAsia="en-GB"/>
              </w:rPr>
            </w:pPr>
          </w:p>
          <w:p w14:paraId="727883A6" w14:textId="7E526121" w:rsidR="00FD4199" w:rsidRPr="0016205C" w:rsidRDefault="006224A3" w:rsidP="0016205C">
            <w:pPr>
              <w:pStyle w:val="Paragrafoelenco"/>
              <w:numPr>
                <w:ilvl w:val="1"/>
                <w:numId w:val="1"/>
              </w:numPr>
              <w:jc w:val="both"/>
              <w:textAlignment w:val="baseline"/>
              <w:rPr>
                <w:rFonts w:ascii="Arial Rounded MT Bold" w:eastAsia="Times New Roman" w:hAnsi="Arial Rounded MT Bold" w:cstheme="minorHAnsi"/>
                <w:b/>
                <w:bCs/>
                <w:lang w:val="en-GB" w:eastAsia="en-GB"/>
              </w:rPr>
            </w:pPr>
            <w:r w:rsidRPr="0016205C">
              <w:rPr>
                <w:rFonts w:ascii="Arial Rounded MT Bold" w:eastAsia="Times New Roman" w:hAnsi="Arial Rounded MT Bold" w:cstheme="minorHAnsi"/>
                <w:b/>
                <w:bCs/>
                <w:lang w:val="en-GB" w:eastAsia="en-GB"/>
              </w:rPr>
              <w:t>DigComp 2.2 in action</w:t>
            </w:r>
          </w:p>
          <w:p w14:paraId="196B0F66" w14:textId="1295A07E" w:rsidR="006224A3" w:rsidRDefault="006224A3" w:rsidP="006224A3">
            <w:pPr>
              <w:jc w:val="both"/>
              <w:textAlignment w:val="baseline"/>
              <w:rPr>
                <w:rFonts w:ascii="Arial Rounded MT Bold" w:eastAsia="Times New Roman" w:hAnsi="Arial Rounded MT Bold" w:cstheme="minorHAnsi"/>
                <w:lang w:val="en-GB" w:eastAsia="en-GB"/>
              </w:rPr>
            </w:pPr>
          </w:p>
          <w:p w14:paraId="72BF2CE1" w14:textId="77777777" w:rsidR="006224A3" w:rsidRP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Reference frameworks, like the DigComp framework, establish a shared understanding of the competencies required to meet the problems brought on by the digitisation of nearly every area of modern life. </w:t>
            </w:r>
          </w:p>
          <w:p w14:paraId="2B29B331" w14:textId="77777777" w:rsidR="006224A3" w:rsidRPr="006224A3" w:rsidRDefault="006224A3" w:rsidP="006224A3">
            <w:pPr>
              <w:jc w:val="both"/>
              <w:textAlignment w:val="baseline"/>
              <w:rPr>
                <w:rFonts w:ascii="Arial Rounded MT Bold" w:eastAsia="Times New Roman" w:hAnsi="Arial Rounded MT Bold" w:cstheme="minorHAnsi"/>
                <w:lang w:val="en-GB" w:eastAsia="en-GB"/>
              </w:rPr>
            </w:pPr>
          </w:p>
          <w:p w14:paraId="113AAA50" w14:textId="79CC3796" w:rsidR="006224A3" w:rsidRP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Their goal is to establish a shared understanding through the use of a similar vocabulary that can then be systematically implemented in all tasks, from the creation of </w:t>
            </w:r>
            <w:r w:rsidRPr="006224A3">
              <w:rPr>
                <w:rFonts w:ascii="Arial Rounded MT Bold" w:eastAsia="Times New Roman" w:hAnsi="Arial Rounded MT Bold" w:cstheme="minorHAnsi"/>
                <w:lang w:val="en-GB" w:eastAsia="en-GB"/>
              </w:rPr>
              <w:lastRenderedPageBreak/>
              <w:t>policies and the defining of goals to the planning, evaluation, and monitoring of educational initiatives. When designing interventions (such as curriculum development) to meet the unique requirements of target groups, it is ultimately up to the users, institutions, mediators, or initiative developers to modify the reference framework to their needs.</w:t>
            </w:r>
          </w:p>
          <w:p w14:paraId="227E5CA7" w14:textId="4C707CEA" w:rsidR="006224A3" w:rsidRDefault="006224A3" w:rsidP="006224A3">
            <w:pPr>
              <w:jc w:val="both"/>
              <w:textAlignment w:val="baseline"/>
              <w:rPr>
                <w:rFonts w:ascii="Arial Rounded MT Bold" w:eastAsia="Times New Roman" w:hAnsi="Arial Rounded MT Bold" w:cstheme="minorHAnsi"/>
                <w:lang w:val="en-GB" w:eastAsia="en-GB"/>
              </w:rPr>
            </w:pPr>
          </w:p>
          <w:p w14:paraId="127506E2" w14:textId="6B372DD2"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In the 2.2 update, ten to fifteen statements are provided for each of the 21 skills to demonstrate current instances that emphasize modern concerns.</w:t>
            </w:r>
          </w:p>
          <w:p w14:paraId="3EE5C5F4" w14:textId="0FE7F471" w:rsidR="006224A3" w:rsidRDefault="006224A3" w:rsidP="006224A3">
            <w:pPr>
              <w:jc w:val="both"/>
              <w:textAlignment w:val="baseline"/>
              <w:rPr>
                <w:rFonts w:ascii="Arial Rounded MT Bold" w:eastAsia="Times New Roman" w:hAnsi="Arial Rounded MT Bold" w:cstheme="minorHAnsi"/>
                <w:lang w:val="en-GB" w:eastAsia="en-GB"/>
              </w:rPr>
            </w:pPr>
          </w:p>
          <w:p w14:paraId="0BC653CA" w14:textId="77777777"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Since the last update, new and developing topics have been highlighted through more than 250 examples. </w:t>
            </w:r>
          </w:p>
          <w:p w14:paraId="6FAC82B5" w14:textId="77777777" w:rsidR="006224A3" w:rsidRDefault="006224A3" w:rsidP="006224A3">
            <w:pPr>
              <w:jc w:val="both"/>
              <w:textAlignment w:val="baseline"/>
              <w:rPr>
                <w:rFonts w:ascii="Arial Rounded MT Bold" w:eastAsia="Times New Roman" w:hAnsi="Arial Rounded MT Bold" w:cstheme="minorHAnsi"/>
                <w:lang w:val="en-GB" w:eastAsia="en-GB"/>
              </w:rPr>
            </w:pPr>
          </w:p>
          <w:p w14:paraId="7219285F" w14:textId="77777777"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The additional examples will be helpful, for instance, to those in charge of creating the syllabus or course material for Dig-Comp training as well as those in charge of planning and upgrading the curriculum. </w:t>
            </w:r>
          </w:p>
          <w:p w14:paraId="7D7A269A" w14:textId="77777777" w:rsidR="006224A3" w:rsidRDefault="006224A3" w:rsidP="006224A3">
            <w:pPr>
              <w:jc w:val="both"/>
              <w:textAlignment w:val="baseline"/>
              <w:rPr>
                <w:rFonts w:ascii="Arial Rounded MT Bold" w:eastAsia="Times New Roman" w:hAnsi="Arial Rounded MT Bold" w:cstheme="minorHAnsi"/>
                <w:lang w:val="en-GB" w:eastAsia="en-GB"/>
              </w:rPr>
            </w:pPr>
          </w:p>
          <w:p w14:paraId="50993B83" w14:textId="5227EA77"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These illustrations can be used to discuss subjects that are important in today's society, including some of the following:</w:t>
            </w:r>
          </w:p>
          <w:p w14:paraId="605AAF45" w14:textId="1202D451" w:rsidR="006224A3" w:rsidRDefault="006224A3" w:rsidP="006224A3">
            <w:pPr>
              <w:jc w:val="both"/>
              <w:textAlignment w:val="baseline"/>
              <w:rPr>
                <w:rFonts w:ascii="Arial Rounded MT Bold" w:eastAsia="Times New Roman" w:hAnsi="Arial Rounded MT Bold" w:cstheme="minorHAnsi"/>
                <w:lang w:val="en-GB" w:eastAsia="en-GB"/>
              </w:rPr>
            </w:pPr>
          </w:p>
          <w:p w14:paraId="22344F0F" w14:textId="21DA999B" w:rsidR="006224A3" w:rsidRPr="006224A3" w:rsidRDefault="006224A3" w:rsidP="006224A3">
            <w:pPr>
              <w:pStyle w:val="Paragrafoelenco"/>
              <w:numPr>
                <w:ilvl w:val="0"/>
                <w:numId w:val="3"/>
              </w:num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Fact-checking material and its sources, identifying fake news, and deep fakes are all examples of misinformation and disinformation that may be found on social media and news websites. </w:t>
            </w:r>
          </w:p>
          <w:p w14:paraId="4BC9A913" w14:textId="2C4FC105" w:rsidR="006224A3" w:rsidRPr="006224A3" w:rsidRDefault="006224A3" w:rsidP="006224A3">
            <w:pPr>
              <w:pStyle w:val="Paragrafoelenco"/>
              <w:numPr>
                <w:ilvl w:val="0"/>
                <w:numId w:val="3"/>
              </w:num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the tendency towards data-driven internet services and applications (e.g., focus on how personal data is exploited) </w:t>
            </w:r>
          </w:p>
          <w:p w14:paraId="12680CD8" w14:textId="0C503329" w:rsidR="006224A3" w:rsidRPr="006224A3" w:rsidRDefault="006224A3" w:rsidP="006224A3">
            <w:pPr>
              <w:pStyle w:val="Paragrafoelenco"/>
              <w:numPr>
                <w:ilvl w:val="0"/>
                <w:numId w:val="3"/>
              </w:num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interaction between users and AI systems (including data-related skills, data protection and privacy, but also ethical considerations) </w:t>
            </w:r>
          </w:p>
          <w:p w14:paraId="71353BCD" w14:textId="1DD81B0D" w:rsidR="0016205C" w:rsidRDefault="006224A3" w:rsidP="006224A3">
            <w:pPr>
              <w:pStyle w:val="Paragrafoelenco"/>
              <w:numPr>
                <w:ilvl w:val="0"/>
                <w:numId w:val="3"/>
              </w:num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the emergence of new technologies like the Internet of Things (IoT)</w:t>
            </w:r>
          </w:p>
          <w:p w14:paraId="3CC1687A" w14:textId="114DD01A" w:rsidR="006224A3" w:rsidRPr="006224A3" w:rsidRDefault="006224A3" w:rsidP="006224A3">
            <w:pPr>
              <w:pStyle w:val="Paragrafoelenco"/>
              <w:numPr>
                <w:ilvl w:val="0"/>
                <w:numId w:val="3"/>
              </w:num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concerns about environmental sustainability (e.g., resources consumed by ICT) </w:t>
            </w:r>
          </w:p>
          <w:p w14:paraId="1197F0A2" w14:textId="5091E9A4" w:rsidR="006224A3" w:rsidRDefault="006224A3" w:rsidP="006224A3">
            <w:pPr>
              <w:pStyle w:val="Paragrafoelenco"/>
              <w:numPr>
                <w:ilvl w:val="0"/>
                <w:numId w:val="3"/>
              </w:num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new and contemporary situations (e.g., remote work and hybrid work)</w:t>
            </w:r>
          </w:p>
          <w:p w14:paraId="7A59549D" w14:textId="0A0E0310" w:rsidR="006224A3" w:rsidRDefault="006224A3" w:rsidP="006224A3">
            <w:pPr>
              <w:jc w:val="both"/>
              <w:textAlignment w:val="baseline"/>
              <w:rPr>
                <w:rFonts w:ascii="Arial Rounded MT Bold" w:eastAsia="Times New Roman" w:hAnsi="Arial Rounded MT Bold" w:cstheme="minorHAnsi"/>
                <w:lang w:val="en-GB" w:eastAsia="en-GB"/>
              </w:rPr>
            </w:pPr>
          </w:p>
          <w:p w14:paraId="1C6A097D" w14:textId="77777777" w:rsid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 xml:space="preserve">It is crucial to stress that the new DigComp examples of knowledge, abilities, and attitudes should not be interpreted as a list of learning objectives that all people should possess. </w:t>
            </w:r>
          </w:p>
          <w:p w14:paraId="6EEDBBF8" w14:textId="77777777" w:rsidR="006224A3" w:rsidRDefault="006224A3" w:rsidP="006224A3">
            <w:pPr>
              <w:jc w:val="both"/>
              <w:textAlignment w:val="baseline"/>
              <w:rPr>
                <w:rFonts w:ascii="Arial Rounded MT Bold" w:eastAsia="Times New Roman" w:hAnsi="Arial Rounded MT Bold" w:cstheme="minorHAnsi"/>
                <w:lang w:val="en-GB" w:eastAsia="en-GB"/>
              </w:rPr>
            </w:pPr>
          </w:p>
          <w:p w14:paraId="14385684" w14:textId="224416D1" w:rsidR="006224A3" w:rsidRPr="006224A3" w:rsidRDefault="006224A3" w:rsidP="006224A3">
            <w:pPr>
              <w:jc w:val="both"/>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Although this needs additional instructional preparation and execution, it is feasible to utilize them as a starting point to provide specific descriptions of learning objectives, content, learning experiences, and their assessment.</w:t>
            </w:r>
          </w:p>
          <w:p w14:paraId="145F65D4" w14:textId="77777777" w:rsidR="00FD4199" w:rsidRPr="00FD4199" w:rsidRDefault="00FD4199" w:rsidP="006224A3">
            <w:pPr>
              <w:jc w:val="both"/>
              <w:rPr>
                <w:rFonts w:ascii="Arial Rounded MT Bold" w:hAnsi="Arial Rounded MT Bold" w:cstheme="minorHAnsi"/>
                <w:lang w:val="en-GB"/>
              </w:rPr>
            </w:pPr>
          </w:p>
        </w:tc>
      </w:tr>
      <w:tr w:rsidR="00FD4199" w:rsidRPr="00FD4199" w14:paraId="40924B8D" w14:textId="77777777" w:rsidTr="00C06908">
        <w:trPr>
          <w:trHeight w:val="3201"/>
          <w:jc w:val="center"/>
        </w:trPr>
        <w:tc>
          <w:tcPr>
            <w:tcW w:w="2716" w:type="dxa"/>
            <w:shd w:val="clear" w:color="auto" w:fill="21B4A9"/>
            <w:vAlign w:val="center"/>
          </w:tcPr>
          <w:p w14:paraId="5B1B9D9E"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r w:rsidRPr="00FD4199">
              <w:rPr>
                <w:rFonts w:ascii="Arial Rounded MT Bold" w:hAnsi="Arial Rounded MT Bold" w:cstheme="minorHAnsi"/>
                <w:b/>
                <w:bCs/>
                <w:color w:val="FFFFFF" w:themeColor="background1"/>
                <w:lang w:val="en-GB"/>
              </w:rPr>
              <w:lastRenderedPageBreak/>
              <w:t>Self-evaluation (multiple choice queries and answers)</w:t>
            </w:r>
          </w:p>
        </w:tc>
        <w:tc>
          <w:tcPr>
            <w:tcW w:w="6637" w:type="dxa"/>
            <w:gridSpan w:val="2"/>
            <w:shd w:val="clear" w:color="auto" w:fill="FFFFFF" w:themeFill="background1"/>
            <w:vAlign w:val="center"/>
          </w:tcPr>
          <w:p w14:paraId="4D7A9B2D" w14:textId="77777777" w:rsidR="00FD4199" w:rsidRPr="00FD4199" w:rsidRDefault="00FD4199" w:rsidP="00850233">
            <w:pPr>
              <w:textAlignment w:val="baseline"/>
              <w:rPr>
                <w:rFonts w:ascii="Arial Rounded MT Bold" w:eastAsia="Times New Roman" w:hAnsi="Arial Rounded MT Bold" w:cstheme="minorHAnsi"/>
                <w:color w:val="266C9F"/>
                <w:lang w:val="en-GB" w:eastAsia="en-GB"/>
              </w:rPr>
            </w:pPr>
          </w:p>
          <w:p w14:paraId="739FF2F3" w14:textId="3852E36D" w:rsidR="00FD4199" w:rsidRPr="006224A3" w:rsidRDefault="006224A3" w:rsidP="006224A3">
            <w:pPr>
              <w:pStyle w:val="Paragrafoelenco"/>
              <w:numPr>
                <w:ilvl w:val="0"/>
                <w:numId w:val="5"/>
              </w:numPr>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When was DigComp 2.2 published?</w:t>
            </w:r>
          </w:p>
          <w:p w14:paraId="18B0239C" w14:textId="26C191BB" w:rsidR="006224A3" w:rsidRDefault="006224A3" w:rsidP="006224A3">
            <w:pPr>
              <w:pStyle w:val="Paragrafoelenco"/>
              <w:numPr>
                <w:ilvl w:val="1"/>
                <w:numId w:val="5"/>
              </w:numPr>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2020</w:t>
            </w:r>
          </w:p>
          <w:p w14:paraId="6B0080EF" w14:textId="19B66518" w:rsidR="006224A3" w:rsidRDefault="006224A3" w:rsidP="006224A3">
            <w:pPr>
              <w:pStyle w:val="Paragrafoelenco"/>
              <w:numPr>
                <w:ilvl w:val="1"/>
                <w:numId w:val="5"/>
              </w:numPr>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2021</w:t>
            </w:r>
          </w:p>
          <w:p w14:paraId="05510F2E" w14:textId="6D21CDD6" w:rsidR="006224A3" w:rsidRPr="006224A3" w:rsidRDefault="006224A3" w:rsidP="006224A3">
            <w:pPr>
              <w:pStyle w:val="Paragrafoelenco"/>
              <w:numPr>
                <w:ilvl w:val="1"/>
                <w:numId w:val="5"/>
              </w:numPr>
              <w:textAlignment w:val="baseline"/>
              <w:rPr>
                <w:rFonts w:ascii="Arial Rounded MT Bold" w:eastAsia="Times New Roman" w:hAnsi="Arial Rounded MT Bold" w:cstheme="minorHAnsi"/>
                <w:b/>
                <w:bCs/>
                <w:lang w:val="en-GB" w:eastAsia="en-GB"/>
              </w:rPr>
            </w:pPr>
            <w:r w:rsidRPr="006224A3">
              <w:rPr>
                <w:rFonts w:ascii="Arial Rounded MT Bold" w:eastAsia="Times New Roman" w:hAnsi="Arial Rounded MT Bold" w:cstheme="minorHAnsi"/>
                <w:b/>
                <w:bCs/>
                <w:lang w:val="en-GB" w:eastAsia="en-GB"/>
              </w:rPr>
              <w:t>2022</w:t>
            </w:r>
          </w:p>
          <w:p w14:paraId="44E28733" w14:textId="77777777" w:rsidR="006224A3" w:rsidRPr="006224A3" w:rsidRDefault="006224A3" w:rsidP="006224A3">
            <w:pPr>
              <w:pStyle w:val="Paragrafoelenco"/>
              <w:ind w:left="1788"/>
              <w:textAlignment w:val="baseline"/>
              <w:rPr>
                <w:rFonts w:ascii="Arial Rounded MT Bold" w:eastAsia="Times New Roman" w:hAnsi="Arial Rounded MT Bold" w:cstheme="minorHAnsi"/>
                <w:lang w:val="en-GB" w:eastAsia="en-GB"/>
              </w:rPr>
            </w:pPr>
          </w:p>
          <w:p w14:paraId="5A3839CE" w14:textId="319073CB" w:rsidR="00FD4199" w:rsidRPr="006224A3" w:rsidRDefault="006224A3" w:rsidP="006224A3">
            <w:pPr>
              <w:pStyle w:val="Paragrafoelenco"/>
              <w:numPr>
                <w:ilvl w:val="0"/>
                <w:numId w:val="5"/>
              </w:numPr>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How many competence areas has D</w:t>
            </w:r>
            <w:bookmarkStart w:id="0" w:name="_GoBack"/>
            <w:bookmarkEnd w:id="0"/>
            <w:r w:rsidRPr="006224A3">
              <w:rPr>
                <w:rFonts w:ascii="Arial Rounded MT Bold" w:eastAsia="Times New Roman" w:hAnsi="Arial Rounded MT Bold" w:cstheme="minorHAnsi"/>
                <w:lang w:val="en-GB" w:eastAsia="en-GB"/>
              </w:rPr>
              <w:t>igComp?</w:t>
            </w:r>
          </w:p>
          <w:p w14:paraId="29B8CCAB" w14:textId="06347B5F" w:rsidR="006224A3" w:rsidRDefault="006224A3" w:rsidP="006224A3">
            <w:pPr>
              <w:pStyle w:val="Paragrafoelenco"/>
              <w:numPr>
                <w:ilvl w:val="1"/>
                <w:numId w:val="5"/>
              </w:numPr>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3</w:t>
            </w:r>
          </w:p>
          <w:p w14:paraId="266DA44F" w14:textId="159188C2" w:rsidR="006224A3" w:rsidRDefault="006224A3" w:rsidP="006224A3">
            <w:pPr>
              <w:pStyle w:val="Paragrafoelenco"/>
              <w:numPr>
                <w:ilvl w:val="1"/>
                <w:numId w:val="5"/>
              </w:numPr>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4</w:t>
            </w:r>
          </w:p>
          <w:p w14:paraId="0B383CF1" w14:textId="52EC7F95" w:rsidR="006224A3" w:rsidRPr="006224A3" w:rsidRDefault="006224A3" w:rsidP="006224A3">
            <w:pPr>
              <w:pStyle w:val="Paragrafoelenco"/>
              <w:numPr>
                <w:ilvl w:val="1"/>
                <w:numId w:val="5"/>
              </w:numPr>
              <w:textAlignment w:val="baseline"/>
              <w:rPr>
                <w:rFonts w:ascii="Arial Rounded MT Bold" w:eastAsia="Times New Roman" w:hAnsi="Arial Rounded MT Bold" w:cstheme="minorHAnsi"/>
                <w:b/>
                <w:bCs/>
                <w:lang w:val="en-GB" w:eastAsia="en-GB"/>
              </w:rPr>
            </w:pPr>
            <w:r w:rsidRPr="006224A3">
              <w:rPr>
                <w:rFonts w:ascii="Arial Rounded MT Bold" w:eastAsia="Times New Roman" w:hAnsi="Arial Rounded MT Bold" w:cstheme="minorHAnsi"/>
                <w:b/>
                <w:bCs/>
                <w:lang w:val="en-GB" w:eastAsia="en-GB"/>
              </w:rPr>
              <w:t>5</w:t>
            </w:r>
          </w:p>
          <w:p w14:paraId="55E769EB" w14:textId="77777777" w:rsidR="006224A3" w:rsidRPr="006224A3" w:rsidRDefault="006224A3" w:rsidP="006224A3">
            <w:pPr>
              <w:pStyle w:val="Paragrafoelenco"/>
              <w:ind w:left="1788"/>
              <w:textAlignment w:val="baseline"/>
              <w:rPr>
                <w:rFonts w:ascii="Arial Rounded MT Bold" w:eastAsia="Times New Roman" w:hAnsi="Arial Rounded MT Bold" w:cstheme="minorHAnsi"/>
                <w:lang w:val="en-GB" w:eastAsia="en-GB"/>
              </w:rPr>
            </w:pPr>
          </w:p>
          <w:p w14:paraId="3A0E7279" w14:textId="536FC1DA" w:rsidR="00FD4199" w:rsidRPr="006224A3" w:rsidRDefault="006224A3" w:rsidP="006224A3">
            <w:pPr>
              <w:pStyle w:val="Paragrafoelenco"/>
              <w:numPr>
                <w:ilvl w:val="0"/>
                <w:numId w:val="5"/>
              </w:numPr>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AI and internet of things are included in:</w:t>
            </w:r>
          </w:p>
          <w:p w14:paraId="776E0982" w14:textId="27857333" w:rsidR="006224A3" w:rsidRDefault="006224A3" w:rsidP="006224A3">
            <w:pPr>
              <w:pStyle w:val="Paragrafoelenco"/>
              <w:numPr>
                <w:ilvl w:val="1"/>
                <w:numId w:val="5"/>
              </w:numPr>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DigComp</w:t>
            </w:r>
          </w:p>
          <w:p w14:paraId="45A13F99" w14:textId="6705D14D" w:rsidR="006224A3" w:rsidRDefault="006224A3" w:rsidP="006224A3">
            <w:pPr>
              <w:pStyle w:val="Paragrafoelenco"/>
              <w:numPr>
                <w:ilvl w:val="1"/>
                <w:numId w:val="5"/>
              </w:numPr>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DigComp 2.</w:t>
            </w:r>
            <w:r w:rsidR="0016205C">
              <w:rPr>
                <w:rFonts w:ascii="Arial Rounded MT Bold" w:eastAsia="Times New Roman" w:hAnsi="Arial Rounded MT Bold" w:cstheme="minorHAnsi"/>
                <w:lang w:val="en-GB" w:eastAsia="en-GB"/>
              </w:rPr>
              <w:t>0</w:t>
            </w:r>
          </w:p>
          <w:p w14:paraId="06025DA3" w14:textId="5D810747" w:rsidR="006224A3" w:rsidRPr="006224A3" w:rsidRDefault="006224A3" w:rsidP="006224A3">
            <w:pPr>
              <w:pStyle w:val="Paragrafoelenco"/>
              <w:numPr>
                <w:ilvl w:val="1"/>
                <w:numId w:val="5"/>
              </w:numPr>
              <w:textAlignment w:val="baseline"/>
              <w:rPr>
                <w:rFonts w:ascii="Arial Rounded MT Bold" w:eastAsia="Times New Roman" w:hAnsi="Arial Rounded MT Bold" w:cstheme="minorHAnsi"/>
                <w:b/>
                <w:bCs/>
                <w:lang w:val="en-GB" w:eastAsia="en-GB"/>
              </w:rPr>
            </w:pPr>
            <w:r w:rsidRPr="006224A3">
              <w:rPr>
                <w:rFonts w:ascii="Arial Rounded MT Bold" w:eastAsia="Times New Roman" w:hAnsi="Arial Rounded MT Bold" w:cstheme="minorHAnsi"/>
                <w:b/>
                <w:bCs/>
                <w:lang w:val="en-GB" w:eastAsia="en-GB"/>
              </w:rPr>
              <w:t>DigComp 2.2</w:t>
            </w:r>
          </w:p>
          <w:p w14:paraId="3A010FD3" w14:textId="77777777" w:rsidR="006224A3" w:rsidRPr="006224A3" w:rsidRDefault="006224A3" w:rsidP="006224A3">
            <w:pPr>
              <w:pStyle w:val="Paragrafoelenco"/>
              <w:ind w:left="1788"/>
              <w:textAlignment w:val="baseline"/>
              <w:rPr>
                <w:rFonts w:ascii="Arial Rounded MT Bold" w:eastAsia="Times New Roman" w:hAnsi="Arial Rounded MT Bold" w:cstheme="minorHAnsi"/>
                <w:lang w:val="en-GB" w:eastAsia="en-GB"/>
              </w:rPr>
            </w:pPr>
          </w:p>
          <w:p w14:paraId="574A4F3E" w14:textId="0EF4DD19" w:rsidR="00FD4199" w:rsidRPr="006224A3" w:rsidRDefault="006224A3" w:rsidP="006224A3">
            <w:pPr>
              <w:pStyle w:val="Paragrafoelenco"/>
              <w:numPr>
                <w:ilvl w:val="0"/>
                <w:numId w:val="5"/>
              </w:numPr>
              <w:textAlignment w:val="baseline"/>
              <w:rPr>
                <w:rFonts w:ascii="Arial Rounded MT Bold" w:eastAsia="Times New Roman" w:hAnsi="Arial Rounded MT Bold" w:cstheme="minorHAnsi"/>
                <w:lang w:val="en-GB" w:eastAsia="en-GB"/>
              </w:rPr>
            </w:pPr>
            <w:r w:rsidRPr="006224A3">
              <w:rPr>
                <w:rFonts w:ascii="Arial Rounded MT Bold" w:eastAsia="Times New Roman" w:hAnsi="Arial Rounded MT Bold" w:cstheme="minorHAnsi"/>
                <w:lang w:val="en-GB" w:eastAsia="en-GB"/>
              </w:rPr>
              <w:t>A new element of DigComp 2.2 was:</w:t>
            </w:r>
          </w:p>
          <w:p w14:paraId="6A24559A" w14:textId="09977A50" w:rsidR="006224A3" w:rsidRPr="006224A3" w:rsidRDefault="006224A3" w:rsidP="006224A3">
            <w:pPr>
              <w:pStyle w:val="Paragrafoelenco"/>
              <w:numPr>
                <w:ilvl w:val="1"/>
                <w:numId w:val="5"/>
              </w:numPr>
              <w:textAlignment w:val="baseline"/>
              <w:rPr>
                <w:rFonts w:ascii="Arial Rounded MT Bold" w:eastAsia="Times New Roman" w:hAnsi="Arial Rounded MT Bold" w:cstheme="minorHAnsi"/>
                <w:b/>
                <w:bCs/>
                <w:lang w:val="en-GB" w:eastAsia="en-GB"/>
              </w:rPr>
            </w:pPr>
            <w:r w:rsidRPr="006224A3">
              <w:rPr>
                <w:rFonts w:ascii="Arial Rounded MT Bold" w:eastAsia="Times New Roman" w:hAnsi="Arial Rounded MT Bold" w:cstheme="minorHAnsi"/>
                <w:b/>
                <w:bCs/>
                <w:lang w:val="en-GB" w:eastAsia="en-GB"/>
              </w:rPr>
              <w:t>A wide-ranging stakeholder’s participation</w:t>
            </w:r>
          </w:p>
          <w:p w14:paraId="21BB2C4C" w14:textId="3A5C25A7" w:rsidR="006224A3" w:rsidRDefault="006224A3" w:rsidP="006224A3">
            <w:pPr>
              <w:pStyle w:val="Paragrafoelenco"/>
              <w:numPr>
                <w:ilvl w:val="1"/>
                <w:numId w:val="5"/>
              </w:numPr>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The definition of digital competence</w:t>
            </w:r>
          </w:p>
          <w:p w14:paraId="7C1D42E5" w14:textId="75E58219" w:rsidR="006224A3" w:rsidRDefault="006224A3" w:rsidP="006224A3">
            <w:pPr>
              <w:pStyle w:val="Paragrafoelenco"/>
              <w:numPr>
                <w:ilvl w:val="1"/>
                <w:numId w:val="5"/>
              </w:numPr>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The inclusion of EQF levels</w:t>
            </w:r>
          </w:p>
          <w:p w14:paraId="00BCF192" w14:textId="77777777" w:rsidR="006224A3" w:rsidRPr="006224A3" w:rsidRDefault="006224A3" w:rsidP="006224A3">
            <w:pPr>
              <w:pStyle w:val="Paragrafoelenco"/>
              <w:ind w:left="1788"/>
              <w:textAlignment w:val="baseline"/>
              <w:rPr>
                <w:rFonts w:ascii="Arial Rounded MT Bold" w:eastAsia="Times New Roman" w:hAnsi="Arial Rounded MT Bold" w:cstheme="minorHAnsi"/>
                <w:lang w:val="en-GB" w:eastAsia="en-GB"/>
              </w:rPr>
            </w:pPr>
          </w:p>
          <w:p w14:paraId="58CEDBB5" w14:textId="68EC3377" w:rsidR="00FD4199" w:rsidRDefault="006224A3" w:rsidP="006224A3">
            <w:pPr>
              <w:pStyle w:val="Paragrafoelenco"/>
              <w:numPr>
                <w:ilvl w:val="0"/>
                <w:numId w:val="5"/>
              </w:numPr>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How many examples are provided by DigComp 2.2?</w:t>
            </w:r>
          </w:p>
          <w:p w14:paraId="487F5743" w14:textId="728561DB" w:rsidR="006224A3" w:rsidRDefault="006224A3" w:rsidP="006224A3">
            <w:pPr>
              <w:pStyle w:val="Paragrafoelenco"/>
              <w:numPr>
                <w:ilvl w:val="1"/>
                <w:numId w:val="5"/>
              </w:numPr>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150</w:t>
            </w:r>
          </w:p>
          <w:p w14:paraId="0208033A" w14:textId="12B5AE90" w:rsidR="006224A3" w:rsidRDefault="006224A3" w:rsidP="006224A3">
            <w:pPr>
              <w:pStyle w:val="Paragrafoelenco"/>
              <w:numPr>
                <w:ilvl w:val="1"/>
                <w:numId w:val="5"/>
              </w:numPr>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200</w:t>
            </w:r>
          </w:p>
          <w:p w14:paraId="41941DB5" w14:textId="77777777" w:rsidR="00FD4199" w:rsidRDefault="006224A3" w:rsidP="00A96618">
            <w:pPr>
              <w:pStyle w:val="Paragrafoelenco"/>
              <w:numPr>
                <w:ilvl w:val="1"/>
                <w:numId w:val="5"/>
              </w:numPr>
              <w:textAlignment w:val="baseline"/>
              <w:rPr>
                <w:rFonts w:ascii="Arial Rounded MT Bold" w:eastAsia="Times New Roman" w:hAnsi="Arial Rounded MT Bold" w:cstheme="minorHAnsi"/>
                <w:b/>
                <w:bCs/>
                <w:lang w:val="en-GB" w:eastAsia="en-GB"/>
              </w:rPr>
            </w:pPr>
            <w:r w:rsidRPr="006224A3">
              <w:rPr>
                <w:rFonts w:ascii="Arial Rounded MT Bold" w:eastAsia="Times New Roman" w:hAnsi="Arial Rounded MT Bold" w:cstheme="minorHAnsi"/>
                <w:b/>
                <w:bCs/>
                <w:lang w:val="en-GB" w:eastAsia="en-GB"/>
              </w:rPr>
              <w:t>250</w:t>
            </w:r>
          </w:p>
          <w:p w14:paraId="12CF94F6" w14:textId="669A1E95" w:rsidR="00850233" w:rsidRPr="00850233" w:rsidRDefault="00850233" w:rsidP="00850233">
            <w:pPr>
              <w:pStyle w:val="Paragrafoelenco"/>
              <w:ind w:left="1788"/>
              <w:textAlignment w:val="baseline"/>
              <w:rPr>
                <w:rFonts w:ascii="Arial Rounded MT Bold" w:eastAsia="Times New Roman" w:hAnsi="Arial Rounded MT Bold" w:cstheme="minorHAnsi"/>
                <w:b/>
                <w:bCs/>
                <w:lang w:val="en-GB" w:eastAsia="en-GB"/>
              </w:rPr>
            </w:pPr>
          </w:p>
        </w:tc>
      </w:tr>
      <w:tr w:rsidR="00FD4199" w:rsidRPr="00FD4199" w14:paraId="224CB00D" w14:textId="77777777" w:rsidTr="00C06908">
        <w:trPr>
          <w:trHeight w:val="577"/>
          <w:jc w:val="center"/>
        </w:trPr>
        <w:tc>
          <w:tcPr>
            <w:tcW w:w="2716" w:type="dxa"/>
            <w:shd w:val="clear" w:color="auto" w:fill="21B4A9"/>
            <w:vAlign w:val="center"/>
          </w:tcPr>
          <w:p w14:paraId="6C3A0F7A"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r w:rsidRPr="00FD4199">
              <w:rPr>
                <w:rFonts w:ascii="Arial Rounded MT Bold" w:eastAsia="Times New Roman" w:hAnsi="Arial Rounded MT Bold" w:cstheme="minorHAnsi"/>
                <w:b/>
                <w:bCs/>
                <w:color w:val="FFFFFF" w:themeColor="background1"/>
                <w:lang w:val="en-GB" w:eastAsia="en-GB"/>
              </w:rPr>
              <w:t>Resources (videos, reference link) </w:t>
            </w:r>
          </w:p>
        </w:tc>
        <w:tc>
          <w:tcPr>
            <w:tcW w:w="6637" w:type="dxa"/>
            <w:gridSpan w:val="2"/>
            <w:shd w:val="clear" w:color="auto" w:fill="FFFFFF" w:themeFill="background1"/>
            <w:vAlign w:val="center"/>
          </w:tcPr>
          <w:p w14:paraId="0A70BE99" w14:textId="5CD2CED9" w:rsidR="00FD4199" w:rsidRPr="00FD4199" w:rsidRDefault="0016205C" w:rsidP="00A96618">
            <w:pPr>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w:t>
            </w:r>
          </w:p>
        </w:tc>
      </w:tr>
      <w:tr w:rsidR="00FD4199" w:rsidRPr="00FD4199" w14:paraId="5552CF4D" w14:textId="77777777" w:rsidTr="00C06908">
        <w:trPr>
          <w:trHeight w:val="547"/>
          <w:jc w:val="center"/>
        </w:trPr>
        <w:tc>
          <w:tcPr>
            <w:tcW w:w="2716" w:type="dxa"/>
            <w:shd w:val="clear" w:color="auto" w:fill="21B4A9"/>
            <w:vAlign w:val="center"/>
          </w:tcPr>
          <w:p w14:paraId="730AAC99"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r w:rsidRPr="00FD4199">
              <w:rPr>
                <w:rFonts w:ascii="Arial Rounded MT Bold" w:eastAsia="Times New Roman" w:hAnsi="Arial Rounded MT Bold" w:cstheme="minorHAnsi"/>
                <w:b/>
                <w:bCs/>
                <w:color w:val="FFFFFF" w:themeColor="background1"/>
                <w:lang w:val="en-GB" w:eastAsia="en-GB"/>
              </w:rPr>
              <w:t>Related material</w:t>
            </w:r>
          </w:p>
        </w:tc>
        <w:tc>
          <w:tcPr>
            <w:tcW w:w="6637" w:type="dxa"/>
            <w:gridSpan w:val="2"/>
            <w:shd w:val="clear" w:color="auto" w:fill="FFFFFF" w:themeFill="background1"/>
            <w:vAlign w:val="center"/>
          </w:tcPr>
          <w:p w14:paraId="7B8C6D87" w14:textId="77777777" w:rsidR="00FD4199" w:rsidRPr="00FD4199" w:rsidRDefault="00FD4199" w:rsidP="00A96618">
            <w:pPr>
              <w:rPr>
                <w:rFonts w:ascii="Arial Rounded MT Bold" w:hAnsi="Arial Rounded MT Bold" w:cstheme="minorHAnsi"/>
                <w:color w:val="244061" w:themeColor="accent1" w:themeShade="80"/>
                <w:lang w:val="en-GB"/>
              </w:rPr>
            </w:pPr>
          </w:p>
        </w:tc>
      </w:tr>
      <w:tr w:rsidR="00FD4199" w:rsidRPr="00FD4199" w14:paraId="2F235557" w14:textId="77777777" w:rsidTr="00C06908">
        <w:trPr>
          <w:trHeight w:val="562"/>
          <w:jc w:val="center"/>
        </w:trPr>
        <w:tc>
          <w:tcPr>
            <w:tcW w:w="2716" w:type="dxa"/>
            <w:shd w:val="clear" w:color="auto" w:fill="21B4A9"/>
            <w:vAlign w:val="center"/>
          </w:tcPr>
          <w:p w14:paraId="64E78F2B"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r w:rsidRPr="00FD4199">
              <w:rPr>
                <w:rFonts w:ascii="Arial Rounded MT Bold" w:eastAsia="Times New Roman" w:hAnsi="Arial Rounded MT Bold" w:cstheme="minorHAnsi"/>
                <w:b/>
                <w:bCs/>
                <w:color w:val="FFFFFF" w:themeColor="background1"/>
                <w:lang w:val="en-GB" w:eastAsia="en-GB"/>
              </w:rPr>
              <w:t>Related PPT</w:t>
            </w:r>
          </w:p>
        </w:tc>
        <w:tc>
          <w:tcPr>
            <w:tcW w:w="6637" w:type="dxa"/>
            <w:gridSpan w:val="2"/>
            <w:shd w:val="clear" w:color="auto" w:fill="FFFFFF" w:themeFill="background1"/>
            <w:vAlign w:val="center"/>
          </w:tcPr>
          <w:p w14:paraId="226C486D" w14:textId="77777777" w:rsidR="00FD4199" w:rsidRPr="00FD4199" w:rsidRDefault="00FD4199" w:rsidP="00A96618">
            <w:pPr>
              <w:rPr>
                <w:rFonts w:ascii="Arial Rounded MT Bold" w:hAnsi="Arial Rounded MT Bold" w:cstheme="minorHAnsi"/>
                <w:color w:val="244061" w:themeColor="accent1" w:themeShade="80"/>
                <w:lang w:val="en-GB"/>
              </w:rPr>
            </w:pPr>
          </w:p>
        </w:tc>
      </w:tr>
      <w:tr w:rsidR="00FD4199" w:rsidRPr="00FD4199" w14:paraId="5324AB2F" w14:textId="77777777" w:rsidTr="00C06908">
        <w:trPr>
          <w:trHeight w:val="3250"/>
          <w:jc w:val="center"/>
        </w:trPr>
        <w:tc>
          <w:tcPr>
            <w:tcW w:w="2716" w:type="dxa"/>
            <w:shd w:val="clear" w:color="auto" w:fill="21B4A9"/>
            <w:vAlign w:val="center"/>
          </w:tcPr>
          <w:p w14:paraId="798DB8FA" w14:textId="77777777" w:rsidR="00FD4199" w:rsidRPr="00FD4199" w:rsidRDefault="00FD4199" w:rsidP="00A96618">
            <w:pPr>
              <w:rPr>
                <w:rFonts w:ascii="Arial Rounded MT Bold" w:hAnsi="Arial Rounded MT Bold" w:cstheme="minorHAnsi"/>
                <w:b/>
                <w:bCs/>
                <w:color w:val="FFFFFF" w:themeColor="background1"/>
                <w:lang w:val="en-GB"/>
              </w:rPr>
            </w:pPr>
            <w:r w:rsidRPr="00FD4199">
              <w:rPr>
                <w:rFonts w:ascii="Arial Rounded MT Bold" w:eastAsia="Times New Roman" w:hAnsi="Arial Rounded MT Bold" w:cstheme="minorHAnsi"/>
                <w:b/>
                <w:bCs/>
                <w:color w:val="FFFFFF" w:themeColor="background1"/>
                <w:lang w:val="en-GB" w:eastAsia="en-GB"/>
              </w:rPr>
              <w:t>Bibliography </w:t>
            </w:r>
          </w:p>
        </w:tc>
        <w:tc>
          <w:tcPr>
            <w:tcW w:w="6637" w:type="dxa"/>
            <w:gridSpan w:val="2"/>
            <w:shd w:val="clear" w:color="auto" w:fill="FFFFFF" w:themeFill="background1"/>
            <w:vAlign w:val="center"/>
          </w:tcPr>
          <w:p w14:paraId="43B96B36" w14:textId="4180BE33" w:rsidR="00FD4199" w:rsidRDefault="00B83177" w:rsidP="00A96618">
            <w:pPr>
              <w:rPr>
                <w:rFonts w:ascii="Arial Rounded MT Bold" w:hAnsi="Arial Rounded MT Bold" w:cstheme="minorHAnsi"/>
                <w:color w:val="244061" w:themeColor="accent1" w:themeShade="80"/>
                <w:lang w:val="en-GB"/>
              </w:rPr>
            </w:pPr>
            <w:hyperlink r:id="rId9" w:history="1">
              <w:r w:rsidR="006224A3" w:rsidRPr="009E45C1">
                <w:rPr>
                  <w:rStyle w:val="Collegamentoipertestuale"/>
                  <w:rFonts w:ascii="Arial Rounded MT Bold" w:hAnsi="Arial Rounded MT Bold" w:cstheme="minorHAnsi"/>
                  <w:lang w:val="en-GB"/>
                </w:rPr>
                <w:t>https://publications.jrc.ec.europa.eu/repository/handle/JRC128415</w:t>
              </w:r>
            </w:hyperlink>
          </w:p>
          <w:p w14:paraId="37C72564" w14:textId="77777777" w:rsidR="006224A3" w:rsidRDefault="006224A3" w:rsidP="00A96618">
            <w:pPr>
              <w:rPr>
                <w:rFonts w:ascii="Arial Rounded MT Bold" w:hAnsi="Arial Rounded MT Bold" w:cstheme="minorHAnsi"/>
                <w:color w:val="244061" w:themeColor="accent1" w:themeShade="80"/>
                <w:lang w:val="en-GB"/>
              </w:rPr>
            </w:pPr>
          </w:p>
          <w:p w14:paraId="6F527923" w14:textId="44BBACDF" w:rsidR="006224A3" w:rsidRDefault="00B83177" w:rsidP="00A96618">
            <w:pPr>
              <w:rPr>
                <w:rFonts w:ascii="Arial Rounded MT Bold" w:hAnsi="Arial Rounded MT Bold" w:cstheme="minorHAnsi"/>
                <w:color w:val="244061" w:themeColor="accent1" w:themeShade="80"/>
                <w:lang w:val="en-GB"/>
              </w:rPr>
            </w:pPr>
            <w:hyperlink r:id="rId10" w:history="1">
              <w:r w:rsidR="006224A3" w:rsidRPr="009E45C1">
                <w:rPr>
                  <w:rStyle w:val="Collegamentoipertestuale"/>
                  <w:rFonts w:ascii="Arial Rounded MT Bold" w:hAnsi="Arial Rounded MT Bold" w:cstheme="minorHAnsi"/>
                  <w:lang w:val="en-GB"/>
                </w:rPr>
                <w:t>https://joint-research-centre.ec.europa.eu/digcomp/digital-competence-framework_en</w:t>
              </w:r>
            </w:hyperlink>
          </w:p>
          <w:p w14:paraId="3492240A" w14:textId="77777777" w:rsidR="006224A3" w:rsidRDefault="006224A3" w:rsidP="00A96618">
            <w:pPr>
              <w:rPr>
                <w:rFonts w:ascii="Arial Rounded MT Bold" w:hAnsi="Arial Rounded MT Bold" w:cstheme="minorHAnsi"/>
                <w:color w:val="244061" w:themeColor="accent1" w:themeShade="80"/>
                <w:lang w:val="en-GB"/>
              </w:rPr>
            </w:pPr>
          </w:p>
          <w:p w14:paraId="52D5C9ED" w14:textId="0FC9B429" w:rsidR="006224A3" w:rsidRDefault="00B83177" w:rsidP="00A96618">
            <w:pPr>
              <w:rPr>
                <w:rFonts w:ascii="Arial Rounded MT Bold" w:hAnsi="Arial Rounded MT Bold" w:cstheme="minorHAnsi"/>
                <w:color w:val="244061" w:themeColor="accent1" w:themeShade="80"/>
                <w:lang w:val="en-GB"/>
              </w:rPr>
            </w:pPr>
            <w:hyperlink r:id="rId11" w:history="1">
              <w:r w:rsidR="006224A3" w:rsidRPr="009E45C1">
                <w:rPr>
                  <w:rStyle w:val="Collegamentoipertestuale"/>
                  <w:rFonts w:ascii="Arial Rounded MT Bold" w:hAnsi="Arial Rounded MT Bold" w:cstheme="minorHAnsi"/>
                  <w:lang w:val="en-GB"/>
                </w:rPr>
                <w:t>https://digital-skills-jobs.europa.eu/en/inspiration/resources/digital-competence-framework-citizens-digcomp</w:t>
              </w:r>
            </w:hyperlink>
          </w:p>
          <w:p w14:paraId="5BA43362" w14:textId="77777777" w:rsidR="006224A3" w:rsidRDefault="006224A3" w:rsidP="00A96618">
            <w:pPr>
              <w:rPr>
                <w:rFonts w:ascii="Arial Rounded MT Bold" w:hAnsi="Arial Rounded MT Bold" w:cstheme="minorHAnsi"/>
                <w:color w:val="244061" w:themeColor="accent1" w:themeShade="80"/>
                <w:lang w:val="en-GB"/>
              </w:rPr>
            </w:pPr>
          </w:p>
          <w:p w14:paraId="043B4BDD" w14:textId="2EF4A218" w:rsidR="006224A3" w:rsidRDefault="00B83177" w:rsidP="00A96618">
            <w:pPr>
              <w:rPr>
                <w:rFonts w:ascii="Arial Rounded MT Bold" w:hAnsi="Arial Rounded MT Bold" w:cstheme="minorHAnsi"/>
                <w:color w:val="244061" w:themeColor="accent1" w:themeShade="80"/>
                <w:lang w:val="en-GB"/>
              </w:rPr>
            </w:pPr>
            <w:hyperlink r:id="rId12" w:history="1">
              <w:r w:rsidR="006224A3" w:rsidRPr="009E45C1">
                <w:rPr>
                  <w:rStyle w:val="Collegamentoipertestuale"/>
                  <w:rFonts w:ascii="Arial Rounded MT Bold" w:hAnsi="Arial Rounded MT Bold" w:cstheme="minorHAnsi"/>
                  <w:lang w:val="en-GB"/>
                </w:rPr>
                <w:t>https://joint-research-centre.ec.europa.eu/jrc-news/upskilling-life-after-pandemic-commission-launches-new-digital-competence-guidelines-2020-07-13_en</w:t>
              </w:r>
            </w:hyperlink>
          </w:p>
          <w:p w14:paraId="4CFE4EDF" w14:textId="3D0F04E3" w:rsidR="006224A3" w:rsidRPr="00FD4199" w:rsidRDefault="006224A3" w:rsidP="00A96618">
            <w:pPr>
              <w:rPr>
                <w:rFonts w:ascii="Arial Rounded MT Bold" w:hAnsi="Arial Rounded MT Bold" w:cstheme="minorHAnsi"/>
                <w:color w:val="244061" w:themeColor="accent1" w:themeShade="80"/>
                <w:lang w:val="en-GB"/>
              </w:rPr>
            </w:pPr>
          </w:p>
        </w:tc>
      </w:tr>
      <w:tr w:rsidR="00FD4199" w:rsidRPr="00FD4199" w14:paraId="3788DE10" w14:textId="77777777" w:rsidTr="00C06908">
        <w:trPr>
          <w:trHeight w:val="561"/>
          <w:jc w:val="center"/>
        </w:trPr>
        <w:tc>
          <w:tcPr>
            <w:tcW w:w="2716" w:type="dxa"/>
            <w:shd w:val="clear" w:color="auto" w:fill="21B4A9"/>
            <w:vAlign w:val="center"/>
          </w:tcPr>
          <w:p w14:paraId="40C812AD" w14:textId="77777777" w:rsidR="00FD4199" w:rsidRPr="00FD4199" w:rsidRDefault="00FD4199" w:rsidP="00A96618">
            <w:pPr>
              <w:rPr>
                <w:rFonts w:ascii="Arial Rounded MT Bold" w:hAnsi="Arial Rounded MT Bold" w:cstheme="minorHAnsi"/>
                <w:b/>
                <w:bCs/>
                <w:color w:val="FFFFFF" w:themeColor="background1"/>
                <w:lang w:val="en-GB"/>
              </w:rPr>
            </w:pPr>
            <w:r w:rsidRPr="00FD4199">
              <w:rPr>
                <w:rFonts w:ascii="Arial Rounded MT Bold" w:eastAsia="Times New Roman" w:hAnsi="Arial Rounded MT Bold" w:cstheme="minorHAnsi"/>
                <w:b/>
                <w:bCs/>
                <w:color w:val="FFFFFF" w:themeColor="background1"/>
                <w:lang w:val="en-GB" w:eastAsia="en-GB"/>
              </w:rPr>
              <w:t>Provided by </w:t>
            </w:r>
          </w:p>
        </w:tc>
        <w:tc>
          <w:tcPr>
            <w:tcW w:w="6637" w:type="dxa"/>
            <w:gridSpan w:val="2"/>
            <w:shd w:val="clear" w:color="auto" w:fill="FFFFFF" w:themeFill="background1"/>
            <w:vAlign w:val="center"/>
          </w:tcPr>
          <w:p w14:paraId="56814034" w14:textId="036C78B6" w:rsidR="00FD4199" w:rsidRPr="00FD4199" w:rsidRDefault="006224A3" w:rsidP="00A96618">
            <w:pPr>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IDP &amp; CIRCLE</w:t>
            </w:r>
          </w:p>
        </w:tc>
      </w:tr>
    </w:tbl>
    <w:p w14:paraId="39A98D29" w14:textId="77777777" w:rsidR="00022C0E" w:rsidRPr="00022C0E" w:rsidRDefault="00022C0E" w:rsidP="00022C0E">
      <w:pPr>
        <w:rPr>
          <w:lang w:val="en-GB"/>
        </w:rPr>
      </w:pPr>
    </w:p>
    <w:sectPr w:rsidR="00022C0E" w:rsidRPr="00022C0E" w:rsidSect="006474DC">
      <w:headerReference w:type="default" r:id="rId13"/>
      <w:footerReference w:type="default" r:id="rId14"/>
      <w:type w:val="continuous"/>
      <w:pgSz w:w="11900" w:h="16850"/>
      <w:pgMar w:top="1180" w:right="1127" w:bottom="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08F45" w14:textId="77777777" w:rsidR="00B83177" w:rsidRDefault="00B83177" w:rsidP="006474DC">
      <w:r>
        <w:separator/>
      </w:r>
    </w:p>
  </w:endnote>
  <w:endnote w:type="continuationSeparator" w:id="0">
    <w:p w14:paraId="4B8E0353" w14:textId="77777777" w:rsidR="00B83177" w:rsidRDefault="00B83177" w:rsidP="0064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5B111" w14:textId="34043CB9" w:rsidR="006474DC" w:rsidRPr="006474DC" w:rsidRDefault="006474DC" w:rsidP="006474DC">
    <w:pPr>
      <w:pStyle w:val="Corpotesto"/>
      <w:spacing w:before="95" w:line="278" w:lineRule="auto"/>
      <w:ind w:left="2880" w:right="841"/>
      <w:jc w:val="both"/>
      <w:rPr>
        <w:rFonts w:asciiTheme="minorHAnsi" w:hAnsiTheme="minorHAnsi" w:cstheme="minorHAnsi"/>
        <w:sz w:val="14"/>
        <w:szCs w:val="14"/>
      </w:rPr>
    </w:pPr>
    <w:r>
      <w:rPr>
        <w:noProof/>
        <w:lang w:val="it-IT" w:eastAsia="it-IT"/>
      </w:rPr>
      <w:drawing>
        <wp:anchor distT="0" distB="0" distL="0" distR="0" simplePos="0" relativeHeight="251661312" behindDoc="1" locked="0" layoutInCell="1" allowOverlap="1" wp14:anchorId="0BA69D10" wp14:editId="397E070D">
          <wp:simplePos x="0" y="0"/>
          <wp:positionH relativeFrom="page">
            <wp:posOffset>618349</wp:posOffset>
          </wp:positionH>
          <wp:positionV relativeFrom="paragraph">
            <wp:posOffset>45720</wp:posOffset>
          </wp:positionV>
          <wp:extent cx="1636924" cy="342612"/>
          <wp:effectExtent l="0" t="0" r="0" b="635"/>
          <wp:wrapTight wrapText="bothSides">
            <wp:wrapPolygon edited="0">
              <wp:start x="0" y="0"/>
              <wp:lineTo x="0" y="20438"/>
              <wp:lineTo x="6789" y="20438"/>
              <wp:lineTo x="20368" y="16831"/>
              <wp:lineTo x="20368" y="2404"/>
              <wp:lineTo x="6789" y="0"/>
              <wp:lineTo x="0" y="0"/>
            </wp:wrapPolygon>
          </wp:wrapTight>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636924" cy="342612"/>
                  </a:xfrm>
                  <a:prstGeom prst="rect">
                    <a:avLst/>
                  </a:prstGeom>
                </pic:spPr>
              </pic:pic>
            </a:graphicData>
          </a:graphic>
        </wp:anchor>
      </w:drawing>
    </w:r>
    <w:r>
      <w:t>"</w:t>
    </w:r>
    <w:r w:rsidRPr="006474DC">
      <w:rPr>
        <w:rFonts w:asciiTheme="minorHAnsi" w:hAnsiTheme="minorHAnsi" w:cstheme="minorHAnsi"/>
        <w:sz w:val="14"/>
        <w:szCs w:val="14"/>
      </w:rPr>
      <w:t>The European Commission support for the production of this publication does not constitute endorsement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contents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reflects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views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only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authors,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Commission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cannot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held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responsible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for</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use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made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information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contained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therein."</w:t>
    </w:r>
  </w:p>
  <w:p w14:paraId="190145D9" w14:textId="7E55A915" w:rsidR="006474DC" w:rsidRDefault="006474DC">
    <w:pPr>
      <w:pStyle w:val="Pidipagina"/>
    </w:pPr>
    <w:r>
      <w:rPr>
        <w:noProof/>
        <w:lang w:val="it-IT" w:eastAsia="it-IT"/>
      </w:rPr>
      <mc:AlternateContent>
        <mc:Choice Requires="wpg">
          <w:drawing>
            <wp:anchor distT="0" distB="0" distL="114300" distR="114300" simplePos="0" relativeHeight="251659264" behindDoc="0" locked="0" layoutInCell="1" allowOverlap="1" wp14:anchorId="62135FE7" wp14:editId="3A8E40B8">
              <wp:simplePos x="0" y="0"/>
              <wp:positionH relativeFrom="page">
                <wp:posOffset>6405245</wp:posOffset>
              </wp:positionH>
              <wp:positionV relativeFrom="page">
                <wp:posOffset>8475345</wp:posOffset>
              </wp:positionV>
              <wp:extent cx="945515" cy="209931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2099310"/>
                        <a:chOff x="10087" y="13347"/>
                        <a:chExt cx="1489" cy="3306"/>
                      </a:xfrm>
                    </wpg:grpSpPr>
                    <wps:wsp>
                      <wps:cNvPr id="9" name="AutoShape 2"/>
                      <wps:cNvSpPr>
                        <a:spLocks/>
                      </wps:cNvSpPr>
                      <wps:spPr bwMode="auto">
                        <a:xfrm>
                          <a:off x="11165" y="15970"/>
                          <a:ext cx="338" cy="370"/>
                        </a:xfrm>
                        <a:custGeom>
                          <a:avLst/>
                          <a:gdLst>
                            <a:gd name="T0" fmla="+- 0 11165 11165"/>
                            <a:gd name="T1" fmla="*/ T0 w 338"/>
                            <a:gd name="T2" fmla="+- 0 16231 15971"/>
                            <a:gd name="T3" fmla="*/ 16231 h 370"/>
                            <a:gd name="T4" fmla="+- 0 11185 11165"/>
                            <a:gd name="T5" fmla="*/ T4 w 338"/>
                            <a:gd name="T6" fmla="+- 0 16046 15971"/>
                            <a:gd name="T7" fmla="*/ 16046 h 370"/>
                            <a:gd name="T8" fmla="+- 0 11354 11165"/>
                            <a:gd name="T9" fmla="*/ T8 w 338"/>
                            <a:gd name="T10" fmla="+- 0 15971 15971"/>
                            <a:gd name="T11" fmla="*/ 15971 h 370"/>
                            <a:gd name="T12" fmla="+- 0 11503 11165"/>
                            <a:gd name="T13" fmla="*/ T12 w 338"/>
                            <a:gd name="T14" fmla="+- 0 16080 15971"/>
                            <a:gd name="T15" fmla="*/ 16080 h 370"/>
                            <a:gd name="T16" fmla="+- 0 11484 11165"/>
                            <a:gd name="T17" fmla="*/ T16 w 338"/>
                            <a:gd name="T18" fmla="+- 0 16264 15971"/>
                            <a:gd name="T19" fmla="*/ 16264 h 370"/>
                            <a:gd name="T20" fmla="+- 0 11474 11165"/>
                            <a:gd name="T21" fmla="*/ T20 w 338"/>
                            <a:gd name="T22" fmla="+- 0 16268 15971"/>
                            <a:gd name="T23" fmla="*/ 16268 h 370"/>
                            <a:gd name="T24" fmla="+- 0 11494 11165"/>
                            <a:gd name="T25" fmla="*/ T24 w 338"/>
                            <a:gd name="T26" fmla="+- 0 16084 15971"/>
                            <a:gd name="T27" fmla="*/ 16084 h 370"/>
                            <a:gd name="T28" fmla="+- 0 11353 11165"/>
                            <a:gd name="T29" fmla="*/ T28 w 338"/>
                            <a:gd name="T30" fmla="+- 0 15981 15971"/>
                            <a:gd name="T31" fmla="*/ 15981 h 370"/>
                            <a:gd name="T32" fmla="+- 0 11193 11165"/>
                            <a:gd name="T33" fmla="*/ T32 w 338"/>
                            <a:gd name="T34" fmla="+- 0 16052 15971"/>
                            <a:gd name="T35" fmla="*/ 16052 h 370"/>
                            <a:gd name="T36" fmla="+- 0 11173 11165"/>
                            <a:gd name="T37" fmla="*/ T36 w 338"/>
                            <a:gd name="T38" fmla="+- 0 16237 15971"/>
                            <a:gd name="T39" fmla="*/ 16237 h 370"/>
                            <a:gd name="T40" fmla="+- 0 11165 11165"/>
                            <a:gd name="T41" fmla="*/ T40 w 338"/>
                            <a:gd name="T42" fmla="+- 0 16231 15971"/>
                            <a:gd name="T43" fmla="*/ 16231 h 370"/>
                            <a:gd name="T44" fmla="+- 0 11173 11165"/>
                            <a:gd name="T45" fmla="*/ T44 w 338"/>
                            <a:gd name="T46" fmla="+- 0 16237 15971"/>
                            <a:gd name="T47" fmla="*/ 16237 h 370"/>
                            <a:gd name="T48" fmla="+- 0 11174 11165"/>
                            <a:gd name="T49" fmla="*/ T48 w 338"/>
                            <a:gd name="T50" fmla="+- 0 16227 15971"/>
                            <a:gd name="T51" fmla="*/ 16227 h 370"/>
                            <a:gd name="T52" fmla="+- 0 11316 11165"/>
                            <a:gd name="T53" fmla="*/ T52 w 338"/>
                            <a:gd name="T54" fmla="+- 0 16330 15971"/>
                            <a:gd name="T55" fmla="*/ 16330 h 370"/>
                            <a:gd name="T56" fmla="+- 0 11475 11165"/>
                            <a:gd name="T57" fmla="*/ T56 w 338"/>
                            <a:gd name="T58" fmla="+- 0 16258 15971"/>
                            <a:gd name="T59" fmla="*/ 16258 h 370"/>
                            <a:gd name="T60" fmla="+- 0 11474 11165"/>
                            <a:gd name="T61" fmla="*/ T60 w 338"/>
                            <a:gd name="T62" fmla="+- 0 16268 15971"/>
                            <a:gd name="T63" fmla="*/ 16268 h 370"/>
                            <a:gd name="T64" fmla="+- 0 11315 11165"/>
                            <a:gd name="T65" fmla="*/ T64 w 338"/>
                            <a:gd name="T66" fmla="+- 0 16340 15971"/>
                            <a:gd name="T67" fmla="*/ 16340 h 370"/>
                            <a:gd name="T68" fmla="+- 0 11173 11165"/>
                            <a:gd name="T69" fmla="*/ T68 w 338"/>
                            <a:gd name="T70" fmla="+- 0 16237 15971"/>
                            <a:gd name="T71" fmla="*/ 1623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10961" y="16283"/>
                          <a:ext cx="338" cy="370"/>
                        </a:xfrm>
                        <a:custGeom>
                          <a:avLst/>
                          <a:gdLst>
                            <a:gd name="T0" fmla="+- 0 10961 10961"/>
                            <a:gd name="T1" fmla="*/ T0 w 338"/>
                            <a:gd name="T2" fmla="+- 0 16544 16283"/>
                            <a:gd name="T3" fmla="*/ 16544 h 370"/>
                            <a:gd name="T4" fmla="+- 0 10981 10961"/>
                            <a:gd name="T5" fmla="*/ T4 w 338"/>
                            <a:gd name="T6" fmla="+- 0 16359 16283"/>
                            <a:gd name="T7" fmla="*/ 16359 h 370"/>
                            <a:gd name="T8" fmla="+- 0 11150 10961"/>
                            <a:gd name="T9" fmla="*/ T8 w 338"/>
                            <a:gd name="T10" fmla="+- 0 16283 16283"/>
                            <a:gd name="T11" fmla="*/ 16283 h 370"/>
                            <a:gd name="T12" fmla="+- 0 11299 10961"/>
                            <a:gd name="T13" fmla="*/ T12 w 338"/>
                            <a:gd name="T14" fmla="+- 0 16393 16283"/>
                            <a:gd name="T15" fmla="*/ 16393 h 370"/>
                            <a:gd name="T16" fmla="+- 0 11280 10961"/>
                            <a:gd name="T17" fmla="*/ T16 w 338"/>
                            <a:gd name="T18" fmla="+- 0 16577 16283"/>
                            <a:gd name="T19" fmla="*/ 16577 h 370"/>
                            <a:gd name="T20" fmla="+- 0 11270 10961"/>
                            <a:gd name="T21" fmla="*/ T20 w 338"/>
                            <a:gd name="T22" fmla="+- 0 16581 16283"/>
                            <a:gd name="T23" fmla="*/ 16581 h 370"/>
                            <a:gd name="T24" fmla="+- 0 11290 10961"/>
                            <a:gd name="T25" fmla="*/ T24 w 338"/>
                            <a:gd name="T26" fmla="+- 0 16397 16283"/>
                            <a:gd name="T27" fmla="*/ 16397 h 370"/>
                            <a:gd name="T28" fmla="+- 0 11149 10961"/>
                            <a:gd name="T29" fmla="*/ T28 w 338"/>
                            <a:gd name="T30" fmla="+- 0 16294 16283"/>
                            <a:gd name="T31" fmla="*/ 16294 h 370"/>
                            <a:gd name="T32" fmla="+- 0 10989 10961"/>
                            <a:gd name="T33" fmla="*/ T32 w 338"/>
                            <a:gd name="T34" fmla="+- 0 16365 16283"/>
                            <a:gd name="T35" fmla="*/ 16365 h 370"/>
                            <a:gd name="T36" fmla="+- 0 10969 10961"/>
                            <a:gd name="T37" fmla="*/ T36 w 338"/>
                            <a:gd name="T38" fmla="+- 0 16550 16283"/>
                            <a:gd name="T39" fmla="*/ 16550 h 370"/>
                            <a:gd name="T40" fmla="+- 0 10961 10961"/>
                            <a:gd name="T41" fmla="*/ T40 w 338"/>
                            <a:gd name="T42" fmla="+- 0 16544 16283"/>
                            <a:gd name="T43" fmla="*/ 16544 h 370"/>
                            <a:gd name="T44" fmla="+- 0 10969 10961"/>
                            <a:gd name="T45" fmla="*/ T44 w 338"/>
                            <a:gd name="T46" fmla="+- 0 16550 16283"/>
                            <a:gd name="T47" fmla="*/ 16550 h 370"/>
                            <a:gd name="T48" fmla="+- 0 10970 10961"/>
                            <a:gd name="T49" fmla="*/ T48 w 338"/>
                            <a:gd name="T50" fmla="+- 0 16540 16283"/>
                            <a:gd name="T51" fmla="*/ 16540 h 370"/>
                            <a:gd name="T52" fmla="+- 0 11112 10961"/>
                            <a:gd name="T53" fmla="*/ T52 w 338"/>
                            <a:gd name="T54" fmla="+- 0 16643 16283"/>
                            <a:gd name="T55" fmla="*/ 16643 h 370"/>
                            <a:gd name="T56" fmla="+- 0 11272 10961"/>
                            <a:gd name="T57" fmla="*/ T56 w 338"/>
                            <a:gd name="T58" fmla="+- 0 16571 16283"/>
                            <a:gd name="T59" fmla="*/ 16571 h 370"/>
                            <a:gd name="T60" fmla="+- 0 11270 10961"/>
                            <a:gd name="T61" fmla="*/ T60 w 338"/>
                            <a:gd name="T62" fmla="+- 0 16581 16283"/>
                            <a:gd name="T63" fmla="*/ 16581 h 370"/>
                            <a:gd name="T64" fmla="+- 0 11111 10961"/>
                            <a:gd name="T65" fmla="*/ T64 w 338"/>
                            <a:gd name="T66" fmla="+- 0 16653 16283"/>
                            <a:gd name="T67" fmla="*/ 16653 h 370"/>
                            <a:gd name="T68" fmla="+- 0 10969 10961"/>
                            <a:gd name="T69" fmla="*/ T68 w 338"/>
                            <a:gd name="T70" fmla="+- 0 16550 16283"/>
                            <a:gd name="T71" fmla="*/ 1655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10650" y="15616"/>
                          <a:ext cx="494" cy="685"/>
                        </a:xfrm>
                        <a:custGeom>
                          <a:avLst/>
                          <a:gdLst>
                            <a:gd name="T0" fmla="+- 0 10988 10650"/>
                            <a:gd name="T1" fmla="*/ T0 w 494"/>
                            <a:gd name="T2" fmla="+- 0 15726 15617"/>
                            <a:gd name="T3" fmla="*/ 15726 h 685"/>
                            <a:gd name="T4" fmla="+- 0 10979 10650"/>
                            <a:gd name="T5" fmla="*/ T4 w 494"/>
                            <a:gd name="T6" fmla="+- 0 15719 15617"/>
                            <a:gd name="T7" fmla="*/ 15719 h 685"/>
                            <a:gd name="T8" fmla="+- 0 10979 10650"/>
                            <a:gd name="T9" fmla="*/ T8 w 494"/>
                            <a:gd name="T10" fmla="+- 0 15730 15617"/>
                            <a:gd name="T11" fmla="*/ 15730 h 685"/>
                            <a:gd name="T12" fmla="+- 0 10961 10650"/>
                            <a:gd name="T13" fmla="*/ T12 w 494"/>
                            <a:gd name="T14" fmla="+- 0 15904 15617"/>
                            <a:gd name="T15" fmla="*/ 15904 h 685"/>
                            <a:gd name="T16" fmla="+- 0 10961 10650"/>
                            <a:gd name="T17" fmla="*/ T16 w 494"/>
                            <a:gd name="T18" fmla="+- 0 15904 15617"/>
                            <a:gd name="T19" fmla="*/ 15904 h 685"/>
                            <a:gd name="T20" fmla="+- 0 10801 10650"/>
                            <a:gd name="T21" fmla="*/ T20 w 494"/>
                            <a:gd name="T22" fmla="+- 0 15976 15617"/>
                            <a:gd name="T23" fmla="*/ 15976 h 685"/>
                            <a:gd name="T24" fmla="+- 0 10659 10650"/>
                            <a:gd name="T25" fmla="*/ T24 w 494"/>
                            <a:gd name="T26" fmla="+- 0 15873 15617"/>
                            <a:gd name="T27" fmla="*/ 15873 h 685"/>
                            <a:gd name="T28" fmla="+- 0 10678 10650"/>
                            <a:gd name="T29" fmla="*/ T28 w 494"/>
                            <a:gd name="T30" fmla="+- 0 15698 15617"/>
                            <a:gd name="T31" fmla="*/ 15698 h 685"/>
                            <a:gd name="T32" fmla="+- 0 10838 10650"/>
                            <a:gd name="T33" fmla="*/ T32 w 494"/>
                            <a:gd name="T34" fmla="+- 0 15627 15617"/>
                            <a:gd name="T35" fmla="*/ 15627 h 685"/>
                            <a:gd name="T36" fmla="+- 0 10979 10650"/>
                            <a:gd name="T37" fmla="*/ T36 w 494"/>
                            <a:gd name="T38" fmla="+- 0 15730 15617"/>
                            <a:gd name="T39" fmla="*/ 15730 h 685"/>
                            <a:gd name="T40" fmla="+- 0 10979 10650"/>
                            <a:gd name="T41" fmla="*/ T40 w 494"/>
                            <a:gd name="T42" fmla="+- 0 15719 15617"/>
                            <a:gd name="T43" fmla="*/ 15719 h 685"/>
                            <a:gd name="T44" fmla="+- 0 10839 10650"/>
                            <a:gd name="T45" fmla="*/ T44 w 494"/>
                            <a:gd name="T46" fmla="+- 0 15617 15617"/>
                            <a:gd name="T47" fmla="*/ 15617 h 685"/>
                            <a:gd name="T48" fmla="+- 0 10670 10650"/>
                            <a:gd name="T49" fmla="*/ T48 w 494"/>
                            <a:gd name="T50" fmla="+- 0 15692 15617"/>
                            <a:gd name="T51" fmla="*/ 15692 h 685"/>
                            <a:gd name="T52" fmla="+- 0 10650 10650"/>
                            <a:gd name="T53" fmla="*/ T52 w 494"/>
                            <a:gd name="T54" fmla="+- 0 15877 15617"/>
                            <a:gd name="T55" fmla="*/ 15877 h 685"/>
                            <a:gd name="T56" fmla="+- 0 10658 10650"/>
                            <a:gd name="T57" fmla="*/ T56 w 494"/>
                            <a:gd name="T58" fmla="+- 0 15883 15617"/>
                            <a:gd name="T59" fmla="*/ 15883 h 685"/>
                            <a:gd name="T60" fmla="+- 0 10800 10650"/>
                            <a:gd name="T61" fmla="*/ T60 w 494"/>
                            <a:gd name="T62" fmla="+- 0 15986 15617"/>
                            <a:gd name="T63" fmla="*/ 15986 h 685"/>
                            <a:gd name="T64" fmla="+- 0 10959 10650"/>
                            <a:gd name="T65" fmla="*/ T64 w 494"/>
                            <a:gd name="T66" fmla="+- 0 15914 15617"/>
                            <a:gd name="T67" fmla="*/ 15914 h 685"/>
                            <a:gd name="T68" fmla="+- 0 10969 10650"/>
                            <a:gd name="T69" fmla="*/ T68 w 494"/>
                            <a:gd name="T70" fmla="+- 0 15910 15617"/>
                            <a:gd name="T71" fmla="*/ 15910 h 685"/>
                            <a:gd name="T72" fmla="+- 0 10988 10650"/>
                            <a:gd name="T73" fmla="*/ T72 w 494"/>
                            <a:gd name="T74" fmla="+- 0 15726 15617"/>
                            <a:gd name="T75" fmla="*/ 15726 h 685"/>
                            <a:gd name="T76" fmla="+- 0 11144 10650"/>
                            <a:gd name="T77" fmla="*/ T76 w 494"/>
                            <a:gd name="T78" fmla="+- 0 16041 15617"/>
                            <a:gd name="T79" fmla="*/ 16041 h 685"/>
                            <a:gd name="T80" fmla="+- 0 11134 10650"/>
                            <a:gd name="T81" fmla="*/ T80 w 494"/>
                            <a:gd name="T82" fmla="+- 0 16034 15617"/>
                            <a:gd name="T83" fmla="*/ 16034 h 685"/>
                            <a:gd name="T84" fmla="+- 0 11134 10650"/>
                            <a:gd name="T85" fmla="*/ T84 w 494"/>
                            <a:gd name="T86" fmla="+- 0 16045 15617"/>
                            <a:gd name="T87" fmla="*/ 16045 h 685"/>
                            <a:gd name="T88" fmla="+- 0 11116 10650"/>
                            <a:gd name="T89" fmla="*/ T88 w 494"/>
                            <a:gd name="T90" fmla="+- 0 16220 15617"/>
                            <a:gd name="T91" fmla="*/ 16220 h 685"/>
                            <a:gd name="T92" fmla="+- 0 10956 10650"/>
                            <a:gd name="T93" fmla="*/ T92 w 494"/>
                            <a:gd name="T94" fmla="+- 0 16291 15617"/>
                            <a:gd name="T95" fmla="*/ 16291 h 685"/>
                            <a:gd name="T96" fmla="+- 0 10815 10650"/>
                            <a:gd name="T97" fmla="*/ T96 w 494"/>
                            <a:gd name="T98" fmla="+- 0 16188 15617"/>
                            <a:gd name="T99" fmla="*/ 16188 h 685"/>
                            <a:gd name="T100" fmla="+- 0 10833 10650"/>
                            <a:gd name="T101" fmla="*/ T100 w 494"/>
                            <a:gd name="T102" fmla="+- 0 16013 15617"/>
                            <a:gd name="T103" fmla="*/ 16013 h 685"/>
                            <a:gd name="T104" fmla="+- 0 10993 10650"/>
                            <a:gd name="T105" fmla="*/ T104 w 494"/>
                            <a:gd name="T106" fmla="+- 0 15942 15617"/>
                            <a:gd name="T107" fmla="*/ 15942 h 685"/>
                            <a:gd name="T108" fmla="+- 0 11134 10650"/>
                            <a:gd name="T109" fmla="*/ T108 w 494"/>
                            <a:gd name="T110" fmla="+- 0 16045 15617"/>
                            <a:gd name="T111" fmla="*/ 16045 h 685"/>
                            <a:gd name="T112" fmla="+- 0 11134 10650"/>
                            <a:gd name="T113" fmla="*/ T112 w 494"/>
                            <a:gd name="T114" fmla="+- 0 16034 15617"/>
                            <a:gd name="T115" fmla="*/ 16034 h 685"/>
                            <a:gd name="T116" fmla="+- 0 10994 10650"/>
                            <a:gd name="T117" fmla="*/ T116 w 494"/>
                            <a:gd name="T118" fmla="+- 0 15932 15617"/>
                            <a:gd name="T119" fmla="*/ 15932 h 685"/>
                            <a:gd name="T120" fmla="+- 0 10825 10650"/>
                            <a:gd name="T121" fmla="*/ T120 w 494"/>
                            <a:gd name="T122" fmla="+- 0 16007 15617"/>
                            <a:gd name="T123" fmla="*/ 16007 h 685"/>
                            <a:gd name="T124" fmla="+- 0 10806 10650"/>
                            <a:gd name="T125" fmla="*/ T124 w 494"/>
                            <a:gd name="T126" fmla="+- 0 16192 15617"/>
                            <a:gd name="T127" fmla="*/ 16192 h 685"/>
                            <a:gd name="T128" fmla="+- 0 10814 10650"/>
                            <a:gd name="T129" fmla="*/ T128 w 494"/>
                            <a:gd name="T130" fmla="+- 0 16198 15617"/>
                            <a:gd name="T131" fmla="*/ 16198 h 685"/>
                            <a:gd name="T132" fmla="+- 0 10955 10650"/>
                            <a:gd name="T133" fmla="*/ T132 w 494"/>
                            <a:gd name="T134" fmla="+- 0 16301 15617"/>
                            <a:gd name="T135" fmla="*/ 16301 h 685"/>
                            <a:gd name="T136" fmla="+- 0 11115 10650"/>
                            <a:gd name="T137" fmla="*/ T136 w 494"/>
                            <a:gd name="T138" fmla="+- 0 16230 15617"/>
                            <a:gd name="T139" fmla="*/ 16230 h 685"/>
                            <a:gd name="T140" fmla="+- 0 11124 10650"/>
                            <a:gd name="T141" fmla="*/ T140 w 494"/>
                            <a:gd name="T142" fmla="+- 0 16226 15617"/>
                            <a:gd name="T143" fmla="*/ 16226 h 685"/>
                            <a:gd name="T144" fmla="+- 0 11144 10650"/>
                            <a:gd name="T145" fmla="*/ T144 w 494"/>
                            <a:gd name="T146" fmla="+- 0 16041 15617"/>
                            <a:gd name="T147" fmla="*/ 1604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4" h="685">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10446" y="15905"/>
                          <a:ext cx="338" cy="370"/>
                        </a:xfrm>
                        <a:custGeom>
                          <a:avLst/>
                          <a:gdLst>
                            <a:gd name="T0" fmla="+- 0 10446 10446"/>
                            <a:gd name="T1" fmla="*/ T0 w 338"/>
                            <a:gd name="T2" fmla="+- 0 16166 15906"/>
                            <a:gd name="T3" fmla="*/ 16166 h 370"/>
                            <a:gd name="T4" fmla="+- 0 10466 10446"/>
                            <a:gd name="T5" fmla="*/ T4 w 338"/>
                            <a:gd name="T6" fmla="+- 0 15981 15906"/>
                            <a:gd name="T7" fmla="*/ 15981 h 370"/>
                            <a:gd name="T8" fmla="+- 0 10635 10446"/>
                            <a:gd name="T9" fmla="*/ T8 w 338"/>
                            <a:gd name="T10" fmla="+- 0 15906 15906"/>
                            <a:gd name="T11" fmla="*/ 15906 h 370"/>
                            <a:gd name="T12" fmla="+- 0 10784 10446"/>
                            <a:gd name="T13" fmla="*/ T12 w 338"/>
                            <a:gd name="T14" fmla="+- 0 16015 15906"/>
                            <a:gd name="T15" fmla="*/ 16015 h 370"/>
                            <a:gd name="T16" fmla="+- 0 10765 10446"/>
                            <a:gd name="T17" fmla="*/ T16 w 338"/>
                            <a:gd name="T18" fmla="+- 0 16200 15906"/>
                            <a:gd name="T19" fmla="*/ 16200 h 370"/>
                            <a:gd name="T20" fmla="+- 0 10756 10446"/>
                            <a:gd name="T21" fmla="*/ T20 w 338"/>
                            <a:gd name="T22" fmla="+- 0 16204 15906"/>
                            <a:gd name="T23" fmla="*/ 16204 h 370"/>
                            <a:gd name="T24" fmla="+- 0 10775 10446"/>
                            <a:gd name="T25" fmla="*/ T24 w 338"/>
                            <a:gd name="T26" fmla="+- 0 16019 15906"/>
                            <a:gd name="T27" fmla="*/ 16019 h 370"/>
                            <a:gd name="T28" fmla="+- 0 10634 10446"/>
                            <a:gd name="T29" fmla="*/ T28 w 338"/>
                            <a:gd name="T30" fmla="+- 0 15916 15906"/>
                            <a:gd name="T31" fmla="*/ 15916 h 370"/>
                            <a:gd name="T32" fmla="+- 0 10474 10446"/>
                            <a:gd name="T33" fmla="*/ T32 w 338"/>
                            <a:gd name="T34" fmla="+- 0 15987 15906"/>
                            <a:gd name="T35" fmla="*/ 15987 h 370"/>
                            <a:gd name="T36" fmla="+- 0 10454 10446"/>
                            <a:gd name="T37" fmla="*/ T36 w 338"/>
                            <a:gd name="T38" fmla="+- 0 16172 15906"/>
                            <a:gd name="T39" fmla="*/ 16172 h 370"/>
                            <a:gd name="T40" fmla="+- 0 10446 10446"/>
                            <a:gd name="T41" fmla="*/ T40 w 338"/>
                            <a:gd name="T42" fmla="+- 0 16166 15906"/>
                            <a:gd name="T43" fmla="*/ 16166 h 370"/>
                            <a:gd name="T44" fmla="+- 0 10454 10446"/>
                            <a:gd name="T45" fmla="*/ T44 w 338"/>
                            <a:gd name="T46" fmla="+- 0 16172 15906"/>
                            <a:gd name="T47" fmla="*/ 16172 h 370"/>
                            <a:gd name="T48" fmla="+- 0 10456 10446"/>
                            <a:gd name="T49" fmla="*/ T48 w 338"/>
                            <a:gd name="T50" fmla="+- 0 16162 15906"/>
                            <a:gd name="T51" fmla="*/ 16162 h 370"/>
                            <a:gd name="T52" fmla="+- 0 10597 10446"/>
                            <a:gd name="T53" fmla="*/ T52 w 338"/>
                            <a:gd name="T54" fmla="+- 0 16265 15906"/>
                            <a:gd name="T55" fmla="*/ 16265 h 370"/>
                            <a:gd name="T56" fmla="+- 0 10757 10446"/>
                            <a:gd name="T57" fmla="*/ T56 w 338"/>
                            <a:gd name="T58" fmla="+- 0 16194 15906"/>
                            <a:gd name="T59" fmla="*/ 16194 h 370"/>
                            <a:gd name="T60" fmla="+- 0 10756 10446"/>
                            <a:gd name="T61" fmla="*/ T60 w 338"/>
                            <a:gd name="T62" fmla="+- 0 16204 15906"/>
                            <a:gd name="T63" fmla="*/ 16204 h 370"/>
                            <a:gd name="T64" fmla="+- 0 10596 10446"/>
                            <a:gd name="T65" fmla="*/ T64 w 338"/>
                            <a:gd name="T66" fmla="+- 0 16275 15906"/>
                            <a:gd name="T67" fmla="*/ 16275 h 370"/>
                            <a:gd name="T68" fmla="+- 0 10454 10446"/>
                            <a:gd name="T69" fmla="*/ T68 w 338"/>
                            <a:gd name="T70" fmla="+- 0 16172 15906"/>
                            <a:gd name="T71" fmla="*/ 16172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10086" y="15881"/>
                          <a:ext cx="338" cy="370"/>
                        </a:xfrm>
                        <a:custGeom>
                          <a:avLst/>
                          <a:gdLst>
                            <a:gd name="T0" fmla="+- 0 10087 10087"/>
                            <a:gd name="T1" fmla="*/ T0 w 338"/>
                            <a:gd name="T2" fmla="+- 0 16142 15882"/>
                            <a:gd name="T3" fmla="*/ 16142 h 370"/>
                            <a:gd name="T4" fmla="+- 0 10106 10087"/>
                            <a:gd name="T5" fmla="*/ T4 w 338"/>
                            <a:gd name="T6" fmla="+- 0 15957 15882"/>
                            <a:gd name="T7" fmla="*/ 15957 h 370"/>
                            <a:gd name="T8" fmla="+- 0 10275 10087"/>
                            <a:gd name="T9" fmla="*/ T8 w 338"/>
                            <a:gd name="T10" fmla="+- 0 15882 15882"/>
                            <a:gd name="T11" fmla="*/ 15882 h 370"/>
                            <a:gd name="T12" fmla="+- 0 10425 10087"/>
                            <a:gd name="T13" fmla="*/ T12 w 338"/>
                            <a:gd name="T14" fmla="+- 0 15991 15882"/>
                            <a:gd name="T15" fmla="*/ 15991 h 370"/>
                            <a:gd name="T16" fmla="+- 0 10405 10087"/>
                            <a:gd name="T17" fmla="*/ T16 w 338"/>
                            <a:gd name="T18" fmla="+- 0 16175 15882"/>
                            <a:gd name="T19" fmla="*/ 16175 h 370"/>
                            <a:gd name="T20" fmla="+- 0 10396 10087"/>
                            <a:gd name="T21" fmla="*/ T20 w 338"/>
                            <a:gd name="T22" fmla="+- 0 16180 15882"/>
                            <a:gd name="T23" fmla="*/ 16180 h 370"/>
                            <a:gd name="T24" fmla="+- 0 10416 10087"/>
                            <a:gd name="T25" fmla="*/ T24 w 338"/>
                            <a:gd name="T26" fmla="+- 0 15995 15882"/>
                            <a:gd name="T27" fmla="*/ 15995 h 370"/>
                            <a:gd name="T28" fmla="+- 0 10274 10087"/>
                            <a:gd name="T29" fmla="*/ T28 w 338"/>
                            <a:gd name="T30" fmla="+- 0 15892 15882"/>
                            <a:gd name="T31" fmla="*/ 15892 h 370"/>
                            <a:gd name="T32" fmla="+- 0 10115 10087"/>
                            <a:gd name="T33" fmla="*/ T32 w 338"/>
                            <a:gd name="T34" fmla="+- 0 15963 15882"/>
                            <a:gd name="T35" fmla="*/ 15963 h 370"/>
                            <a:gd name="T36" fmla="+- 0 10095 10087"/>
                            <a:gd name="T37" fmla="*/ T36 w 338"/>
                            <a:gd name="T38" fmla="+- 0 16148 15882"/>
                            <a:gd name="T39" fmla="*/ 16148 h 370"/>
                            <a:gd name="T40" fmla="+- 0 10087 10087"/>
                            <a:gd name="T41" fmla="*/ T40 w 338"/>
                            <a:gd name="T42" fmla="+- 0 16142 15882"/>
                            <a:gd name="T43" fmla="*/ 16142 h 370"/>
                            <a:gd name="T44" fmla="+- 0 10095 10087"/>
                            <a:gd name="T45" fmla="*/ T44 w 338"/>
                            <a:gd name="T46" fmla="+- 0 16148 15882"/>
                            <a:gd name="T47" fmla="*/ 16148 h 370"/>
                            <a:gd name="T48" fmla="+- 0 10096 10087"/>
                            <a:gd name="T49" fmla="*/ T48 w 338"/>
                            <a:gd name="T50" fmla="+- 0 16138 15882"/>
                            <a:gd name="T51" fmla="*/ 16138 h 370"/>
                            <a:gd name="T52" fmla="+- 0 10237 10087"/>
                            <a:gd name="T53" fmla="*/ T52 w 338"/>
                            <a:gd name="T54" fmla="+- 0 16241 15882"/>
                            <a:gd name="T55" fmla="*/ 16241 h 370"/>
                            <a:gd name="T56" fmla="+- 0 10397 10087"/>
                            <a:gd name="T57" fmla="*/ T56 w 338"/>
                            <a:gd name="T58" fmla="+- 0 16169 15882"/>
                            <a:gd name="T59" fmla="*/ 16169 h 370"/>
                            <a:gd name="T60" fmla="+- 0 10396 10087"/>
                            <a:gd name="T61" fmla="*/ T60 w 338"/>
                            <a:gd name="T62" fmla="+- 0 16180 15882"/>
                            <a:gd name="T63" fmla="*/ 16180 h 370"/>
                            <a:gd name="T64" fmla="+- 0 10236 10087"/>
                            <a:gd name="T65" fmla="*/ T64 w 338"/>
                            <a:gd name="T66" fmla="+- 0 16251 15882"/>
                            <a:gd name="T67" fmla="*/ 16251 h 370"/>
                            <a:gd name="T68" fmla="+- 0 10095 10087"/>
                            <a:gd name="T69" fmla="*/ T68 w 338"/>
                            <a:gd name="T70" fmla="+- 0 16148 15882"/>
                            <a:gd name="T71" fmla="*/ 1614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39" y="16208"/>
                          <a:ext cx="30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10822" y="15295"/>
                          <a:ext cx="348" cy="373"/>
                        </a:xfrm>
                        <a:custGeom>
                          <a:avLst/>
                          <a:gdLst>
                            <a:gd name="T0" fmla="+- 0 10823 10823"/>
                            <a:gd name="T1" fmla="*/ T0 w 348"/>
                            <a:gd name="T2" fmla="+- 0 15558 15296"/>
                            <a:gd name="T3" fmla="*/ 15558 h 373"/>
                            <a:gd name="T4" fmla="+- 0 10843 10823"/>
                            <a:gd name="T5" fmla="*/ T4 w 348"/>
                            <a:gd name="T6" fmla="+- 0 15372 15296"/>
                            <a:gd name="T7" fmla="*/ 15372 h 373"/>
                            <a:gd name="T8" fmla="+- 0 11016 10823"/>
                            <a:gd name="T9" fmla="*/ T8 w 348"/>
                            <a:gd name="T10" fmla="+- 0 15296 15296"/>
                            <a:gd name="T11" fmla="*/ 15296 h 373"/>
                            <a:gd name="T12" fmla="+- 0 11170 10823"/>
                            <a:gd name="T13" fmla="*/ T12 w 348"/>
                            <a:gd name="T14" fmla="+- 0 15406 15296"/>
                            <a:gd name="T15" fmla="*/ 15406 h 373"/>
                            <a:gd name="T16" fmla="+- 0 11151 10823"/>
                            <a:gd name="T17" fmla="*/ T16 w 348"/>
                            <a:gd name="T18" fmla="+- 0 15592 15296"/>
                            <a:gd name="T19" fmla="*/ 15592 h 373"/>
                            <a:gd name="T20" fmla="+- 0 11141 10823"/>
                            <a:gd name="T21" fmla="*/ T20 w 348"/>
                            <a:gd name="T22" fmla="+- 0 15596 15296"/>
                            <a:gd name="T23" fmla="*/ 15596 h 373"/>
                            <a:gd name="T24" fmla="+- 0 11161 10823"/>
                            <a:gd name="T25" fmla="*/ T24 w 348"/>
                            <a:gd name="T26" fmla="+- 0 15410 15296"/>
                            <a:gd name="T27" fmla="*/ 15410 h 373"/>
                            <a:gd name="T28" fmla="+- 0 11015 10823"/>
                            <a:gd name="T29" fmla="*/ T28 w 348"/>
                            <a:gd name="T30" fmla="+- 0 15306 15296"/>
                            <a:gd name="T31" fmla="*/ 15306 h 373"/>
                            <a:gd name="T32" fmla="+- 0 10851 10823"/>
                            <a:gd name="T33" fmla="*/ T32 w 348"/>
                            <a:gd name="T34" fmla="+- 0 15378 15296"/>
                            <a:gd name="T35" fmla="*/ 15378 h 373"/>
                            <a:gd name="T36" fmla="+- 0 10831 10823"/>
                            <a:gd name="T37" fmla="*/ T36 w 348"/>
                            <a:gd name="T38" fmla="+- 0 15564 15296"/>
                            <a:gd name="T39" fmla="*/ 15564 h 373"/>
                            <a:gd name="T40" fmla="+- 0 10823 10823"/>
                            <a:gd name="T41" fmla="*/ T40 w 348"/>
                            <a:gd name="T42" fmla="+- 0 15558 15296"/>
                            <a:gd name="T43" fmla="*/ 15558 h 373"/>
                            <a:gd name="T44" fmla="+- 0 10831 10823"/>
                            <a:gd name="T45" fmla="*/ T44 w 348"/>
                            <a:gd name="T46" fmla="+- 0 15564 15296"/>
                            <a:gd name="T47" fmla="*/ 15564 h 373"/>
                            <a:gd name="T48" fmla="+- 0 10832 10823"/>
                            <a:gd name="T49" fmla="*/ T48 w 348"/>
                            <a:gd name="T50" fmla="+- 0 15554 15296"/>
                            <a:gd name="T51" fmla="*/ 15554 h 373"/>
                            <a:gd name="T52" fmla="+- 0 10978 10823"/>
                            <a:gd name="T53" fmla="*/ T52 w 348"/>
                            <a:gd name="T54" fmla="+- 0 15658 15296"/>
                            <a:gd name="T55" fmla="*/ 15658 h 373"/>
                            <a:gd name="T56" fmla="+- 0 11142 10823"/>
                            <a:gd name="T57" fmla="*/ T56 w 348"/>
                            <a:gd name="T58" fmla="+- 0 15586 15296"/>
                            <a:gd name="T59" fmla="*/ 15586 h 373"/>
                            <a:gd name="T60" fmla="+- 0 11141 10823"/>
                            <a:gd name="T61" fmla="*/ T60 w 348"/>
                            <a:gd name="T62" fmla="+- 0 15596 15296"/>
                            <a:gd name="T63" fmla="*/ 15596 h 373"/>
                            <a:gd name="T64" fmla="+- 0 10977 10823"/>
                            <a:gd name="T65" fmla="*/ T64 w 348"/>
                            <a:gd name="T66" fmla="+- 0 15668 15296"/>
                            <a:gd name="T67" fmla="*/ 15668 h 373"/>
                            <a:gd name="T68" fmla="+- 0 10831 10823"/>
                            <a:gd name="T69" fmla="*/ T68 w 348"/>
                            <a:gd name="T70" fmla="+- 0 15564 15296"/>
                            <a:gd name="T71" fmla="*/ 1556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11002" y="15616"/>
                          <a:ext cx="348" cy="373"/>
                        </a:xfrm>
                        <a:custGeom>
                          <a:avLst/>
                          <a:gdLst>
                            <a:gd name="T0" fmla="+- 0 11003 11003"/>
                            <a:gd name="T1" fmla="*/ T0 w 348"/>
                            <a:gd name="T2" fmla="+- 0 15878 15616"/>
                            <a:gd name="T3" fmla="*/ 15878 h 373"/>
                            <a:gd name="T4" fmla="+- 0 11022 11003"/>
                            <a:gd name="T5" fmla="*/ T4 w 348"/>
                            <a:gd name="T6" fmla="+- 0 15692 15616"/>
                            <a:gd name="T7" fmla="*/ 15692 h 373"/>
                            <a:gd name="T8" fmla="+- 0 11196 11003"/>
                            <a:gd name="T9" fmla="*/ T8 w 348"/>
                            <a:gd name="T10" fmla="+- 0 15616 15616"/>
                            <a:gd name="T11" fmla="*/ 15616 h 373"/>
                            <a:gd name="T12" fmla="+- 0 11350 11003"/>
                            <a:gd name="T13" fmla="*/ T12 w 348"/>
                            <a:gd name="T14" fmla="+- 0 15727 15616"/>
                            <a:gd name="T15" fmla="*/ 15727 h 373"/>
                            <a:gd name="T16" fmla="+- 0 11331 11003"/>
                            <a:gd name="T17" fmla="*/ T16 w 348"/>
                            <a:gd name="T18" fmla="+- 0 15913 15616"/>
                            <a:gd name="T19" fmla="*/ 15913 h 373"/>
                            <a:gd name="T20" fmla="+- 0 11321 11003"/>
                            <a:gd name="T21" fmla="*/ T20 w 348"/>
                            <a:gd name="T22" fmla="+- 0 15917 15616"/>
                            <a:gd name="T23" fmla="*/ 15917 h 373"/>
                            <a:gd name="T24" fmla="+- 0 11341 11003"/>
                            <a:gd name="T25" fmla="*/ T24 w 348"/>
                            <a:gd name="T26" fmla="+- 0 15731 15616"/>
                            <a:gd name="T27" fmla="*/ 15731 h 373"/>
                            <a:gd name="T28" fmla="+- 0 11195 11003"/>
                            <a:gd name="T29" fmla="*/ T28 w 348"/>
                            <a:gd name="T30" fmla="+- 0 15626 15616"/>
                            <a:gd name="T31" fmla="*/ 15626 h 373"/>
                            <a:gd name="T32" fmla="+- 0 11031 11003"/>
                            <a:gd name="T33" fmla="*/ T32 w 348"/>
                            <a:gd name="T34" fmla="+- 0 15698 15616"/>
                            <a:gd name="T35" fmla="*/ 15698 h 373"/>
                            <a:gd name="T36" fmla="+- 0 11011 11003"/>
                            <a:gd name="T37" fmla="*/ T36 w 348"/>
                            <a:gd name="T38" fmla="+- 0 15884 15616"/>
                            <a:gd name="T39" fmla="*/ 15884 h 373"/>
                            <a:gd name="T40" fmla="+- 0 11003 11003"/>
                            <a:gd name="T41" fmla="*/ T40 w 348"/>
                            <a:gd name="T42" fmla="+- 0 15878 15616"/>
                            <a:gd name="T43" fmla="*/ 15878 h 373"/>
                            <a:gd name="T44" fmla="+- 0 11011 11003"/>
                            <a:gd name="T45" fmla="*/ T44 w 348"/>
                            <a:gd name="T46" fmla="+- 0 15884 15616"/>
                            <a:gd name="T47" fmla="*/ 15884 h 373"/>
                            <a:gd name="T48" fmla="+- 0 11012 11003"/>
                            <a:gd name="T49" fmla="*/ T48 w 348"/>
                            <a:gd name="T50" fmla="+- 0 15874 15616"/>
                            <a:gd name="T51" fmla="*/ 15874 h 373"/>
                            <a:gd name="T52" fmla="+- 0 11158 11003"/>
                            <a:gd name="T53" fmla="*/ T52 w 348"/>
                            <a:gd name="T54" fmla="+- 0 15979 15616"/>
                            <a:gd name="T55" fmla="*/ 15979 h 373"/>
                            <a:gd name="T56" fmla="+- 0 11322 11003"/>
                            <a:gd name="T57" fmla="*/ T56 w 348"/>
                            <a:gd name="T58" fmla="+- 0 15907 15616"/>
                            <a:gd name="T59" fmla="*/ 15907 h 373"/>
                            <a:gd name="T60" fmla="+- 0 11321 11003"/>
                            <a:gd name="T61" fmla="*/ T60 w 348"/>
                            <a:gd name="T62" fmla="+- 0 15917 15616"/>
                            <a:gd name="T63" fmla="*/ 15917 h 373"/>
                            <a:gd name="T64" fmla="+- 0 11157 11003"/>
                            <a:gd name="T65" fmla="*/ T64 w 348"/>
                            <a:gd name="T66" fmla="+- 0 15989 15616"/>
                            <a:gd name="T67" fmla="*/ 15989 h 373"/>
                            <a:gd name="T68" fmla="+- 0 11011 11003"/>
                            <a:gd name="T69" fmla="*/ T68 w 348"/>
                            <a:gd name="T70" fmla="+- 0 15884 15616"/>
                            <a:gd name="T71" fmla="*/ 1588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11002" y="14339"/>
                          <a:ext cx="461" cy="1015"/>
                        </a:xfrm>
                        <a:custGeom>
                          <a:avLst/>
                          <a:gdLst>
                            <a:gd name="T0" fmla="+- 0 11350 11003"/>
                            <a:gd name="T1" fmla="*/ T0 w 461"/>
                            <a:gd name="T2" fmla="+- 0 15092 14340"/>
                            <a:gd name="T3" fmla="*/ 15092 h 1015"/>
                            <a:gd name="T4" fmla="+- 0 11341 11003"/>
                            <a:gd name="T5" fmla="*/ T4 w 461"/>
                            <a:gd name="T6" fmla="+- 0 15085 14340"/>
                            <a:gd name="T7" fmla="*/ 15085 h 1015"/>
                            <a:gd name="T8" fmla="+- 0 11341 11003"/>
                            <a:gd name="T9" fmla="*/ T8 w 461"/>
                            <a:gd name="T10" fmla="+- 0 15096 14340"/>
                            <a:gd name="T11" fmla="*/ 15096 h 1015"/>
                            <a:gd name="T12" fmla="+- 0 11322 11003"/>
                            <a:gd name="T13" fmla="*/ T12 w 461"/>
                            <a:gd name="T14" fmla="+- 0 15272 14340"/>
                            <a:gd name="T15" fmla="*/ 15272 h 1015"/>
                            <a:gd name="T16" fmla="+- 0 11158 11003"/>
                            <a:gd name="T17" fmla="*/ T16 w 461"/>
                            <a:gd name="T18" fmla="+- 0 15344 14340"/>
                            <a:gd name="T19" fmla="*/ 15344 h 1015"/>
                            <a:gd name="T20" fmla="+- 0 11012 11003"/>
                            <a:gd name="T21" fmla="*/ T20 w 461"/>
                            <a:gd name="T22" fmla="+- 0 15239 14340"/>
                            <a:gd name="T23" fmla="*/ 15239 h 1015"/>
                            <a:gd name="T24" fmla="+- 0 11012 11003"/>
                            <a:gd name="T25" fmla="*/ T24 w 461"/>
                            <a:gd name="T26" fmla="+- 0 15239 14340"/>
                            <a:gd name="T27" fmla="*/ 15239 h 1015"/>
                            <a:gd name="T28" fmla="+- 0 11031 11003"/>
                            <a:gd name="T29" fmla="*/ T28 w 461"/>
                            <a:gd name="T30" fmla="+- 0 15063 14340"/>
                            <a:gd name="T31" fmla="*/ 15063 h 1015"/>
                            <a:gd name="T32" fmla="+- 0 11195 11003"/>
                            <a:gd name="T33" fmla="*/ T32 w 461"/>
                            <a:gd name="T34" fmla="+- 0 14991 14340"/>
                            <a:gd name="T35" fmla="*/ 14991 h 1015"/>
                            <a:gd name="T36" fmla="+- 0 11341 11003"/>
                            <a:gd name="T37" fmla="*/ T36 w 461"/>
                            <a:gd name="T38" fmla="+- 0 15096 14340"/>
                            <a:gd name="T39" fmla="*/ 15096 h 1015"/>
                            <a:gd name="T40" fmla="+- 0 11341 11003"/>
                            <a:gd name="T41" fmla="*/ T40 w 461"/>
                            <a:gd name="T42" fmla="+- 0 15085 14340"/>
                            <a:gd name="T43" fmla="*/ 15085 h 1015"/>
                            <a:gd name="T44" fmla="+- 0 11196 11003"/>
                            <a:gd name="T45" fmla="*/ T44 w 461"/>
                            <a:gd name="T46" fmla="+- 0 14981 14340"/>
                            <a:gd name="T47" fmla="*/ 14981 h 1015"/>
                            <a:gd name="T48" fmla="+- 0 11022 11003"/>
                            <a:gd name="T49" fmla="*/ T48 w 461"/>
                            <a:gd name="T50" fmla="+- 0 15057 14340"/>
                            <a:gd name="T51" fmla="*/ 15057 h 1015"/>
                            <a:gd name="T52" fmla="+- 0 11003 11003"/>
                            <a:gd name="T53" fmla="*/ T52 w 461"/>
                            <a:gd name="T54" fmla="+- 0 15243 14340"/>
                            <a:gd name="T55" fmla="*/ 15243 h 1015"/>
                            <a:gd name="T56" fmla="+- 0 11011 11003"/>
                            <a:gd name="T57" fmla="*/ T56 w 461"/>
                            <a:gd name="T58" fmla="+- 0 15249 14340"/>
                            <a:gd name="T59" fmla="*/ 15249 h 1015"/>
                            <a:gd name="T60" fmla="+- 0 11157 11003"/>
                            <a:gd name="T61" fmla="*/ T60 w 461"/>
                            <a:gd name="T62" fmla="+- 0 15354 14340"/>
                            <a:gd name="T63" fmla="*/ 15354 h 1015"/>
                            <a:gd name="T64" fmla="+- 0 11321 11003"/>
                            <a:gd name="T65" fmla="*/ T64 w 461"/>
                            <a:gd name="T66" fmla="+- 0 15282 14340"/>
                            <a:gd name="T67" fmla="*/ 15282 h 1015"/>
                            <a:gd name="T68" fmla="+- 0 11331 11003"/>
                            <a:gd name="T69" fmla="*/ T68 w 461"/>
                            <a:gd name="T70" fmla="+- 0 15278 14340"/>
                            <a:gd name="T71" fmla="*/ 15278 h 1015"/>
                            <a:gd name="T72" fmla="+- 0 11350 11003"/>
                            <a:gd name="T73" fmla="*/ T72 w 461"/>
                            <a:gd name="T74" fmla="+- 0 15092 14340"/>
                            <a:gd name="T75" fmla="*/ 15092 h 1015"/>
                            <a:gd name="T76" fmla="+- 0 11463 11003"/>
                            <a:gd name="T77" fmla="*/ T76 w 461"/>
                            <a:gd name="T78" fmla="+- 0 14450 14340"/>
                            <a:gd name="T79" fmla="*/ 14450 h 1015"/>
                            <a:gd name="T80" fmla="+- 0 11453 11003"/>
                            <a:gd name="T81" fmla="*/ T80 w 461"/>
                            <a:gd name="T82" fmla="+- 0 14443 14340"/>
                            <a:gd name="T83" fmla="*/ 14443 h 1015"/>
                            <a:gd name="T84" fmla="+- 0 11453 11003"/>
                            <a:gd name="T85" fmla="*/ T84 w 461"/>
                            <a:gd name="T86" fmla="+- 0 14454 14340"/>
                            <a:gd name="T87" fmla="*/ 14454 h 1015"/>
                            <a:gd name="T88" fmla="+- 0 11435 11003"/>
                            <a:gd name="T89" fmla="*/ T88 w 461"/>
                            <a:gd name="T90" fmla="+- 0 14630 14340"/>
                            <a:gd name="T91" fmla="*/ 14630 h 1015"/>
                            <a:gd name="T92" fmla="+- 0 11270 11003"/>
                            <a:gd name="T93" fmla="*/ T92 w 461"/>
                            <a:gd name="T94" fmla="+- 0 14702 14340"/>
                            <a:gd name="T95" fmla="*/ 14702 h 1015"/>
                            <a:gd name="T96" fmla="+- 0 11125 11003"/>
                            <a:gd name="T97" fmla="*/ T96 w 461"/>
                            <a:gd name="T98" fmla="+- 0 14598 14340"/>
                            <a:gd name="T99" fmla="*/ 14598 h 1015"/>
                            <a:gd name="T100" fmla="+- 0 11125 11003"/>
                            <a:gd name="T101" fmla="*/ T100 w 461"/>
                            <a:gd name="T102" fmla="+- 0 14597 14340"/>
                            <a:gd name="T103" fmla="*/ 14597 h 1015"/>
                            <a:gd name="T104" fmla="+- 0 11143 11003"/>
                            <a:gd name="T105" fmla="*/ T104 w 461"/>
                            <a:gd name="T106" fmla="+- 0 14421 14340"/>
                            <a:gd name="T107" fmla="*/ 14421 h 1015"/>
                            <a:gd name="T108" fmla="+- 0 11308 11003"/>
                            <a:gd name="T109" fmla="*/ T108 w 461"/>
                            <a:gd name="T110" fmla="+- 0 14350 14340"/>
                            <a:gd name="T111" fmla="*/ 14350 h 1015"/>
                            <a:gd name="T112" fmla="+- 0 11453 11003"/>
                            <a:gd name="T113" fmla="*/ T112 w 461"/>
                            <a:gd name="T114" fmla="+- 0 14454 14340"/>
                            <a:gd name="T115" fmla="*/ 14454 h 1015"/>
                            <a:gd name="T116" fmla="+- 0 11453 11003"/>
                            <a:gd name="T117" fmla="*/ T116 w 461"/>
                            <a:gd name="T118" fmla="+- 0 14443 14340"/>
                            <a:gd name="T119" fmla="*/ 14443 h 1015"/>
                            <a:gd name="T120" fmla="+- 0 11309 11003"/>
                            <a:gd name="T121" fmla="*/ T120 w 461"/>
                            <a:gd name="T122" fmla="+- 0 14340 14340"/>
                            <a:gd name="T123" fmla="*/ 14340 h 1015"/>
                            <a:gd name="T124" fmla="+- 0 11135 11003"/>
                            <a:gd name="T125" fmla="*/ T124 w 461"/>
                            <a:gd name="T126" fmla="+- 0 14415 14340"/>
                            <a:gd name="T127" fmla="*/ 14415 h 1015"/>
                            <a:gd name="T128" fmla="+- 0 11115 11003"/>
                            <a:gd name="T129" fmla="*/ T128 w 461"/>
                            <a:gd name="T130" fmla="+- 0 14602 14340"/>
                            <a:gd name="T131" fmla="*/ 14602 h 1015"/>
                            <a:gd name="T132" fmla="+- 0 11124 11003"/>
                            <a:gd name="T133" fmla="*/ T132 w 461"/>
                            <a:gd name="T134" fmla="+- 0 14608 14340"/>
                            <a:gd name="T135" fmla="*/ 14608 h 1015"/>
                            <a:gd name="T136" fmla="+- 0 11269 11003"/>
                            <a:gd name="T137" fmla="*/ T136 w 461"/>
                            <a:gd name="T138" fmla="+- 0 14712 14340"/>
                            <a:gd name="T139" fmla="*/ 14712 h 1015"/>
                            <a:gd name="T140" fmla="+- 0 11434 11003"/>
                            <a:gd name="T141" fmla="*/ T140 w 461"/>
                            <a:gd name="T142" fmla="+- 0 14640 14340"/>
                            <a:gd name="T143" fmla="*/ 14640 h 1015"/>
                            <a:gd name="T144" fmla="+- 0 11443 11003"/>
                            <a:gd name="T145" fmla="*/ T144 w 461"/>
                            <a:gd name="T146" fmla="+- 0 14636 14340"/>
                            <a:gd name="T147" fmla="*/ 14636 h 1015"/>
                            <a:gd name="T148" fmla="+- 0 11463 11003"/>
                            <a:gd name="T149" fmla="*/ T148 w 461"/>
                            <a:gd name="T150" fmla="+- 0 14450 14340"/>
                            <a:gd name="T151" fmla="*/ 14450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1" h="1015">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1"/>
                      <wps:cNvSpPr>
                        <a:spLocks/>
                      </wps:cNvSpPr>
                      <wps:spPr bwMode="auto">
                        <a:xfrm>
                          <a:off x="11228" y="14679"/>
                          <a:ext cx="348" cy="373"/>
                        </a:xfrm>
                        <a:custGeom>
                          <a:avLst/>
                          <a:gdLst>
                            <a:gd name="T0" fmla="+- 0 11228 11228"/>
                            <a:gd name="T1" fmla="*/ T0 w 348"/>
                            <a:gd name="T2" fmla="+- 0 14942 14679"/>
                            <a:gd name="T3" fmla="*/ 14942 h 373"/>
                            <a:gd name="T4" fmla="+- 0 11248 11228"/>
                            <a:gd name="T5" fmla="*/ T4 w 348"/>
                            <a:gd name="T6" fmla="+- 0 14755 14679"/>
                            <a:gd name="T7" fmla="*/ 14755 h 373"/>
                            <a:gd name="T8" fmla="+- 0 11421 11228"/>
                            <a:gd name="T9" fmla="*/ T8 w 348"/>
                            <a:gd name="T10" fmla="+- 0 14679 14679"/>
                            <a:gd name="T11" fmla="*/ 14679 h 373"/>
                            <a:gd name="T12" fmla="+- 0 11576 11228"/>
                            <a:gd name="T13" fmla="*/ T12 w 348"/>
                            <a:gd name="T14" fmla="+- 0 14790 14679"/>
                            <a:gd name="T15" fmla="*/ 14790 h 373"/>
                            <a:gd name="T16" fmla="+- 0 11556 11228"/>
                            <a:gd name="T17" fmla="*/ T16 w 348"/>
                            <a:gd name="T18" fmla="+- 0 14976 14679"/>
                            <a:gd name="T19" fmla="*/ 14976 h 373"/>
                            <a:gd name="T20" fmla="+- 0 11547 11228"/>
                            <a:gd name="T21" fmla="*/ T20 w 348"/>
                            <a:gd name="T22" fmla="+- 0 14980 14679"/>
                            <a:gd name="T23" fmla="*/ 14980 h 373"/>
                            <a:gd name="T24" fmla="+- 0 11566 11228"/>
                            <a:gd name="T25" fmla="*/ T24 w 348"/>
                            <a:gd name="T26" fmla="+- 0 14794 14679"/>
                            <a:gd name="T27" fmla="*/ 14794 h 373"/>
                            <a:gd name="T28" fmla="+- 0 11420 11228"/>
                            <a:gd name="T29" fmla="*/ T28 w 348"/>
                            <a:gd name="T30" fmla="+- 0 14690 14679"/>
                            <a:gd name="T31" fmla="*/ 14690 h 373"/>
                            <a:gd name="T32" fmla="+- 0 11256 11228"/>
                            <a:gd name="T33" fmla="*/ T32 w 348"/>
                            <a:gd name="T34" fmla="+- 0 14761 14679"/>
                            <a:gd name="T35" fmla="*/ 14761 h 373"/>
                            <a:gd name="T36" fmla="+- 0 11236 11228"/>
                            <a:gd name="T37" fmla="*/ T36 w 348"/>
                            <a:gd name="T38" fmla="+- 0 14948 14679"/>
                            <a:gd name="T39" fmla="*/ 14948 h 373"/>
                            <a:gd name="T40" fmla="+- 0 11228 11228"/>
                            <a:gd name="T41" fmla="*/ T40 w 348"/>
                            <a:gd name="T42" fmla="+- 0 14942 14679"/>
                            <a:gd name="T43" fmla="*/ 14942 h 373"/>
                            <a:gd name="T44" fmla="+- 0 11236 11228"/>
                            <a:gd name="T45" fmla="*/ T44 w 348"/>
                            <a:gd name="T46" fmla="+- 0 14948 14679"/>
                            <a:gd name="T47" fmla="*/ 14948 h 373"/>
                            <a:gd name="T48" fmla="+- 0 11237 11228"/>
                            <a:gd name="T49" fmla="*/ T48 w 348"/>
                            <a:gd name="T50" fmla="+- 0 14937 14679"/>
                            <a:gd name="T51" fmla="*/ 14937 h 373"/>
                            <a:gd name="T52" fmla="+- 0 11383 11228"/>
                            <a:gd name="T53" fmla="*/ T52 w 348"/>
                            <a:gd name="T54" fmla="+- 0 15042 14679"/>
                            <a:gd name="T55" fmla="*/ 15042 h 373"/>
                            <a:gd name="T56" fmla="+- 0 11548 11228"/>
                            <a:gd name="T57" fmla="*/ T56 w 348"/>
                            <a:gd name="T58" fmla="+- 0 14970 14679"/>
                            <a:gd name="T59" fmla="*/ 14970 h 373"/>
                            <a:gd name="T60" fmla="+- 0 11547 11228"/>
                            <a:gd name="T61" fmla="*/ T60 w 348"/>
                            <a:gd name="T62" fmla="+- 0 14980 14679"/>
                            <a:gd name="T63" fmla="*/ 14980 h 373"/>
                            <a:gd name="T64" fmla="+- 0 11382 11228"/>
                            <a:gd name="T65" fmla="*/ T64 w 348"/>
                            <a:gd name="T66" fmla="+- 0 15052 14679"/>
                            <a:gd name="T67" fmla="*/ 15052 h 373"/>
                            <a:gd name="T68" fmla="+- 0 11236 11228"/>
                            <a:gd name="T69" fmla="*/ T68 w 348"/>
                            <a:gd name="T70" fmla="+- 0 14948 14679"/>
                            <a:gd name="T71" fmla="*/ 1494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10868" y="14630"/>
                          <a:ext cx="348" cy="373"/>
                        </a:xfrm>
                        <a:custGeom>
                          <a:avLst/>
                          <a:gdLst>
                            <a:gd name="T0" fmla="+- 0 10869 10869"/>
                            <a:gd name="T1" fmla="*/ T0 w 348"/>
                            <a:gd name="T2" fmla="+- 0 14892 14630"/>
                            <a:gd name="T3" fmla="*/ 14892 h 373"/>
                            <a:gd name="T4" fmla="+- 0 10888 10869"/>
                            <a:gd name="T5" fmla="*/ T4 w 348"/>
                            <a:gd name="T6" fmla="+- 0 14706 14630"/>
                            <a:gd name="T7" fmla="*/ 14706 h 373"/>
                            <a:gd name="T8" fmla="+- 0 11062 10869"/>
                            <a:gd name="T9" fmla="*/ T8 w 348"/>
                            <a:gd name="T10" fmla="+- 0 14630 14630"/>
                            <a:gd name="T11" fmla="*/ 14630 h 373"/>
                            <a:gd name="T12" fmla="+- 0 11216 10869"/>
                            <a:gd name="T13" fmla="*/ T12 w 348"/>
                            <a:gd name="T14" fmla="+- 0 14741 14630"/>
                            <a:gd name="T15" fmla="*/ 14741 h 373"/>
                            <a:gd name="T16" fmla="+- 0 11197 10869"/>
                            <a:gd name="T17" fmla="*/ T16 w 348"/>
                            <a:gd name="T18" fmla="+- 0 14927 14630"/>
                            <a:gd name="T19" fmla="*/ 14927 h 373"/>
                            <a:gd name="T20" fmla="+- 0 11187 10869"/>
                            <a:gd name="T21" fmla="*/ T20 w 348"/>
                            <a:gd name="T22" fmla="+- 0 14931 14630"/>
                            <a:gd name="T23" fmla="*/ 14931 h 373"/>
                            <a:gd name="T24" fmla="+- 0 11207 10869"/>
                            <a:gd name="T25" fmla="*/ T24 w 348"/>
                            <a:gd name="T26" fmla="+- 0 14745 14630"/>
                            <a:gd name="T27" fmla="*/ 14745 h 373"/>
                            <a:gd name="T28" fmla="+- 0 11061 10869"/>
                            <a:gd name="T29" fmla="*/ T28 w 348"/>
                            <a:gd name="T30" fmla="+- 0 14640 14630"/>
                            <a:gd name="T31" fmla="*/ 14640 h 373"/>
                            <a:gd name="T32" fmla="+- 0 10897 10869"/>
                            <a:gd name="T33" fmla="*/ T32 w 348"/>
                            <a:gd name="T34" fmla="+- 0 14712 14630"/>
                            <a:gd name="T35" fmla="*/ 14712 h 373"/>
                            <a:gd name="T36" fmla="+- 0 10877 10869"/>
                            <a:gd name="T37" fmla="*/ T36 w 348"/>
                            <a:gd name="T38" fmla="+- 0 14898 14630"/>
                            <a:gd name="T39" fmla="*/ 14898 h 373"/>
                            <a:gd name="T40" fmla="+- 0 10869 10869"/>
                            <a:gd name="T41" fmla="*/ T40 w 348"/>
                            <a:gd name="T42" fmla="+- 0 14892 14630"/>
                            <a:gd name="T43" fmla="*/ 14892 h 373"/>
                            <a:gd name="T44" fmla="+- 0 10877 10869"/>
                            <a:gd name="T45" fmla="*/ T44 w 348"/>
                            <a:gd name="T46" fmla="+- 0 14898 14630"/>
                            <a:gd name="T47" fmla="*/ 14898 h 373"/>
                            <a:gd name="T48" fmla="+- 0 10878 10869"/>
                            <a:gd name="T49" fmla="*/ T48 w 348"/>
                            <a:gd name="T50" fmla="+- 0 14888 14630"/>
                            <a:gd name="T51" fmla="*/ 14888 h 373"/>
                            <a:gd name="T52" fmla="+- 0 11024 10869"/>
                            <a:gd name="T53" fmla="*/ T52 w 348"/>
                            <a:gd name="T54" fmla="+- 0 14992 14630"/>
                            <a:gd name="T55" fmla="*/ 14992 h 373"/>
                            <a:gd name="T56" fmla="+- 0 11188 10869"/>
                            <a:gd name="T57" fmla="*/ T56 w 348"/>
                            <a:gd name="T58" fmla="+- 0 14921 14630"/>
                            <a:gd name="T59" fmla="*/ 14921 h 373"/>
                            <a:gd name="T60" fmla="+- 0 11187 10869"/>
                            <a:gd name="T61" fmla="*/ T60 w 348"/>
                            <a:gd name="T62" fmla="+- 0 14931 14630"/>
                            <a:gd name="T63" fmla="*/ 14931 h 373"/>
                            <a:gd name="T64" fmla="+- 0 11023 10869"/>
                            <a:gd name="T65" fmla="*/ T64 w 348"/>
                            <a:gd name="T66" fmla="+- 0 15003 14630"/>
                            <a:gd name="T67" fmla="*/ 15003 h 373"/>
                            <a:gd name="T68" fmla="+- 0 10877 10869"/>
                            <a:gd name="T69" fmla="*/ T68 w 348"/>
                            <a:gd name="T70" fmla="+- 0 14898 14630"/>
                            <a:gd name="T71" fmla="*/ 1489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97" y="14320"/>
                          <a:ext cx="31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4"/>
                      <wps:cNvSpPr>
                        <a:spLocks/>
                      </wps:cNvSpPr>
                      <wps:spPr bwMode="auto">
                        <a:xfrm>
                          <a:off x="10956" y="13346"/>
                          <a:ext cx="461" cy="1015"/>
                        </a:xfrm>
                        <a:custGeom>
                          <a:avLst/>
                          <a:gdLst>
                            <a:gd name="T0" fmla="+- 0 11304 10957"/>
                            <a:gd name="T1" fmla="*/ T0 w 461"/>
                            <a:gd name="T2" fmla="+- 0 14099 13347"/>
                            <a:gd name="T3" fmla="*/ 14099 h 1015"/>
                            <a:gd name="T4" fmla="+- 0 11150 10957"/>
                            <a:gd name="T5" fmla="*/ T4 w 461"/>
                            <a:gd name="T6" fmla="+- 0 13988 13347"/>
                            <a:gd name="T7" fmla="*/ 13988 h 1015"/>
                            <a:gd name="T8" fmla="+- 0 10977 10957"/>
                            <a:gd name="T9" fmla="*/ T8 w 461"/>
                            <a:gd name="T10" fmla="+- 0 14064 13347"/>
                            <a:gd name="T11" fmla="*/ 14064 h 1015"/>
                            <a:gd name="T12" fmla="+- 0 10957 10957"/>
                            <a:gd name="T13" fmla="*/ T12 w 461"/>
                            <a:gd name="T14" fmla="+- 0 14251 13347"/>
                            <a:gd name="T15" fmla="*/ 14251 h 1015"/>
                            <a:gd name="T16" fmla="+- 0 10965 10957"/>
                            <a:gd name="T17" fmla="*/ T16 w 461"/>
                            <a:gd name="T18" fmla="+- 0 14257 13347"/>
                            <a:gd name="T19" fmla="*/ 14257 h 1015"/>
                            <a:gd name="T20" fmla="+- 0 10985 10957"/>
                            <a:gd name="T21" fmla="*/ T20 w 461"/>
                            <a:gd name="T22" fmla="+- 0 14070 13347"/>
                            <a:gd name="T23" fmla="*/ 14070 h 1015"/>
                            <a:gd name="T24" fmla="+- 0 11149 10957"/>
                            <a:gd name="T25" fmla="*/ T24 w 461"/>
                            <a:gd name="T26" fmla="+- 0 13999 13347"/>
                            <a:gd name="T27" fmla="*/ 13999 h 1015"/>
                            <a:gd name="T28" fmla="+- 0 11295 10957"/>
                            <a:gd name="T29" fmla="*/ T28 w 461"/>
                            <a:gd name="T30" fmla="+- 0 14103 13347"/>
                            <a:gd name="T31" fmla="*/ 14103 h 1015"/>
                            <a:gd name="T32" fmla="+- 0 11276 10957"/>
                            <a:gd name="T33" fmla="*/ T32 w 461"/>
                            <a:gd name="T34" fmla="+- 0 14279 13347"/>
                            <a:gd name="T35" fmla="*/ 14279 h 1015"/>
                            <a:gd name="T36" fmla="+- 0 11112 10957"/>
                            <a:gd name="T37" fmla="*/ T36 w 461"/>
                            <a:gd name="T38" fmla="+- 0 14351 13347"/>
                            <a:gd name="T39" fmla="*/ 14351 h 1015"/>
                            <a:gd name="T40" fmla="+- 0 10966 10957"/>
                            <a:gd name="T41" fmla="*/ T40 w 461"/>
                            <a:gd name="T42" fmla="+- 0 14246 13347"/>
                            <a:gd name="T43" fmla="*/ 14246 h 1015"/>
                            <a:gd name="T44" fmla="+- 0 10965 10957"/>
                            <a:gd name="T45" fmla="*/ T44 w 461"/>
                            <a:gd name="T46" fmla="+- 0 14257 13347"/>
                            <a:gd name="T47" fmla="*/ 14257 h 1015"/>
                            <a:gd name="T48" fmla="+- 0 11111 10957"/>
                            <a:gd name="T49" fmla="*/ T48 w 461"/>
                            <a:gd name="T50" fmla="+- 0 14361 13347"/>
                            <a:gd name="T51" fmla="*/ 14361 h 1015"/>
                            <a:gd name="T52" fmla="+- 0 11275 10957"/>
                            <a:gd name="T53" fmla="*/ T52 w 461"/>
                            <a:gd name="T54" fmla="+- 0 14289 13347"/>
                            <a:gd name="T55" fmla="*/ 14289 h 1015"/>
                            <a:gd name="T56" fmla="+- 0 11285 10957"/>
                            <a:gd name="T57" fmla="*/ T56 w 461"/>
                            <a:gd name="T58" fmla="+- 0 14285 13347"/>
                            <a:gd name="T59" fmla="*/ 14285 h 1015"/>
                            <a:gd name="T60" fmla="+- 0 11304 10957"/>
                            <a:gd name="T61" fmla="*/ T60 w 461"/>
                            <a:gd name="T62" fmla="+- 0 14099 13347"/>
                            <a:gd name="T63" fmla="*/ 14099 h 1015"/>
                            <a:gd name="T64" fmla="+- 0 11417 10957"/>
                            <a:gd name="T65" fmla="*/ T64 w 461"/>
                            <a:gd name="T66" fmla="+- 0 13457 13347"/>
                            <a:gd name="T67" fmla="*/ 13457 h 1015"/>
                            <a:gd name="T68" fmla="+- 0 11263 10957"/>
                            <a:gd name="T69" fmla="*/ T68 w 461"/>
                            <a:gd name="T70" fmla="+- 0 13347 13347"/>
                            <a:gd name="T71" fmla="*/ 13347 h 1015"/>
                            <a:gd name="T72" fmla="+- 0 11089 10957"/>
                            <a:gd name="T73" fmla="*/ T72 w 461"/>
                            <a:gd name="T74" fmla="+- 0 13423 13347"/>
                            <a:gd name="T75" fmla="*/ 13423 h 1015"/>
                            <a:gd name="T76" fmla="+- 0 11069 10957"/>
                            <a:gd name="T77" fmla="*/ T76 w 461"/>
                            <a:gd name="T78" fmla="+- 0 13609 13347"/>
                            <a:gd name="T79" fmla="*/ 13609 h 1015"/>
                            <a:gd name="T80" fmla="+- 0 11078 10957"/>
                            <a:gd name="T81" fmla="*/ T80 w 461"/>
                            <a:gd name="T82" fmla="+- 0 13615 13347"/>
                            <a:gd name="T83" fmla="*/ 13615 h 1015"/>
                            <a:gd name="T84" fmla="+- 0 11097 10957"/>
                            <a:gd name="T85" fmla="*/ T84 w 461"/>
                            <a:gd name="T86" fmla="+- 0 13429 13347"/>
                            <a:gd name="T87" fmla="*/ 13429 h 1015"/>
                            <a:gd name="T88" fmla="+- 0 11262 10957"/>
                            <a:gd name="T89" fmla="*/ T88 w 461"/>
                            <a:gd name="T90" fmla="+- 0 13357 13347"/>
                            <a:gd name="T91" fmla="*/ 13357 h 1015"/>
                            <a:gd name="T92" fmla="+- 0 11408 10957"/>
                            <a:gd name="T93" fmla="*/ T92 w 461"/>
                            <a:gd name="T94" fmla="+- 0 13461 13347"/>
                            <a:gd name="T95" fmla="*/ 13461 h 1015"/>
                            <a:gd name="T96" fmla="+- 0 11389 10957"/>
                            <a:gd name="T97" fmla="*/ T96 w 461"/>
                            <a:gd name="T98" fmla="+- 0 13638 13347"/>
                            <a:gd name="T99" fmla="*/ 13638 h 1015"/>
                            <a:gd name="T100" fmla="+- 0 11225 10957"/>
                            <a:gd name="T101" fmla="*/ T100 w 461"/>
                            <a:gd name="T102" fmla="+- 0 13709 13347"/>
                            <a:gd name="T103" fmla="*/ 13709 h 1015"/>
                            <a:gd name="T104" fmla="+- 0 11079 10957"/>
                            <a:gd name="T105" fmla="*/ T104 w 461"/>
                            <a:gd name="T106" fmla="+- 0 13605 13347"/>
                            <a:gd name="T107" fmla="*/ 13605 h 1015"/>
                            <a:gd name="T108" fmla="+- 0 11078 10957"/>
                            <a:gd name="T109" fmla="*/ T108 w 461"/>
                            <a:gd name="T110" fmla="+- 0 13615 13347"/>
                            <a:gd name="T111" fmla="*/ 13615 h 1015"/>
                            <a:gd name="T112" fmla="+- 0 11224 10957"/>
                            <a:gd name="T113" fmla="*/ T112 w 461"/>
                            <a:gd name="T114" fmla="+- 0 13719 13347"/>
                            <a:gd name="T115" fmla="*/ 13719 h 1015"/>
                            <a:gd name="T116" fmla="+- 0 11388 10957"/>
                            <a:gd name="T117" fmla="*/ T116 w 461"/>
                            <a:gd name="T118" fmla="+- 0 13648 13347"/>
                            <a:gd name="T119" fmla="*/ 13648 h 1015"/>
                            <a:gd name="T120" fmla="+- 0 11397 10957"/>
                            <a:gd name="T121" fmla="*/ T120 w 461"/>
                            <a:gd name="T122" fmla="+- 0 13644 13347"/>
                            <a:gd name="T123" fmla="*/ 13644 h 1015"/>
                            <a:gd name="T124" fmla="+- 0 11417 10957"/>
                            <a:gd name="T125" fmla="*/ T124 w 461"/>
                            <a:gd name="T126" fmla="+- 0 13457 13347"/>
                            <a:gd name="T127" fmla="*/ 13457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1" h="1015">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11182" y="13686"/>
                          <a:ext cx="348" cy="373"/>
                        </a:xfrm>
                        <a:custGeom>
                          <a:avLst/>
                          <a:gdLst>
                            <a:gd name="T0" fmla="+- 0 11182 11182"/>
                            <a:gd name="T1" fmla="*/ T0 w 348"/>
                            <a:gd name="T2" fmla="+- 0 13949 13687"/>
                            <a:gd name="T3" fmla="*/ 13949 h 373"/>
                            <a:gd name="T4" fmla="+- 0 11202 11182"/>
                            <a:gd name="T5" fmla="*/ T4 w 348"/>
                            <a:gd name="T6" fmla="+- 0 13763 13687"/>
                            <a:gd name="T7" fmla="*/ 13763 h 373"/>
                            <a:gd name="T8" fmla="+- 0 11376 11182"/>
                            <a:gd name="T9" fmla="*/ T8 w 348"/>
                            <a:gd name="T10" fmla="+- 0 13687 13687"/>
                            <a:gd name="T11" fmla="*/ 13687 h 373"/>
                            <a:gd name="T12" fmla="+- 0 11530 11182"/>
                            <a:gd name="T13" fmla="*/ T12 w 348"/>
                            <a:gd name="T14" fmla="+- 0 13797 13687"/>
                            <a:gd name="T15" fmla="*/ 13797 h 373"/>
                            <a:gd name="T16" fmla="+- 0 11510 11182"/>
                            <a:gd name="T17" fmla="*/ T16 w 348"/>
                            <a:gd name="T18" fmla="+- 0 13983 13687"/>
                            <a:gd name="T19" fmla="*/ 13983 h 373"/>
                            <a:gd name="T20" fmla="+- 0 11501 11182"/>
                            <a:gd name="T21" fmla="*/ T20 w 348"/>
                            <a:gd name="T22" fmla="+- 0 13988 13687"/>
                            <a:gd name="T23" fmla="*/ 13988 h 373"/>
                            <a:gd name="T24" fmla="+- 0 11520 11182"/>
                            <a:gd name="T25" fmla="*/ T24 w 348"/>
                            <a:gd name="T26" fmla="+- 0 13801 13687"/>
                            <a:gd name="T27" fmla="*/ 13801 h 373"/>
                            <a:gd name="T28" fmla="+- 0 11375 11182"/>
                            <a:gd name="T29" fmla="*/ T28 w 348"/>
                            <a:gd name="T30" fmla="+- 0 13697 13687"/>
                            <a:gd name="T31" fmla="*/ 13697 h 373"/>
                            <a:gd name="T32" fmla="+- 0 11210 11182"/>
                            <a:gd name="T33" fmla="*/ T32 w 348"/>
                            <a:gd name="T34" fmla="+- 0 13769 13687"/>
                            <a:gd name="T35" fmla="*/ 13769 h 373"/>
                            <a:gd name="T36" fmla="+- 0 11191 11182"/>
                            <a:gd name="T37" fmla="*/ T36 w 348"/>
                            <a:gd name="T38" fmla="+- 0 13955 13687"/>
                            <a:gd name="T39" fmla="*/ 13955 h 373"/>
                            <a:gd name="T40" fmla="+- 0 11182 11182"/>
                            <a:gd name="T41" fmla="*/ T40 w 348"/>
                            <a:gd name="T42" fmla="+- 0 13949 13687"/>
                            <a:gd name="T43" fmla="*/ 13949 h 373"/>
                            <a:gd name="T44" fmla="+- 0 11191 11182"/>
                            <a:gd name="T45" fmla="*/ T44 w 348"/>
                            <a:gd name="T46" fmla="+- 0 13955 13687"/>
                            <a:gd name="T47" fmla="*/ 13955 h 373"/>
                            <a:gd name="T48" fmla="+- 0 11192 11182"/>
                            <a:gd name="T49" fmla="*/ T48 w 348"/>
                            <a:gd name="T50" fmla="+- 0 13945 13687"/>
                            <a:gd name="T51" fmla="*/ 13945 h 373"/>
                            <a:gd name="T52" fmla="+- 0 11338 11182"/>
                            <a:gd name="T53" fmla="*/ T52 w 348"/>
                            <a:gd name="T54" fmla="+- 0 14049 13687"/>
                            <a:gd name="T55" fmla="*/ 14049 h 373"/>
                            <a:gd name="T56" fmla="+- 0 11502 11182"/>
                            <a:gd name="T57" fmla="*/ T56 w 348"/>
                            <a:gd name="T58" fmla="+- 0 13977 13687"/>
                            <a:gd name="T59" fmla="*/ 13977 h 373"/>
                            <a:gd name="T60" fmla="+- 0 11501 11182"/>
                            <a:gd name="T61" fmla="*/ T60 w 348"/>
                            <a:gd name="T62" fmla="+- 0 13988 13687"/>
                            <a:gd name="T63" fmla="*/ 13988 h 373"/>
                            <a:gd name="T64" fmla="+- 0 11336 11182"/>
                            <a:gd name="T65" fmla="*/ T64 w 348"/>
                            <a:gd name="T66" fmla="+- 0 14059 13687"/>
                            <a:gd name="T67" fmla="*/ 14059 h 373"/>
                            <a:gd name="T68" fmla="+- 0 11191 11182"/>
                            <a:gd name="T69" fmla="*/ T68 w 348"/>
                            <a:gd name="T70" fmla="+- 0 13955 13687"/>
                            <a:gd name="T71" fmla="*/ 1395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6"/>
                      <wps:cNvSpPr>
                        <a:spLocks/>
                      </wps:cNvSpPr>
                      <wps:spPr bwMode="auto">
                        <a:xfrm>
                          <a:off x="10822" y="13637"/>
                          <a:ext cx="348" cy="373"/>
                        </a:xfrm>
                        <a:custGeom>
                          <a:avLst/>
                          <a:gdLst>
                            <a:gd name="T0" fmla="+- 0 10823 10823"/>
                            <a:gd name="T1" fmla="*/ T0 w 348"/>
                            <a:gd name="T2" fmla="+- 0 13899 13637"/>
                            <a:gd name="T3" fmla="*/ 13899 h 373"/>
                            <a:gd name="T4" fmla="+- 0 10843 10823"/>
                            <a:gd name="T5" fmla="*/ T4 w 348"/>
                            <a:gd name="T6" fmla="+- 0 13713 13637"/>
                            <a:gd name="T7" fmla="*/ 13713 h 373"/>
                            <a:gd name="T8" fmla="+- 0 11016 10823"/>
                            <a:gd name="T9" fmla="*/ T8 w 348"/>
                            <a:gd name="T10" fmla="+- 0 13637 13637"/>
                            <a:gd name="T11" fmla="*/ 13637 h 373"/>
                            <a:gd name="T12" fmla="+- 0 11170 10823"/>
                            <a:gd name="T13" fmla="*/ T12 w 348"/>
                            <a:gd name="T14" fmla="+- 0 13748 13637"/>
                            <a:gd name="T15" fmla="*/ 13748 h 373"/>
                            <a:gd name="T16" fmla="+- 0 11151 10823"/>
                            <a:gd name="T17" fmla="*/ T16 w 348"/>
                            <a:gd name="T18" fmla="+- 0 13934 13637"/>
                            <a:gd name="T19" fmla="*/ 13934 h 373"/>
                            <a:gd name="T20" fmla="+- 0 11141 10823"/>
                            <a:gd name="T21" fmla="*/ T20 w 348"/>
                            <a:gd name="T22" fmla="+- 0 13938 13637"/>
                            <a:gd name="T23" fmla="*/ 13938 h 373"/>
                            <a:gd name="T24" fmla="+- 0 11161 10823"/>
                            <a:gd name="T25" fmla="*/ T24 w 348"/>
                            <a:gd name="T26" fmla="+- 0 13752 13637"/>
                            <a:gd name="T27" fmla="*/ 13752 h 373"/>
                            <a:gd name="T28" fmla="+- 0 11015 10823"/>
                            <a:gd name="T29" fmla="*/ T28 w 348"/>
                            <a:gd name="T30" fmla="+- 0 13648 13637"/>
                            <a:gd name="T31" fmla="*/ 13648 h 373"/>
                            <a:gd name="T32" fmla="+- 0 10851 10823"/>
                            <a:gd name="T33" fmla="*/ T32 w 348"/>
                            <a:gd name="T34" fmla="+- 0 13719 13637"/>
                            <a:gd name="T35" fmla="*/ 13719 h 373"/>
                            <a:gd name="T36" fmla="+- 0 10831 10823"/>
                            <a:gd name="T37" fmla="*/ T36 w 348"/>
                            <a:gd name="T38" fmla="+- 0 13905 13637"/>
                            <a:gd name="T39" fmla="*/ 13905 h 373"/>
                            <a:gd name="T40" fmla="+- 0 10823 10823"/>
                            <a:gd name="T41" fmla="*/ T40 w 348"/>
                            <a:gd name="T42" fmla="+- 0 13899 13637"/>
                            <a:gd name="T43" fmla="*/ 13899 h 373"/>
                            <a:gd name="T44" fmla="+- 0 10831 10823"/>
                            <a:gd name="T45" fmla="*/ T44 w 348"/>
                            <a:gd name="T46" fmla="+- 0 13905 13637"/>
                            <a:gd name="T47" fmla="*/ 13905 h 373"/>
                            <a:gd name="T48" fmla="+- 0 10832 10823"/>
                            <a:gd name="T49" fmla="*/ T48 w 348"/>
                            <a:gd name="T50" fmla="+- 0 13895 13637"/>
                            <a:gd name="T51" fmla="*/ 13895 h 373"/>
                            <a:gd name="T52" fmla="+- 0 10978 10823"/>
                            <a:gd name="T53" fmla="*/ T52 w 348"/>
                            <a:gd name="T54" fmla="+- 0 14000 13637"/>
                            <a:gd name="T55" fmla="*/ 14000 h 373"/>
                            <a:gd name="T56" fmla="+- 0 11142 10823"/>
                            <a:gd name="T57" fmla="*/ T56 w 348"/>
                            <a:gd name="T58" fmla="+- 0 13928 13637"/>
                            <a:gd name="T59" fmla="*/ 13928 h 373"/>
                            <a:gd name="T60" fmla="+- 0 11141 10823"/>
                            <a:gd name="T61" fmla="*/ T60 w 348"/>
                            <a:gd name="T62" fmla="+- 0 13938 13637"/>
                            <a:gd name="T63" fmla="*/ 13938 h 373"/>
                            <a:gd name="T64" fmla="+- 0 10977 10823"/>
                            <a:gd name="T65" fmla="*/ T64 w 348"/>
                            <a:gd name="T66" fmla="+- 0 14010 13637"/>
                            <a:gd name="T67" fmla="*/ 14010 h 373"/>
                            <a:gd name="T68" fmla="+- 0 10831 10823"/>
                            <a:gd name="T69" fmla="*/ T68 w 348"/>
                            <a:gd name="T70" fmla="+- 0 13905 13637"/>
                            <a:gd name="T71" fmla="*/ 1390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32" y="15165"/>
                          <a:ext cx="691"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8EAD76" id="Grupo 8" o:spid="_x0000_s1026" style="position:absolute;margin-left:504.35pt;margin-top:667.35pt;width:74.45pt;height:165.3pt;z-index:251659264;mso-position-horizontal-relative:page;mso-position-vertical-relative:page" coordorigin="10087,13347" coordsize="1489,3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">
              <v:shape id="AutoShape 2" o:spid="_x0000_s1027" style="position:absolute;left:11165;top:15970;width:338;height:370;visibility:visible;mso-wrap-style:square;v-text-anchor:top" coordsize="33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DKMMA&#10;AADaAAAADwAAAGRycy9kb3ducmV2LnhtbESPT2vCQBTE74LfYXmCF9GNQhubZhUR++daldLjI/tM&#10;QrJv4+42xm/fLRR6HGbmN0y+HUwrenK+tqxguUhAEBdW11wqOJ9e5msQPiBrbC2Tgjt52G7Goxwz&#10;bW/8Qf0xlCJC2GeooAqhy6T0RUUG/cJ2xNG7WGcwROlKqR3eIty0cpUkj9JgzXGhwo72FRXN8dso&#10;OLyt769u18y4f/i62kOa+s9TqtR0MuyeQQQawn/4r/2uFTzB75V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DKMMAAADaAAAADwAAAAAAAAAAAAAAAACYAgAAZHJzL2Rv&#10;d25yZXYueG1sUEsFBgAAAAAEAAQA9QAAAIgDAAAAAA==&#10;" path="m,260l20,75,189,,338,109,319,293r-10,4l329,113,188,10,28,81,8,266,,260xm8,266l9,256,151,359,310,287r-1,10l150,369,8,266xe" fillcolor="#fab532" stroked="f">
                <v:path arrowok="t" o:connecttype="custom" o:connectlocs="0,16231;20,16046;189,15971;338,16080;319,16264;309,16268;329,16084;188,15981;28,16052;8,16237;0,16231;8,16237;9,16227;151,16330;310,16258;309,16268;150,16340;8,16237" o:connectangles="0,0,0,0,0,0,0,0,0,0,0,0,0,0,0,0,0,0"/>
              </v:shape>
              <v:shape id="AutoShape 3" o:spid="_x0000_s1028" style="position:absolute;left:10961;top:16283;width:338;height:370;visibility:visible;mso-wrap-style:square;v-text-anchor:top" coordsize="33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3gicQA&#10;AADbAAAADwAAAGRycy9kb3ducmV2LnhtbESPQUsDMRCF7wX/QxihtzbZUkvdNi2iFAQRadX7sJnu&#10;Lm4maxLb3X/vHARvM7w3732z3Q++UxeKqQ1soZgbUMRVcC3XFj7eD7M1qJSRHXaBycJICfa7m8kW&#10;SxeufKTLKddKQjiVaKHJuS+1TlVDHtM89MSinUP0mGWNtXYRrxLuO70wZqU9tiwNDfb02FD1dfrx&#10;FtLn2933aMKiCCY+FauX13F5uLd2ejs8bEBlGvK/+e/62Qm+0MsvMoD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94InEAAAA2wAAAA8AAAAAAAAAAAAAAAAAmAIAAGRycy9k&#10;b3ducmV2LnhtbFBLBQYAAAAABAAEAPUAAACJAwAAAAA=&#10;" path="m,261l20,76,189,,338,110,319,294r-10,4l329,114,188,11,28,82,8,267,,261xm8,267l9,257,151,360,311,288r-2,10l150,370,8,267xe" fillcolor="#20b4a8" stroked="f">
                <v:path arrowok="t" o:connecttype="custom" o:connectlocs="0,16544;20,16359;189,16283;338,16393;319,16577;309,16581;329,16397;188,16294;28,16365;8,16550;0,16544;8,16550;9,16540;151,16643;311,16571;309,16581;150,16653;8,16550" o:connectangles="0,0,0,0,0,0,0,0,0,0,0,0,0,0,0,0,0,0"/>
              </v:shape>
              <v:shape id="AutoShape 4" o:spid="_x0000_s1029" style="position:absolute;left:10650;top:15616;width:494;height:685;visibility:visible;mso-wrap-style:square;v-text-anchor:top" coordsize="49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26MEA&#10;AADbAAAADwAAAGRycy9kb3ducmV2LnhtbERPO2vDMBDeC/0P4grdajkeQuNaCaHQpkOWOFm6HdbF&#10;MrFOrqX4kV8fFQrd7uN7XrGZbCsG6n3jWMEiSUEQV043XCs4HT9eXkH4gKyxdUwKZvKwWT8+FJhr&#10;N/KBhjLUIoawz1GBCaHLpfSVIYs+cR1x5M6utxgi7GupexxjuG1llqZLabHh2GCwo3dD1aW8WgXn&#10;3TT/cDDz8rZffY5la1P+zpR6fpq2byACTeFf/Of+0nH+An5/i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6dujBAAAA2wAAAA8AAAAAAAAAAAAAAAAAmAIAAGRycy9kb3du&#10;cmV2LnhtbFBLBQYAAAAABAAEAPUAAACGAwAAAAA=&#10;" path="m338,109r-9,-7l329,113,311,287,151,359,9,256,28,81,188,10,329,113r,-11l189,,20,75,,260r8,6l150,369,309,297r10,-4l338,109xm494,424r-10,-7l484,428,466,603,306,674,165,571,183,396,343,325,484,428r,-11l344,315,175,390,156,575r8,6l305,684,465,613r9,-4l494,424xe" fillcolor="#e94e45" stroked="f">
                <v:path arrowok="t" o:connecttype="custom" o:connectlocs="338,15726;329,15719;329,15730;311,15904;311,15904;151,15976;9,15873;28,15698;188,15627;329,15730;329,15719;189,15617;20,15692;0,15877;8,15883;150,15986;309,15914;319,15910;338,15726;494,16041;484,16034;484,16045;466,16220;306,16291;165,16188;183,16013;343,15942;484,16045;484,16034;344,15932;175,16007;156,16192;164,16198;305,16301;465,16230;474,16226;494,16041" o:connectangles="0,0,0,0,0,0,0,0,0,0,0,0,0,0,0,0,0,0,0,0,0,0,0,0,0,0,0,0,0,0,0,0,0,0,0,0,0"/>
              </v:shape>
              <v:shape id="AutoShape 5" o:spid="_x0000_s1030" style="position:absolute;left:10446;top:15905;width:338;height:370;visibility:visible;mso-wrap-style:square;v-text-anchor:top" coordsize="33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ZecEA&#10;AADbAAAADwAAAGRycy9kb3ducmV2LnhtbERPS4vCMBC+C/6HMAteRNMVtNI1iiw+9qoussehmW2L&#10;zaQmsdZ/vxGEvc3H95zFqjO1aMn5yrKC93ECgji3uuJCwfdpO5qD8AFZY22ZFDzIw2rZ7y0w0/bO&#10;B2qPoRAxhH2GCsoQmkxKn5dk0I9tQxy5X+sMhghdIbXDeww3tZwkyUwarDg2lNjQZ0n55XgzCjb7&#10;+WPn1pcht9Ofq92kqT+fUqUGb936A0SgLvyLX+4vHedP4PlLP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3mXnBAAAA2wAAAA8AAAAAAAAAAAAAAAAAmAIAAGRycy9kb3du&#10;cmV2LnhtbFBLBQYAAAAABAAEAPUAAACGAwAAAAA=&#10;" path="m,260l20,75,189,,338,109,319,294r-9,4l329,113,188,10,28,81,8,266,,260xm8,266r2,-10l151,359,311,288r-1,10l150,369,8,266xe" fillcolor="#fab532" stroked="f">
                <v:path arrowok="t" o:connecttype="custom" o:connectlocs="0,16166;20,15981;189,15906;338,16015;319,16200;310,16204;329,16019;188,15916;28,15987;8,16172;0,16166;8,16172;10,16162;151,16265;311,16194;310,16204;150,16275;8,16172" o:connectangles="0,0,0,0,0,0,0,0,0,0,0,0,0,0,0,0,0,0"/>
              </v:shape>
              <v:shape id="AutoShape 6" o:spid="_x0000_s1031" style="position:absolute;left:10086;top:15881;width:338;height:370;visibility:visible;mso-wrap-style:square;v-text-anchor:top" coordsize="33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sEA&#10;AADbAAAADwAAAGRycy9kb3ducmV2LnhtbERP22oCMRB9L/QfwhT6pslaK7oapbQIhVLE2/uwGXcX&#10;N5Ntkuru35uC0Lc5nOssVp1txIV8qB1ryIYKBHHhTM2lhsN+PZiCCBHZYOOYNPQUYLV8fFhgbtyV&#10;t3TZxVKkEA45aqhibHMpQ1GRxTB0LXHiTs5bjAn6UhqP1xRuGzlSaiIt1pwaKmzpvaLivPu1GsJx&#10;8/rTKzfKnPIf2eTrux+vZ1o/P3VvcxCRuvgvvrs/TZr/An+/p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vfv7BAAAA2wAAAA8AAAAAAAAAAAAAAAAAmAIAAGRycy9kb3du&#10;cmV2LnhtbFBLBQYAAAAABAAEAPUAAACGAwAAAAA=&#10;" path="m,260l19,75,188,,338,109,318,293r-9,5l329,113,187,10,28,81,8,266,,260xm8,266l9,256,150,359,310,287r-1,11l149,369,8,266xe" fillcolor="#20b4a8" stroked="f">
                <v:path arrowok="t" o:connecttype="custom" o:connectlocs="0,16142;19,15957;188,15882;338,15991;318,16175;309,16180;329,15995;187,15892;28,15963;8,16148;0,16142;8,16148;9,16138;150,16241;310,16169;309,16180;149,16251;8,16148"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10639;top:16208;width:307;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S7SfBAAAA2wAAAA8AAABkcnMvZG93bnJldi54bWxET0trwkAQvgv9D8sUvJlNaxGJrlJKRC+C&#10;j0KvY3aajc3Ohuxq0n/vCoK3+fieM1/2thZXan3lWMFbkoIgLpyuuFTwfVyNpiB8QNZYOyYF/+Rh&#10;uXgZzDHTruM9XQ+hFDGEfYYKTAhNJqUvDFn0iWuII/frWoshwraUusUuhttavqfpRFqsODYYbOjL&#10;UPF3uFgFvjn9XMZmS6tyl299d87PtM6VGr72nzMQgfrwFD/cGx3nf8D9l3iAXN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ZS7SfBAAAA2wAAAA8AAAAAAAAAAAAAAAAAnwIA&#10;AGRycy9kb3ducmV2LnhtbFBLBQYAAAAABAAEAPcAAACNAwAAAAA=&#10;">
                <v:imagedata r:id="rId5" o:title=""/>
              </v:shape>
              <v:shape id="AutoShape 8" o:spid="_x0000_s1033" style="position:absolute;left:10822;top:15295;width:348;height:373;visibility:visible;mso-wrap-style:square;v-text-anchor:top"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Di8IA&#10;AADbAAAADwAAAGRycy9kb3ducmV2LnhtbERP32vCMBB+F/wfwgl709QxdXRGEcdABBF1gz0ezdlU&#10;m0vXpFr/eyMIe7uP7+dN560txYVqXzhWMBwkIIgzpwvOFXwfvvrvIHxA1lg6JgU38jCfdTtTTLW7&#10;8o4u+5CLGMI+RQUmhCqV0meGLPqBq4gjd3S1xRBhnUtd4zWG21K+JslYWiw4NhisaGkoO+8bq2Ay&#10;/Hxr19sx/jWrX1M058Nm8nNS6qXXLj5ABGrDv/jpXuk4fwSPX+I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8OLwgAAANsAAAAPAAAAAAAAAAAAAAAAAJgCAABkcnMvZG93&#10;bnJldi54bWxQSwUGAAAAAAQABAD1AAAAhwMAAAAA&#10;" path="m,262l20,76,193,,347,110,328,296r-10,4l338,114,192,10,28,82,8,268,,262xm8,268l9,258,155,362,319,290r-1,10l154,372,8,268xe" fillcolor="#fab532" stroked="f">
                <v:path arrowok="t" o:connecttype="custom" o:connectlocs="0,15558;20,15372;193,15296;347,15406;328,15592;318,15596;338,15410;192,15306;28,15378;8,15564;0,15558;8,15564;9,15554;155,15658;319,15586;318,15596;154,15668;8,15564" o:connectangles="0,0,0,0,0,0,0,0,0,0,0,0,0,0,0,0,0,0"/>
              </v:shape>
              <v:shape id="AutoShape 9" o:spid="_x0000_s1034" style="position:absolute;left:11002;top:15616;width:348;height:373;visibility:visible;mso-wrap-style:square;v-text-anchor:top"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OMEA&#10;AADbAAAADwAAAGRycy9kb3ducmV2LnhtbERPTWvCQBC9F/wPywje6m4UQkhdpQiCeFBMS3MdstMk&#10;NDsbsmuM/94tFHqbx/uczW6ynRhp8K1jDclSgSCunGm51vD5cXjNQPiAbLBzTBoe5GG3nb1sMDfu&#10;zlcai1CLGMI+Rw1NCH0upa8asuiXrieO3LcbLIYIh1qaAe8x3HZypVQqLbYcGxrsad9Q9VPcrAaV&#10;hWuaTWeXJOW66L5Ol0SVo9aL+fT+BiLQFP7Ff+6jifNT+P0lHi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rJzjBAAAA2wAAAA8AAAAAAAAAAAAAAAAAmAIAAGRycy9kb3du&#10;cmV2LnhtbFBLBQYAAAAABAAEAPUAAACGAwAAAAA=&#10;" path="m,262l19,76,193,,347,111,328,297r-10,4l338,115,192,10,28,82,8,268,,262xm8,268l9,258,155,363,319,291r-1,10l154,373,8,268xe" fillcolor="#20b4a8" stroked="f">
                <v:path arrowok="t" o:connecttype="custom" o:connectlocs="0,15878;19,15692;193,15616;347,15727;328,15913;318,15917;338,15731;192,15626;28,15698;8,15884;0,15878;8,15884;9,15874;155,15979;319,15907;318,15917;154,15989;8,15884" o:connectangles="0,0,0,0,0,0,0,0,0,0,0,0,0,0,0,0,0,0"/>
              </v:shape>
              <v:shape id="AutoShape 10" o:spid="_x0000_s1035" style="position:absolute;left:11002;top:14339;width:461;height:1015;visibility:visible;mso-wrap-style:square;v-text-anchor:top" coordsize="461,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KpL8A&#10;AADbAAAADwAAAGRycy9kb3ducmV2LnhtbERP24rCMBB9X/Afwgi+rak+WK1G0QVBhAVvHzA0Y1tt&#10;Jtkm2vr3G2Fh3+ZwrrNYdaYWT2p8ZVnBaJiAIM6trrhQcDlvP6cgfEDWWFsmBS/ysFr2PhaYadvy&#10;kZ6nUIgYwj5DBWUILpPS5yUZ9EPriCN3tY3BEGFTSN1gG8NNLcdJMpEGK44NJTr6Kim/nx5GwU/q&#10;DpP0pmevfbvxVPvve3BaqUG/W89BBOrCv/jPvdNxfgrvX+I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GMqkvwAAANsAAAAPAAAAAAAAAAAAAAAAAJgCAABkcnMvZG93bnJl&#10;di54bWxQSwUGAAAAAAQABAD1AAAAhAMAAAAA&#10;" path="m347,752r-9,-7l338,756,319,932r-164,72l9,899,28,723,192,651,338,756r,-11l193,641,19,717,,903r8,6l154,1014,318,942r10,-4l347,752xm460,110r-10,-7l450,114,432,290,267,362,122,258r,-1l140,81,305,10,450,114r,-11l306,,132,75,112,262r9,6l266,372,431,300r9,-4l460,110xe" fillcolor="#e94e45" stroked="f">
                <v:path arrowok="t" o:connecttype="custom" o:connectlocs="347,15092;338,15085;338,15096;319,15272;155,15344;9,15239;9,15239;28,15063;192,14991;338,15096;338,15085;193,14981;19,15057;0,15243;8,15249;154,15354;318,15282;328,15278;347,15092;460,14450;450,14443;450,14454;432,14630;267,14702;122,14598;122,14597;140,14421;305,14350;450,14454;450,14443;306,14340;132,14415;112,14602;121,14608;266,14712;431,14640;440,14636;460,14450" o:connectangles="0,0,0,0,0,0,0,0,0,0,0,0,0,0,0,0,0,0,0,0,0,0,0,0,0,0,0,0,0,0,0,0,0,0,0,0,0,0"/>
              </v:shape>
              <v:shape id="AutoShape 11" o:spid="_x0000_s1036" style="position:absolute;left:11228;top:14679;width:348;height:373;visibility:visible;mso-wrap-style:square;v-text-anchor:top"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sFcUA&#10;AADbAAAADwAAAGRycy9kb3ducmV2LnhtbESPQWvCQBCF74X+h2UK3upGEZXoKqVFEKGUqoUeh+yY&#10;Tc3OxuxG03/fORS8zfDevPfNct37Wl2pjVVgA6NhBoq4CLbi0sDxsHmeg4oJ2WIdmAz8UoT16vFh&#10;ibkNN/6k6z6VSkI45mjApdTkWsfCkcc4DA2xaKfQekyytqW2Ld4k3Nd6nGVT7bFiaXDY0Kuj4rzv&#10;vIHZ6G3S7z6meOm2367qzof32dePMYOn/mUBKlGf7ub/660VfIGVX2QA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wVxQAAANsAAAAPAAAAAAAAAAAAAAAAAJgCAABkcnMv&#10;ZG93bnJldi54bWxQSwUGAAAAAAQABAD1AAAAigMAAAAA&#10;" path="m,263l20,76,193,,348,111,328,297r-9,4l338,115,192,11,28,82,8,269,,263xm8,269l9,258,155,363,320,291r-1,10l154,373,8,269xe" fillcolor="#fab532" stroked="f">
                <v:path arrowok="t" o:connecttype="custom" o:connectlocs="0,14942;20,14755;193,14679;348,14790;328,14976;319,14980;338,14794;192,14690;28,14761;8,14948;0,14942;8,14948;9,14937;155,15042;320,14970;319,14980;154,15052;8,14948" o:connectangles="0,0,0,0,0,0,0,0,0,0,0,0,0,0,0,0,0,0"/>
              </v:shape>
              <v:shape id="AutoShape 12" o:spid="_x0000_s1037" style="position:absolute;left:10868;top:14630;width:348;height:373;visibility:visible;mso-wrap-style:square;v-text-anchor:top"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zSsEA&#10;AADbAAAADwAAAGRycy9kb3ducmV2LnhtbERPTWvCQBC9F/wPywje6m4qSEzdBBEK4qHFKPU6ZKdJ&#10;aHY2ZNcY/323UOhtHu9ztsVkOzHS4FvHGpKlAkFcOdNyreFyfntOQfiAbLBzTBoe5KHIZ09bzIy7&#10;84nGMtQihrDPUEMTQp9J6auGLPql64kj9+UGiyHCoZZmwHsMt518UWotLbYcGxrsad9Q9V3erAaV&#10;htM6nd5dklxXZfd5/EjUddR6MZ92ryACTeFf/Oc+mDh/A7+/xA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0s0rBAAAA2wAAAA8AAAAAAAAAAAAAAAAAmAIAAGRycy9kb3du&#10;cmV2LnhtbFBLBQYAAAAABAAEAPUAAACGAwAAAAA=&#10;" path="m,262l19,76,193,,347,111,328,297r-10,4l338,115,192,10,28,82,8,268,,262xm8,268l9,258,155,362,319,291r-1,10l154,373,8,268xe" fillcolor="#20b4a8" stroked="f">
                <v:path arrowok="t" o:connecttype="custom" o:connectlocs="0,14892;19,14706;193,14630;347,14741;328,14927;318,14931;338,14745;192,14640;28,14712;8,14898;0,14892;8,14898;9,14888;155,14992;319,14921;318,14931;154,15003;8,14898" o:connectangles="0,0,0,0,0,0,0,0,0,0,0,0,0,0,0,0,0,0"/>
              </v:shape>
              <v:shape id="Picture 13" o:spid="_x0000_s1038" type="#_x0000_t75" style="position:absolute;left:10797;top:14320;width:312;height: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b73/DAAAA2wAAAA8AAABkcnMvZG93bnJldi54bWxET89rwjAUvg/2P4Qn7DI01Q2RairbmMPD&#10;EFpFPD6aZ1vavJQk0+6/NwfB48f3e7UeTCcu5HxjWcF0koAgLq1uuFJw2G/GCxA+IGvsLJOCf/Kw&#10;zp6fVphqe+WcLkWoRAxhn6KCOoQ+ldKXNRn0E9sTR+5sncEQoaukdniN4aaTsySZS4MNx4Yae/qq&#10;qWyLP6PAbXZNMf35zd8+T6/5bvudHN+HVqmX0fCxBBFoCA/x3b3VCmZxffwSf4DM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1vvf8MAAADbAAAADwAAAAAAAAAAAAAAAACf&#10;AgAAZHJzL2Rvd25yZXYueG1sUEsFBgAAAAAEAAQA9wAAAI8DAAAAAA==&#10;">
                <v:imagedata r:id="rId6" o:title=""/>
              </v:shape>
              <v:shape id="AutoShape 14" o:spid="_x0000_s1039" style="position:absolute;left:10956;top:13346;width:461;height:1015;visibility:visible;mso-wrap-style:square;v-text-anchor:top" coordsize="461,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DpMQA&#10;AADbAAAADwAAAGRycy9kb3ducmV2LnhtbESPT4vCMBTE74LfITxhb5pWRKQaxVVcvSxY/yDeHs2z&#10;Ldu8lCZq99tvFgSPw8z8hpktWlOJBzWutKwgHkQgiDOrS84VnI6b/gSE88gaK8uk4JccLObdzgwT&#10;bZ+c0uPgcxEg7BJUUHhfJ1K6rCCDbmBr4uDdbGPQB9nkUjf4DHBTyWEUjaXBksNCgTWtCsp+Dnej&#10;YPx13q2u+9E5TUfxWrvvy6fMtkp99NrlFISn1r/Dr/ZOKxjG8P8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w6TEAAAA2wAAAA8AAAAAAAAAAAAAAAAAmAIAAGRycy9k&#10;b3ducmV2LnhtbFBLBQYAAAAABAAEAPUAAACJAwAAAAA=&#10;" path="m347,752l193,641,20,717,,904r8,6l28,723,192,652,338,756,319,932r-164,72l9,899,8,910r146,104l318,942r10,-4l347,752xm460,110l306,,132,76,112,262r9,6l140,82,305,10,451,114,432,291,268,362,122,258r-1,10l267,372,431,301r9,-4l460,110xe" fillcolor="#20b4a8" stroked="f">
                <v:path arrowok="t" o:connecttype="custom" o:connectlocs="347,14099;193,13988;20,14064;0,14251;8,14257;28,14070;192,13999;338,14103;319,14279;155,14351;9,14246;8,14257;154,14361;318,14289;328,14285;347,14099;460,13457;306,13347;132,13423;112,13609;121,13615;140,13429;305,13357;451,13461;432,13638;268,13709;122,13605;121,13615;267,13719;431,13648;440,13644;460,13457" o:connectangles="0,0,0,0,0,0,0,0,0,0,0,0,0,0,0,0,0,0,0,0,0,0,0,0,0,0,0,0,0,0,0,0"/>
              </v:shape>
              <v:shape id="AutoShape 15" o:spid="_x0000_s1040" style="position:absolute;left:11182;top:13686;width:348;height:373;visibility:visible;mso-wrap-style:square;v-text-anchor:top"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RQsQA&#10;AADbAAAADwAAAGRycy9kb3ducmV2LnhtbESPQWvCQBSE7wX/w/IEb3VjEJXoKkUpiCBStdDjI/vM&#10;pmbfptmNpv++KxQ8DjPzDbNYdbYSN2p86VjBaJiAIM6dLrlQcD69v85A+ICssXJMCn7Jw2rZe1lg&#10;pt2dP+h2DIWIEPYZKjAh1JmUPjdk0Q9dTRy9i2sshiibQuoG7xFuK5kmyURaLDkuGKxpbSi/Hlur&#10;YDrajLvdYYI/7fbLlO31tJ9+fis16HdvcxCBuvAM/7e3WkGawu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kULEAAAA2wAAAA8AAAAAAAAAAAAAAAAAmAIAAGRycy9k&#10;b3ducmV2LnhtbFBLBQYAAAAABAAEAPUAAACJAwAAAAA=&#10;" path="m,262l20,76,194,,348,110,328,296r-9,5l338,114,193,10,28,82,9,268,,262xm9,268r1,-10l156,362,320,290r-1,11l154,372,9,268xe" fillcolor="#fab532" stroked="f">
                <v:path arrowok="t" o:connecttype="custom" o:connectlocs="0,13949;20,13763;194,13687;348,13797;328,13983;319,13988;338,13801;193,13697;28,13769;9,13955;0,13949;9,13955;10,13945;156,14049;320,13977;319,13988;154,14059;9,13955" o:connectangles="0,0,0,0,0,0,0,0,0,0,0,0,0,0,0,0,0,0"/>
              </v:shape>
              <v:shape id="AutoShape 16" o:spid="_x0000_s1041" style="position:absolute;left:10822;top:13637;width:348;height:373;visibility:visible;mso-wrap-style:square;v-text-anchor:top"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QyusMA&#10;AADbAAAADwAAAGRycy9kb3ducmV2LnhtbESPQWsCMRSE74L/ITyhN81WQepqlCIoUgrWrfX83Dw3&#10;i5uXdZPq+u9NoeBxmJlvmNmitZW4UuNLxwpeBwkI4tzpkgsF++9V/w2ED8gaK8ek4E4eFvNuZ4ap&#10;djfe0TULhYgQ9ikqMCHUqZQ+N2TRD1xNHL2TayyGKJtC6gZvEW4rOUySsbRYclwwWNPSUH7Ofq2C&#10;Y73OJxfz6Q/74+HsvjL58bOVSr302vcpiEBteIb/2xutYDiCv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QyusMAAADbAAAADwAAAAAAAAAAAAAAAACYAgAAZHJzL2Rv&#10;d25yZXYueG1sUEsFBgAAAAAEAAQA9QAAAIgDAAAAAA==&#10;" path="m,262l20,76,193,,347,111,328,297r-10,4l338,115,192,11,28,82,8,268,,262xm8,268l9,258,155,363,319,291r-1,10l154,373,8,268xe" fillcolor="#e94e45" stroked="f">
                <v:path arrowok="t" o:connecttype="custom" o:connectlocs="0,13899;20,13713;193,13637;347,13748;328,13934;318,13938;338,13752;192,13648;28,13719;8,13905;0,13899;8,13905;9,13895;155,14000;319,13928;318,13938;154,14010;8,13905" o:connectangles="0,0,0,0,0,0,0,0,0,0,0,0,0,0,0,0,0,0"/>
              </v:shape>
              <v:shape id="Picture 17" o:spid="_x0000_s1042" type="#_x0000_t75" style="position:absolute;left:10132;top:15165;width:691;height: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PtSnDAAAA2wAAAA8AAABkcnMvZG93bnJldi54bWxEj09rAjEUxO8Fv0N4Qm816x+KrEYRi2CP&#10;pgp6e2yeu8HNy3YTdfvtG0HwOMzMb5j5snO1uFEbrGcFw0EGgrjwxnKpYP+z+ZiCCBHZYO2ZFPxR&#10;gOWi9zbH3Pg77+imYykShEOOCqoYm1zKUFTkMAx8Q5y8s28dxiTbUpoW7wnuajnKsk/p0HJaqLCh&#10;dUXFRV+dgrH++rWHaTa56u+jPYXThvRhqNR7v1vNQETq4iv8bG+NgtEEHl/SD5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0+1KcMAAADbAAAADwAAAAAAAAAAAAAAAACf&#10;AgAAZHJzL2Rvd25yZXYueG1sUEsFBgAAAAAEAAQA9wAAAI8DAAAAAA==&#10;">
                <v:imagedata r:id="rId7" o:title=""/>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2A1D9" w14:textId="77777777" w:rsidR="00B83177" w:rsidRDefault="00B83177" w:rsidP="006474DC">
      <w:r>
        <w:separator/>
      </w:r>
    </w:p>
  </w:footnote>
  <w:footnote w:type="continuationSeparator" w:id="0">
    <w:p w14:paraId="5E044B6C" w14:textId="77777777" w:rsidR="00B83177" w:rsidRDefault="00B83177" w:rsidP="00647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B8E0" w14:textId="42711F2D" w:rsidR="006474DC" w:rsidRDefault="006474DC" w:rsidP="006474DC">
    <w:pPr>
      <w:pStyle w:val="Intestazione"/>
      <w:jc w:val="center"/>
    </w:pPr>
    <w:r>
      <w:rPr>
        <w:rFonts w:ascii="Times New Roman"/>
        <w:noProof/>
        <w:sz w:val="20"/>
        <w:lang w:val="it-IT" w:eastAsia="it-IT"/>
      </w:rPr>
      <w:drawing>
        <wp:anchor distT="0" distB="0" distL="114300" distR="114300" simplePos="0" relativeHeight="251658240" behindDoc="1" locked="0" layoutInCell="1" allowOverlap="1" wp14:anchorId="08C5DE7D" wp14:editId="493BBB13">
          <wp:simplePos x="0" y="0"/>
          <wp:positionH relativeFrom="column">
            <wp:posOffset>2258561</wp:posOffset>
          </wp:positionH>
          <wp:positionV relativeFrom="paragraph">
            <wp:posOffset>-55476</wp:posOffset>
          </wp:positionV>
          <wp:extent cx="1871874" cy="921257"/>
          <wp:effectExtent l="0" t="0" r="0" b="0"/>
          <wp:wrapTight wrapText="bothSides">
            <wp:wrapPolygon edited="0">
              <wp:start x="18250" y="894"/>
              <wp:lineTo x="1539" y="6257"/>
              <wp:lineTo x="880" y="15641"/>
              <wp:lineTo x="16711" y="15641"/>
              <wp:lineTo x="16931" y="14748"/>
              <wp:lineTo x="20010" y="8491"/>
              <wp:lineTo x="20229" y="3128"/>
              <wp:lineTo x="19790" y="894"/>
              <wp:lineTo x="18250" y="894"/>
            </wp:wrapPolygon>
          </wp:wrapTight>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74" cy="9212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031BF"/>
    <w:multiLevelType w:val="hybridMultilevel"/>
    <w:tmpl w:val="2E2A5AF0"/>
    <w:lvl w:ilvl="0" w:tplc="1ED414E8">
      <w:start w:val="1"/>
      <w:numFmt w:val="bullet"/>
      <w:lvlText w:val="-"/>
      <w:lvlJc w:val="left"/>
      <w:pPr>
        <w:ind w:left="720" w:hanging="360"/>
      </w:pPr>
      <w:rPr>
        <w:rFonts w:ascii="Arial Rounded MT Bold" w:eastAsia="Arial MT" w:hAnsi="Arial Rounded MT Bol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59298C"/>
    <w:multiLevelType w:val="hybridMultilevel"/>
    <w:tmpl w:val="21BA6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D2757F"/>
    <w:multiLevelType w:val="multilevel"/>
    <w:tmpl w:val="61E8613E"/>
    <w:lvl w:ilvl="0">
      <w:start w:val="1"/>
      <w:numFmt w:val="decimal"/>
      <w:lvlText w:val="%1."/>
      <w:lvlJc w:val="left"/>
      <w:pPr>
        <w:ind w:left="36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5A426D18"/>
    <w:multiLevelType w:val="hybridMultilevel"/>
    <w:tmpl w:val="B746A4F6"/>
    <w:lvl w:ilvl="0" w:tplc="DDA211CA">
      <w:numFmt w:val="bullet"/>
      <w:lvlText w:val="•"/>
      <w:lvlJc w:val="left"/>
      <w:pPr>
        <w:ind w:left="720" w:hanging="360"/>
      </w:pPr>
      <w:rPr>
        <w:rFonts w:ascii="Arial Rounded MT Bold" w:eastAsia="Times New Roman" w:hAnsi="Arial Rounded MT Bol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EA0F49"/>
    <w:multiLevelType w:val="hybridMultilevel"/>
    <w:tmpl w:val="5C848A98"/>
    <w:lvl w:ilvl="0" w:tplc="54E413F0">
      <w:start w:val="1"/>
      <w:numFmt w:val="decimal"/>
      <w:lvlText w:val="%1."/>
      <w:lvlJc w:val="left"/>
      <w:pPr>
        <w:ind w:left="502" w:hanging="360"/>
      </w:pPr>
      <w:rPr>
        <w:rFonts w:hint="default"/>
      </w:rPr>
    </w:lvl>
    <w:lvl w:ilvl="1" w:tplc="04100019">
      <w:start w:val="1"/>
      <w:numFmt w:val="lowerLetter"/>
      <w:lvlText w:val="%2."/>
      <w:lvlJc w:val="left"/>
      <w:pPr>
        <w:ind w:left="927"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20F4E"/>
    <w:rsid w:val="00022C0E"/>
    <w:rsid w:val="00047999"/>
    <w:rsid w:val="0016205C"/>
    <w:rsid w:val="00306EEF"/>
    <w:rsid w:val="00340E31"/>
    <w:rsid w:val="00441998"/>
    <w:rsid w:val="00590415"/>
    <w:rsid w:val="005D51AA"/>
    <w:rsid w:val="006224A3"/>
    <w:rsid w:val="006474DC"/>
    <w:rsid w:val="0067260C"/>
    <w:rsid w:val="00850233"/>
    <w:rsid w:val="009629EB"/>
    <w:rsid w:val="009A63E3"/>
    <w:rsid w:val="00B83177"/>
    <w:rsid w:val="00C06908"/>
    <w:rsid w:val="00C23AD7"/>
    <w:rsid w:val="00D20F4E"/>
    <w:rsid w:val="00F001A8"/>
    <w:rsid w:val="00F40BAA"/>
    <w:rsid w:val="00FD419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57C7"/>
  <w15:docId w15:val="{2BA56887-DCE0-4EB1-864A-DD7400D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MT" w:eastAsia="Arial MT" w:hAnsi="Arial MT" w:cs="Arial M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3"/>
      <w:szCs w:val="13"/>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474DC"/>
    <w:pPr>
      <w:tabs>
        <w:tab w:val="center" w:pos="4252"/>
        <w:tab w:val="right" w:pos="8504"/>
      </w:tabs>
    </w:pPr>
  </w:style>
  <w:style w:type="character" w:customStyle="1" w:styleId="IntestazioneCarattere">
    <w:name w:val="Intestazione Carattere"/>
    <w:basedOn w:val="Carpredefinitoparagrafo"/>
    <w:link w:val="Intestazione"/>
    <w:uiPriority w:val="99"/>
    <w:rsid w:val="006474DC"/>
    <w:rPr>
      <w:rFonts w:ascii="Arial MT" w:eastAsia="Arial MT" w:hAnsi="Arial MT" w:cs="Arial MT"/>
    </w:rPr>
  </w:style>
  <w:style w:type="paragraph" w:styleId="Pidipagina">
    <w:name w:val="footer"/>
    <w:basedOn w:val="Normale"/>
    <w:link w:val="PidipaginaCarattere"/>
    <w:uiPriority w:val="99"/>
    <w:unhideWhenUsed/>
    <w:rsid w:val="006474DC"/>
    <w:pPr>
      <w:tabs>
        <w:tab w:val="center" w:pos="4252"/>
        <w:tab w:val="right" w:pos="8504"/>
      </w:tabs>
    </w:pPr>
  </w:style>
  <w:style w:type="character" w:customStyle="1" w:styleId="PidipaginaCarattere">
    <w:name w:val="Piè di pagina Carattere"/>
    <w:basedOn w:val="Carpredefinitoparagrafo"/>
    <w:link w:val="Pidipagina"/>
    <w:uiPriority w:val="99"/>
    <w:rsid w:val="006474DC"/>
    <w:rPr>
      <w:rFonts w:ascii="Arial MT" w:eastAsia="Arial MT" w:hAnsi="Arial MT" w:cs="Arial MT"/>
    </w:rPr>
  </w:style>
  <w:style w:type="table" w:styleId="Grigliatabella">
    <w:name w:val="Table Grid"/>
    <w:basedOn w:val="Tabellanormale"/>
    <w:uiPriority w:val="39"/>
    <w:rsid w:val="00FD4199"/>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224A3"/>
    <w:rPr>
      <w:color w:val="0000FF" w:themeColor="hyperlink"/>
      <w:u w:val="single"/>
    </w:rPr>
  </w:style>
  <w:style w:type="character" w:customStyle="1" w:styleId="UnresolvedMention">
    <w:name w:val="Unresolved Mention"/>
    <w:basedOn w:val="Carpredefinitoparagrafo"/>
    <w:uiPriority w:val="99"/>
    <w:semiHidden/>
    <w:unhideWhenUsed/>
    <w:rsid w:val="0062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0118">
      <w:bodyDiv w:val="1"/>
      <w:marLeft w:val="0"/>
      <w:marRight w:val="0"/>
      <w:marTop w:val="0"/>
      <w:marBottom w:val="0"/>
      <w:divBdr>
        <w:top w:val="none" w:sz="0" w:space="0" w:color="auto"/>
        <w:left w:val="none" w:sz="0" w:space="0" w:color="auto"/>
        <w:bottom w:val="none" w:sz="0" w:space="0" w:color="auto"/>
        <w:right w:val="none" w:sz="0" w:space="0" w:color="auto"/>
      </w:divBdr>
    </w:div>
    <w:div w:id="209874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joint-research-centre.ec.europa.eu/jrc-news/upskilling-life-after-pandemic-commission-launches-new-digital-competence-guidelines-2020-07-13_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skills-jobs.europa.eu/en/inspiration/resources/digital-competence-framework-citizens-digcom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int-research-centre.ec.europa.eu/digcomp/digital-competence-framework_en" TargetMode="External"/><Relationship Id="rId4" Type="http://schemas.openxmlformats.org/officeDocument/2006/relationships/webSettings" Target="webSettings.xml"/><Relationship Id="rId9" Type="http://schemas.openxmlformats.org/officeDocument/2006/relationships/hyperlink" Target="https://publications.jrc.ec.europa.eu/repository/handle/JRC12841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1683</Words>
  <Characters>9594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2022-06-09T12:25:00Z</dcterms:created>
  <dcterms:modified xsi:type="dcterms:W3CDTF">2022-11-15T18:22:00Z</dcterms:modified>
</cp:coreProperties>
</file>