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BA968" w14:textId="77777777" w:rsidR="00D157D6" w:rsidRDefault="00D157D6">
      <w:pPr>
        <w:pStyle w:val="LO-normal"/>
      </w:pPr>
    </w:p>
    <w:p w14:paraId="661EB72C" w14:textId="77777777" w:rsidR="00D157D6" w:rsidRDefault="00D157D6">
      <w:pPr>
        <w:pStyle w:val="LO-normal"/>
        <w:ind w:left="567" w:hanging="425"/>
        <w:jc w:val="center"/>
        <w:rPr>
          <w:b/>
          <w:sz w:val="44"/>
          <w:szCs w:val="44"/>
        </w:rPr>
      </w:pPr>
    </w:p>
    <w:p w14:paraId="4365FC42" w14:textId="77777777" w:rsidR="00D157D6" w:rsidRDefault="00D157D6">
      <w:pPr>
        <w:pStyle w:val="LO-normal"/>
        <w:ind w:left="567" w:hanging="425"/>
        <w:jc w:val="center"/>
        <w:rPr>
          <w:b/>
          <w:sz w:val="44"/>
          <w:szCs w:val="44"/>
        </w:rPr>
      </w:pPr>
    </w:p>
    <w:p w14:paraId="3A8B51AF" w14:textId="53441F93" w:rsidR="00D157D6" w:rsidRDefault="00852415">
      <w:pPr>
        <w:pStyle w:val="LO-normal"/>
        <w:ind w:left="567" w:hanging="425"/>
        <w:jc w:val="center"/>
        <w:rPr>
          <w:rFonts w:ascii="Tahoma" w:eastAsia="Tahoma" w:hAnsi="Tahoma" w:cs="Tahoma"/>
          <w:b/>
          <w:color w:val="EA4E46"/>
          <w:sz w:val="40"/>
          <w:szCs w:val="40"/>
        </w:rPr>
      </w:pPr>
      <w:r>
        <w:rPr>
          <w:rFonts w:ascii="Tahoma" w:eastAsia="Tahoma" w:hAnsi="Tahoma" w:cs="Tahoma"/>
          <w:b/>
          <w:color w:val="EA4E46"/>
          <w:sz w:val="40"/>
          <w:szCs w:val="40"/>
        </w:rPr>
        <w:t>Karta szkoleniowa</w:t>
      </w:r>
      <w:r w:rsidR="00000000">
        <w:rPr>
          <w:noProof/>
        </w:rPr>
        <mc:AlternateContent>
          <mc:Choice Requires="wpg">
            <w:drawing>
              <wp:anchor distT="0" distB="0" distL="0" distR="0" simplePos="0" relativeHeight="251658240" behindDoc="0" locked="0" layoutInCell="1" hidden="0" allowOverlap="1" wp14:anchorId="6704A97B" wp14:editId="38E6C49A">
                <wp:simplePos x="0" y="0"/>
                <wp:positionH relativeFrom="column">
                  <wp:posOffset>1371600</wp:posOffset>
                </wp:positionH>
                <wp:positionV relativeFrom="paragraph">
                  <wp:posOffset>50800</wp:posOffset>
                </wp:positionV>
                <wp:extent cx="231775" cy="238125"/>
                <wp:effectExtent l="0" t="0" r="0" b="0"/>
                <wp:wrapNone/>
                <wp:docPr id="11" name="Group 11"/>
                <wp:cNvGraphicFramePr/>
                <a:graphic xmlns:a="http://schemas.openxmlformats.org/drawingml/2006/main">
                  <a:graphicData uri="http://schemas.microsoft.com/office/word/2010/wordprocessingGroup">
                    <wpg:wgp>
                      <wpg:cNvGrpSpPr/>
                      <wpg:grpSpPr>
                        <a:xfrm>
                          <a:off x="0" y="0"/>
                          <a:ext cx="231775" cy="238125"/>
                          <a:chOff x="3858825" y="3610425"/>
                          <a:chExt cx="1602725" cy="288375"/>
                        </a:xfrm>
                      </wpg:grpSpPr>
                      <wpg:grpSp>
                        <wpg:cNvPr id="1" name="Group 1"/>
                        <wpg:cNvGrpSpPr/>
                        <wpg:grpSpPr>
                          <a:xfrm>
                            <a:off x="3858840" y="3610440"/>
                            <a:ext cx="1602700" cy="288360"/>
                            <a:chOff x="0" y="0"/>
                            <a:chExt cx="1602700" cy="288360"/>
                          </a:xfrm>
                        </wpg:grpSpPr>
                        <wps:wsp>
                          <wps:cNvPr id="2" name="Rectangle 2"/>
                          <wps:cNvSpPr/>
                          <wps:spPr>
                            <a:xfrm>
                              <a:off x="1371600" y="50760"/>
                              <a:ext cx="231100" cy="237600"/>
                            </a:xfrm>
                            <a:prstGeom prst="rect">
                              <a:avLst/>
                            </a:prstGeom>
                            <a:noFill/>
                            <a:ln>
                              <a:noFill/>
                            </a:ln>
                          </wps:spPr>
                          <wps:txbx>
                            <w:txbxContent>
                              <w:p w14:paraId="48F569AB" w14:textId="77777777" w:rsidR="00D157D6" w:rsidRDefault="00D157D6">
                                <w:pPr>
                                  <w:pStyle w:val="LO-normal"/>
                                  <w:textDirection w:val="btLr"/>
                                </w:pPr>
                              </w:p>
                            </w:txbxContent>
                          </wps:txbx>
                          <wps:bodyPr spcFirstLastPara="1" wrap="square" lIns="91425" tIns="91425" rIns="91425" bIns="91425" anchor="ctr" anchorCtr="0">
                            <a:noAutofit/>
                          </wps:bodyPr>
                        </wps:wsp>
                        <wpg:grpSp>
                          <wpg:cNvPr id="3" name="Group 3"/>
                          <wpg:cNvGrpSpPr/>
                          <wpg:grpSpPr>
                            <a:xfrm>
                              <a:off x="0" y="0"/>
                              <a:ext cx="231120" cy="237600"/>
                              <a:chOff x="0" y="0"/>
                              <a:chExt cx="231120" cy="237600"/>
                            </a:xfrm>
                          </wpg:grpSpPr>
                          <wps:wsp>
                            <wps:cNvPr id="4" name="Rectangle 4"/>
                            <wps:cNvSpPr/>
                            <wps:spPr>
                              <a:xfrm>
                                <a:off x="0" y="0"/>
                                <a:ext cx="231120" cy="237600"/>
                              </a:xfrm>
                              <a:prstGeom prst="rect">
                                <a:avLst/>
                              </a:prstGeom>
                              <a:noFill/>
                              <a:ln>
                                <a:noFill/>
                              </a:ln>
                            </wps:spPr>
                            <wps:txbx>
                              <w:txbxContent>
                                <w:p w14:paraId="7BA3DD0E" w14:textId="77777777" w:rsidR="00D157D6" w:rsidRDefault="00D157D6">
                                  <w:pPr>
                                    <w:pStyle w:val="LO-normal"/>
                                    <w:textDirection w:val="btLr"/>
                                  </w:pPr>
                                </w:p>
                              </w:txbxContent>
                            </wps:txbx>
                            <wps:bodyPr spcFirstLastPara="1" wrap="square" lIns="91425" tIns="91425" rIns="91425" bIns="91425" anchor="ctr" anchorCtr="0">
                              <a:noAutofit/>
                            </wps:bodyPr>
                          </wps:wsp>
                          <wpg:grpSp>
                            <wpg:cNvPr id="5" name="Group 5"/>
                            <wpg:cNvGrpSpPr/>
                            <wpg:grpSpPr>
                              <a:xfrm>
                                <a:off x="0" y="0"/>
                                <a:ext cx="231120" cy="237600"/>
                                <a:chOff x="0" y="0"/>
                                <a:chExt cx="231120" cy="237600"/>
                              </a:xfrm>
                            </wpg:grpSpPr>
                            <wps:wsp>
                              <wps:cNvPr id="6" name="Rectangle 6"/>
                              <wps:cNvSpPr/>
                              <wps:spPr>
                                <a:xfrm>
                                  <a:off x="0" y="0"/>
                                  <a:ext cx="231120" cy="237600"/>
                                </a:xfrm>
                                <a:prstGeom prst="rect">
                                  <a:avLst/>
                                </a:prstGeom>
                                <a:noFill/>
                                <a:ln>
                                  <a:noFill/>
                                </a:ln>
                              </wps:spPr>
                              <wps:txbx>
                                <w:txbxContent>
                                  <w:p w14:paraId="1C1619E9" w14:textId="77777777" w:rsidR="00D157D6" w:rsidRDefault="00D157D6">
                                    <w:pPr>
                                      <w:pStyle w:val="LO-normal"/>
                                      <w:textDirection w:val="btLr"/>
                                    </w:pPr>
                                  </w:p>
                                </w:txbxContent>
                              </wps:txbx>
                              <wps:bodyPr spcFirstLastPara="1" wrap="square" lIns="91425" tIns="91425" rIns="91425" bIns="91425" anchor="ctr" anchorCtr="0">
                                <a:noAutofit/>
                              </wps:bodyPr>
                            </wps:wsp>
                            <pic:pic xmlns:pic="http://schemas.openxmlformats.org/drawingml/2006/picture">
                              <pic:nvPicPr>
                                <pic:cNvPr id="29" name="Shape 29"/>
                                <pic:cNvPicPr preferRelativeResize="0"/>
                              </pic:nvPicPr>
                              <pic:blipFill rotWithShape="1">
                                <a:blip r:embed="rId8">
                                  <a:alphaModFix/>
                                </a:blip>
                                <a:srcRect l="66213" t="39859" r="19629" b="47281"/>
                                <a:stretch/>
                              </pic:blipFill>
                              <pic:spPr>
                                <a:xfrm>
                                  <a:off x="5040" y="0"/>
                                  <a:ext cx="226080" cy="222840"/>
                                </a:xfrm>
                                <a:prstGeom prst="rect">
                                  <a:avLst/>
                                </a:prstGeom>
                                <a:noFill/>
                                <a:ln>
                                  <a:noFill/>
                                </a:ln>
                              </pic:spPr>
                            </pic:pic>
                            <wps:wsp>
                              <wps:cNvPr id="7" name="Rectangle 7"/>
                              <wps:cNvSpPr/>
                              <wps:spPr>
                                <a:xfrm>
                                  <a:off x="0" y="128880"/>
                                  <a:ext cx="26640" cy="108720"/>
                                </a:xfrm>
                                <a:prstGeom prst="rect">
                                  <a:avLst/>
                                </a:prstGeom>
                                <a:solidFill>
                                  <a:schemeClr val="lt1"/>
                                </a:solidFill>
                                <a:ln>
                                  <a:noFill/>
                                </a:ln>
                              </wps:spPr>
                              <wps:txbx>
                                <w:txbxContent>
                                  <w:p w14:paraId="1488FC71" w14:textId="77777777" w:rsidR="00D157D6" w:rsidRDefault="00D157D6">
                                    <w:pPr>
                                      <w:pStyle w:val="LO-normal"/>
                                      <w:textDirection w:val="btLr"/>
                                    </w:pPr>
                                  </w:p>
                                </w:txbxContent>
                              </wps:txbx>
                              <wps:bodyPr spcFirstLastPara="1" wrap="square" lIns="91425" tIns="91425" rIns="91425" bIns="91425" anchor="ctr" anchorCtr="0">
                                <a:noAutofit/>
                              </wps:bodyPr>
                            </wps:wsp>
                          </wpg:grpSp>
                        </wpg:grpSp>
                      </wpg:grpSp>
                    </wpg:wgp>
                  </a:graphicData>
                </a:graphic>
              </wp:anchor>
            </w:drawing>
          </mc:Choice>
          <mc:Fallback>
            <w:pict>
              <v:group w14:anchorId="6704A97B" id="Group 11" o:spid="_x0000_s1026" style="position:absolute;left:0;text-align:left;margin-left:108pt;margin-top:4pt;width:18.25pt;height:18.75pt;z-index:251658240;mso-wrap-distance-left:0;mso-wrap-distance-right:0" coordorigin="38588,36104" coordsize="16027,28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EposHAQAANsPAAAOAAAAZHJzL2Uyb0RvYy54bWzcV11v2zYUfR+w/0Do&#10;vbE+bFkW4hRDswQFui1IV/SZpimLmCRyJP2R/vrdS4qyHadonGFBuwfLIkVe3nvuIe/h5dtd25AN&#10;10bIbh4lF3FEeMfkUnSrefTpz5s3RUSMpd2SNrLj8+iBm+jt1c8/XW5VyVNZy2bJNQEjnSm3ah7V&#10;1qpyNDKs5i01F1LxDj5WUrfUQlOvRktNt2C9bUZpHOejrdRLpSXjxkDvtf8YXTn7VcWZ/aOqDLek&#10;mUfgm3VP7Z4LfI6uLmm50lTVgvVu0Bd40VLRwaKDqWtqKVlrcWKqFUxLIyt7wWQ7klUlGHcxQDRJ&#10;/CiaWy3XysWyKrcrNcAE0D7C6cVm2e+bW60+qjsNSGzVCrBwLYxlV+kW/8FLsnOQPQyQ8Z0lDDrT&#10;LJlOJxFh8CnNiiSdeEhZDbjjrKyYFAX0EhiQ5Uk83o/4tbeR5HE6xSHOSFFkYBC8GQUPRkd+DQ3v&#10;LwRwp4lYAvki0tEWOOZgIwnawMFnhOicHQNPgrPw7hgSwnWuxjAguJr3A4Z4/eSh9yjG04lfjRF2&#10;g9kn3Py7hH+sqeKORwbR6PFKA173sEtot2o4ST1mbtTACVMaoMcThEiyKeDhA57E0wBFwAqokQwR&#10;Z/DZgTJETEuljb3lsiX4Mo80uOH2EN18MNYTIAzB1Tt5I5rGpaPpjjrAJvYAT4Kv+GZ3i52jgCkX&#10;cvkAURvFbgSs9YEae0c1bHTgzBY2/zwyf6+p5hFp3ncA9ixBmhJ72NCHjcVhg3aslnCmMKsj4hvv&#10;rDtjvJe/rK2shIsI/fLO9O5Clg/23UDYPkVZSJGndPYCSh/x8TA1aWDxkBpafovFmNLTeUNKH2/U&#10;VyDxOCC0J/H4LBKfgc8Q56tQtz/TfnAGwy46PJTdwX7moXxGhn5EBucBoT2D8/8Rg4eS8p2fwUqw&#10;En69xoK3k5L7bS0Ks+waq4jXs+2zbLRU/7VWb0AOKmrFQjTCPjhpC7UQneo2d4Jh/cXGQfWeBd64&#10;6k7SGZImjMEZUFZ5xfU9b8Duht9zI76AOvJV+MTyohEK6yvR0n4WtnZWsUBiDcOPfVBQ1x5pzydw&#10;8br2WrJ1yzvrhbp2fsjO1EKZiOiStwsOsk2/X/pFaKNq+ptc3ggs23DY4qq4utEM9wZK+DxPEyiK&#10;oBayWTEBCMCdZJZD8GQxj8bTtHCyD+ZYzS2r0RCGGqLzCH1Fz0ziXvr16m2olmkeF6FapmnhReF/&#10;WQ3QZe+k8x6aqAxeoZxOA6n2h9H0BYdRkhYFIAbo03JAMc8RXhTOSVxMQUb4LIdbRpB6z1SDRjYC&#10;qNI0jiF4XeTvGk02FFjSWMcCyNDRqGerRld6e7EV9Np3Kx73ostJyv4G98Q73CDdtupvu3hFPWy7&#10;Gfs7+dU/AAAA//8DAFBLAwQKAAAAAAAAACEAzlfkkQcXAAAHFwAAFAAAAGRycy9tZWRpYS9pbWFn&#10;ZTEucG5niVBORw0KGgoAAAANSUhEUgAAAX8AAAGjCAYAAADEuBUzAAAAAXNSR0IArs4c6QAAAARn&#10;QU1BAACxjwv8YQUAAAAJcEhZcwAAIdUAACHVAQSctJ0AABacSURBVHhe7d0PmGVnXR/wSUBsoFiR&#10;YpMI2QUif5KQnQm0xhRYNjN3E3fuLEIF21Ltg/Wptba12NoK1m7hkWLrI33U/kNFxWL2D1Vg9s5G&#10;oK21WKn4ryhYC8jfJDt3VjBGkp3ZhN3+fnfn0rPvvjNz79w7m93Zz+d5vtnMvee858zuc3733HPe&#10;874T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F5cjRx4zceDAY88LANvXzqOHPvz0zuEzZVbfBmA7&#10;UvwBLkOKP8BlSPEHuAwp/gCXIcUf4DKk+ANchhR/gG3q6fOHPrVWdnQOrtSKf23Zfq47dviG1aYB&#10;uFhVi/sI2dE5MrnaNAAXq1oBHyWKP8AloFbAR4niD/AoOL6/9f4y3bnd16++fZ5aAR8lij/Ao2Bp&#10;/94zZbovba1ZkGsFfJQo/gCPgmGL/zXz849fKzuPHvxIrcDXlu1n4sCBK1ebBuBCGbb4r0c/f4BL&#10;hOIPcBlS/AEuQ4o/wGVI8QfYhrr7dl+99A3Tz1ozleK/ODf90uqyq1lt+jyKP8BFYmmu9bZagR8l&#10;q02fR/EHuEhcyOK/450/85XXvu8Xn1xm9W0ALpQLWfwBuEgo/gCXIcUf4DK0tL/1ivgAeNOaqRT3&#10;xfbMW6vLrma1aQAuVbXiP2w//5OdyZmVztRny6y+Daz6s6t/XigXQ2+LL488LXJz5AWRF0W+fvXn&#10;HZEnRHgUjKP4Lx+bmjt17JYzZVbfBla9bfXPC+WXVv+80G6NvD3y8UgWgo1yT2Qh8rIIF4jiDxdO&#10;N/I1Z/93y10RORV5Su+nrZdjs//HSFnYN5PfjfyZyFb4oUhtm4PktyM3RPLvdlyuitS2NY78SGRN&#10;ij9cOHlQ/MbZ/91yz4zk9l7b+2nrZNH/V5F+wRln8pvLV0XGaZTi38z3RB4TGZXiD9vcV0fyoHgk&#10;ciFmMPpQJLf3/t5PW+O2yAORfrHZiuTf1/dGxmVcxT/zucjVkVEo/rDN/Uykf1D+pXxhC+Vlif62&#10;HswXtsCbI/1trJfFyEciPx35rsh3riZ//r3I8UgW+Nq6zXw48rjIqMZZ/PvJb1mbpfjDNtc8Q/4/&#10;+cIWemmkv63Ml0XG6e5Is/0yeQP32yNPikx09828fLHd+qFue+bg0tzedyzNzbyj2279m25776vv&#10;be/+87FI9gjKm72/Fqm1188nI6N+ANSK/8fWySci5fK1ZM+lzagV/89EavsybL4vsqbj+2c+Vua+&#10;fS9+7urbA1H8YWMPR5oH+Fb61UhzW8+OjMsvR5ptl+ldBllqt16ztH/mwcW51unaGea5mVk+0Z55&#10;a6yc19DzRm8WrrLdfj4fGeWGa634DyI/dHZHyn/Hfv4kshm14j8VuWgsL0y+ds10pt5WK/7VZVez&#10;0nn+K1abhm3vayPlAf7qyFYptzWuLp//LlK2ncmC+PcjUfSno+jXCvyAmWv9XHf37nweIu8nZEGt&#10;bS8fItrsfZPNFv+mfxkp28h8c2RYF33xrxX3UbLSmcpuvXBZ+NZIeYBnt8GtUF7y6WdUebZWa3cl&#10;8jU50Ud3buZz1YI+ZBbbrVPd/bd/U7SbZ9v/d3U7Zf5TZDPGUfzTP46U7WRX3mEp/rCN/Y9IeYBn&#10;tkLeYK1ta5RLJVmEa21mb5eJ7r49L68V8VGzONs6nO2Hfs+lMjdFhjWu4p9q9wOGfa5C8YdtrDy4&#10;+3llZJy+IvLFSG1bOaTCZmVPm7K95cgTu+0931sr3GPLbOtdsZ30B5FyH05GHhsZxjiLf94DKNva&#10;GxmG4g/bWHlw95NdHMcprznXtpP5wchm7IzU2rt6cfYlr6oW7DVy32zrQ/ftb31gsT39v2rvr5Xu&#10;3PQvxvbyGv8XGtvv53WRYYyz+KeyrbwvMgzFH7apV0XKg7uZPxcZl+wJU9tG5qORzcjnBMq2Xn/f&#10;nS98Sq1Qn5P23u6JdmvdB7SWZmf2dedav19dv5HFfXv+Wiz+/Ei5L5lhbv5udfH/rcgwLvriH8X6&#10;W9bKyYXJN69R4KvLZx7u3LJntWnY1t4TKQ/uZv5hZBzWui7fzLDygZ+yjRPxnysW2637a0W6n+7s&#10;7X8vlu051Zn8B8vHdv3KytHJ++Lg764cneqeXLjlNx9emHrTmbecfQbhvvbM7qV266FaW5nsMvqn&#10;ra/Pp6T/c6TcpzdEBjXu4p89j5ptbbvivx79/GFt+QRr88Aun2Yd1xO4Pxxptnu6+Dkz7E3f2sNc&#10;ty3tn/nuWoHOLLZnHunuviG7al4RReBAWRRqWZ6/+X1njpwdJ+f4bOuPa+1mjrenfycWyfsa5e92&#10;f2RQzvzHSPGHutrZ+NdVXnt8ZFT3RZptZhfJvCHafO01kWE01+3lzCsmHlMrzF/KHS+65vThp161&#10;srDr0/1CsLIw+YfLC5OvW5l/3i0nf2nq+tNHJ7/2ZGfy7y53Jt/fXyaKyMrKu597Y2zkyuPt1r3V&#10;tiPdvbuvj/14b7lfkSdGBrHVxf9QZBiKP2xDOXRBeWDn2Xf2jW++luPcjCKHR2i2l7kxkmehzdey&#10;186g/kKkuW7mm+LM/IdrRTmzOPvCZ8QZ/OOWO1NfyAKwfHTXqdPHJnMI5DWdftfUtSvHbrmnt/yx&#10;yUdOdZ73/NjQld3ZmZXaNpZmW9ntMz8sy33L4aQHMc7inyOOlm39zcgwFH/YhspCk2fn6b9Fmq/3&#10;+suPoLzkk909U95sbb6e4wsNqtzHzMTS3PSD1aI818pr8ROnFqY+mgf/Smey/7sOZKWz67/kesud&#10;XafyA+RE+/ZvrG4ncuK22/Is/6HIefs3gHEW/9r9nKdHhqH4wzZUnuH/eCRdF2m+nrkmslllW78Q&#10;SVkky/e+MjKIslvlH0aqI0Fm8r3l+anvyQM/z/zz0k++NoyT85O/0yseC1M52udEt12//r/Ybn1H&#10;vP1jkeb+9fZhAOMq/rVvRvmBNOx9FcUftqHyoG52cSvfyyGfN+M5kbKt5gNd5Xu7IoMoHxb7qe7s&#10;3jfXivFSu9X7UIuz9ofzwD/zzh3nfcB8xeHDX7Vj/q5P7Jg/fGrn0YMPXdf5+ZnVt74kNpI3iXvF&#10;Y3n+puf80b4XP7e2vcX2TO5bzgXc3L/MupeYVo2r+NceptvMGEqKP2wzOTRueVA3n0b90Uj5/mZk&#10;4V2vnXsjzfcG+ZDJbyHNdTJztUKcWZyefsbDq0Ugzv7/Zyx7juuOHnrX0zuHz5TZMX/o4xNHDuRN&#10;8S+JD5DvP1tApn4+NnpFjvhZ22Ysmn+Xzf3L/I3IRkYt/i+JlN/oNtNOX63455PfOcH9qBnl2+RA&#10;TnVu/rqVztR7yqy+DZelnOavPKibnhUp39/MGV/O09ts492RptdHmu9nNvKCSLnOVbUivDQ3k8M8&#10;TESx7l3rf3jh5tvz577r5g/+bK3w97Nz/tA59wZOv+fmJyx3pk73zx6X5qZ/r7bd+/feWrvZ+i8i&#10;Gxm2+OdN+/yW8ZORHGe/XLefHOhtM2rFf1xZdzIXYGv8SqR5IH4wUmq+n+lfqx9UDiJWtlEOLHZr&#10;pFxmI3lJ5rx1akV4cbb1x/ne2bP14uv+4cNX7Zw/eLpW9Jt52vzBc8bDWV7Y9VC/rRPt1hur223P&#10;TMfbzf3L/ERkI7XiP2p+P7JZij9sM+WB+JcjpXJ8/BwXfxjlaKG1CUWyG2j5UFR+IKwnZ9VqLn+m&#10;u2/31dUivH/maLxfLf47jt71slqxL7Ojc+gdq6v0nOzs+s1sa2Xhec+7b9+eF1e3257JmcLO2cdI&#10;9v/fyLiL/wcio1D8YZspD8ScoaqUPUPK5a6NDKq85HNXpCYvzTSXy54y6xm8+Ldnvj/erxb/644e&#10;+sFasS+zc/5QrydRXxT/H8m2HlmY+uZ77tjz7DW2ezEU/9dGRqX4wzZyR6R5EPaui6+hHH9/0AHY&#10;auPurNWN8/2R5nK/G1nPEMX/bE+fWvHfOX/XgVqxPz+HzpnTuD814MPHdu1dat9xS327j1rxz+6c&#10;74xk0R6HWvH/VCSf0B41/zQCXEC/EWkezOtdGiinBMyxf3rj3Gzg1yPN9db7gMkbyc1lM+sZuPh3&#10;99/e+91qxf/a+YPT9WJ/bnbMH3rL6io9pxamek/8nv6F51yztG96trbd47OtvxqLnrOPkXEW/5xH&#10;IIdqyPyzSG4ve9CMMilOTa34XzJdPYFz5UBjzYP5n0fW01w2c14f+IpynX8UWU+5/HpqfejrN3zb&#10;M72nhvvF/8yZc4vjzqOHvlgr+M1c+86DT1tdvCfO/Jf7HyTH262fqG73zpnajez/ENlIrfjnlJHl&#10;a/dELgTFH7aJJ0TKgzmfBl1P+TTt/46s569EmstnNurTXV73/+uRteQZbnPZzFdXi/Bcq3eTemVh&#10;191ZsE/O7zpnYvrr3v32dq3g9/PUo4d+bnXRni/E2X62s3JsMi+vTByfnf5Ybbtndu/OeyjlPn5f&#10;ZCO14p/yMkn5em9S+i2m+MM2MewllvTyyDDr/GqkuWyvUG6gHKun10VzDbUupN9SK8KZz995+82n&#10;FqZekEV7+ejkeeMU7Vg48upa4d+xcPC8SdiXO5M/3fsQWZj81x++4YbHxTeLL9a2GYvW+vnn3+NG&#10;1ir+tQ/tzDgn26lR/GGbeFOkeSB3IxvJMXjK7pjfGVlLc7nMRpd80j+JNNfZaArJsifR4W575tW1&#10;Qnx8brr3ROfywq4He2ftC1M5neS5Dhy4cmfn0Hfs6Nz149fNH3rjU44cyTH/z/HAscmn5PqZM2+5&#10;5vEn2rdXnype3DedD1vVPjBzzKSNrFX8U06sU743zEiom6H4wzaRfe2bB/IPRAZRzgh1Tg+Yhtqk&#10;4YPYESnXe3JkLXktv7ls74y+VowzJ/bf9sQH52/8i72z/2OTjzz4rmcP02V14syRGx63fGzq8731&#10;53f1uqIutlunatu6tz3zwng7u7U29y8ziPWKfyr//TJbeflH8YdtojyQb4kM4hsj5bq1ZwPKM/Jh&#10;zkyb62VmI2v5t5Fy+Yml2elP1gry0txM7z7FSmdyvn/2/sD8s3JohIH011lemMx5iCdO7F/jyd65&#10;1unYkewNVe5bfnMaxEbFP5XfwvLnQUdDHZbiD9tAnu02D+IsGrUCvpbmupmc/L0pr0uXhelLc+UO&#10;IK/zN9ddb5C32g3VH4si/8paUc6cmJv+27HMxPLC1K/3i/nDx6becO/8NdWZyqLBK/IGcY7h3yv8&#10;nck/ybH8u3fueWat/czi3MyxWHXn2dXPyaBj6wxS/HOMoHKZjZ6N2CzFH7aBfNq1eRDXhltYT/l8&#10;QNl3P4tr8/1Mc6TQjZT7t96zAak2euWal34yn5t9yR3Z3XOlM3WkcTZ/6lTnlg8td6b+fXwz+FvL&#10;Ryd/YLlz86/Fh8QD/WVWFibvyTkAurt3X73WTd7Mve3n5wfJJxv708+gH7KDFP9U9sDKDDsN5iAU&#10;f9gGyl44ObjbMF4aaa6fyQnL+/KSSPO9nBx+GDn/bXP9zHqy33y5/Ld39+25rVaY++nub2W/+YmV&#10;YzfdfKoz+dl+ga8lPgzuP7mw67ty+c/svfX6Wnv9xIfCW2OxZ0TKffpYZFCDFv/snlsbs/+8G9Uj&#10;UvxhGyjPlHOy9mHUrmXn06WpNhn8OcMnD6A2128OLb2WvCFcLp/3HCa67ZmP1Ar0/8/Mex+4887e&#10;CKMnj934zOXOrtfEB8Hbe+O9H9t193Jn8sCp+Zt6k8788u7dj12cnfnRejtnE4X/kdN3Xp/7/4lI&#10;uU+DdPHsG7T4pzdHymXzW8c4Kf5wiasV7s0oe/3k5YdUztOb+bLIsMqxhDaa+Lz28NMH4j9X1op0&#10;M3n5ZrHd+tTn9u495wnevo9ef/2Xx4fE3d01evU0s3q5Jy+7lPuSGcYwxT/V5gr+tsi4KP5wicuz&#10;2OYB3DtD3oRnRprtZPJ6dk560nytN8/tJvz3SLOdP4isJ3vs1C5/tI+3WjfVCvW4023vyaeGn1Rs&#10;v5/9kWEMW/xrM7JlhrnXsh7FHy5xvxVpHsDvi2xGjo2TQyaUbTV/zmR//82YizTbyW1tNFjZ4Uhz&#10;nX5e9JnW7i39ADgxtydvcudDcGUX18ywN9TTsMU/1S7/fDwyDoo/XOLKA/jvRDYrJwIv2yszirKt&#10;9R726ltr3tod90xPP3mp3XqoVrw3m7zG/0f7ZvJafhbH2qWXQfv1lzZT/FN5sz3Tu7E9IsUfLmG1&#10;m7GjTJ59U6Rsr5lOZBRlezlc8UbW2qcswt/2mVtvvao7O/PeWiEfNt251qc/e+fup0a7OZfwydXt&#10;lFlv+Iv1bLb43xgp18tUn2EYguIPl7AXR8oDeFRle83k9kZRfrMY9BLGN0Sa6zXz25Er4mz9ucf3&#10;tf60VtQHSnu6Py7Qz0Zq28ncHdmszRb/VLv8k7/3KBR/uIS9MdI8ePs9dEbxU5Fmm82MKm+gbrbN&#10;N0TKdZvJyWmedGL/bdfGN4GjS3MzS9Ui38/c9BfiTP+Dx2enXxLr5Y3tb43UbjD3k89SjGKU4n9l&#10;5MFIuX4rslmKP1zC7o00D97XRUb17EizzX7+a2RUtR5Fw1y++O5IuX4zWbxzhq/e2P73z84+aal9&#10;+y33zu1tndi/91VLs3v2Lc3e/qL79u3JweZSXtvPs/naTd1mDkZGNUrxT7W/u0zelN4MxR8uYeXB&#10;e3VkHGpnmYNM8TiIst2cIGYY+XDYemfo40zeVxjHZOlp1OKfch6Cso0PRjajVvzHFRO4wxbKyT7K&#10;g25cfcDLYYvzw2Bcmu1m8hr7sHKky7KL67iT0ynmzeZxGUfxz3/fWu+nV0aGpfjDJer1keYB9+nI&#10;uOQTvM221xuFc1gHIs22B5l0Zi05vn6tO+aoyakm8zr7OI2j+KfnRMp28rLVsL1/FH+4ROWkK80D&#10;biEyTs1hmMd1OSnl2WtzvzOjui1SGw5imOSHZ9703SrjKv4p71OUbeXIrMNQ/OESVZ7xTkfGqdmT&#10;aJzyqd7mfmfGNWFJfrC8LPKTkY9Gyu00k8NWHIrk3AUDT/4ygnEW/zTq5R/FH6jKIp2Xf8Z1H+HR&#10;kL9D3qjO36Of/H02GlZiK+RlpOZ+ZEZR/l6ZYW/Kl+uPK+O+ZAY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wPY0MfH/AD08jN5eOqtbAAAAAElFTkSuQmCCUEsDBBQABgAIAAAAIQAAUEKi3wAAAAgBAAAP&#10;AAAAZHJzL2Rvd25yZXYueG1sTI9BS8NAEIXvgv9hGcGb3SS6pcRsSinqqQi2gnibZqdJaHY3ZLdJ&#10;+u8dT3p6DG9473vFeradGGkIrXca0kUCglzlTetqDZ+H14cViBDRGey8Iw1XCrAub28KzI2f3AeN&#10;+1gLDnEhRw1NjH0uZagashgWvifH3skPFiOfQy3NgBOH205mSbKUFlvHDQ32tG2oOu8vVsPbhNPm&#10;MX0Zd+fT9vp9UO9fu5S0vr+bN88gIs3x7xl+8RkdSmY6+oszQXQasnTJW6KGFQv7mcoUiKOGJ6VA&#10;loX8P6D8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DYSmiwc&#10;BAAA2w8AAA4AAAAAAAAAAAAAAAAAOgIAAGRycy9lMm9Eb2MueG1sUEsBAi0ACgAAAAAAAAAhAM5X&#10;5JEHFwAABxcAABQAAAAAAAAAAAAAAAAAggYAAGRycy9tZWRpYS9pbWFnZTEucG5nUEsBAi0AFAAG&#10;AAgAAAAhAABQQqLfAAAACAEAAA8AAAAAAAAAAAAAAAAAux0AAGRycy9kb3ducmV2LnhtbFBLAQIt&#10;ABQABgAIAAAAIQCqJg6+vAAAACEBAAAZAAAAAAAAAAAAAAAAAMceAABkcnMvX3JlbHMvZTJvRG9j&#10;LnhtbC5yZWxzUEsFBgAAAAAGAAYAfAEAALofAAAAAA==&#10;">
                <v:group id="Group 1" o:spid="_x0000_s1027" style="position:absolute;left:38588;top:36104;width:16027;height:2884" coordsize="16027,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3716;top:507;width:2311;height:2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8F569AB" w14:textId="77777777" w:rsidR="00D157D6" w:rsidRDefault="00D157D6">
                          <w:pPr>
                            <w:pStyle w:val="LO-normal"/>
                            <w:textDirection w:val="btLr"/>
                          </w:pPr>
                        </w:p>
                      </w:txbxContent>
                    </v:textbox>
                  </v:rect>
                  <v:group id="Group 3" o:spid="_x0000_s1029" style="position:absolute;width:2311;height:2376" coordsize="231120,23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231120;height:237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BA3DD0E" w14:textId="77777777" w:rsidR="00D157D6" w:rsidRDefault="00D157D6">
                            <w:pPr>
                              <w:pStyle w:val="LO-normal"/>
                              <w:textDirection w:val="btLr"/>
                            </w:pPr>
                          </w:p>
                        </w:txbxContent>
                      </v:textbox>
                    </v:rect>
                    <v:group id="Group 5" o:spid="_x0000_s1031" style="position:absolute;width:231120;height:237600" coordsize="231120,23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width:231120;height:237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1C1619E9" w14:textId="77777777" w:rsidR="00D157D6" w:rsidRDefault="00D157D6">
                              <w:pPr>
                                <w:pStyle w:val="LO-normal"/>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9" o:spid="_x0000_s1033" type="#_x0000_t75" style="position:absolute;left:5040;width:226080;height:2228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7VhwwAAANsAAAAPAAAAZHJzL2Rvd25yZXYueG1sRI9Ba8JA&#10;FITvgv9heUJvZmOootE1SEuhQkFM6/2RfU1Cs2/j7tak/75bKHgcZuYbZleMphM3cr61rGCRpCCI&#10;K6tbrhV8vL/M1yB8QNbYWSYFP+Sh2E8nO8y1HfhMtzLUIkLY56igCaHPpfRVQwZ9Ynvi6H1aZzBE&#10;6WqpHQ4RbjqZpelKGmw5LjTY01ND1Vf5bRRcjs+Du749muXZmx7T8bTRC6nUw2w8bEEEGsM9/N9+&#10;1QqyDfx9iT9A7n8BAAD//wMAUEsBAi0AFAAGAAgAAAAhANvh9svuAAAAhQEAABMAAAAAAAAAAAAA&#10;AAAAAAAAAFtDb250ZW50X1R5cGVzXS54bWxQSwECLQAUAAYACAAAACEAWvQsW78AAAAVAQAACwAA&#10;AAAAAAAAAAAAAAAfAQAAX3JlbHMvLnJlbHNQSwECLQAUAAYACAAAACEAsYu1YcMAAADbAAAADwAA&#10;AAAAAAAAAAAAAAAHAgAAZHJzL2Rvd25yZXYueG1sUEsFBgAAAAADAAMAtwAAAPcCAAAAAA==&#10;">
                        <v:imagedata r:id="rId9" o:title="" croptop="26122f" cropbottom="30986f" cropleft="43393f" cropright="12864f"/>
                      </v:shape>
                      <v:rect id="Rectangle 7" o:spid="_x0000_s1034" style="position:absolute;top:128880;width:26640;height:108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rj2wAAAANoAAAAPAAAAZHJzL2Rvd25yZXYueG1sRI/Ni8Iw&#10;FMTvwv4P4S1409TFj1KNUhZcvHjw6/5onk2weSlNVrv//UYQPA4z8xtmteldI+7UBetZwWScgSCu&#10;vLZcKziftqMcRIjIGhvPpOCPAmzWH4MVFto/+ED3Y6xFgnAoUIGJsS2kDJUhh2HsW+LkXX3nMCbZ&#10;1VJ3+Ehw18ivLJtLh5bTgsGWvg1Vt+OvU6D3s+lhW5nc5n5n8UKl/uFSqeFnXy5BROrjO/xq77SC&#10;BTyvpBsg1/8AAAD//wMAUEsBAi0AFAAGAAgAAAAhANvh9svuAAAAhQEAABMAAAAAAAAAAAAAAAAA&#10;AAAAAFtDb250ZW50X1R5cGVzXS54bWxQSwECLQAUAAYACAAAACEAWvQsW78AAAAVAQAACwAAAAAA&#10;AAAAAAAAAAAfAQAAX3JlbHMvLnJlbHNQSwECLQAUAAYACAAAACEA78q49sAAAADaAAAADwAAAAAA&#10;AAAAAAAAAAAHAgAAZHJzL2Rvd25yZXYueG1sUEsFBgAAAAADAAMAtwAAAPQCAAAAAA==&#10;" fillcolor="white [3201]" stroked="f">
                        <v:textbox inset="2.53958mm,2.53958mm,2.53958mm,2.53958mm">
                          <w:txbxContent>
                            <w:p w14:paraId="1488FC71" w14:textId="77777777" w:rsidR="00D157D6" w:rsidRDefault="00D157D6">
                              <w:pPr>
                                <w:pStyle w:val="LO-normal"/>
                                <w:textDirection w:val="btLr"/>
                              </w:pPr>
                            </w:p>
                          </w:txbxContent>
                        </v:textbox>
                      </v:rect>
                    </v:group>
                  </v:group>
                </v:group>
              </v:group>
            </w:pict>
          </mc:Fallback>
        </mc:AlternateContent>
      </w:r>
    </w:p>
    <w:p w14:paraId="0DC97B06" w14:textId="77777777" w:rsidR="00D157D6" w:rsidRDefault="00D157D6">
      <w:pPr>
        <w:pStyle w:val="LO-normal"/>
        <w:ind w:left="567" w:hanging="425"/>
        <w:jc w:val="center"/>
        <w:rPr>
          <w:rFonts w:ascii="Calibri" w:eastAsia="Calibri" w:hAnsi="Calibri" w:cs="Calibri"/>
          <w:b/>
          <w:sz w:val="44"/>
          <w:szCs w:val="44"/>
        </w:rPr>
      </w:pPr>
    </w:p>
    <w:tbl>
      <w:tblPr>
        <w:tblStyle w:val="a"/>
        <w:tblW w:w="9352" w:type="dxa"/>
        <w:jc w:val="center"/>
        <w:tblInd w:w="0" w:type="dxa"/>
        <w:tblLayout w:type="fixed"/>
        <w:tblLook w:val="0400" w:firstRow="0" w:lastRow="0" w:firstColumn="0" w:lastColumn="0" w:noHBand="0" w:noVBand="1"/>
      </w:tblPr>
      <w:tblGrid>
        <w:gridCol w:w="2716"/>
        <w:gridCol w:w="5500"/>
        <w:gridCol w:w="1136"/>
      </w:tblGrid>
      <w:tr w:rsidR="00D157D6" w:rsidRPr="0000464E" w14:paraId="6956FF12" w14:textId="77777777">
        <w:trPr>
          <w:trHeight w:val="397"/>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14:paraId="05813D7F" w14:textId="5E1DF552" w:rsidR="00D157D6" w:rsidRDefault="00615B55">
            <w:pPr>
              <w:pStyle w:val="LO-normal"/>
              <w:tabs>
                <w:tab w:val="left" w:pos="1157"/>
                <w:tab w:val="center" w:pos="1250"/>
              </w:tabs>
              <w:rPr>
                <w:rFonts w:ascii="Calibri" w:eastAsia="Calibri" w:hAnsi="Calibri" w:cs="Calibri"/>
                <w:b/>
                <w:color w:val="FFFFFF"/>
                <w:sz w:val="24"/>
                <w:szCs w:val="24"/>
              </w:rPr>
            </w:pPr>
            <w:r>
              <w:rPr>
                <w:b/>
                <w:color w:val="FFFFFF"/>
                <w:sz w:val="24"/>
                <w:szCs w:val="24"/>
                <w:lang w:val="pl"/>
              </w:rPr>
              <w:t>Tytuł</w:t>
            </w:r>
            <w:r>
              <w:rPr>
                <w:rFonts w:ascii="Calibri" w:eastAsia="Calibri" w:hAnsi="Calibri" w:cs="Calibri"/>
                <w:b/>
                <w:color w:val="FFFFFF"/>
                <w:sz w:val="24"/>
                <w:szCs w:val="24"/>
              </w:rPr>
              <w:tab/>
            </w:r>
            <w:r>
              <w:rPr>
                <w:rFonts w:ascii="Calibri" w:eastAsia="Calibri" w:hAnsi="Calibri" w:cs="Calibri"/>
                <w:b/>
                <w:color w:val="FFFFFF"/>
                <w:sz w:val="24"/>
                <w:szCs w:val="24"/>
              </w:rPr>
              <w:tab/>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A20D9F9" w14:textId="275CCF6F" w:rsidR="00D157D6" w:rsidRPr="00615B55" w:rsidRDefault="00416C05">
            <w:pPr>
              <w:pStyle w:val="LO-normal"/>
              <w:rPr>
                <w:rFonts w:ascii="Arial Rounded" w:eastAsia="Arial Rounded" w:hAnsi="Arial Rounded" w:cs="Arial Rounded"/>
                <w:b/>
                <w:color w:val="244061"/>
                <w:lang w:val="pl-PL"/>
              </w:rPr>
            </w:pPr>
            <w:r>
              <w:rPr>
                <w:b/>
                <w:color w:val="244061"/>
                <w:lang w:val="pl"/>
              </w:rPr>
              <w:t>Poczucie własnej wartości i motywacja do poprawy sytuacji społecznej, osobistej i zawodowej</w:t>
            </w:r>
          </w:p>
        </w:tc>
      </w:tr>
      <w:tr w:rsidR="00D157D6" w:rsidRPr="0000464E" w14:paraId="4E12A77A" w14:textId="77777777">
        <w:trPr>
          <w:trHeight w:val="397"/>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14:paraId="498438AB" w14:textId="46139ECC" w:rsidR="00D157D6" w:rsidRDefault="00615B55">
            <w:pPr>
              <w:pStyle w:val="LO-normal"/>
              <w:rPr>
                <w:rFonts w:ascii="Calibri" w:eastAsia="Calibri" w:hAnsi="Calibri" w:cs="Calibri"/>
                <w:b/>
                <w:color w:val="FFFFFF"/>
                <w:sz w:val="24"/>
                <w:szCs w:val="24"/>
              </w:rPr>
            </w:pPr>
            <w:r>
              <w:rPr>
                <w:b/>
                <w:color w:val="FFFFFF"/>
                <w:sz w:val="24"/>
                <w:szCs w:val="24"/>
                <w:lang w:val="pl"/>
              </w:rPr>
              <w:t>Słowa kluczowe (metatagi)</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07EDDDF" w14:textId="1BBD1652" w:rsidR="00D157D6" w:rsidRPr="007A1B51" w:rsidRDefault="007A1B51">
            <w:pPr>
              <w:pStyle w:val="LO-normal"/>
              <w:rPr>
                <w:rFonts w:ascii="Arial Rounded" w:eastAsia="Arial Rounded" w:hAnsi="Arial Rounded" w:cs="Arial Rounded"/>
                <w:b/>
                <w:color w:val="244061"/>
                <w:lang w:val="pl-PL"/>
              </w:rPr>
            </w:pPr>
            <w:r>
              <w:rPr>
                <w:b/>
                <w:color w:val="244061"/>
                <w:lang w:val="pl"/>
              </w:rPr>
              <w:t>Poczucie własnej wartości, samowiedza, samoocena, pewność siebie, motywacja</w:t>
            </w:r>
          </w:p>
        </w:tc>
      </w:tr>
      <w:tr w:rsidR="00D157D6" w14:paraId="5443E018" w14:textId="77777777">
        <w:trPr>
          <w:trHeight w:val="397"/>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14:paraId="3CAFC9B7" w14:textId="5EFEA6FB" w:rsidR="00D157D6" w:rsidRDefault="00615B55">
            <w:pPr>
              <w:pStyle w:val="LO-normal"/>
              <w:rPr>
                <w:rFonts w:ascii="Calibri" w:eastAsia="Calibri" w:hAnsi="Calibri" w:cs="Calibri"/>
                <w:b/>
                <w:color w:val="FFFFFF"/>
                <w:sz w:val="24"/>
                <w:szCs w:val="24"/>
              </w:rPr>
            </w:pPr>
            <w:r>
              <w:rPr>
                <w:b/>
                <w:color w:val="FFFFFF"/>
                <w:sz w:val="24"/>
                <w:szCs w:val="24"/>
                <w:lang w:val="pl"/>
              </w:rPr>
              <w:t>Dostarczone przez</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EDA3584" w14:textId="77777777" w:rsidR="00D157D6" w:rsidRDefault="00000000">
            <w:pPr>
              <w:pStyle w:val="LO-normal"/>
              <w:rPr>
                <w:rFonts w:ascii="Arial Rounded" w:eastAsia="Arial Rounded" w:hAnsi="Arial Rounded" w:cs="Arial Rounded"/>
                <w:b/>
                <w:color w:val="244061"/>
              </w:rPr>
            </w:pPr>
            <w:r>
              <w:rPr>
                <w:rFonts w:ascii="Arial Rounded" w:eastAsia="Arial Rounded" w:hAnsi="Arial Rounded" w:cs="Arial Rounded"/>
                <w:b/>
                <w:color w:val="244061"/>
              </w:rPr>
              <w:t>Radio Ecca</w:t>
            </w:r>
          </w:p>
        </w:tc>
      </w:tr>
      <w:tr w:rsidR="00D157D6" w14:paraId="7F44FA43" w14:textId="77777777">
        <w:trPr>
          <w:trHeight w:val="397"/>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14:paraId="4AF8DC13" w14:textId="517E7109" w:rsidR="00D157D6" w:rsidRDefault="00BE641C">
            <w:pPr>
              <w:pStyle w:val="LO-normal"/>
              <w:rPr>
                <w:rFonts w:ascii="Calibri" w:eastAsia="Calibri" w:hAnsi="Calibri" w:cs="Calibri"/>
                <w:b/>
                <w:color w:val="FFFFFF"/>
                <w:sz w:val="24"/>
                <w:szCs w:val="24"/>
              </w:rPr>
            </w:pPr>
            <w:r>
              <w:rPr>
                <w:rFonts w:ascii="Calibri" w:eastAsia="Calibri" w:hAnsi="Calibri" w:cs="Calibri"/>
                <w:b/>
                <w:color w:val="FFFFFF"/>
                <w:sz w:val="24"/>
                <w:szCs w:val="24"/>
              </w:rPr>
              <w:t>Jezyk</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81F9932" w14:textId="3D7F73DF" w:rsidR="00D157D6" w:rsidRDefault="007A1B51">
            <w:pPr>
              <w:pStyle w:val="LO-normal"/>
              <w:rPr>
                <w:rFonts w:ascii="Arial Rounded" w:eastAsia="Arial Rounded" w:hAnsi="Arial Rounded" w:cs="Arial Rounded"/>
                <w:b/>
                <w:color w:val="244061"/>
              </w:rPr>
            </w:pPr>
            <w:r>
              <w:rPr>
                <w:rFonts w:ascii="Arial Rounded" w:eastAsia="Arial Rounded" w:hAnsi="Arial Rounded" w:cs="Arial Rounded"/>
                <w:b/>
                <w:color w:val="244061"/>
              </w:rPr>
              <w:t>polski</w:t>
            </w:r>
          </w:p>
        </w:tc>
      </w:tr>
      <w:tr w:rsidR="00D157D6" w:rsidRPr="00852415" w14:paraId="279DB00E" w14:textId="77777777">
        <w:trPr>
          <w:trHeight w:val="725"/>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14:paraId="1441DA26" w14:textId="0896CF8A" w:rsidR="00D157D6" w:rsidRDefault="00BE641C">
            <w:pPr>
              <w:pStyle w:val="LO-normal"/>
              <w:rPr>
                <w:rFonts w:ascii="Calibri" w:eastAsia="Calibri" w:hAnsi="Calibri" w:cs="Calibri"/>
                <w:b/>
                <w:color w:val="FFFFFF"/>
                <w:sz w:val="24"/>
                <w:szCs w:val="24"/>
              </w:rPr>
            </w:pPr>
            <w:r>
              <w:rPr>
                <w:b/>
                <w:color w:val="FFFFFF"/>
                <w:sz w:val="24"/>
                <w:szCs w:val="24"/>
                <w:lang w:val="pl"/>
              </w:rPr>
              <w:t>Cele / Efekty kształcenia</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256D4EB" w14:textId="00F40A64" w:rsidR="007A1B51" w:rsidRPr="007A1B51" w:rsidRDefault="007A1B51" w:rsidP="009F553A">
            <w:pPr>
              <w:pStyle w:val="LO-normal"/>
              <w:rPr>
                <w:rFonts w:ascii="Arial Rounded" w:eastAsia="Arial Rounded" w:hAnsi="Arial Rounded" w:cs="Arial Rounded"/>
                <w:b/>
                <w:color w:val="244061"/>
                <w:lang w:val="pl-PL"/>
              </w:rPr>
            </w:pPr>
            <w:r>
              <w:rPr>
                <w:b/>
                <w:color w:val="244061"/>
                <w:lang w:val="pl"/>
              </w:rPr>
              <w:t>Pod koniec tego modułu będziesz:</w:t>
            </w:r>
          </w:p>
          <w:p w14:paraId="5832E9FA" w14:textId="2FC8CE75" w:rsidR="007A1B51" w:rsidRPr="007A1B51" w:rsidRDefault="007A1B51">
            <w:pPr>
              <w:pStyle w:val="LO-normal"/>
              <w:numPr>
                <w:ilvl w:val="0"/>
                <w:numId w:val="6"/>
              </w:numPr>
              <w:rPr>
                <w:rFonts w:ascii="Arial Rounded" w:eastAsia="Arial Rounded" w:hAnsi="Arial Rounded" w:cs="Arial Rounded"/>
                <w:b/>
                <w:color w:val="244061"/>
                <w:lang w:val="pl-PL"/>
              </w:rPr>
            </w:pPr>
            <w:r>
              <w:rPr>
                <w:b/>
                <w:color w:val="244061"/>
                <w:lang w:val="pl"/>
              </w:rPr>
              <w:t>rozroznial różne aspekty, które składają się na poczucie własnej wartości.</w:t>
            </w:r>
          </w:p>
          <w:p w14:paraId="3446F4EA" w14:textId="425E6F24" w:rsidR="007A1B51" w:rsidRPr="007A1B51" w:rsidRDefault="007A1B51">
            <w:pPr>
              <w:pStyle w:val="LO-normal"/>
              <w:numPr>
                <w:ilvl w:val="0"/>
                <w:numId w:val="6"/>
              </w:numPr>
              <w:rPr>
                <w:rFonts w:ascii="Arial Rounded" w:eastAsia="Arial Rounded" w:hAnsi="Arial Rounded" w:cs="Arial Rounded"/>
                <w:b/>
                <w:color w:val="244061"/>
                <w:lang w:val="pl-PL"/>
              </w:rPr>
            </w:pPr>
            <w:r>
              <w:rPr>
                <w:b/>
                <w:color w:val="244061"/>
                <w:lang w:val="pl"/>
              </w:rPr>
              <w:t>Dowie</w:t>
            </w:r>
            <w:r w:rsidR="008332EF">
              <w:rPr>
                <w:b/>
                <w:color w:val="244061"/>
                <w:lang w:val="pl"/>
              </w:rPr>
              <w:t>sz</w:t>
            </w:r>
            <w:r>
              <w:rPr>
                <w:b/>
                <w:color w:val="244061"/>
                <w:lang w:val="pl"/>
              </w:rPr>
              <w:t xml:space="preserve"> się, na czym polega motywacja i jak jest ona powiązana z rozwojem osobistym i zawodowym.</w:t>
            </w:r>
          </w:p>
          <w:p w14:paraId="37E6AD93" w14:textId="3CAE7BBF" w:rsidR="00D157D6" w:rsidRPr="007A1B51" w:rsidRDefault="008332EF">
            <w:pPr>
              <w:pStyle w:val="LO-normal"/>
              <w:numPr>
                <w:ilvl w:val="0"/>
                <w:numId w:val="6"/>
              </w:numPr>
              <w:rPr>
                <w:rFonts w:ascii="Arial Rounded" w:eastAsia="Arial Rounded" w:hAnsi="Arial Rounded" w:cs="Arial Rounded"/>
                <w:b/>
                <w:color w:val="244061"/>
                <w:lang w:val="pl-PL"/>
              </w:rPr>
            </w:pPr>
            <w:r>
              <w:rPr>
                <w:b/>
                <w:color w:val="244061"/>
                <w:lang w:val="pl"/>
              </w:rPr>
              <w:t>Mial m</w:t>
            </w:r>
            <w:r w:rsidR="007A1B51">
              <w:rPr>
                <w:b/>
                <w:color w:val="244061"/>
                <w:lang w:val="pl"/>
              </w:rPr>
              <w:t>ożliwość wykorzystania dostarczonych zasobów w celu poprawy poczucia własnej wartości i motywacji</w:t>
            </w:r>
            <w:r w:rsidRPr="007A1B51">
              <w:rPr>
                <w:rFonts w:ascii="Arial Rounded" w:eastAsia="Arial Rounded" w:hAnsi="Arial Rounded" w:cs="Arial Rounded"/>
                <w:b/>
                <w:color w:val="244061"/>
                <w:lang w:val="pl-PL"/>
              </w:rPr>
              <w:t>.</w:t>
            </w:r>
          </w:p>
        </w:tc>
      </w:tr>
      <w:tr w:rsidR="00D157D6" w14:paraId="78054C6C" w14:textId="77777777">
        <w:trPr>
          <w:trHeight w:val="397"/>
          <w:jc w:val="center"/>
        </w:trPr>
        <w:tc>
          <w:tcPr>
            <w:tcW w:w="9352" w:type="dxa"/>
            <w:gridSpan w:val="3"/>
            <w:tcBorders>
              <w:top w:val="single" w:sz="4" w:space="0" w:color="000000"/>
              <w:left w:val="single" w:sz="4" w:space="0" w:color="000000"/>
              <w:bottom w:val="single" w:sz="4" w:space="0" w:color="000000"/>
              <w:right w:val="single" w:sz="4" w:space="0" w:color="000000"/>
            </w:tcBorders>
            <w:shd w:val="clear" w:color="auto" w:fill="21B4A9"/>
          </w:tcPr>
          <w:p w14:paraId="6777BFC8" w14:textId="5B5E2CF5" w:rsidR="00D157D6" w:rsidRDefault="00BE641C">
            <w:pPr>
              <w:pStyle w:val="LO-normal"/>
              <w:rPr>
                <w:rFonts w:ascii="Calibri" w:eastAsia="Calibri" w:hAnsi="Calibri" w:cs="Calibri"/>
                <w:b/>
                <w:color w:val="244061"/>
                <w:sz w:val="24"/>
                <w:szCs w:val="24"/>
              </w:rPr>
            </w:pPr>
            <w:r>
              <w:rPr>
                <w:b/>
                <w:color w:val="FFFFFF"/>
                <w:sz w:val="24"/>
                <w:szCs w:val="24"/>
                <w:lang w:val="pl"/>
              </w:rPr>
              <w:t>Obszar treningowy: (Wybierz jeden)</w:t>
            </w:r>
          </w:p>
        </w:tc>
      </w:tr>
      <w:tr w:rsidR="00D157D6" w:rsidRPr="0000464E" w14:paraId="3CF75D34" w14:textId="77777777">
        <w:trPr>
          <w:trHeight w:val="397"/>
          <w:jc w:val="center"/>
        </w:trPr>
        <w:tc>
          <w:tcPr>
            <w:tcW w:w="82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E51B33B" w14:textId="5B389B31" w:rsidR="00D157D6" w:rsidRPr="00BE641C" w:rsidRDefault="00BE641C">
            <w:pPr>
              <w:pStyle w:val="LO-normal"/>
              <w:rPr>
                <w:rFonts w:ascii="Calibri" w:eastAsia="Calibri" w:hAnsi="Calibri" w:cs="Calibri"/>
                <w:sz w:val="24"/>
                <w:szCs w:val="24"/>
                <w:lang w:val="pl-PL"/>
              </w:rPr>
            </w:pPr>
            <w:r>
              <w:rPr>
                <w:sz w:val="24"/>
                <w:szCs w:val="24"/>
                <w:lang w:val="pl"/>
              </w:rPr>
              <w:t>Kompetencje zawodowe, przedsiębiorcze i zawodowe</w:t>
            </w:r>
          </w:p>
        </w:tc>
        <w:tc>
          <w:tcPr>
            <w:tcW w:w="1136" w:type="dxa"/>
            <w:tcBorders>
              <w:top w:val="single" w:sz="4" w:space="0" w:color="000000"/>
              <w:left w:val="single" w:sz="4" w:space="0" w:color="000000"/>
              <w:bottom w:val="single" w:sz="4" w:space="0" w:color="000000"/>
              <w:right w:val="single" w:sz="4" w:space="0" w:color="000000"/>
            </w:tcBorders>
            <w:shd w:val="clear" w:color="auto" w:fill="FAB632"/>
          </w:tcPr>
          <w:p w14:paraId="1F55E322" w14:textId="77777777" w:rsidR="00D157D6" w:rsidRPr="00BE641C" w:rsidRDefault="00D157D6">
            <w:pPr>
              <w:pStyle w:val="LO-normal"/>
              <w:rPr>
                <w:rFonts w:ascii="Calibri" w:eastAsia="Calibri" w:hAnsi="Calibri" w:cs="Calibri"/>
                <w:b/>
                <w:color w:val="FFFFFF"/>
                <w:lang w:val="pl-PL"/>
              </w:rPr>
            </w:pPr>
          </w:p>
        </w:tc>
      </w:tr>
      <w:tr w:rsidR="00D157D6" w14:paraId="40E17131" w14:textId="77777777">
        <w:trPr>
          <w:trHeight w:val="397"/>
          <w:jc w:val="center"/>
        </w:trPr>
        <w:tc>
          <w:tcPr>
            <w:tcW w:w="82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8BF6329" w14:textId="4EA60652" w:rsidR="00D157D6" w:rsidRDefault="00BE641C">
            <w:pPr>
              <w:pStyle w:val="LO-normal"/>
              <w:rPr>
                <w:rFonts w:ascii="Calibri" w:eastAsia="Calibri" w:hAnsi="Calibri" w:cs="Calibri"/>
                <w:sz w:val="24"/>
                <w:szCs w:val="24"/>
              </w:rPr>
            </w:pPr>
            <w:r>
              <w:rPr>
                <w:sz w:val="24"/>
                <w:szCs w:val="24"/>
                <w:lang w:val="pl"/>
              </w:rPr>
              <w:t>Umiejętności cyfrowe</w:t>
            </w:r>
          </w:p>
        </w:tc>
        <w:tc>
          <w:tcPr>
            <w:tcW w:w="1136" w:type="dxa"/>
            <w:tcBorders>
              <w:top w:val="single" w:sz="4" w:space="0" w:color="000000"/>
              <w:left w:val="single" w:sz="4" w:space="0" w:color="000000"/>
              <w:bottom w:val="single" w:sz="4" w:space="0" w:color="000000"/>
              <w:right w:val="single" w:sz="4" w:space="0" w:color="000000"/>
            </w:tcBorders>
            <w:shd w:val="clear" w:color="auto" w:fill="FAB632"/>
          </w:tcPr>
          <w:p w14:paraId="614C22D7" w14:textId="77777777" w:rsidR="00D157D6" w:rsidRDefault="00D157D6">
            <w:pPr>
              <w:pStyle w:val="LO-normal"/>
              <w:rPr>
                <w:rFonts w:ascii="Calibri" w:eastAsia="Calibri" w:hAnsi="Calibri" w:cs="Calibri"/>
                <w:b/>
                <w:color w:val="FFFFFF"/>
              </w:rPr>
            </w:pPr>
          </w:p>
        </w:tc>
      </w:tr>
      <w:tr w:rsidR="00D157D6" w14:paraId="6E3D5585" w14:textId="77777777">
        <w:trPr>
          <w:trHeight w:val="397"/>
          <w:jc w:val="center"/>
        </w:trPr>
        <w:tc>
          <w:tcPr>
            <w:tcW w:w="8216" w:type="dxa"/>
            <w:gridSpan w:val="2"/>
            <w:tcBorders>
              <w:top w:val="single" w:sz="4" w:space="0" w:color="000000"/>
              <w:left w:val="single" w:sz="4" w:space="0" w:color="000000"/>
              <w:bottom w:val="single" w:sz="4" w:space="0" w:color="000000"/>
              <w:right w:val="single" w:sz="4" w:space="0" w:color="000000"/>
            </w:tcBorders>
            <w:shd w:val="clear" w:color="auto" w:fill="FFFFFF"/>
          </w:tcPr>
          <w:tbl>
            <w:tblPr>
              <w:tblStyle w:val="a"/>
              <w:tblW w:w="9352" w:type="dxa"/>
              <w:jc w:val="center"/>
              <w:tblInd w:w="0" w:type="dxa"/>
              <w:tblLayout w:type="fixed"/>
              <w:tblLook w:val="0400" w:firstRow="0" w:lastRow="0" w:firstColumn="0" w:lastColumn="0" w:noHBand="0" w:noVBand="1"/>
            </w:tblPr>
            <w:tblGrid>
              <w:gridCol w:w="9352"/>
            </w:tblGrid>
            <w:tr w:rsidR="00BE641C" w:rsidRPr="0000464E" w14:paraId="69B7FB6C" w14:textId="77777777" w:rsidTr="00910E07">
              <w:trPr>
                <w:trHeight w:val="397"/>
                <w:jc w:val="center"/>
              </w:trPr>
              <w:tc>
                <w:tcPr>
                  <w:tcW w:w="8216" w:type="dxa"/>
                  <w:tcBorders>
                    <w:top w:val="single" w:sz="4" w:space="0" w:color="000000"/>
                    <w:left w:val="single" w:sz="4" w:space="0" w:color="000000"/>
                    <w:bottom w:val="single" w:sz="4" w:space="0" w:color="000000"/>
                    <w:right w:val="single" w:sz="4" w:space="0" w:color="000000"/>
                  </w:tcBorders>
                  <w:shd w:val="clear" w:color="auto" w:fill="FFFFFF"/>
                </w:tcPr>
                <w:p w14:paraId="11D9C06E" w14:textId="0D478B85" w:rsidR="00BE641C" w:rsidRPr="00BE641C" w:rsidRDefault="00E85578" w:rsidP="00910E07">
                  <w:pPr>
                    <w:pStyle w:val="LO-normal"/>
                    <w:rPr>
                      <w:rFonts w:ascii="Calibri" w:eastAsia="Calibri" w:hAnsi="Calibri" w:cs="Calibri"/>
                      <w:sz w:val="24"/>
                      <w:szCs w:val="24"/>
                      <w:lang w:val="pl-PL"/>
                    </w:rPr>
                  </w:pPr>
                  <w:r>
                    <w:rPr>
                      <w:sz w:val="24"/>
                      <w:szCs w:val="24"/>
                      <w:lang w:val="pl"/>
                    </w:rPr>
                    <w:t>O</w:t>
                  </w:r>
                  <w:r w:rsidR="00BE641C">
                    <w:rPr>
                      <w:sz w:val="24"/>
                      <w:szCs w:val="24"/>
                      <w:lang w:val="pl"/>
                    </w:rPr>
                    <w:t>cni</w:t>
                  </w:r>
                  <w:r>
                    <w:rPr>
                      <w:sz w:val="24"/>
                      <w:szCs w:val="24"/>
                      <w:lang w:val="pl"/>
                    </w:rPr>
                    <w:t xml:space="preserve"> Wzmocni</w:t>
                  </w:r>
                  <w:r w:rsidR="00BE641C">
                    <w:rPr>
                      <w:sz w:val="24"/>
                      <w:szCs w:val="24"/>
                      <w:lang w:val="pl"/>
                    </w:rPr>
                    <w:t>enie pozycji osobistej, społecznej i zdrowotnej</w:t>
                  </w:r>
                </w:p>
              </w:tc>
            </w:tr>
          </w:tbl>
          <w:p w14:paraId="23C02B89" w14:textId="541056AB" w:rsidR="00D157D6" w:rsidRPr="00BE641C" w:rsidRDefault="00D157D6">
            <w:pPr>
              <w:pStyle w:val="LO-normal"/>
              <w:rPr>
                <w:rFonts w:ascii="Calibri" w:eastAsia="Calibri" w:hAnsi="Calibri" w:cs="Calibri"/>
                <w:sz w:val="24"/>
                <w:szCs w:val="24"/>
                <w:lang w:val="pl-PL"/>
              </w:rPr>
            </w:pPr>
          </w:p>
        </w:tc>
        <w:tc>
          <w:tcPr>
            <w:tcW w:w="1136" w:type="dxa"/>
            <w:tcBorders>
              <w:top w:val="single" w:sz="4" w:space="0" w:color="000000"/>
              <w:left w:val="single" w:sz="4" w:space="0" w:color="000000"/>
              <w:bottom w:val="single" w:sz="4" w:space="0" w:color="000000"/>
              <w:right w:val="single" w:sz="4" w:space="0" w:color="000000"/>
            </w:tcBorders>
            <w:shd w:val="clear" w:color="auto" w:fill="FAB632"/>
          </w:tcPr>
          <w:p w14:paraId="1E52EC3B" w14:textId="77777777" w:rsidR="00D157D6" w:rsidRDefault="00000000">
            <w:pPr>
              <w:pStyle w:val="LO-normal"/>
              <w:jc w:val="center"/>
              <w:rPr>
                <w:rFonts w:ascii="Calibri" w:eastAsia="Calibri" w:hAnsi="Calibri" w:cs="Calibri"/>
                <w:b/>
                <w:color w:val="FFFFFF"/>
              </w:rPr>
            </w:pPr>
            <w:r>
              <w:rPr>
                <w:rFonts w:ascii="Calibri" w:eastAsia="Calibri" w:hAnsi="Calibri" w:cs="Calibri"/>
                <w:b/>
                <w:color w:val="FFFFFF"/>
              </w:rPr>
              <w:t>X</w:t>
            </w:r>
          </w:p>
        </w:tc>
      </w:tr>
      <w:tr w:rsidR="00D157D6" w:rsidRPr="00852415" w14:paraId="3DF49D90" w14:textId="77777777">
        <w:trPr>
          <w:trHeight w:val="2473"/>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14:paraId="4206B119" w14:textId="018AC2AE" w:rsidR="00D157D6" w:rsidRDefault="00E85578">
            <w:pPr>
              <w:pStyle w:val="LO-normal"/>
              <w:rPr>
                <w:rFonts w:ascii="Calibri" w:eastAsia="Calibri" w:hAnsi="Calibri" w:cs="Calibri"/>
                <w:b/>
                <w:color w:val="FFFFFF"/>
                <w:sz w:val="24"/>
                <w:szCs w:val="24"/>
              </w:rPr>
            </w:pPr>
            <w:r>
              <w:rPr>
                <w:b/>
                <w:color w:val="FFFFFF"/>
                <w:sz w:val="24"/>
                <w:szCs w:val="24"/>
                <w:lang w:val="pl"/>
              </w:rPr>
              <w:t>Opis</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5C4E793" w14:textId="03042D99" w:rsidR="00D157D6" w:rsidRPr="00E85578" w:rsidRDefault="00E85578">
            <w:pPr>
              <w:pStyle w:val="LO-normal"/>
              <w:ind w:left="360"/>
              <w:jc w:val="both"/>
              <w:rPr>
                <w:rFonts w:ascii="Calibri" w:eastAsia="Calibri" w:hAnsi="Calibri" w:cs="Calibri"/>
                <w:color w:val="000000"/>
                <w:lang w:val="pl-PL"/>
              </w:rPr>
            </w:pPr>
            <w:r>
              <w:rPr>
                <w:lang w:val="pl"/>
              </w:rPr>
              <w:t xml:space="preserve">Poczucie własnej wartości i motywacja to pojęcia, o których wiemy, ale nad którymi często nie pracujemy, zwłaszcza kobiety na obszarach wiejskich, których czas jest bardzo cenny </w:t>
            </w:r>
            <w:r w:rsidR="002F5B2E">
              <w:rPr>
                <w:lang w:val="pl"/>
              </w:rPr>
              <w:t>ze wzgledu na</w:t>
            </w:r>
            <w:r w:rsidR="00B00699">
              <w:rPr>
                <w:lang w:val="pl"/>
              </w:rPr>
              <w:t xml:space="preserve"> roznorakie cele i zadania,ktory</w:t>
            </w:r>
            <w:r w:rsidR="009253B4">
              <w:rPr>
                <w:lang w:val="pl"/>
              </w:rPr>
              <w:t>ch sie podejmuja</w:t>
            </w:r>
            <w:r w:rsidR="00B00699">
              <w:rPr>
                <w:lang w:val="pl"/>
              </w:rPr>
              <w:t xml:space="preserve"> </w:t>
            </w:r>
            <w:r w:rsidR="002F5B2E">
              <w:rPr>
                <w:lang w:val="pl"/>
              </w:rPr>
              <w:t xml:space="preserve"> </w:t>
            </w:r>
            <w:r>
              <w:rPr>
                <w:lang w:val="pl"/>
              </w:rPr>
              <w:t>. Z tego powodu moduł ten koncentruje się na pracy nad poprawą poczucia własnej wartości i motywacji poprzez dostarczanie praktycznych ćwiczeń i wskazówek, które możesz uwzględnić w swoim codziennym życiu, aby upewnić się, że spędzasz czas dbając</w:t>
            </w:r>
            <w:r w:rsidR="00416C05">
              <w:rPr>
                <w:lang w:val="pl"/>
              </w:rPr>
              <w:t>rownoczesnie</w:t>
            </w:r>
            <w:r>
              <w:rPr>
                <w:lang w:val="pl"/>
              </w:rPr>
              <w:t xml:space="preserve"> o siebie</w:t>
            </w:r>
            <w:r w:rsidRPr="00E85578">
              <w:rPr>
                <w:rFonts w:ascii="Calibri" w:eastAsia="Calibri" w:hAnsi="Calibri" w:cs="Calibri"/>
                <w:lang w:val="pl-PL"/>
              </w:rPr>
              <w:t>.</w:t>
            </w:r>
          </w:p>
        </w:tc>
      </w:tr>
      <w:tr w:rsidR="00D157D6" w14:paraId="0774529E" w14:textId="77777777">
        <w:trPr>
          <w:trHeight w:val="4663"/>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14:paraId="6C4D68C3" w14:textId="510DC3E7" w:rsidR="00D157D6" w:rsidRDefault="00EB780C">
            <w:pPr>
              <w:pStyle w:val="LO-normal"/>
              <w:rPr>
                <w:rFonts w:ascii="Calibri" w:eastAsia="Calibri" w:hAnsi="Calibri" w:cs="Calibri"/>
                <w:b/>
                <w:color w:val="FFFFFF"/>
                <w:sz w:val="24"/>
                <w:szCs w:val="24"/>
              </w:rPr>
            </w:pPr>
            <w:r>
              <w:rPr>
                <w:b/>
                <w:color w:val="FFFFFF"/>
                <w:sz w:val="24"/>
                <w:szCs w:val="24"/>
                <w:lang w:val="pl"/>
              </w:rPr>
              <w:lastRenderedPageBreak/>
              <w:t>Spis treści</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B64FF58" w14:textId="77777777" w:rsidR="00D21B5D" w:rsidRPr="00D21B5D" w:rsidRDefault="00D21B5D" w:rsidP="00DB2DFD">
            <w:pPr>
              <w:pStyle w:val="LO-normal"/>
              <w:rPr>
                <w:rFonts w:ascii="Calibri" w:eastAsia="Calibri" w:hAnsi="Calibri" w:cs="Calibri"/>
                <w:b/>
                <w:sz w:val="24"/>
                <w:szCs w:val="24"/>
                <w:lang w:val="pl-PL"/>
              </w:rPr>
            </w:pPr>
            <w:bookmarkStart w:id="0" w:name="_heading=h.gjdgxs" w:colFirst="0" w:colLast="0"/>
            <w:bookmarkEnd w:id="0"/>
            <w:r>
              <w:rPr>
                <w:b/>
                <w:sz w:val="24"/>
                <w:szCs w:val="24"/>
                <w:lang w:val="pl"/>
              </w:rPr>
              <w:t>Kurs 1: Poczucie własnej wartości i motywacja do doskonalenia społecznego, osobistego i zawodowego</w:t>
            </w:r>
          </w:p>
          <w:p w14:paraId="6CA4D890" w14:textId="77777777" w:rsidR="00D21B5D" w:rsidRPr="00D21B5D" w:rsidRDefault="00D21B5D" w:rsidP="00DB2DFD">
            <w:pPr>
              <w:pStyle w:val="LO-normal"/>
              <w:rPr>
                <w:rFonts w:ascii="Calibri" w:eastAsia="Calibri" w:hAnsi="Calibri" w:cs="Calibri"/>
                <w:sz w:val="24"/>
                <w:szCs w:val="24"/>
                <w:lang w:val="pl-PL"/>
              </w:rPr>
            </w:pPr>
          </w:p>
          <w:p w14:paraId="585C9061" w14:textId="77777777" w:rsidR="00D21B5D" w:rsidRPr="00D21B5D" w:rsidRDefault="00D21B5D" w:rsidP="002D11B2">
            <w:pPr>
              <w:pStyle w:val="LO-normal"/>
              <w:ind w:left="360"/>
              <w:rPr>
                <w:rFonts w:ascii="Calibri" w:eastAsia="Calibri" w:hAnsi="Calibri" w:cs="Calibri"/>
                <w:b/>
                <w:sz w:val="24"/>
                <w:szCs w:val="24"/>
                <w:lang w:val="pl-PL"/>
              </w:rPr>
            </w:pPr>
            <w:r>
              <w:rPr>
                <w:b/>
                <w:sz w:val="24"/>
                <w:szCs w:val="24"/>
                <w:lang w:val="pl"/>
              </w:rPr>
              <w:t>Część 1: Poczucie własnej wartości</w:t>
            </w:r>
          </w:p>
          <w:p w14:paraId="703417C3" w14:textId="21738CCA" w:rsidR="00D21B5D" w:rsidRPr="00D21B5D" w:rsidRDefault="001779BE" w:rsidP="000E384B">
            <w:pPr>
              <w:pStyle w:val="LO-normal"/>
              <w:ind w:left="360"/>
              <w:rPr>
                <w:rFonts w:ascii="Calibri" w:eastAsia="Calibri" w:hAnsi="Calibri" w:cs="Calibri"/>
                <w:sz w:val="24"/>
                <w:szCs w:val="24"/>
                <w:lang w:val="pl-PL"/>
              </w:rPr>
            </w:pPr>
            <w:r>
              <w:rPr>
                <w:sz w:val="24"/>
                <w:szCs w:val="24"/>
                <w:lang w:val="pl"/>
              </w:rPr>
              <w:t>Sekcja</w:t>
            </w:r>
            <w:r w:rsidR="00D21B5D" w:rsidRPr="00D21B5D">
              <w:rPr>
                <w:sz w:val="24"/>
                <w:szCs w:val="24"/>
                <w:lang w:val="pl"/>
              </w:rPr>
              <w:t xml:space="preserve"> 1: Czym jest poczucie własnej wartości?</w:t>
            </w:r>
          </w:p>
          <w:p w14:paraId="19808FC6" w14:textId="4FF150BD" w:rsidR="00D21B5D" w:rsidRPr="00D21B5D" w:rsidRDefault="0000464E" w:rsidP="0000464E">
            <w:pPr>
              <w:pStyle w:val="LO-normal"/>
              <w:rPr>
                <w:rFonts w:ascii="Calibri" w:eastAsia="Calibri" w:hAnsi="Calibri" w:cs="Calibri"/>
                <w:sz w:val="24"/>
                <w:szCs w:val="24"/>
                <w:lang w:val="pl-PL"/>
              </w:rPr>
            </w:pPr>
            <w:r>
              <w:rPr>
                <w:sz w:val="24"/>
                <w:szCs w:val="24"/>
                <w:lang w:val="pl"/>
              </w:rPr>
              <w:t xml:space="preserve"> </w:t>
            </w:r>
            <w:r w:rsidR="001779BE">
              <w:rPr>
                <w:sz w:val="24"/>
                <w:szCs w:val="24"/>
                <w:lang w:val="pl"/>
              </w:rPr>
              <w:t>sekcja</w:t>
            </w:r>
            <w:r w:rsidR="00D21B5D">
              <w:rPr>
                <w:sz w:val="24"/>
                <w:szCs w:val="24"/>
                <w:lang w:val="pl"/>
              </w:rPr>
              <w:t xml:space="preserve"> 2: Składniki poczucia własnej wartości</w:t>
            </w:r>
          </w:p>
          <w:p w14:paraId="74186330" w14:textId="77777777" w:rsidR="00D21B5D" w:rsidRPr="00D21B5D" w:rsidRDefault="00D21B5D" w:rsidP="000E384B">
            <w:pPr>
              <w:pStyle w:val="LO-normal"/>
              <w:ind w:left="360"/>
              <w:rPr>
                <w:rFonts w:ascii="Calibri" w:eastAsia="Calibri" w:hAnsi="Calibri" w:cs="Calibri"/>
                <w:sz w:val="24"/>
                <w:szCs w:val="24"/>
                <w:lang w:val="pl-PL"/>
              </w:rPr>
            </w:pPr>
            <w:r>
              <w:rPr>
                <w:sz w:val="24"/>
                <w:szCs w:val="24"/>
                <w:lang w:val="pl"/>
              </w:rPr>
              <w:t>Sekcja 3: Bariery płci w poczuciu własnej wartości kobiet</w:t>
            </w:r>
          </w:p>
          <w:p w14:paraId="66A2147B" w14:textId="5E41CEBA" w:rsidR="00D21B5D" w:rsidRPr="00D21B5D" w:rsidRDefault="001779BE" w:rsidP="000E384B">
            <w:pPr>
              <w:pStyle w:val="LO-normal"/>
              <w:ind w:left="360"/>
              <w:rPr>
                <w:rFonts w:ascii="Calibri" w:eastAsia="Calibri" w:hAnsi="Calibri" w:cs="Calibri"/>
                <w:sz w:val="24"/>
                <w:szCs w:val="24"/>
                <w:lang w:val="pl-PL"/>
              </w:rPr>
            </w:pPr>
            <w:r>
              <w:rPr>
                <w:sz w:val="24"/>
                <w:szCs w:val="24"/>
                <w:lang w:val="pl"/>
              </w:rPr>
              <w:t>sekcja</w:t>
            </w:r>
            <w:r w:rsidR="00D21B5D">
              <w:rPr>
                <w:sz w:val="24"/>
                <w:szCs w:val="24"/>
                <w:lang w:val="pl"/>
              </w:rPr>
              <w:t xml:space="preserve"> 4: Niska i wysoka samoocena</w:t>
            </w:r>
          </w:p>
          <w:p w14:paraId="72F8B030" w14:textId="55B8BBF9" w:rsidR="00D21B5D" w:rsidRPr="00D21B5D" w:rsidRDefault="001779BE" w:rsidP="000E384B">
            <w:pPr>
              <w:pStyle w:val="LO-normal"/>
              <w:ind w:left="360"/>
              <w:rPr>
                <w:rFonts w:ascii="Calibri" w:eastAsia="Calibri" w:hAnsi="Calibri" w:cs="Calibri"/>
                <w:sz w:val="24"/>
                <w:szCs w:val="24"/>
                <w:lang w:val="pl-PL"/>
              </w:rPr>
            </w:pPr>
            <w:r>
              <w:rPr>
                <w:sz w:val="24"/>
                <w:szCs w:val="24"/>
                <w:lang w:val="pl"/>
              </w:rPr>
              <w:t>Sekcja</w:t>
            </w:r>
            <w:r w:rsidR="00D21B5D">
              <w:rPr>
                <w:sz w:val="24"/>
                <w:szCs w:val="24"/>
                <w:lang w:val="pl"/>
              </w:rPr>
              <w:t xml:space="preserve"> 5: Modyfikowalne negatywne myśli</w:t>
            </w:r>
          </w:p>
          <w:p w14:paraId="498C04CB" w14:textId="3EEA45F8" w:rsidR="00D21B5D" w:rsidRPr="00D21B5D" w:rsidRDefault="001779BE" w:rsidP="000E384B">
            <w:pPr>
              <w:pStyle w:val="LO-normal"/>
              <w:ind w:left="360"/>
              <w:rPr>
                <w:rFonts w:ascii="Calibri" w:eastAsia="Calibri" w:hAnsi="Calibri" w:cs="Calibri"/>
                <w:sz w:val="24"/>
                <w:szCs w:val="24"/>
                <w:lang w:val="pl-PL"/>
              </w:rPr>
            </w:pPr>
            <w:r>
              <w:rPr>
                <w:sz w:val="24"/>
                <w:szCs w:val="24"/>
                <w:lang w:val="pl"/>
              </w:rPr>
              <w:t>Sekcja</w:t>
            </w:r>
            <w:r w:rsidR="00D21B5D">
              <w:rPr>
                <w:sz w:val="24"/>
                <w:szCs w:val="24"/>
                <w:lang w:val="pl"/>
              </w:rPr>
              <w:t xml:space="preserve"> 6: Dobra samoocena</w:t>
            </w:r>
          </w:p>
          <w:p w14:paraId="1BA0B431" w14:textId="4B671B1C" w:rsidR="00D21B5D" w:rsidRPr="00D21B5D" w:rsidRDefault="001779BE" w:rsidP="000E384B">
            <w:pPr>
              <w:pStyle w:val="LO-normal"/>
              <w:ind w:left="360"/>
              <w:rPr>
                <w:rFonts w:ascii="Calibri" w:eastAsia="Calibri" w:hAnsi="Calibri" w:cs="Calibri"/>
                <w:sz w:val="24"/>
                <w:szCs w:val="24"/>
                <w:lang w:val="pl-PL"/>
              </w:rPr>
            </w:pPr>
            <w:r>
              <w:rPr>
                <w:sz w:val="24"/>
                <w:szCs w:val="24"/>
                <w:lang w:val="pl"/>
              </w:rPr>
              <w:t>Sekcja</w:t>
            </w:r>
            <w:r w:rsidR="00D21B5D">
              <w:rPr>
                <w:sz w:val="24"/>
                <w:szCs w:val="24"/>
                <w:lang w:val="pl"/>
              </w:rPr>
              <w:t xml:space="preserve"> 7: Pewność siebie, poczucie własnej wartości i samoświadomość</w:t>
            </w:r>
          </w:p>
          <w:p w14:paraId="7F2D8A79" w14:textId="632CD084" w:rsidR="00D21B5D" w:rsidRPr="00D21B5D" w:rsidRDefault="001779BE" w:rsidP="000E384B">
            <w:pPr>
              <w:pStyle w:val="LO-normal"/>
              <w:ind w:left="360"/>
              <w:rPr>
                <w:rFonts w:ascii="Calibri" w:eastAsia="Calibri" w:hAnsi="Calibri" w:cs="Calibri"/>
                <w:sz w:val="24"/>
                <w:szCs w:val="24"/>
                <w:lang w:val="pl-PL"/>
              </w:rPr>
            </w:pPr>
            <w:r>
              <w:rPr>
                <w:sz w:val="24"/>
                <w:szCs w:val="24"/>
                <w:lang w:val="pl"/>
              </w:rPr>
              <w:t>Sekcja</w:t>
            </w:r>
            <w:r w:rsidR="00D21B5D">
              <w:rPr>
                <w:sz w:val="24"/>
                <w:szCs w:val="24"/>
                <w:lang w:val="pl"/>
              </w:rPr>
              <w:t xml:space="preserve"> 8: Jak poprawić poczucie własnej wartości</w:t>
            </w:r>
          </w:p>
          <w:p w14:paraId="11263986" w14:textId="77777777" w:rsidR="00D21B5D" w:rsidRPr="00D21B5D" w:rsidRDefault="00D21B5D" w:rsidP="000E384B">
            <w:pPr>
              <w:pStyle w:val="LO-normal"/>
              <w:ind w:left="360"/>
              <w:rPr>
                <w:rFonts w:ascii="Calibri" w:eastAsia="Calibri" w:hAnsi="Calibri" w:cs="Calibri"/>
                <w:sz w:val="24"/>
                <w:szCs w:val="24"/>
                <w:lang w:val="pl-PL"/>
              </w:rPr>
            </w:pPr>
          </w:p>
          <w:p w14:paraId="76878BA9" w14:textId="77777777" w:rsidR="001779BE" w:rsidRDefault="001779BE" w:rsidP="00475B7D">
            <w:pPr>
              <w:pStyle w:val="LO-normal"/>
              <w:ind w:left="360"/>
              <w:rPr>
                <w:rFonts w:ascii="Calibri" w:eastAsia="Calibri" w:hAnsi="Calibri" w:cs="Calibri"/>
                <w:b/>
                <w:sz w:val="24"/>
                <w:szCs w:val="24"/>
              </w:rPr>
            </w:pPr>
            <w:r w:rsidRPr="001779BE">
              <w:rPr>
                <w:b/>
                <w:sz w:val="24"/>
                <w:szCs w:val="24"/>
              </w:rPr>
              <w:t>Część 2: Motywacja</w:t>
            </w:r>
          </w:p>
          <w:p w14:paraId="306C5AFD" w14:textId="61BE1696" w:rsidR="00D157D6" w:rsidRDefault="001779BE">
            <w:pPr>
              <w:pStyle w:val="LO-normal"/>
              <w:ind w:left="360"/>
              <w:rPr>
                <w:rFonts w:ascii="Calibri" w:eastAsia="Calibri" w:hAnsi="Calibri" w:cs="Calibri"/>
                <w:sz w:val="24"/>
                <w:szCs w:val="24"/>
              </w:rPr>
            </w:pPr>
            <w:r>
              <w:rPr>
                <w:rFonts w:ascii="Calibri" w:eastAsia="Calibri" w:hAnsi="Calibri" w:cs="Calibri"/>
                <w:sz w:val="24"/>
                <w:szCs w:val="24"/>
              </w:rPr>
              <w:t xml:space="preserve">sekcja 1: </w:t>
            </w:r>
            <w:r w:rsidR="00852415" w:rsidRPr="00852415">
              <w:rPr>
                <w:rFonts w:ascii="Calibri" w:eastAsia="Calibri" w:hAnsi="Calibri" w:cs="Calibri"/>
                <w:sz w:val="24"/>
                <w:szCs w:val="24"/>
              </w:rPr>
              <w:t>Czym jest motywacja</w:t>
            </w:r>
            <w:r>
              <w:rPr>
                <w:rFonts w:ascii="Calibri" w:eastAsia="Calibri" w:hAnsi="Calibri" w:cs="Calibri"/>
                <w:sz w:val="24"/>
                <w:szCs w:val="24"/>
              </w:rPr>
              <w:t>?</w:t>
            </w:r>
          </w:p>
          <w:p w14:paraId="47EB62A4" w14:textId="2B7FC1FE" w:rsidR="00D157D6" w:rsidRDefault="009D77E4">
            <w:pPr>
              <w:pStyle w:val="LO-normal"/>
              <w:ind w:left="360"/>
              <w:rPr>
                <w:rFonts w:ascii="Calibri" w:eastAsia="Calibri" w:hAnsi="Calibri" w:cs="Calibri"/>
                <w:sz w:val="24"/>
                <w:szCs w:val="24"/>
              </w:rPr>
            </w:pPr>
            <w:r>
              <w:rPr>
                <w:rFonts w:ascii="Calibri" w:eastAsia="Calibri" w:hAnsi="Calibri" w:cs="Calibri"/>
                <w:sz w:val="24"/>
                <w:szCs w:val="24"/>
              </w:rPr>
              <w:t xml:space="preserve">sekcja 2: </w:t>
            </w:r>
            <w:r w:rsidR="00852415" w:rsidRPr="00852415">
              <w:rPr>
                <w:rFonts w:ascii="Calibri" w:eastAsia="Calibri" w:hAnsi="Calibri" w:cs="Calibri"/>
                <w:sz w:val="24"/>
                <w:szCs w:val="24"/>
              </w:rPr>
              <w:t>Rodzaje motywacji</w:t>
            </w:r>
          </w:p>
          <w:p w14:paraId="2C341967" w14:textId="4A97ABE7" w:rsidR="00D157D6" w:rsidRDefault="009D77E4">
            <w:pPr>
              <w:pStyle w:val="LO-normal"/>
              <w:ind w:left="360"/>
              <w:rPr>
                <w:rFonts w:ascii="Calibri" w:eastAsia="Calibri" w:hAnsi="Calibri" w:cs="Calibri"/>
                <w:sz w:val="24"/>
                <w:szCs w:val="24"/>
              </w:rPr>
            </w:pPr>
            <w:r>
              <w:rPr>
                <w:rFonts w:ascii="Calibri" w:eastAsia="Calibri" w:hAnsi="Calibri" w:cs="Calibri"/>
                <w:sz w:val="24"/>
                <w:szCs w:val="24"/>
              </w:rPr>
              <w:t xml:space="preserve">sekcja 3: </w:t>
            </w:r>
            <w:r w:rsidR="00852415">
              <w:rPr>
                <w:rFonts w:ascii="Calibri" w:eastAsia="Calibri" w:hAnsi="Calibri" w:cs="Calibri"/>
                <w:sz w:val="24"/>
                <w:szCs w:val="24"/>
              </w:rPr>
              <w:t>Cykl motywacyjny</w:t>
            </w:r>
          </w:p>
          <w:p w14:paraId="65BF4681" w14:textId="46290F64" w:rsidR="00D157D6" w:rsidRDefault="009D77E4">
            <w:pPr>
              <w:pStyle w:val="LO-normal"/>
              <w:ind w:left="360"/>
              <w:rPr>
                <w:rFonts w:ascii="Calibri" w:eastAsia="Calibri" w:hAnsi="Calibri" w:cs="Calibri"/>
                <w:sz w:val="24"/>
                <w:szCs w:val="24"/>
              </w:rPr>
            </w:pPr>
            <w:r>
              <w:rPr>
                <w:rFonts w:ascii="Calibri" w:eastAsia="Calibri" w:hAnsi="Calibri" w:cs="Calibri"/>
                <w:sz w:val="24"/>
                <w:szCs w:val="24"/>
              </w:rPr>
              <w:t xml:space="preserve">sekcja4: </w:t>
            </w:r>
            <w:r w:rsidR="00852415" w:rsidRPr="00852415">
              <w:rPr>
                <w:rFonts w:ascii="Calibri" w:eastAsia="Calibri" w:hAnsi="Calibri" w:cs="Calibri"/>
                <w:sz w:val="24"/>
                <w:szCs w:val="24"/>
              </w:rPr>
              <w:t>Strategie motywacyjne</w:t>
            </w:r>
          </w:p>
          <w:p w14:paraId="7600A4A4" w14:textId="181E0C2F" w:rsidR="00D157D6" w:rsidRDefault="009D77E4">
            <w:pPr>
              <w:pStyle w:val="LO-normal"/>
              <w:ind w:left="360"/>
              <w:rPr>
                <w:rFonts w:ascii="Calibri" w:eastAsia="Calibri" w:hAnsi="Calibri" w:cs="Calibri"/>
                <w:sz w:val="24"/>
                <w:szCs w:val="24"/>
              </w:rPr>
            </w:pPr>
            <w:r>
              <w:rPr>
                <w:rFonts w:ascii="Calibri" w:eastAsia="Calibri" w:hAnsi="Calibri" w:cs="Calibri"/>
                <w:sz w:val="24"/>
                <w:szCs w:val="24"/>
              </w:rPr>
              <w:t>sek</w:t>
            </w:r>
            <w:r w:rsidR="00AD2061">
              <w:rPr>
                <w:rFonts w:ascii="Calibri" w:eastAsia="Calibri" w:hAnsi="Calibri" w:cs="Calibri"/>
                <w:sz w:val="24"/>
                <w:szCs w:val="24"/>
              </w:rPr>
              <w:t>cja</w:t>
            </w:r>
            <w:r>
              <w:rPr>
                <w:rFonts w:ascii="Calibri" w:eastAsia="Calibri" w:hAnsi="Calibri" w:cs="Calibri"/>
                <w:sz w:val="24"/>
                <w:szCs w:val="24"/>
              </w:rPr>
              <w:t xml:space="preserve"> 5: </w:t>
            </w:r>
            <w:r w:rsidR="00852415" w:rsidRPr="00852415">
              <w:rPr>
                <w:rFonts w:ascii="Calibri" w:eastAsia="Calibri" w:hAnsi="Calibri" w:cs="Calibri"/>
                <w:sz w:val="24"/>
                <w:szCs w:val="24"/>
              </w:rPr>
              <w:t>Praca nad moją motywacją. Praktyka: Strzał w dziesiątkę</w:t>
            </w:r>
          </w:p>
          <w:p w14:paraId="11B9295B" w14:textId="77777777" w:rsidR="00D157D6" w:rsidRDefault="00D157D6">
            <w:pPr>
              <w:pStyle w:val="LO-normal"/>
              <w:ind w:left="360"/>
              <w:rPr>
                <w:rFonts w:ascii="Calibri" w:eastAsia="Calibri" w:hAnsi="Calibri" w:cs="Calibri"/>
                <w:b/>
                <w:color w:val="000000"/>
              </w:rPr>
            </w:pPr>
          </w:p>
        </w:tc>
      </w:tr>
      <w:tr w:rsidR="00D157D6" w:rsidRPr="00852415" w14:paraId="73DF14E3" w14:textId="77777777">
        <w:trPr>
          <w:trHeight w:val="4663"/>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14:paraId="1492209D" w14:textId="5BFC3ECB" w:rsidR="00D157D6" w:rsidRDefault="00AD2061">
            <w:pPr>
              <w:pStyle w:val="LO-normal"/>
              <w:rPr>
                <w:rFonts w:ascii="Calibri" w:eastAsia="Calibri" w:hAnsi="Calibri" w:cs="Calibri"/>
                <w:b/>
                <w:color w:val="FFFFFF"/>
                <w:sz w:val="24"/>
                <w:szCs w:val="24"/>
              </w:rPr>
            </w:pPr>
            <w:r>
              <w:rPr>
                <w:b/>
                <w:color w:val="FFFFFF"/>
                <w:sz w:val="24"/>
                <w:szCs w:val="24"/>
                <w:lang w:val="pl"/>
              </w:rPr>
              <w:t>Rozwój treści</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62D41D6" w14:textId="77777777" w:rsidR="00585EDC" w:rsidRPr="00585EDC" w:rsidRDefault="00585EDC" w:rsidP="008F16CD">
            <w:pPr>
              <w:pStyle w:val="LO-normal"/>
              <w:rPr>
                <w:rFonts w:ascii="Calibri" w:eastAsia="Calibri" w:hAnsi="Calibri" w:cs="Calibri"/>
                <w:b/>
                <w:sz w:val="24"/>
                <w:szCs w:val="24"/>
                <w:lang w:val="pl-PL"/>
              </w:rPr>
            </w:pPr>
            <w:r>
              <w:rPr>
                <w:b/>
                <w:sz w:val="24"/>
                <w:szCs w:val="24"/>
                <w:lang w:val="pl"/>
              </w:rPr>
              <w:t>Kurs 1: Poczucie własnej wartości i motywacja do doskonalenia społecznego, osobistego i zawodowego</w:t>
            </w:r>
          </w:p>
          <w:p w14:paraId="3FB0EBBA" w14:textId="77777777" w:rsidR="00D157D6" w:rsidRPr="00585EDC" w:rsidRDefault="00D157D6">
            <w:pPr>
              <w:pStyle w:val="LO-normal"/>
              <w:rPr>
                <w:rFonts w:ascii="Calibri" w:eastAsia="Calibri" w:hAnsi="Calibri" w:cs="Calibri"/>
                <w:sz w:val="24"/>
                <w:szCs w:val="24"/>
                <w:lang w:val="pl-PL"/>
              </w:rPr>
            </w:pPr>
          </w:p>
          <w:p w14:paraId="6C5940E1" w14:textId="77777777" w:rsidR="00585EDC" w:rsidRPr="00585EDC" w:rsidRDefault="00585EDC" w:rsidP="005A59E2">
            <w:pPr>
              <w:pStyle w:val="LO-normal"/>
              <w:ind w:left="360"/>
              <w:rPr>
                <w:rFonts w:ascii="Calibri" w:eastAsia="Calibri" w:hAnsi="Calibri" w:cs="Calibri"/>
                <w:b/>
                <w:sz w:val="24"/>
                <w:szCs w:val="24"/>
                <w:lang w:val="pl-PL"/>
              </w:rPr>
            </w:pPr>
            <w:r>
              <w:rPr>
                <w:b/>
                <w:sz w:val="24"/>
                <w:szCs w:val="24"/>
                <w:lang w:val="pl"/>
              </w:rPr>
              <w:t>Część 1: Poczucie własnej wartości</w:t>
            </w:r>
          </w:p>
          <w:p w14:paraId="31C7B10C" w14:textId="275FC0A0" w:rsidR="00585EDC" w:rsidRPr="00585EDC" w:rsidRDefault="00585EDC" w:rsidP="00615FE8">
            <w:pPr>
              <w:pStyle w:val="LO-normal"/>
              <w:ind w:left="360"/>
              <w:rPr>
                <w:rFonts w:ascii="Calibri" w:eastAsia="Calibri" w:hAnsi="Calibri" w:cs="Calibri"/>
                <w:b/>
                <w:sz w:val="24"/>
                <w:szCs w:val="24"/>
                <w:lang w:val="pl-PL"/>
              </w:rPr>
            </w:pPr>
            <w:r>
              <w:rPr>
                <w:b/>
                <w:sz w:val="24"/>
                <w:szCs w:val="24"/>
                <w:lang w:val="pl"/>
              </w:rPr>
              <w:t>sekcja</w:t>
            </w:r>
            <w:r w:rsidRPr="00585EDC">
              <w:rPr>
                <w:b/>
                <w:sz w:val="24"/>
                <w:szCs w:val="24"/>
                <w:lang w:val="pl"/>
              </w:rPr>
              <w:t xml:space="preserve"> 1: Czym jest poczucie własnej wartości?</w:t>
            </w:r>
          </w:p>
          <w:p w14:paraId="54DFF60B" w14:textId="77777777" w:rsidR="00585EDC" w:rsidRPr="00585EDC" w:rsidRDefault="00585EDC" w:rsidP="00615FE8">
            <w:pPr>
              <w:pStyle w:val="LO-normal"/>
              <w:ind w:left="360"/>
              <w:rPr>
                <w:rFonts w:ascii="Calibri" w:eastAsia="Calibri" w:hAnsi="Calibri" w:cs="Calibri"/>
                <w:b/>
                <w:sz w:val="24"/>
                <w:szCs w:val="24"/>
                <w:lang w:val="pl-PL"/>
              </w:rPr>
            </w:pPr>
          </w:p>
          <w:p w14:paraId="77FCF231" w14:textId="63DED442" w:rsidR="005242DA" w:rsidRPr="005242DA" w:rsidRDefault="005242DA" w:rsidP="00D4741E">
            <w:pPr>
              <w:pStyle w:val="LO-normal"/>
              <w:jc w:val="both"/>
              <w:rPr>
                <w:rFonts w:ascii="Calibri" w:eastAsia="Calibri" w:hAnsi="Calibri" w:cs="Calibri"/>
                <w:sz w:val="24"/>
                <w:szCs w:val="24"/>
                <w:lang w:val="pl-PL"/>
              </w:rPr>
            </w:pPr>
            <w:r>
              <w:rPr>
                <w:sz w:val="24"/>
                <w:szCs w:val="24"/>
                <w:lang w:val="pl"/>
              </w:rPr>
              <w:t>Poczucie własnej wartości to ocena, której dokonujemy o sobie, w oparciu o wszystkie myśli, uczucia, odczucia i doświadczenia, które zbieraliśmy przez całe nasze życie. Poczucie własnej wartości to:</w:t>
            </w:r>
          </w:p>
          <w:p w14:paraId="1C77C482" w14:textId="77777777" w:rsidR="005242DA" w:rsidRPr="005242DA" w:rsidRDefault="005242DA">
            <w:pPr>
              <w:pStyle w:val="LO-normal"/>
              <w:numPr>
                <w:ilvl w:val="0"/>
                <w:numId w:val="7"/>
              </w:numPr>
              <w:jc w:val="both"/>
              <w:rPr>
                <w:rFonts w:ascii="Calibri" w:eastAsia="Calibri" w:hAnsi="Calibri" w:cs="Calibri"/>
                <w:sz w:val="24"/>
                <w:szCs w:val="24"/>
                <w:lang w:val="pl-PL"/>
              </w:rPr>
            </w:pPr>
            <w:r>
              <w:rPr>
                <w:sz w:val="24"/>
                <w:szCs w:val="24"/>
                <w:lang w:val="pl"/>
              </w:rPr>
              <w:t>Kluczowy czynnik rozwoju odpowiedniego dostosowania emocjonalnego i społecznego.</w:t>
            </w:r>
          </w:p>
          <w:p w14:paraId="39BA6B2B" w14:textId="0CC5575F" w:rsidR="005242DA" w:rsidRDefault="005242DA">
            <w:pPr>
              <w:pStyle w:val="LO-normal"/>
              <w:numPr>
                <w:ilvl w:val="0"/>
                <w:numId w:val="7"/>
              </w:numPr>
              <w:jc w:val="both"/>
              <w:rPr>
                <w:rFonts w:ascii="Calibri" w:eastAsia="Calibri" w:hAnsi="Calibri" w:cs="Calibri"/>
                <w:sz w:val="24"/>
                <w:szCs w:val="24"/>
              </w:rPr>
            </w:pPr>
            <w:r>
              <w:rPr>
                <w:sz w:val="24"/>
                <w:szCs w:val="24"/>
                <w:lang w:val="pl"/>
              </w:rPr>
              <w:t>Jest dynamiczn</w:t>
            </w:r>
            <w:r w:rsidR="00E5757F">
              <w:rPr>
                <w:sz w:val="24"/>
                <w:szCs w:val="24"/>
                <w:lang w:val="pl"/>
              </w:rPr>
              <w:t>a</w:t>
            </w:r>
            <w:r>
              <w:rPr>
                <w:sz w:val="24"/>
                <w:szCs w:val="24"/>
                <w:lang w:val="pl"/>
              </w:rPr>
              <w:t>.</w:t>
            </w:r>
          </w:p>
          <w:p w14:paraId="3FAE3673" w14:textId="1570D446" w:rsidR="005242DA" w:rsidRDefault="005242DA">
            <w:pPr>
              <w:pStyle w:val="LO-normal"/>
              <w:numPr>
                <w:ilvl w:val="0"/>
                <w:numId w:val="7"/>
              </w:numPr>
              <w:jc w:val="both"/>
              <w:rPr>
                <w:rFonts w:ascii="Calibri" w:eastAsia="Calibri" w:hAnsi="Calibri" w:cs="Calibri"/>
                <w:sz w:val="24"/>
                <w:szCs w:val="24"/>
              </w:rPr>
            </w:pPr>
            <w:r>
              <w:rPr>
                <w:sz w:val="24"/>
                <w:szCs w:val="24"/>
                <w:lang w:val="pl"/>
              </w:rPr>
              <w:t>Jest wyuczon</w:t>
            </w:r>
            <w:r w:rsidR="00E5757F">
              <w:rPr>
                <w:sz w:val="24"/>
                <w:szCs w:val="24"/>
                <w:lang w:val="pl"/>
              </w:rPr>
              <w:t>a</w:t>
            </w:r>
            <w:r>
              <w:rPr>
                <w:sz w:val="24"/>
                <w:szCs w:val="24"/>
                <w:lang w:val="pl"/>
              </w:rPr>
              <w:t>.</w:t>
            </w:r>
          </w:p>
          <w:p w14:paraId="196BADD9" w14:textId="77777777" w:rsidR="005242DA" w:rsidRDefault="005242DA" w:rsidP="00F753EF">
            <w:pPr>
              <w:pStyle w:val="LO-normal"/>
              <w:jc w:val="both"/>
              <w:rPr>
                <w:rFonts w:ascii="Calibri" w:eastAsia="Calibri" w:hAnsi="Calibri" w:cs="Calibri"/>
                <w:sz w:val="24"/>
                <w:szCs w:val="24"/>
              </w:rPr>
            </w:pPr>
          </w:p>
          <w:p w14:paraId="3900DFEA" w14:textId="77777777" w:rsidR="00E5757F" w:rsidRPr="00E5757F" w:rsidRDefault="00E5757F" w:rsidP="00124A45">
            <w:pPr>
              <w:pStyle w:val="LO-normal"/>
              <w:jc w:val="both"/>
              <w:rPr>
                <w:rFonts w:ascii="Calibri" w:eastAsia="Calibri" w:hAnsi="Calibri" w:cs="Calibri"/>
                <w:sz w:val="24"/>
                <w:szCs w:val="24"/>
                <w:lang w:val="pl-PL"/>
              </w:rPr>
            </w:pPr>
            <w:r>
              <w:rPr>
                <w:sz w:val="24"/>
                <w:szCs w:val="24"/>
                <w:lang w:val="pl"/>
              </w:rPr>
              <w:t>Poczucie własnej wartości jest podstawą naszej osobowości:</w:t>
            </w:r>
          </w:p>
          <w:p w14:paraId="1E848095" w14:textId="77777777" w:rsidR="00AE601F" w:rsidRDefault="00AE601F">
            <w:pPr>
              <w:pStyle w:val="LO-normal"/>
              <w:numPr>
                <w:ilvl w:val="0"/>
                <w:numId w:val="8"/>
              </w:numPr>
              <w:jc w:val="both"/>
              <w:rPr>
                <w:rFonts w:ascii="Calibri" w:eastAsia="Calibri" w:hAnsi="Calibri" w:cs="Calibri"/>
                <w:sz w:val="24"/>
                <w:szCs w:val="24"/>
              </w:rPr>
            </w:pPr>
            <w:r>
              <w:rPr>
                <w:sz w:val="24"/>
                <w:szCs w:val="24"/>
                <w:lang w:val="pl"/>
              </w:rPr>
              <w:t>Sprzyja nauce.</w:t>
            </w:r>
          </w:p>
          <w:p w14:paraId="5C458AFA" w14:textId="77777777" w:rsidR="00AE601F" w:rsidRDefault="00AE601F">
            <w:pPr>
              <w:pStyle w:val="LO-normal"/>
              <w:numPr>
                <w:ilvl w:val="0"/>
                <w:numId w:val="8"/>
              </w:numPr>
              <w:jc w:val="both"/>
              <w:rPr>
                <w:rFonts w:ascii="Calibri" w:eastAsia="Calibri" w:hAnsi="Calibri" w:cs="Calibri"/>
                <w:sz w:val="24"/>
                <w:szCs w:val="24"/>
              </w:rPr>
            </w:pPr>
            <w:r>
              <w:rPr>
                <w:sz w:val="24"/>
                <w:szCs w:val="24"/>
                <w:lang w:val="pl"/>
              </w:rPr>
              <w:t>Pomaga przezwyciężyć trudności osobiste</w:t>
            </w:r>
          </w:p>
          <w:p w14:paraId="72F17128" w14:textId="77777777" w:rsidR="00AE601F" w:rsidRPr="00AE601F" w:rsidRDefault="00AE601F">
            <w:pPr>
              <w:pStyle w:val="LO-normal"/>
              <w:numPr>
                <w:ilvl w:val="0"/>
                <w:numId w:val="8"/>
              </w:numPr>
              <w:jc w:val="both"/>
              <w:rPr>
                <w:rFonts w:ascii="Calibri" w:eastAsia="Calibri" w:hAnsi="Calibri" w:cs="Calibri"/>
                <w:sz w:val="24"/>
                <w:szCs w:val="24"/>
                <w:lang w:val="pl-PL"/>
              </w:rPr>
            </w:pPr>
            <w:r>
              <w:rPr>
                <w:sz w:val="24"/>
                <w:szCs w:val="24"/>
                <w:lang w:val="pl"/>
              </w:rPr>
              <w:t>Pomaga skuteczniej radzić sobie ze stresem</w:t>
            </w:r>
          </w:p>
          <w:p w14:paraId="338F11A7" w14:textId="77777777" w:rsidR="00AE601F" w:rsidRDefault="00AE601F">
            <w:pPr>
              <w:pStyle w:val="LO-normal"/>
              <w:numPr>
                <w:ilvl w:val="0"/>
                <w:numId w:val="8"/>
              </w:numPr>
              <w:jc w:val="both"/>
              <w:rPr>
                <w:rFonts w:ascii="Calibri" w:eastAsia="Calibri" w:hAnsi="Calibri" w:cs="Calibri"/>
                <w:sz w:val="24"/>
                <w:szCs w:val="24"/>
              </w:rPr>
            </w:pPr>
            <w:r>
              <w:rPr>
                <w:sz w:val="24"/>
                <w:szCs w:val="24"/>
                <w:lang w:val="pl"/>
              </w:rPr>
              <w:t>Promuje projekcję przyszłości</w:t>
            </w:r>
          </w:p>
          <w:p w14:paraId="12A512E8" w14:textId="77777777" w:rsidR="00AE601F" w:rsidRDefault="00AE601F">
            <w:pPr>
              <w:pStyle w:val="LO-normal"/>
              <w:numPr>
                <w:ilvl w:val="0"/>
                <w:numId w:val="8"/>
              </w:numPr>
              <w:jc w:val="both"/>
              <w:rPr>
                <w:rFonts w:ascii="Calibri" w:eastAsia="Calibri" w:hAnsi="Calibri" w:cs="Calibri"/>
                <w:sz w:val="24"/>
                <w:szCs w:val="24"/>
              </w:rPr>
            </w:pPr>
            <w:r>
              <w:rPr>
                <w:sz w:val="24"/>
                <w:szCs w:val="24"/>
                <w:lang w:val="pl"/>
              </w:rPr>
              <w:t>Poprawia jakość życia</w:t>
            </w:r>
          </w:p>
          <w:p w14:paraId="61D2FC96" w14:textId="77777777" w:rsidR="00AE601F" w:rsidRDefault="00AE601F">
            <w:pPr>
              <w:pStyle w:val="LO-normal"/>
              <w:numPr>
                <w:ilvl w:val="0"/>
                <w:numId w:val="8"/>
              </w:numPr>
              <w:jc w:val="both"/>
              <w:rPr>
                <w:rFonts w:ascii="Calibri" w:eastAsia="Calibri" w:hAnsi="Calibri" w:cs="Calibri"/>
                <w:sz w:val="24"/>
                <w:szCs w:val="24"/>
              </w:rPr>
            </w:pPr>
            <w:r>
              <w:rPr>
                <w:sz w:val="24"/>
                <w:szCs w:val="24"/>
                <w:lang w:val="pl"/>
              </w:rPr>
              <w:t>Umożliwia nawiązanie zdrowych relacji społecznych</w:t>
            </w:r>
          </w:p>
          <w:p w14:paraId="7630EA12" w14:textId="77777777" w:rsidR="00AE601F" w:rsidRDefault="00AE601F">
            <w:pPr>
              <w:pStyle w:val="LO-normal"/>
              <w:numPr>
                <w:ilvl w:val="0"/>
                <w:numId w:val="8"/>
              </w:numPr>
              <w:jc w:val="both"/>
              <w:rPr>
                <w:rFonts w:ascii="Calibri" w:eastAsia="Calibri" w:hAnsi="Calibri" w:cs="Calibri"/>
                <w:sz w:val="24"/>
                <w:szCs w:val="24"/>
              </w:rPr>
            </w:pPr>
            <w:r>
              <w:rPr>
                <w:sz w:val="24"/>
                <w:szCs w:val="24"/>
                <w:lang w:val="pl"/>
              </w:rPr>
              <w:t>Rozwijaj kreatywność</w:t>
            </w:r>
          </w:p>
          <w:p w14:paraId="4D909DBD" w14:textId="77777777" w:rsidR="00AE601F" w:rsidRDefault="00AE601F">
            <w:pPr>
              <w:pStyle w:val="LO-normal"/>
              <w:numPr>
                <w:ilvl w:val="0"/>
                <w:numId w:val="8"/>
              </w:numPr>
              <w:jc w:val="both"/>
              <w:rPr>
                <w:rFonts w:ascii="Calibri" w:eastAsia="Calibri" w:hAnsi="Calibri" w:cs="Calibri"/>
                <w:sz w:val="24"/>
                <w:szCs w:val="24"/>
              </w:rPr>
            </w:pPr>
            <w:r>
              <w:rPr>
                <w:sz w:val="24"/>
                <w:szCs w:val="24"/>
                <w:lang w:val="pl"/>
              </w:rPr>
              <w:t>Stymuluje osobistą autonomię</w:t>
            </w:r>
          </w:p>
          <w:p w14:paraId="40003666" w14:textId="77777777" w:rsidR="00AE601F" w:rsidRDefault="00AE601F">
            <w:pPr>
              <w:pStyle w:val="LO-normal"/>
              <w:numPr>
                <w:ilvl w:val="0"/>
                <w:numId w:val="8"/>
              </w:numPr>
              <w:jc w:val="both"/>
              <w:rPr>
                <w:rFonts w:ascii="Calibri" w:eastAsia="Calibri" w:hAnsi="Calibri" w:cs="Calibri"/>
                <w:sz w:val="24"/>
                <w:szCs w:val="24"/>
              </w:rPr>
            </w:pPr>
            <w:r>
              <w:rPr>
                <w:sz w:val="24"/>
                <w:szCs w:val="24"/>
                <w:lang w:val="pl"/>
              </w:rPr>
              <w:t>Daje ogólną satysfakcję z życia</w:t>
            </w:r>
          </w:p>
          <w:p w14:paraId="3A5812B6" w14:textId="77777777" w:rsidR="00D157D6" w:rsidRDefault="00D157D6">
            <w:pPr>
              <w:pStyle w:val="LO-normal"/>
              <w:rPr>
                <w:rFonts w:ascii="Calibri" w:eastAsia="Calibri" w:hAnsi="Calibri" w:cs="Calibri"/>
                <w:b/>
                <w:sz w:val="24"/>
                <w:szCs w:val="24"/>
              </w:rPr>
            </w:pPr>
          </w:p>
          <w:p w14:paraId="5FD2B0B3" w14:textId="77777777" w:rsidR="00D157D6" w:rsidRDefault="00D157D6">
            <w:pPr>
              <w:pStyle w:val="LO-normal"/>
              <w:jc w:val="both"/>
              <w:rPr>
                <w:rFonts w:ascii="Calibri" w:eastAsia="Calibri" w:hAnsi="Calibri" w:cs="Calibri"/>
                <w:b/>
                <w:sz w:val="24"/>
                <w:szCs w:val="24"/>
              </w:rPr>
            </w:pPr>
          </w:p>
          <w:p w14:paraId="30D1B90A" w14:textId="4006B209" w:rsidR="00D157D6" w:rsidRDefault="00FE2D56">
            <w:pPr>
              <w:pStyle w:val="LO-normal"/>
              <w:jc w:val="both"/>
              <w:rPr>
                <w:rFonts w:ascii="Calibri" w:eastAsia="Calibri" w:hAnsi="Calibri" w:cs="Calibri"/>
                <w:b/>
                <w:sz w:val="24"/>
                <w:szCs w:val="24"/>
              </w:rPr>
            </w:pPr>
            <w:r>
              <w:rPr>
                <w:rFonts w:ascii="Calibri" w:eastAsia="Calibri" w:hAnsi="Calibri" w:cs="Calibri"/>
                <w:b/>
                <w:sz w:val="24"/>
                <w:szCs w:val="24"/>
              </w:rPr>
              <w:t xml:space="preserve">sekcja 2: </w:t>
            </w:r>
            <w:r>
              <w:rPr>
                <w:b/>
                <w:sz w:val="24"/>
                <w:szCs w:val="24"/>
                <w:lang w:val="pl"/>
              </w:rPr>
              <w:t>Składniki poczucia własnej wartości</w:t>
            </w:r>
          </w:p>
          <w:p w14:paraId="78B491B1" w14:textId="77777777" w:rsidR="00D157D6" w:rsidRDefault="00D157D6">
            <w:pPr>
              <w:pStyle w:val="LO-normal"/>
              <w:jc w:val="both"/>
              <w:rPr>
                <w:rFonts w:ascii="Calibri" w:eastAsia="Calibri" w:hAnsi="Calibri" w:cs="Calibri"/>
                <w:b/>
                <w:sz w:val="24"/>
                <w:szCs w:val="24"/>
              </w:rPr>
            </w:pPr>
          </w:p>
          <w:p w14:paraId="4551609C" w14:textId="77777777" w:rsidR="00125D37" w:rsidRDefault="00125D37" w:rsidP="00262ECB">
            <w:pPr>
              <w:pStyle w:val="LO-normal"/>
              <w:rPr>
                <w:rFonts w:ascii="Calibri" w:eastAsia="Calibri" w:hAnsi="Calibri" w:cs="Calibri"/>
                <w:sz w:val="24"/>
                <w:szCs w:val="24"/>
              </w:rPr>
            </w:pPr>
            <w:r>
              <w:rPr>
                <w:sz w:val="24"/>
                <w:szCs w:val="24"/>
                <w:lang w:val="pl"/>
              </w:rPr>
              <w:t>Składnikami samooceny są:</w:t>
            </w:r>
          </w:p>
          <w:p w14:paraId="3E12975A" w14:textId="77777777" w:rsidR="00125D37" w:rsidRPr="00125D37" w:rsidRDefault="00125D37">
            <w:pPr>
              <w:pStyle w:val="LO-normal"/>
              <w:numPr>
                <w:ilvl w:val="0"/>
                <w:numId w:val="9"/>
              </w:numPr>
              <w:rPr>
                <w:rFonts w:ascii="Calibri" w:eastAsia="Calibri" w:hAnsi="Calibri" w:cs="Calibri"/>
                <w:sz w:val="24"/>
                <w:szCs w:val="24"/>
                <w:lang w:val="pl-PL"/>
              </w:rPr>
            </w:pPr>
            <w:r>
              <w:rPr>
                <w:sz w:val="24"/>
                <w:szCs w:val="24"/>
                <w:lang w:val="pl"/>
              </w:rPr>
              <w:t>Komponent poznawczy: jest to osobista koncepcja siebie, jak osoba postrzega siebie, biorąc pod uwagę swoją osobowość, myśli, przekonania, postawy itp.</w:t>
            </w:r>
          </w:p>
          <w:p w14:paraId="6A452744" w14:textId="77777777" w:rsidR="00125D37" w:rsidRPr="00125D37" w:rsidRDefault="00125D37">
            <w:pPr>
              <w:pStyle w:val="LO-normal"/>
              <w:numPr>
                <w:ilvl w:val="0"/>
                <w:numId w:val="9"/>
              </w:numPr>
              <w:rPr>
                <w:rFonts w:ascii="Calibri" w:eastAsia="Calibri" w:hAnsi="Calibri" w:cs="Calibri"/>
                <w:sz w:val="24"/>
                <w:szCs w:val="24"/>
                <w:lang w:val="pl-PL"/>
              </w:rPr>
            </w:pPr>
            <w:r>
              <w:rPr>
                <w:sz w:val="24"/>
                <w:szCs w:val="24"/>
                <w:lang w:val="pl"/>
              </w:rPr>
              <w:t>Komponent afektywny: jest wynikiem oceny, jaką osoba dokonuje o sobie, to znaczy oceny wartości postrzegania siebie.</w:t>
            </w:r>
          </w:p>
          <w:p w14:paraId="3FF9E53E" w14:textId="7A005828" w:rsidR="00D157D6" w:rsidRPr="00125D37" w:rsidRDefault="00125D37">
            <w:pPr>
              <w:pStyle w:val="LO-normal"/>
              <w:numPr>
                <w:ilvl w:val="0"/>
                <w:numId w:val="9"/>
              </w:numPr>
              <w:rPr>
                <w:rFonts w:ascii="Calibri" w:eastAsia="Calibri" w:hAnsi="Calibri" w:cs="Calibri"/>
                <w:sz w:val="24"/>
                <w:szCs w:val="24"/>
                <w:lang w:val="pl-PL"/>
              </w:rPr>
            </w:pPr>
            <w:r>
              <w:rPr>
                <w:sz w:val="24"/>
                <w:szCs w:val="24"/>
                <w:lang w:val="pl"/>
              </w:rPr>
              <w:t>Komponent behawioralny: odnosi się do zachowania lub wydajności każdej osoby w oparciu o ocenę, jaką każda osoba dokonuje o sobie</w:t>
            </w:r>
            <w:r w:rsidRPr="00125D37">
              <w:rPr>
                <w:rFonts w:ascii="Calibri" w:eastAsia="Calibri" w:hAnsi="Calibri" w:cs="Calibri"/>
                <w:sz w:val="24"/>
                <w:szCs w:val="24"/>
                <w:lang w:val="pl-PL"/>
              </w:rPr>
              <w:t>.</w:t>
            </w:r>
          </w:p>
          <w:p w14:paraId="70DC4434" w14:textId="77777777" w:rsidR="00D157D6" w:rsidRPr="00125D37" w:rsidRDefault="00D157D6">
            <w:pPr>
              <w:pStyle w:val="LO-normal"/>
              <w:rPr>
                <w:rFonts w:ascii="Calibri" w:eastAsia="Calibri" w:hAnsi="Calibri" w:cs="Calibri"/>
                <w:sz w:val="24"/>
                <w:szCs w:val="24"/>
                <w:lang w:val="pl-PL"/>
              </w:rPr>
            </w:pPr>
          </w:p>
          <w:p w14:paraId="181E660F" w14:textId="77777777" w:rsidR="004922A4" w:rsidRPr="004922A4" w:rsidRDefault="004922A4" w:rsidP="00193323">
            <w:pPr>
              <w:pStyle w:val="LO-normal"/>
              <w:jc w:val="both"/>
              <w:rPr>
                <w:rFonts w:ascii="Calibri" w:eastAsia="Calibri" w:hAnsi="Calibri" w:cs="Calibri"/>
                <w:sz w:val="24"/>
                <w:szCs w:val="24"/>
                <w:lang w:val="pl-PL"/>
              </w:rPr>
            </w:pPr>
            <w:r>
              <w:rPr>
                <w:sz w:val="24"/>
                <w:szCs w:val="24"/>
                <w:lang w:val="pl"/>
              </w:rPr>
              <w:t>Poczucie własnej wartości odnosi się do koncepcji, jaką mamy o sobie, zgodnie z pewnymi subiektywnymi cechami:</w:t>
            </w:r>
          </w:p>
          <w:p w14:paraId="613E0CC3" w14:textId="77777777" w:rsidR="004922A4" w:rsidRPr="004922A4" w:rsidRDefault="004922A4" w:rsidP="00193323">
            <w:pPr>
              <w:pStyle w:val="LO-normal"/>
              <w:rPr>
                <w:rFonts w:ascii="Calibri" w:eastAsia="Calibri" w:hAnsi="Calibri" w:cs="Calibri"/>
                <w:sz w:val="24"/>
                <w:szCs w:val="24"/>
                <w:lang w:val="pl-PL"/>
              </w:rPr>
            </w:pPr>
          </w:p>
          <w:p w14:paraId="72843ADB" w14:textId="77777777" w:rsidR="004922A4" w:rsidRPr="004922A4" w:rsidRDefault="004922A4" w:rsidP="00FE3602">
            <w:pPr>
              <w:pStyle w:val="LO-normal"/>
              <w:rPr>
                <w:rFonts w:ascii="Calibri" w:eastAsia="Calibri" w:hAnsi="Calibri" w:cs="Calibri"/>
                <w:sz w:val="24"/>
                <w:szCs w:val="24"/>
                <w:lang w:val="pl-PL"/>
              </w:rPr>
            </w:pPr>
            <w:r>
              <w:rPr>
                <w:sz w:val="24"/>
                <w:szCs w:val="24"/>
                <w:lang w:val="pl"/>
              </w:rPr>
              <w:t>INDYWIDUALNOŚĆ + HISTORIA ŻYCIA + SFERA SPOŁECZNA</w:t>
            </w:r>
          </w:p>
          <w:p w14:paraId="7D142D03" w14:textId="77777777" w:rsidR="00D157D6" w:rsidRPr="004922A4" w:rsidRDefault="00D157D6">
            <w:pPr>
              <w:pStyle w:val="LO-normal"/>
              <w:rPr>
                <w:rFonts w:ascii="Calibri" w:eastAsia="Calibri" w:hAnsi="Calibri" w:cs="Calibri"/>
                <w:sz w:val="24"/>
                <w:szCs w:val="24"/>
                <w:lang w:val="pl-PL"/>
              </w:rPr>
            </w:pPr>
          </w:p>
          <w:p w14:paraId="0A0FBECF" w14:textId="2EB3D340" w:rsidR="00D157D6" w:rsidRPr="004922A4" w:rsidRDefault="004922A4">
            <w:pPr>
              <w:pStyle w:val="LO-normal"/>
              <w:jc w:val="both"/>
              <w:rPr>
                <w:rFonts w:ascii="Calibri" w:eastAsia="Calibri" w:hAnsi="Calibri" w:cs="Calibri"/>
                <w:sz w:val="24"/>
                <w:szCs w:val="24"/>
                <w:lang w:val="pl-PL"/>
              </w:rPr>
            </w:pPr>
            <w:r>
              <w:rPr>
                <w:sz w:val="24"/>
                <w:szCs w:val="24"/>
                <w:lang w:val="pl"/>
              </w:rPr>
              <w:t>Może się różnić w zależności od środowiska (praca, rodzina, samoocena społeczna</w:t>
            </w:r>
            <w:r w:rsidRPr="004922A4">
              <w:rPr>
                <w:rFonts w:ascii="Calibri" w:eastAsia="Calibri" w:hAnsi="Calibri" w:cs="Calibri"/>
                <w:sz w:val="24"/>
                <w:szCs w:val="24"/>
                <w:lang w:val="pl-PL"/>
              </w:rPr>
              <w:t>,</w:t>
            </w:r>
            <w:r w:rsidR="003442C1">
              <w:rPr>
                <w:rFonts w:ascii="Calibri" w:eastAsia="Calibri" w:hAnsi="Calibri" w:cs="Calibri"/>
                <w:sz w:val="24"/>
                <w:szCs w:val="24"/>
                <w:lang w:val="pl-PL"/>
              </w:rPr>
              <w:t>itp</w:t>
            </w:r>
            <w:r w:rsidRPr="004922A4">
              <w:rPr>
                <w:rFonts w:ascii="Calibri" w:eastAsia="Calibri" w:hAnsi="Calibri" w:cs="Calibri"/>
                <w:sz w:val="24"/>
                <w:szCs w:val="24"/>
                <w:lang w:val="pl-PL"/>
              </w:rPr>
              <w:t>.).</w:t>
            </w:r>
          </w:p>
          <w:p w14:paraId="1917C246" w14:textId="77777777" w:rsidR="00D157D6" w:rsidRPr="004922A4" w:rsidRDefault="00D157D6">
            <w:pPr>
              <w:pStyle w:val="LO-normal"/>
              <w:rPr>
                <w:rFonts w:ascii="Calibri" w:eastAsia="Calibri" w:hAnsi="Calibri" w:cs="Calibri"/>
                <w:sz w:val="24"/>
                <w:szCs w:val="24"/>
                <w:lang w:val="pl-PL"/>
              </w:rPr>
            </w:pPr>
          </w:p>
          <w:p w14:paraId="3CD31367" w14:textId="77777777" w:rsidR="003442C1" w:rsidRPr="003442C1" w:rsidRDefault="003442C1" w:rsidP="00E025A6">
            <w:pPr>
              <w:pStyle w:val="LO-normal"/>
              <w:ind w:left="360"/>
              <w:rPr>
                <w:rFonts w:ascii="Calibri" w:eastAsia="Calibri" w:hAnsi="Calibri" w:cs="Calibri"/>
                <w:b/>
                <w:sz w:val="24"/>
                <w:szCs w:val="24"/>
                <w:lang w:val="pl-PL"/>
              </w:rPr>
            </w:pPr>
            <w:r>
              <w:rPr>
                <w:b/>
                <w:sz w:val="24"/>
                <w:szCs w:val="24"/>
                <w:lang w:val="pl"/>
              </w:rPr>
              <w:t>Sekcja 3: Bariery płci w poczuciu własnej wartości kobiet</w:t>
            </w:r>
          </w:p>
          <w:p w14:paraId="089C21A6" w14:textId="77777777" w:rsidR="003442C1" w:rsidRPr="003442C1" w:rsidRDefault="003442C1" w:rsidP="00E025A6">
            <w:pPr>
              <w:pStyle w:val="LO-normal"/>
              <w:rPr>
                <w:rFonts w:ascii="Calibri" w:eastAsia="Calibri" w:hAnsi="Calibri" w:cs="Calibri"/>
                <w:b/>
                <w:sz w:val="24"/>
                <w:szCs w:val="24"/>
                <w:lang w:val="pl-PL"/>
              </w:rPr>
            </w:pPr>
          </w:p>
          <w:p w14:paraId="11A3D3C1" w14:textId="6ED70D75" w:rsidR="001A78E3" w:rsidRDefault="007C5F2D" w:rsidP="008A17D5">
            <w:pPr>
              <w:pStyle w:val="LO-normal"/>
              <w:jc w:val="both"/>
              <w:rPr>
                <w:sz w:val="24"/>
                <w:szCs w:val="24"/>
                <w:lang w:val="pl"/>
              </w:rPr>
            </w:pPr>
            <w:r>
              <w:rPr>
                <w:sz w:val="24"/>
                <w:szCs w:val="24"/>
                <w:lang w:val="pl"/>
              </w:rPr>
              <w:t xml:space="preserve">Kobiety </w:t>
            </w:r>
            <w:r w:rsidR="000A4590">
              <w:rPr>
                <w:sz w:val="24"/>
                <w:szCs w:val="24"/>
                <w:lang w:val="pl"/>
              </w:rPr>
              <w:t>startują</w:t>
            </w:r>
            <w:r>
              <w:rPr>
                <w:sz w:val="24"/>
                <w:szCs w:val="24"/>
                <w:lang w:val="pl"/>
              </w:rPr>
              <w:t xml:space="preserve"> </w:t>
            </w:r>
            <w:r w:rsidR="0003068E">
              <w:rPr>
                <w:sz w:val="24"/>
                <w:szCs w:val="24"/>
                <w:lang w:val="pl"/>
              </w:rPr>
              <w:t>z</w:t>
            </w:r>
            <w:r>
              <w:rPr>
                <w:sz w:val="24"/>
                <w:szCs w:val="24"/>
                <w:lang w:val="pl"/>
              </w:rPr>
              <w:t xml:space="preserve"> niższej wartości społecznej niż mężczyźni i z tego powodu niska samoocena występuje częściej u kobiet, zwłaszcza w tych, które dorastały w rodzinie o tradycyjnych rolach. </w:t>
            </w:r>
          </w:p>
          <w:p w14:paraId="3B35323D" w14:textId="74057D46" w:rsidR="007C5F2D" w:rsidRPr="00D75885" w:rsidRDefault="007C5F2D" w:rsidP="008A17D5">
            <w:pPr>
              <w:pStyle w:val="LO-normal"/>
              <w:jc w:val="both"/>
              <w:rPr>
                <w:rFonts w:ascii="Calibri" w:eastAsia="Calibri" w:hAnsi="Calibri" w:cs="Calibri"/>
                <w:sz w:val="24"/>
                <w:szCs w:val="24"/>
                <w:lang w:val="pl-PL"/>
              </w:rPr>
            </w:pPr>
            <w:r>
              <w:rPr>
                <w:sz w:val="24"/>
                <w:szCs w:val="24"/>
                <w:lang w:val="pl"/>
              </w:rPr>
              <w:t>Jako kobiety:</w:t>
            </w:r>
          </w:p>
          <w:p w14:paraId="24ED521B" w14:textId="77777777" w:rsidR="001A78E3" w:rsidRPr="001A78E3" w:rsidRDefault="001A78E3">
            <w:pPr>
              <w:pStyle w:val="LO-normal"/>
              <w:numPr>
                <w:ilvl w:val="0"/>
                <w:numId w:val="10"/>
              </w:numPr>
              <w:jc w:val="both"/>
              <w:rPr>
                <w:rFonts w:ascii="Calibri" w:eastAsia="Calibri" w:hAnsi="Calibri" w:cs="Calibri"/>
                <w:sz w:val="24"/>
                <w:szCs w:val="24"/>
                <w:lang w:val="pl-PL"/>
              </w:rPr>
            </w:pPr>
            <w:r>
              <w:rPr>
                <w:sz w:val="24"/>
                <w:szCs w:val="24"/>
                <w:lang w:val="pl"/>
              </w:rPr>
              <w:t>Doświadczyliśmy pierwszej dyskryminacji ze względu na płeć przy urodzeniu.</w:t>
            </w:r>
          </w:p>
          <w:p w14:paraId="78075A8C" w14:textId="77777777" w:rsidR="00AC330A" w:rsidRPr="00AC330A" w:rsidRDefault="00AC330A">
            <w:pPr>
              <w:pStyle w:val="LO-normal"/>
              <w:numPr>
                <w:ilvl w:val="0"/>
                <w:numId w:val="10"/>
              </w:numPr>
              <w:jc w:val="both"/>
              <w:rPr>
                <w:rFonts w:ascii="Calibri" w:eastAsia="Calibri" w:hAnsi="Calibri" w:cs="Calibri"/>
                <w:sz w:val="24"/>
                <w:szCs w:val="24"/>
                <w:lang w:val="pl-PL"/>
              </w:rPr>
            </w:pPr>
            <w:r w:rsidRPr="001A78E3">
              <w:rPr>
                <w:sz w:val="24"/>
                <w:szCs w:val="24"/>
                <w:lang w:val="pl"/>
              </w:rPr>
              <w:t xml:space="preserve">Dyskryminacja </w:t>
            </w:r>
            <w:r>
              <w:rPr>
                <w:sz w:val="24"/>
                <w:szCs w:val="24"/>
                <w:lang w:val="pl"/>
              </w:rPr>
              <w:t>w miejscu pracy, na określonych poziomach edukacji, polityka, sport, kultura, ulica, media i fundamentalistyczne religie.</w:t>
            </w:r>
          </w:p>
          <w:p w14:paraId="4D29B7B3" w14:textId="77777777" w:rsidR="00AC330A" w:rsidRPr="00AC330A" w:rsidRDefault="00AC330A">
            <w:pPr>
              <w:pStyle w:val="LO-normal"/>
              <w:numPr>
                <w:ilvl w:val="0"/>
                <w:numId w:val="10"/>
              </w:numPr>
              <w:jc w:val="both"/>
              <w:rPr>
                <w:rFonts w:ascii="Calibri" w:eastAsia="Calibri" w:hAnsi="Calibri" w:cs="Calibri"/>
                <w:sz w:val="24"/>
                <w:szCs w:val="24"/>
                <w:lang w:val="pl-PL"/>
              </w:rPr>
            </w:pPr>
            <w:r>
              <w:rPr>
                <w:sz w:val="24"/>
                <w:szCs w:val="24"/>
                <w:lang w:val="pl"/>
              </w:rPr>
              <w:t>Kobiety są wymieniane i traktowane na drugim miejscu.</w:t>
            </w:r>
          </w:p>
          <w:p w14:paraId="54793E32" w14:textId="77777777" w:rsidR="00AC330A" w:rsidRPr="00AC330A" w:rsidRDefault="00AC330A">
            <w:pPr>
              <w:pStyle w:val="LO-normal"/>
              <w:numPr>
                <w:ilvl w:val="0"/>
                <w:numId w:val="10"/>
              </w:numPr>
              <w:jc w:val="both"/>
              <w:rPr>
                <w:rFonts w:ascii="Calibri" w:eastAsia="Calibri" w:hAnsi="Calibri" w:cs="Calibri"/>
                <w:sz w:val="24"/>
                <w:szCs w:val="24"/>
                <w:lang w:val="pl-PL"/>
              </w:rPr>
            </w:pPr>
            <w:r>
              <w:rPr>
                <w:sz w:val="24"/>
                <w:szCs w:val="24"/>
                <w:lang w:val="pl"/>
              </w:rPr>
              <w:t>Otrzymujemy edukację opartą na kontroli, zależności, poczuciu winy i strachu.</w:t>
            </w:r>
          </w:p>
          <w:p w14:paraId="4A53DAC8" w14:textId="6EC3EEFA" w:rsidR="00AC330A" w:rsidRPr="00AC330A" w:rsidRDefault="00AC330A">
            <w:pPr>
              <w:pStyle w:val="LO-normal"/>
              <w:numPr>
                <w:ilvl w:val="0"/>
                <w:numId w:val="10"/>
              </w:numPr>
              <w:jc w:val="both"/>
              <w:rPr>
                <w:rFonts w:ascii="Calibri" w:eastAsia="Calibri" w:hAnsi="Calibri" w:cs="Calibri"/>
                <w:sz w:val="24"/>
                <w:szCs w:val="24"/>
                <w:lang w:val="pl-PL"/>
              </w:rPr>
            </w:pPr>
            <w:r>
              <w:rPr>
                <w:sz w:val="24"/>
                <w:szCs w:val="24"/>
                <w:lang w:val="pl"/>
              </w:rPr>
              <w:t xml:space="preserve">Uczą nas, abyśmy </w:t>
            </w:r>
            <w:r w:rsidR="000A4590">
              <w:rPr>
                <w:sz w:val="24"/>
                <w:szCs w:val="24"/>
                <w:lang w:val="pl"/>
              </w:rPr>
              <w:t>służyły</w:t>
            </w:r>
            <w:r>
              <w:rPr>
                <w:sz w:val="24"/>
                <w:szCs w:val="24"/>
                <w:lang w:val="pl"/>
              </w:rPr>
              <w:t xml:space="preserve">, </w:t>
            </w:r>
            <w:r w:rsidR="000A4590">
              <w:rPr>
                <w:sz w:val="24"/>
                <w:szCs w:val="24"/>
                <w:lang w:val="pl"/>
              </w:rPr>
              <w:t>troszczyły</w:t>
            </w:r>
            <w:r>
              <w:rPr>
                <w:sz w:val="24"/>
                <w:szCs w:val="24"/>
                <w:lang w:val="pl"/>
              </w:rPr>
              <w:t xml:space="preserve"> się i </w:t>
            </w:r>
            <w:r w:rsidR="000A4590">
              <w:rPr>
                <w:sz w:val="24"/>
                <w:szCs w:val="24"/>
                <w:lang w:val="pl"/>
              </w:rPr>
              <w:t>edukowały</w:t>
            </w:r>
            <w:r>
              <w:rPr>
                <w:sz w:val="24"/>
                <w:szCs w:val="24"/>
                <w:lang w:val="pl"/>
              </w:rPr>
              <w:t xml:space="preserve"> innych.</w:t>
            </w:r>
          </w:p>
          <w:p w14:paraId="79527DF7" w14:textId="2585907A" w:rsidR="00D157D6" w:rsidRPr="00AC330A" w:rsidRDefault="00AC330A">
            <w:pPr>
              <w:pStyle w:val="LO-normal"/>
              <w:numPr>
                <w:ilvl w:val="0"/>
                <w:numId w:val="5"/>
              </w:numPr>
              <w:jc w:val="both"/>
              <w:rPr>
                <w:rFonts w:ascii="Calibri" w:eastAsia="Calibri" w:hAnsi="Calibri" w:cs="Calibri"/>
                <w:sz w:val="24"/>
                <w:szCs w:val="24"/>
                <w:lang w:val="pl-PL"/>
              </w:rPr>
            </w:pPr>
            <w:r>
              <w:rPr>
                <w:sz w:val="24"/>
                <w:szCs w:val="24"/>
                <w:lang w:val="pl"/>
              </w:rPr>
              <w:t>Ta</w:t>
            </w:r>
            <w:r w:rsidR="00526D8C">
              <w:rPr>
                <w:sz w:val="24"/>
                <w:szCs w:val="24"/>
                <w:lang w:val="pl"/>
              </w:rPr>
              <w:t>ka</w:t>
            </w:r>
            <w:r>
              <w:rPr>
                <w:sz w:val="24"/>
                <w:szCs w:val="24"/>
                <w:lang w:val="pl"/>
              </w:rPr>
              <w:t xml:space="preserve"> edukacja ma wpływ na problemy niższości, niepewności, nieufności i bezsilności, to znaczy na niską samoocenę</w:t>
            </w:r>
            <w:r w:rsidRPr="00AC330A">
              <w:rPr>
                <w:rFonts w:ascii="Calibri" w:eastAsia="Calibri" w:hAnsi="Calibri" w:cs="Calibri"/>
                <w:sz w:val="24"/>
                <w:szCs w:val="24"/>
                <w:lang w:val="pl-PL"/>
              </w:rPr>
              <w:t>.</w:t>
            </w:r>
          </w:p>
          <w:p w14:paraId="6CB76716" w14:textId="77777777" w:rsidR="00D157D6" w:rsidRPr="00AC330A" w:rsidRDefault="00D157D6">
            <w:pPr>
              <w:pStyle w:val="LO-normal"/>
              <w:jc w:val="both"/>
              <w:rPr>
                <w:rFonts w:ascii="Calibri" w:eastAsia="Calibri" w:hAnsi="Calibri" w:cs="Calibri"/>
                <w:sz w:val="24"/>
                <w:szCs w:val="24"/>
                <w:lang w:val="pl-PL"/>
              </w:rPr>
            </w:pPr>
          </w:p>
          <w:p w14:paraId="52FAA8A8" w14:textId="40E49B88" w:rsidR="00D157D6" w:rsidRDefault="00526D8C">
            <w:pPr>
              <w:pStyle w:val="LO-normal"/>
              <w:jc w:val="both"/>
              <w:rPr>
                <w:rFonts w:ascii="Calibri" w:eastAsia="Calibri" w:hAnsi="Calibri" w:cs="Calibri"/>
                <w:sz w:val="24"/>
                <w:szCs w:val="24"/>
              </w:rPr>
            </w:pPr>
            <w:r>
              <w:rPr>
                <w:rFonts w:ascii="Calibri" w:eastAsia="Calibri" w:hAnsi="Calibri" w:cs="Calibri"/>
                <w:sz w:val="24"/>
                <w:szCs w:val="24"/>
              </w:rPr>
              <w:t>Jako dziewczynki:</w:t>
            </w:r>
          </w:p>
          <w:p w14:paraId="47EA3A29" w14:textId="27A7B2D0" w:rsidR="00526D8C" w:rsidRPr="00526D8C" w:rsidRDefault="00526D8C">
            <w:pPr>
              <w:pStyle w:val="LO-normal"/>
              <w:numPr>
                <w:ilvl w:val="0"/>
                <w:numId w:val="11"/>
              </w:numPr>
              <w:jc w:val="both"/>
              <w:rPr>
                <w:rFonts w:ascii="Calibri" w:eastAsia="Calibri" w:hAnsi="Calibri" w:cs="Calibri"/>
                <w:sz w:val="24"/>
                <w:szCs w:val="24"/>
                <w:lang w:val="pl-PL"/>
              </w:rPr>
            </w:pPr>
            <w:r w:rsidRPr="00526D8C">
              <w:rPr>
                <w:sz w:val="24"/>
                <w:szCs w:val="24"/>
                <w:lang w:val="pl-PL"/>
              </w:rPr>
              <w:t>Po</w:t>
            </w:r>
            <w:r>
              <w:rPr>
                <w:sz w:val="24"/>
                <w:szCs w:val="24"/>
                <w:lang w:val="pl-PL"/>
              </w:rPr>
              <w:t>ddawane</w:t>
            </w:r>
            <w:r w:rsidR="00104F2C">
              <w:rPr>
                <w:sz w:val="24"/>
                <w:szCs w:val="24"/>
                <w:lang w:val="pl-PL"/>
              </w:rPr>
              <w:t xml:space="preserve"> </w:t>
            </w:r>
            <w:r w:rsidR="000A4590">
              <w:rPr>
                <w:sz w:val="24"/>
                <w:szCs w:val="24"/>
                <w:lang w:val="pl-PL"/>
              </w:rPr>
              <w:t>jesteśmy</w:t>
            </w:r>
            <w:r>
              <w:rPr>
                <w:sz w:val="24"/>
                <w:szCs w:val="24"/>
                <w:lang w:val="pl-PL"/>
              </w:rPr>
              <w:t xml:space="preserve"> </w:t>
            </w:r>
            <w:r w:rsidR="00104F2C">
              <w:rPr>
                <w:sz w:val="24"/>
                <w:szCs w:val="24"/>
                <w:lang w:val="pl"/>
              </w:rPr>
              <w:t>c</w:t>
            </w:r>
            <w:r>
              <w:rPr>
                <w:sz w:val="24"/>
                <w:szCs w:val="24"/>
                <w:lang w:val="pl"/>
              </w:rPr>
              <w:t>iągł</w:t>
            </w:r>
            <w:r w:rsidR="00104F2C">
              <w:rPr>
                <w:sz w:val="24"/>
                <w:szCs w:val="24"/>
                <w:lang w:val="pl"/>
              </w:rPr>
              <w:t>ej</w:t>
            </w:r>
            <w:r>
              <w:rPr>
                <w:sz w:val="24"/>
                <w:szCs w:val="24"/>
                <w:lang w:val="pl"/>
              </w:rPr>
              <w:t xml:space="preserve"> kryty</w:t>
            </w:r>
            <w:r w:rsidR="00104F2C">
              <w:rPr>
                <w:sz w:val="24"/>
                <w:szCs w:val="24"/>
                <w:lang w:val="pl"/>
              </w:rPr>
              <w:t>ce</w:t>
            </w:r>
            <w:r>
              <w:rPr>
                <w:sz w:val="24"/>
                <w:szCs w:val="24"/>
                <w:lang w:val="pl"/>
              </w:rPr>
              <w:t xml:space="preserve"> naszych działań, </w:t>
            </w:r>
            <w:r>
              <w:rPr>
                <w:sz w:val="24"/>
                <w:szCs w:val="24"/>
                <w:lang w:val="pl"/>
              </w:rPr>
              <w:lastRenderedPageBreak/>
              <w:t>naszego wyglądu fizycznego, naszych zdolności lub naszego zachowania...</w:t>
            </w:r>
          </w:p>
          <w:p w14:paraId="7FA13147" w14:textId="3DFEC15B" w:rsidR="00517E3B" w:rsidRPr="00517E3B" w:rsidRDefault="000A4590" w:rsidP="00517E3B">
            <w:pPr>
              <w:pStyle w:val="LO-normal"/>
              <w:ind w:left="720"/>
              <w:jc w:val="both"/>
              <w:rPr>
                <w:rFonts w:ascii="Calibri" w:eastAsia="Calibri" w:hAnsi="Calibri" w:cs="Calibri"/>
                <w:sz w:val="24"/>
                <w:szCs w:val="24"/>
                <w:lang w:val="pl-PL"/>
              </w:rPr>
            </w:pPr>
            <w:r>
              <w:rPr>
                <w:sz w:val="24"/>
                <w:szCs w:val="24"/>
                <w:lang w:val="pl"/>
              </w:rPr>
              <w:t>Żyjemy</w:t>
            </w:r>
            <w:r w:rsidR="00B12389">
              <w:rPr>
                <w:sz w:val="24"/>
                <w:szCs w:val="24"/>
                <w:lang w:val="pl"/>
              </w:rPr>
              <w:t xml:space="preserve"> w</w:t>
            </w:r>
            <w:r w:rsidR="00517E3B">
              <w:rPr>
                <w:sz w:val="24"/>
                <w:szCs w:val="24"/>
                <w:lang w:val="pl"/>
              </w:rPr>
              <w:t xml:space="preserve"> nieprzyjaznym środowisku, w którym jesteśmy niedocenian</w:t>
            </w:r>
            <w:r w:rsidR="00B12389">
              <w:rPr>
                <w:sz w:val="24"/>
                <w:szCs w:val="24"/>
                <w:lang w:val="pl"/>
              </w:rPr>
              <w:t>e</w:t>
            </w:r>
            <w:r w:rsidR="00517E3B">
              <w:rPr>
                <w:sz w:val="24"/>
                <w:szCs w:val="24"/>
                <w:lang w:val="pl"/>
              </w:rPr>
              <w:t>...</w:t>
            </w:r>
          </w:p>
          <w:p w14:paraId="65EC7856" w14:textId="205779A5" w:rsidR="00517E3B" w:rsidRPr="00517E3B" w:rsidRDefault="000A4590">
            <w:pPr>
              <w:pStyle w:val="LO-normal"/>
              <w:numPr>
                <w:ilvl w:val="0"/>
                <w:numId w:val="12"/>
              </w:numPr>
              <w:jc w:val="both"/>
              <w:rPr>
                <w:rFonts w:ascii="Calibri" w:eastAsia="Calibri" w:hAnsi="Calibri" w:cs="Calibri"/>
                <w:sz w:val="24"/>
                <w:szCs w:val="24"/>
                <w:lang w:val="pl-PL"/>
              </w:rPr>
            </w:pPr>
            <w:r>
              <w:rPr>
                <w:sz w:val="24"/>
                <w:szCs w:val="24"/>
                <w:lang w:val="pl-PL"/>
              </w:rPr>
              <w:t>Żyjemy</w:t>
            </w:r>
            <w:r w:rsidR="00B12389">
              <w:rPr>
                <w:sz w:val="24"/>
                <w:szCs w:val="24"/>
                <w:lang w:val="pl-PL"/>
              </w:rPr>
              <w:t xml:space="preserve"> </w:t>
            </w:r>
            <w:r w:rsidR="00B12389">
              <w:rPr>
                <w:sz w:val="24"/>
                <w:szCs w:val="24"/>
                <w:lang w:val="pl"/>
              </w:rPr>
              <w:t>w</w:t>
            </w:r>
            <w:r w:rsidR="00517E3B">
              <w:rPr>
                <w:sz w:val="24"/>
                <w:szCs w:val="24"/>
                <w:lang w:val="pl"/>
              </w:rPr>
              <w:t xml:space="preserve"> środowisku zdominowanym przez strach...</w:t>
            </w:r>
          </w:p>
          <w:p w14:paraId="3BD16BB6" w14:textId="4A4D41D9" w:rsidR="00517E3B" w:rsidRPr="00517E3B" w:rsidRDefault="000A4590">
            <w:pPr>
              <w:pStyle w:val="LO-normal"/>
              <w:numPr>
                <w:ilvl w:val="0"/>
                <w:numId w:val="12"/>
              </w:numPr>
              <w:jc w:val="both"/>
              <w:rPr>
                <w:rFonts w:ascii="Calibri" w:eastAsia="Calibri" w:hAnsi="Calibri" w:cs="Calibri"/>
                <w:sz w:val="24"/>
                <w:szCs w:val="24"/>
                <w:lang w:val="pl-PL"/>
              </w:rPr>
            </w:pPr>
            <w:r>
              <w:rPr>
                <w:sz w:val="24"/>
                <w:szCs w:val="24"/>
                <w:lang w:val="pl"/>
              </w:rPr>
              <w:t>ciągłym</w:t>
            </w:r>
            <w:r w:rsidR="00517E3B">
              <w:rPr>
                <w:sz w:val="24"/>
                <w:szCs w:val="24"/>
                <w:lang w:val="pl"/>
              </w:rPr>
              <w:t xml:space="preserve"> współczu</w:t>
            </w:r>
            <w:r w:rsidR="001F3402">
              <w:rPr>
                <w:sz w:val="24"/>
                <w:szCs w:val="24"/>
                <w:lang w:val="pl"/>
              </w:rPr>
              <w:t>c</w:t>
            </w:r>
            <w:r w:rsidR="00517E3B">
              <w:rPr>
                <w:sz w:val="24"/>
                <w:szCs w:val="24"/>
                <w:lang w:val="pl"/>
              </w:rPr>
              <w:t>i</w:t>
            </w:r>
            <w:r w:rsidR="001F3402">
              <w:rPr>
                <w:sz w:val="24"/>
                <w:szCs w:val="24"/>
                <w:lang w:val="pl"/>
              </w:rPr>
              <w:t>u</w:t>
            </w:r>
            <w:r w:rsidR="00517E3B">
              <w:rPr>
                <w:sz w:val="24"/>
                <w:szCs w:val="24"/>
                <w:lang w:val="pl"/>
              </w:rPr>
              <w:t xml:space="preserve"> </w:t>
            </w:r>
            <w:r w:rsidR="0094030D">
              <w:rPr>
                <w:sz w:val="24"/>
                <w:szCs w:val="24"/>
                <w:lang w:val="pl"/>
              </w:rPr>
              <w:t>wobec naszemu</w:t>
            </w:r>
            <w:r w:rsidR="00517E3B">
              <w:rPr>
                <w:sz w:val="24"/>
                <w:szCs w:val="24"/>
                <w:lang w:val="pl"/>
              </w:rPr>
              <w:t xml:space="preserve"> wyglądowi fizycznemu lub brakowi zdolności intelektualnych...</w:t>
            </w:r>
          </w:p>
          <w:p w14:paraId="6C1DF13E" w14:textId="79881963" w:rsidR="00517E3B" w:rsidRDefault="000A4590">
            <w:pPr>
              <w:pStyle w:val="LO-normal"/>
              <w:numPr>
                <w:ilvl w:val="0"/>
                <w:numId w:val="12"/>
              </w:numPr>
              <w:jc w:val="both"/>
              <w:rPr>
                <w:rFonts w:ascii="Calibri" w:eastAsia="Calibri" w:hAnsi="Calibri" w:cs="Calibri"/>
                <w:sz w:val="24"/>
                <w:szCs w:val="24"/>
              </w:rPr>
            </w:pPr>
            <w:r>
              <w:rPr>
                <w:sz w:val="24"/>
                <w:szCs w:val="24"/>
                <w:lang w:val="pl"/>
              </w:rPr>
              <w:t>często</w:t>
            </w:r>
            <w:r w:rsidR="0094030D">
              <w:rPr>
                <w:sz w:val="24"/>
                <w:szCs w:val="24"/>
                <w:lang w:val="pl"/>
              </w:rPr>
              <w:t xml:space="preserve"> </w:t>
            </w:r>
            <w:r>
              <w:rPr>
                <w:sz w:val="24"/>
                <w:szCs w:val="24"/>
                <w:lang w:val="pl"/>
              </w:rPr>
              <w:t>wyśmiewane</w:t>
            </w:r>
            <w:r w:rsidR="00517E3B">
              <w:rPr>
                <w:sz w:val="24"/>
                <w:szCs w:val="24"/>
                <w:lang w:val="pl"/>
              </w:rPr>
              <w:t>...</w:t>
            </w:r>
          </w:p>
          <w:p w14:paraId="53BCC657" w14:textId="77777777" w:rsidR="00517E3B" w:rsidRPr="00517E3B" w:rsidRDefault="00517E3B">
            <w:pPr>
              <w:pStyle w:val="LO-normal"/>
              <w:numPr>
                <w:ilvl w:val="0"/>
                <w:numId w:val="12"/>
              </w:numPr>
              <w:jc w:val="both"/>
              <w:rPr>
                <w:rFonts w:ascii="Calibri" w:eastAsia="Calibri" w:hAnsi="Calibri" w:cs="Calibri"/>
                <w:sz w:val="24"/>
                <w:szCs w:val="24"/>
                <w:lang w:val="pl-PL"/>
              </w:rPr>
            </w:pPr>
            <w:r>
              <w:rPr>
                <w:sz w:val="24"/>
                <w:szCs w:val="24"/>
                <w:lang w:val="pl"/>
              </w:rPr>
              <w:t>W kulturze, w której kobiety poświęcają się edukacji i opiece...</w:t>
            </w:r>
          </w:p>
          <w:p w14:paraId="0C11EA53" w14:textId="77777777" w:rsidR="00517E3B" w:rsidRPr="00517E3B" w:rsidRDefault="00517E3B">
            <w:pPr>
              <w:pStyle w:val="LO-normal"/>
              <w:numPr>
                <w:ilvl w:val="0"/>
                <w:numId w:val="12"/>
              </w:numPr>
              <w:jc w:val="both"/>
              <w:rPr>
                <w:rFonts w:ascii="Calibri" w:eastAsia="Calibri" w:hAnsi="Calibri" w:cs="Calibri"/>
                <w:sz w:val="24"/>
                <w:szCs w:val="24"/>
                <w:lang w:val="pl-PL"/>
              </w:rPr>
            </w:pPr>
            <w:r>
              <w:rPr>
                <w:sz w:val="24"/>
                <w:szCs w:val="24"/>
                <w:lang w:val="pl"/>
              </w:rPr>
              <w:t>W społeczeństwie, w którym ważne stanowiska zajmują mężczyźni...</w:t>
            </w:r>
          </w:p>
          <w:p w14:paraId="26572927" w14:textId="77777777" w:rsidR="00517E3B" w:rsidRPr="00517E3B" w:rsidRDefault="00517E3B">
            <w:pPr>
              <w:pStyle w:val="LO-normal"/>
              <w:numPr>
                <w:ilvl w:val="0"/>
                <w:numId w:val="12"/>
              </w:numPr>
              <w:jc w:val="both"/>
              <w:rPr>
                <w:rFonts w:ascii="Calibri" w:eastAsia="Calibri" w:hAnsi="Calibri" w:cs="Calibri"/>
                <w:sz w:val="24"/>
                <w:szCs w:val="24"/>
                <w:lang w:val="pl-PL"/>
              </w:rPr>
            </w:pPr>
            <w:r>
              <w:rPr>
                <w:sz w:val="24"/>
                <w:szCs w:val="24"/>
                <w:lang w:val="pl"/>
              </w:rPr>
              <w:t>W społeczeństwie, które wymaga od nas doskonałości...</w:t>
            </w:r>
          </w:p>
          <w:p w14:paraId="78D27D14" w14:textId="77777777" w:rsidR="00517E3B" w:rsidRDefault="00517E3B">
            <w:pPr>
              <w:pStyle w:val="LO-normal"/>
              <w:numPr>
                <w:ilvl w:val="0"/>
                <w:numId w:val="12"/>
              </w:numPr>
              <w:jc w:val="both"/>
              <w:rPr>
                <w:rFonts w:ascii="Calibri" w:eastAsia="Calibri" w:hAnsi="Calibri" w:cs="Calibri"/>
                <w:sz w:val="24"/>
                <w:szCs w:val="24"/>
              </w:rPr>
            </w:pPr>
            <w:r>
              <w:rPr>
                <w:sz w:val="24"/>
                <w:szCs w:val="24"/>
                <w:lang w:val="pl"/>
              </w:rPr>
              <w:t>W systemie patriarchalnym...</w:t>
            </w:r>
          </w:p>
          <w:p w14:paraId="3E156625" w14:textId="77777777" w:rsidR="00517E3B" w:rsidRDefault="00517E3B" w:rsidP="000C330A">
            <w:pPr>
              <w:pStyle w:val="LO-normal"/>
              <w:jc w:val="both"/>
              <w:rPr>
                <w:rFonts w:ascii="Calibri" w:eastAsia="Calibri" w:hAnsi="Calibri" w:cs="Calibri"/>
                <w:sz w:val="24"/>
                <w:szCs w:val="24"/>
              </w:rPr>
            </w:pPr>
          </w:p>
          <w:p w14:paraId="55FC7946" w14:textId="6AC958BC" w:rsidR="00517E3B" w:rsidRDefault="001C048B" w:rsidP="000C330A">
            <w:pPr>
              <w:pStyle w:val="LO-normal"/>
              <w:jc w:val="both"/>
              <w:rPr>
                <w:rFonts w:ascii="Calibri" w:eastAsia="Calibri" w:hAnsi="Calibri" w:cs="Calibri"/>
                <w:sz w:val="24"/>
                <w:szCs w:val="24"/>
              </w:rPr>
            </w:pPr>
            <w:r>
              <w:rPr>
                <w:sz w:val="24"/>
                <w:szCs w:val="24"/>
                <w:lang w:val="pl"/>
              </w:rPr>
              <w:t>Nauczyłyśmy</w:t>
            </w:r>
            <w:r w:rsidR="00517E3B">
              <w:rPr>
                <w:sz w:val="24"/>
                <w:szCs w:val="24"/>
                <w:lang w:val="pl"/>
              </w:rPr>
              <w:t xml:space="preserve"> się:</w:t>
            </w:r>
          </w:p>
          <w:p w14:paraId="3277E30D" w14:textId="1F620F1E" w:rsidR="007D23E8" w:rsidRPr="007D23E8" w:rsidRDefault="00000000">
            <w:pPr>
              <w:pStyle w:val="LO-normal"/>
              <w:numPr>
                <w:ilvl w:val="0"/>
                <w:numId w:val="13"/>
              </w:numPr>
              <w:jc w:val="both"/>
              <w:rPr>
                <w:rFonts w:ascii="Calibri" w:eastAsia="Calibri" w:hAnsi="Calibri" w:cs="Calibri"/>
                <w:sz w:val="24"/>
                <w:szCs w:val="24"/>
                <w:lang w:val="pl-PL"/>
              </w:rPr>
            </w:pPr>
            <w:r w:rsidRPr="007D23E8">
              <w:rPr>
                <w:rFonts w:ascii="Calibri" w:eastAsia="Calibri" w:hAnsi="Calibri" w:cs="Calibri"/>
                <w:sz w:val="24"/>
                <w:szCs w:val="24"/>
                <w:lang w:val="pl-PL"/>
              </w:rPr>
              <w:t>…</w:t>
            </w:r>
            <w:r w:rsidR="007D23E8">
              <w:rPr>
                <w:sz w:val="24"/>
                <w:szCs w:val="24"/>
                <w:lang w:val="pl"/>
              </w:rPr>
              <w:t xml:space="preserve"> wymagać od siebie</w:t>
            </w:r>
            <w:r w:rsidR="001C048B">
              <w:rPr>
                <w:sz w:val="24"/>
                <w:szCs w:val="24"/>
                <w:lang w:val="pl"/>
              </w:rPr>
              <w:t xml:space="preserve"> </w:t>
            </w:r>
            <w:r w:rsidR="000A4590">
              <w:rPr>
                <w:sz w:val="24"/>
                <w:szCs w:val="24"/>
                <w:lang w:val="pl"/>
              </w:rPr>
              <w:t>więcej</w:t>
            </w:r>
            <w:r w:rsidR="007D23E8">
              <w:rPr>
                <w:sz w:val="24"/>
                <w:szCs w:val="24"/>
                <w:lang w:val="pl"/>
              </w:rPr>
              <w:t>.</w:t>
            </w:r>
          </w:p>
          <w:p w14:paraId="3C4E406A" w14:textId="4692BF0F" w:rsidR="007D23E8" w:rsidRDefault="007D23E8">
            <w:pPr>
              <w:pStyle w:val="LO-normal"/>
              <w:numPr>
                <w:ilvl w:val="0"/>
                <w:numId w:val="13"/>
              </w:numPr>
              <w:jc w:val="both"/>
              <w:rPr>
                <w:rFonts w:ascii="Calibri" w:eastAsia="Calibri" w:hAnsi="Calibri" w:cs="Calibri"/>
                <w:sz w:val="24"/>
                <w:szCs w:val="24"/>
              </w:rPr>
            </w:pPr>
            <w:r>
              <w:rPr>
                <w:sz w:val="24"/>
                <w:szCs w:val="24"/>
                <w:lang w:val="pl"/>
              </w:rPr>
              <w:t>...walczyć.</w:t>
            </w:r>
          </w:p>
          <w:p w14:paraId="210A026B" w14:textId="59CA24E0" w:rsidR="007D23E8" w:rsidRPr="007D23E8" w:rsidRDefault="007D23E8">
            <w:pPr>
              <w:pStyle w:val="LO-normal"/>
              <w:numPr>
                <w:ilvl w:val="0"/>
                <w:numId w:val="13"/>
              </w:numPr>
              <w:jc w:val="both"/>
              <w:rPr>
                <w:rFonts w:ascii="Calibri" w:eastAsia="Calibri" w:hAnsi="Calibri" w:cs="Calibri"/>
                <w:sz w:val="24"/>
                <w:szCs w:val="24"/>
                <w:lang w:val="pl-PL"/>
              </w:rPr>
            </w:pPr>
            <w:r>
              <w:rPr>
                <w:sz w:val="24"/>
                <w:szCs w:val="24"/>
                <w:lang w:val="pl"/>
              </w:rPr>
              <w:t>.. żyć w strachu.</w:t>
            </w:r>
          </w:p>
          <w:p w14:paraId="180B8988" w14:textId="60F63A11" w:rsidR="007D23E8" w:rsidRPr="007D23E8" w:rsidRDefault="007D23E8">
            <w:pPr>
              <w:pStyle w:val="LO-normal"/>
              <w:numPr>
                <w:ilvl w:val="0"/>
                <w:numId w:val="13"/>
              </w:numPr>
              <w:jc w:val="both"/>
              <w:rPr>
                <w:rFonts w:ascii="Calibri" w:eastAsia="Calibri" w:hAnsi="Calibri" w:cs="Calibri"/>
                <w:sz w:val="24"/>
                <w:szCs w:val="24"/>
                <w:lang w:val="pl-PL"/>
              </w:rPr>
            </w:pPr>
            <w:r>
              <w:rPr>
                <w:sz w:val="24"/>
                <w:szCs w:val="24"/>
                <w:lang w:val="pl"/>
              </w:rPr>
              <w:t>...użalać nad sobą.</w:t>
            </w:r>
          </w:p>
          <w:p w14:paraId="0DA7E4E6" w14:textId="47A43E39" w:rsidR="007D23E8" w:rsidRDefault="007D23E8">
            <w:pPr>
              <w:pStyle w:val="LO-normal"/>
              <w:numPr>
                <w:ilvl w:val="0"/>
                <w:numId w:val="13"/>
              </w:numPr>
              <w:jc w:val="both"/>
              <w:rPr>
                <w:rFonts w:ascii="Calibri" w:eastAsia="Calibri" w:hAnsi="Calibri" w:cs="Calibri"/>
                <w:sz w:val="24"/>
                <w:szCs w:val="24"/>
              </w:rPr>
            </w:pPr>
            <w:r>
              <w:rPr>
                <w:sz w:val="24"/>
                <w:szCs w:val="24"/>
                <w:lang w:val="pl"/>
              </w:rPr>
              <w:t xml:space="preserve">...być </w:t>
            </w:r>
            <w:r w:rsidR="000A4590">
              <w:rPr>
                <w:sz w:val="24"/>
                <w:szCs w:val="24"/>
                <w:lang w:val="pl"/>
              </w:rPr>
              <w:t>nieśmiałe</w:t>
            </w:r>
            <w:r>
              <w:rPr>
                <w:sz w:val="24"/>
                <w:szCs w:val="24"/>
                <w:lang w:val="pl"/>
              </w:rPr>
              <w:t>.</w:t>
            </w:r>
          </w:p>
          <w:p w14:paraId="7D0511C2" w14:textId="5CD6B2D5" w:rsidR="007D23E8" w:rsidRPr="007D23E8" w:rsidRDefault="007D23E8">
            <w:pPr>
              <w:pStyle w:val="LO-normal"/>
              <w:numPr>
                <w:ilvl w:val="0"/>
                <w:numId w:val="13"/>
              </w:numPr>
              <w:jc w:val="both"/>
              <w:rPr>
                <w:rFonts w:ascii="Calibri" w:eastAsia="Calibri" w:hAnsi="Calibri" w:cs="Calibri"/>
                <w:sz w:val="24"/>
                <w:szCs w:val="24"/>
                <w:lang w:val="pl-PL"/>
              </w:rPr>
            </w:pPr>
            <w:r>
              <w:rPr>
                <w:sz w:val="24"/>
                <w:szCs w:val="24"/>
                <w:lang w:val="pl"/>
              </w:rPr>
              <w:t>.. dbać o nasze córki, starszych i mężów.</w:t>
            </w:r>
          </w:p>
          <w:p w14:paraId="4687473F" w14:textId="3BE0367A" w:rsidR="007D23E8" w:rsidRPr="007D23E8" w:rsidRDefault="007D23E8">
            <w:pPr>
              <w:pStyle w:val="LO-normal"/>
              <w:numPr>
                <w:ilvl w:val="0"/>
                <w:numId w:val="13"/>
              </w:numPr>
              <w:jc w:val="both"/>
              <w:rPr>
                <w:rFonts w:ascii="Calibri" w:eastAsia="Calibri" w:hAnsi="Calibri" w:cs="Calibri"/>
                <w:sz w:val="24"/>
                <w:szCs w:val="24"/>
                <w:lang w:val="pl-PL"/>
              </w:rPr>
            </w:pPr>
            <w:r>
              <w:rPr>
                <w:sz w:val="24"/>
                <w:szCs w:val="24"/>
                <w:lang w:val="pl"/>
              </w:rPr>
              <w:t>.. pracować dwa razy ciężej.</w:t>
            </w:r>
          </w:p>
          <w:p w14:paraId="4EC51AD2" w14:textId="111FDDF0" w:rsidR="007D23E8" w:rsidRPr="007D23E8" w:rsidRDefault="007D23E8">
            <w:pPr>
              <w:pStyle w:val="LO-normal"/>
              <w:numPr>
                <w:ilvl w:val="0"/>
                <w:numId w:val="13"/>
              </w:numPr>
              <w:jc w:val="both"/>
              <w:rPr>
                <w:rFonts w:ascii="Calibri" w:eastAsia="Calibri" w:hAnsi="Calibri" w:cs="Calibri"/>
                <w:sz w:val="24"/>
                <w:szCs w:val="24"/>
                <w:lang w:val="pl-PL"/>
              </w:rPr>
            </w:pPr>
            <w:r>
              <w:rPr>
                <w:sz w:val="24"/>
                <w:szCs w:val="24"/>
                <w:lang w:val="pl"/>
              </w:rPr>
              <w:t>...nie zawodzić ani nie popełniać błędów.</w:t>
            </w:r>
          </w:p>
          <w:p w14:paraId="4D4A7D76" w14:textId="3DE72EFC" w:rsidR="00D157D6" w:rsidRPr="007D23E8" w:rsidRDefault="007D23E8">
            <w:pPr>
              <w:pStyle w:val="LO-normal"/>
              <w:numPr>
                <w:ilvl w:val="0"/>
                <w:numId w:val="13"/>
              </w:numPr>
              <w:jc w:val="both"/>
              <w:rPr>
                <w:rFonts w:ascii="Calibri" w:eastAsia="Calibri" w:hAnsi="Calibri" w:cs="Calibri"/>
                <w:sz w:val="24"/>
                <w:szCs w:val="24"/>
                <w:lang w:val="pl-PL"/>
              </w:rPr>
            </w:pPr>
            <w:r>
              <w:rPr>
                <w:sz w:val="24"/>
                <w:szCs w:val="24"/>
                <w:lang w:val="pl"/>
              </w:rPr>
              <w:t>...walczyć o równość płci</w:t>
            </w:r>
            <w:r w:rsidRPr="007D23E8">
              <w:rPr>
                <w:rFonts w:ascii="Calibri" w:eastAsia="Calibri" w:hAnsi="Calibri" w:cs="Calibri"/>
                <w:sz w:val="24"/>
                <w:szCs w:val="24"/>
                <w:lang w:val="pl-PL"/>
              </w:rPr>
              <w:t>.</w:t>
            </w:r>
          </w:p>
          <w:p w14:paraId="3DBBEABD" w14:textId="77777777" w:rsidR="00D157D6" w:rsidRPr="007D23E8" w:rsidRDefault="00D157D6">
            <w:pPr>
              <w:pStyle w:val="LO-normal"/>
              <w:jc w:val="both"/>
              <w:rPr>
                <w:rFonts w:ascii="Calibri" w:eastAsia="Calibri" w:hAnsi="Calibri" w:cs="Calibri"/>
                <w:sz w:val="24"/>
                <w:szCs w:val="24"/>
                <w:lang w:val="pl-PL"/>
              </w:rPr>
            </w:pPr>
          </w:p>
          <w:p w14:paraId="7ED69D96" w14:textId="6492D005" w:rsidR="00B51617" w:rsidRPr="00B51617" w:rsidRDefault="00B51617" w:rsidP="004129D1">
            <w:pPr>
              <w:pStyle w:val="LO-normal"/>
              <w:rPr>
                <w:rFonts w:ascii="Calibri" w:eastAsia="Calibri" w:hAnsi="Calibri" w:cs="Calibri"/>
                <w:b/>
                <w:sz w:val="24"/>
                <w:szCs w:val="24"/>
                <w:lang w:val="pl-PL"/>
              </w:rPr>
            </w:pPr>
            <w:r>
              <w:rPr>
                <w:b/>
                <w:sz w:val="24"/>
                <w:szCs w:val="24"/>
                <w:lang w:val="pl"/>
              </w:rPr>
              <w:t xml:space="preserve">Praktyka: Bariery płciowe w poczuciu własnej wartości </w:t>
            </w:r>
            <w:r w:rsidR="005A5D30">
              <w:rPr>
                <w:b/>
                <w:sz w:val="24"/>
                <w:szCs w:val="24"/>
                <w:lang w:val="pl"/>
              </w:rPr>
              <w:t xml:space="preserve">u </w:t>
            </w:r>
            <w:r>
              <w:rPr>
                <w:b/>
                <w:sz w:val="24"/>
                <w:szCs w:val="24"/>
                <w:lang w:val="pl"/>
              </w:rPr>
              <w:t>kobiet</w:t>
            </w:r>
          </w:p>
          <w:p w14:paraId="5F4E7D27" w14:textId="77777777" w:rsidR="00D157D6" w:rsidRPr="00B51617" w:rsidRDefault="00D157D6">
            <w:pPr>
              <w:pStyle w:val="LO-normal"/>
              <w:rPr>
                <w:rFonts w:ascii="Calibri" w:eastAsia="Calibri" w:hAnsi="Calibri" w:cs="Calibri"/>
                <w:b/>
                <w:sz w:val="24"/>
                <w:szCs w:val="24"/>
                <w:lang w:val="pl-PL"/>
              </w:rPr>
            </w:pPr>
          </w:p>
          <w:p w14:paraId="3D799143" w14:textId="77777777" w:rsidR="00152C53" w:rsidRPr="00152C53" w:rsidRDefault="00152C53" w:rsidP="00C323B2">
            <w:pPr>
              <w:pStyle w:val="LO-normal"/>
              <w:rPr>
                <w:rFonts w:ascii="Calibri" w:eastAsia="Calibri" w:hAnsi="Calibri" w:cs="Calibri"/>
                <w:sz w:val="24"/>
                <w:szCs w:val="24"/>
                <w:lang w:val="pl-PL"/>
              </w:rPr>
            </w:pPr>
            <w:r>
              <w:rPr>
                <w:sz w:val="24"/>
                <w:szCs w:val="24"/>
                <w:lang w:val="pl"/>
              </w:rPr>
              <w:t>Zastanów się nad następującymi pytaniami:</w:t>
            </w:r>
          </w:p>
          <w:p w14:paraId="4184B510" w14:textId="661CF1F6" w:rsidR="00152C53" w:rsidRDefault="00152C53">
            <w:pPr>
              <w:pStyle w:val="LO-normal"/>
              <w:numPr>
                <w:ilvl w:val="0"/>
                <w:numId w:val="14"/>
              </w:numPr>
              <w:rPr>
                <w:rFonts w:ascii="Calibri" w:eastAsia="Calibri" w:hAnsi="Calibri" w:cs="Calibri"/>
                <w:sz w:val="24"/>
                <w:szCs w:val="24"/>
              </w:rPr>
            </w:pPr>
            <w:r>
              <w:rPr>
                <w:sz w:val="24"/>
                <w:szCs w:val="24"/>
                <w:lang w:val="pl"/>
              </w:rPr>
              <w:t>Co zrobiłam dla siebie?</w:t>
            </w:r>
          </w:p>
          <w:p w14:paraId="1B23090C" w14:textId="3A6F8ED6" w:rsidR="00152C53" w:rsidRDefault="00152C53">
            <w:pPr>
              <w:pStyle w:val="LO-normal"/>
              <w:numPr>
                <w:ilvl w:val="0"/>
                <w:numId w:val="14"/>
              </w:numPr>
              <w:rPr>
                <w:rFonts w:ascii="Calibri" w:eastAsia="Calibri" w:hAnsi="Calibri" w:cs="Calibri"/>
                <w:sz w:val="24"/>
                <w:szCs w:val="24"/>
              </w:rPr>
            </w:pPr>
            <w:r>
              <w:rPr>
                <w:sz w:val="24"/>
                <w:szCs w:val="24"/>
                <w:lang w:val="pl"/>
              </w:rPr>
              <w:t>Jak pokochałam siebie?</w:t>
            </w:r>
          </w:p>
          <w:p w14:paraId="2A1EC9DB" w14:textId="77777777" w:rsidR="00152C53" w:rsidRPr="00152C53" w:rsidRDefault="00152C53">
            <w:pPr>
              <w:pStyle w:val="LO-normal"/>
              <w:numPr>
                <w:ilvl w:val="0"/>
                <w:numId w:val="14"/>
              </w:numPr>
              <w:rPr>
                <w:rFonts w:ascii="Calibri" w:eastAsia="Calibri" w:hAnsi="Calibri" w:cs="Calibri"/>
                <w:sz w:val="24"/>
                <w:szCs w:val="24"/>
                <w:lang w:val="pl-PL"/>
              </w:rPr>
            </w:pPr>
            <w:r>
              <w:rPr>
                <w:sz w:val="24"/>
                <w:szCs w:val="24"/>
                <w:lang w:val="pl"/>
              </w:rPr>
              <w:t>Co robię, aby kochać siebie?</w:t>
            </w:r>
          </w:p>
          <w:p w14:paraId="7A32AEBF" w14:textId="77777777" w:rsidR="00152C53" w:rsidRDefault="00152C53">
            <w:pPr>
              <w:pStyle w:val="LO-normal"/>
              <w:numPr>
                <w:ilvl w:val="0"/>
                <w:numId w:val="14"/>
              </w:numPr>
              <w:rPr>
                <w:rFonts w:ascii="Calibri" w:eastAsia="Calibri" w:hAnsi="Calibri" w:cs="Calibri"/>
                <w:sz w:val="24"/>
                <w:szCs w:val="24"/>
              </w:rPr>
            </w:pPr>
            <w:r>
              <w:rPr>
                <w:sz w:val="24"/>
                <w:szCs w:val="24"/>
                <w:lang w:val="pl"/>
              </w:rPr>
              <w:t>Co w sobie lubię?</w:t>
            </w:r>
          </w:p>
          <w:p w14:paraId="0566CD93" w14:textId="64C77597" w:rsidR="00152C53" w:rsidRPr="00152C53" w:rsidRDefault="00152C53">
            <w:pPr>
              <w:pStyle w:val="LO-normal"/>
              <w:numPr>
                <w:ilvl w:val="0"/>
                <w:numId w:val="14"/>
              </w:numPr>
              <w:rPr>
                <w:rFonts w:ascii="Calibri" w:eastAsia="Calibri" w:hAnsi="Calibri" w:cs="Calibri"/>
                <w:sz w:val="24"/>
                <w:szCs w:val="24"/>
                <w:lang w:val="pl-PL"/>
              </w:rPr>
            </w:pPr>
            <w:r>
              <w:rPr>
                <w:sz w:val="24"/>
                <w:szCs w:val="24"/>
                <w:lang w:val="pl"/>
              </w:rPr>
              <w:t>Czego w sobie nie lubię i chciałabym poprawić?</w:t>
            </w:r>
          </w:p>
          <w:p w14:paraId="5B1497A1" w14:textId="77777777" w:rsidR="00D157D6" w:rsidRPr="00152C53" w:rsidRDefault="00D157D6">
            <w:pPr>
              <w:pStyle w:val="LO-normal"/>
              <w:rPr>
                <w:rFonts w:ascii="Calibri" w:eastAsia="Calibri" w:hAnsi="Calibri" w:cs="Calibri"/>
                <w:sz w:val="24"/>
                <w:szCs w:val="24"/>
                <w:lang w:val="pl-PL"/>
              </w:rPr>
            </w:pPr>
          </w:p>
          <w:p w14:paraId="52C94ED0" w14:textId="5A61C8D7" w:rsidR="00152C53" w:rsidRPr="00152C53" w:rsidRDefault="00152C53" w:rsidP="006A5766">
            <w:pPr>
              <w:pStyle w:val="LO-normal"/>
              <w:rPr>
                <w:rFonts w:ascii="Calibri" w:eastAsia="Calibri" w:hAnsi="Calibri" w:cs="Calibri"/>
                <w:sz w:val="24"/>
                <w:szCs w:val="24"/>
                <w:lang w:val="pl-PL"/>
              </w:rPr>
            </w:pPr>
            <w:r>
              <w:rPr>
                <w:sz w:val="24"/>
                <w:szCs w:val="24"/>
                <w:lang w:val="pl"/>
              </w:rPr>
              <w:t xml:space="preserve">Rzeczy, o których należy pamiętać, aby odpowiedzieć na pytania </w:t>
            </w:r>
            <w:r w:rsidR="00F41325">
              <w:rPr>
                <w:sz w:val="24"/>
                <w:szCs w:val="24"/>
                <w:lang w:val="pl"/>
              </w:rPr>
              <w:t>o</w:t>
            </w:r>
            <w:r>
              <w:rPr>
                <w:sz w:val="24"/>
                <w:szCs w:val="24"/>
                <w:lang w:val="pl"/>
              </w:rPr>
              <w:t xml:space="preserve"> mojej samoocen</w:t>
            </w:r>
            <w:r w:rsidR="00F41325">
              <w:rPr>
                <w:sz w:val="24"/>
                <w:szCs w:val="24"/>
                <w:lang w:val="pl"/>
              </w:rPr>
              <w:t>ie</w:t>
            </w:r>
            <w:r>
              <w:rPr>
                <w:sz w:val="24"/>
                <w:szCs w:val="24"/>
                <w:lang w:val="pl"/>
              </w:rPr>
              <w:t>:</w:t>
            </w:r>
          </w:p>
          <w:p w14:paraId="35E7A5F7" w14:textId="77777777" w:rsidR="00991E7C" w:rsidRDefault="00991E7C">
            <w:pPr>
              <w:pStyle w:val="LO-normal"/>
              <w:numPr>
                <w:ilvl w:val="0"/>
                <w:numId w:val="15"/>
              </w:numPr>
              <w:rPr>
                <w:rFonts w:ascii="Calibri" w:eastAsia="Calibri" w:hAnsi="Calibri" w:cs="Calibri"/>
                <w:sz w:val="24"/>
                <w:szCs w:val="24"/>
              </w:rPr>
            </w:pPr>
            <w:r>
              <w:rPr>
                <w:sz w:val="24"/>
                <w:szCs w:val="24"/>
                <w:lang w:val="pl"/>
              </w:rPr>
              <w:t>Jak dbam o swoje ciało</w:t>
            </w:r>
          </w:p>
          <w:p w14:paraId="12D6BB51" w14:textId="77777777" w:rsidR="00991E7C" w:rsidRDefault="00991E7C">
            <w:pPr>
              <w:pStyle w:val="LO-normal"/>
              <w:numPr>
                <w:ilvl w:val="0"/>
                <w:numId w:val="15"/>
              </w:numPr>
              <w:rPr>
                <w:rFonts w:ascii="Calibri" w:eastAsia="Calibri" w:hAnsi="Calibri" w:cs="Calibri"/>
                <w:sz w:val="24"/>
                <w:szCs w:val="24"/>
              </w:rPr>
            </w:pPr>
            <w:r>
              <w:rPr>
                <w:sz w:val="24"/>
                <w:szCs w:val="24"/>
                <w:lang w:val="pl"/>
              </w:rPr>
              <w:t>Jak dbać o dietę?</w:t>
            </w:r>
          </w:p>
          <w:p w14:paraId="52DCC9F2" w14:textId="77777777" w:rsidR="00991E7C" w:rsidRDefault="00991E7C">
            <w:pPr>
              <w:pStyle w:val="LO-normal"/>
              <w:numPr>
                <w:ilvl w:val="0"/>
                <w:numId w:val="15"/>
              </w:numPr>
              <w:rPr>
                <w:rFonts w:ascii="Calibri" w:eastAsia="Calibri" w:hAnsi="Calibri" w:cs="Calibri"/>
                <w:sz w:val="24"/>
                <w:szCs w:val="24"/>
              </w:rPr>
            </w:pPr>
            <w:r>
              <w:rPr>
                <w:sz w:val="24"/>
                <w:szCs w:val="24"/>
                <w:lang w:val="pl"/>
              </w:rPr>
              <w:t>Na co poświęcam czas?</w:t>
            </w:r>
          </w:p>
          <w:p w14:paraId="7B3C399A" w14:textId="77777777" w:rsidR="00991E7C" w:rsidRDefault="00991E7C">
            <w:pPr>
              <w:pStyle w:val="LO-normal"/>
              <w:numPr>
                <w:ilvl w:val="0"/>
                <w:numId w:val="15"/>
              </w:numPr>
              <w:rPr>
                <w:rFonts w:ascii="Calibri" w:eastAsia="Calibri" w:hAnsi="Calibri" w:cs="Calibri"/>
                <w:sz w:val="24"/>
                <w:szCs w:val="24"/>
              </w:rPr>
            </w:pPr>
            <w:r>
              <w:rPr>
                <w:sz w:val="24"/>
                <w:szCs w:val="24"/>
                <w:lang w:val="pl"/>
              </w:rPr>
              <w:t>Jak przeżywam swoją seksualność?</w:t>
            </w:r>
          </w:p>
          <w:p w14:paraId="507AD057" w14:textId="77777777" w:rsidR="00991E7C" w:rsidRPr="00991E7C" w:rsidRDefault="00991E7C">
            <w:pPr>
              <w:pStyle w:val="LO-normal"/>
              <w:numPr>
                <w:ilvl w:val="0"/>
                <w:numId w:val="15"/>
              </w:numPr>
              <w:rPr>
                <w:rFonts w:ascii="Calibri" w:eastAsia="Calibri" w:hAnsi="Calibri" w:cs="Calibri"/>
                <w:sz w:val="24"/>
                <w:szCs w:val="24"/>
                <w:lang w:val="pl-PL"/>
              </w:rPr>
            </w:pPr>
            <w:r>
              <w:rPr>
                <w:sz w:val="24"/>
                <w:szCs w:val="24"/>
                <w:lang w:val="pl"/>
              </w:rPr>
              <w:t>Jak dbać o moje przyjaźnie?</w:t>
            </w:r>
          </w:p>
          <w:p w14:paraId="12977C24" w14:textId="77777777" w:rsidR="00991E7C" w:rsidRPr="00991E7C" w:rsidRDefault="00991E7C">
            <w:pPr>
              <w:pStyle w:val="LO-normal"/>
              <w:numPr>
                <w:ilvl w:val="0"/>
                <w:numId w:val="15"/>
              </w:numPr>
              <w:rPr>
                <w:rFonts w:ascii="Calibri" w:eastAsia="Calibri" w:hAnsi="Calibri" w:cs="Calibri"/>
                <w:sz w:val="24"/>
                <w:szCs w:val="24"/>
                <w:lang w:val="pl-PL"/>
              </w:rPr>
            </w:pPr>
            <w:r>
              <w:rPr>
                <w:sz w:val="24"/>
                <w:szCs w:val="24"/>
                <w:lang w:val="pl"/>
              </w:rPr>
              <w:t>Jakie były moje relacje emocjonalne?</w:t>
            </w:r>
          </w:p>
          <w:p w14:paraId="58821F15" w14:textId="64C15447" w:rsidR="00991E7C" w:rsidRPr="00991E7C" w:rsidRDefault="00991E7C">
            <w:pPr>
              <w:pStyle w:val="LO-normal"/>
              <w:numPr>
                <w:ilvl w:val="0"/>
                <w:numId w:val="15"/>
              </w:numPr>
              <w:rPr>
                <w:rFonts w:ascii="Calibri" w:eastAsia="Calibri" w:hAnsi="Calibri" w:cs="Calibri"/>
                <w:sz w:val="24"/>
                <w:szCs w:val="24"/>
                <w:lang w:val="pl-PL"/>
              </w:rPr>
            </w:pPr>
            <w:r>
              <w:rPr>
                <w:sz w:val="24"/>
                <w:szCs w:val="24"/>
                <w:lang w:val="pl"/>
              </w:rPr>
              <w:t xml:space="preserve">Gdzie </w:t>
            </w:r>
            <w:r w:rsidR="000A4590">
              <w:rPr>
                <w:sz w:val="24"/>
                <w:szCs w:val="24"/>
                <w:lang w:val="pl"/>
              </w:rPr>
              <w:t>są</w:t>
            </w:r>
            <w:r>
              <w:rPr>
                <w:sz w:val="24"/>
                <w:szCs w:val="24"/>
                <w:lang w:val="pl"/>
              </w:rPr>
              <w:t xml:space="preserve"> moj</w:t>
            </w:r>
            <w:r w:rsidR="000318EB">
              <w:rPr>
                <w:sz w:val="24"/>
                <w:szCs w:val="24"/>
                <w:lang w:val="pl"/>
              </w:rPr>
              <w:t>e</w:t>
            </w:r>
            <w:r>
              <w:rPr>
                <w:sz w:val="24"/>
                <w:szCs w:val="24"/>
                <w:lang w:val="pl"/>
              </w:rPr>
              <w:t xml:space="preserve"> myśl</w:t>
            </w:r>
            <w:r w:rsidR="000318EB">
              <w:rPr>
                <w:sz w:val="24"/>
                <w:szCs w:val="24"/>
                <w:lang w:val="pl"/>
              </w:rPr>
              <w:t>i</w:t>
            </w:r>
            <w:r>
              <w:rPr>
                <w:sz w:val="24"/>
                <w:szCs w:val="24"/>
                <w:lang w:val="pl"/>
              </w:rPr>
              <w:t xml:space="preserve"> (przeszłość, teraźniejszość i/lub przyszłość)</w:t>
            </w:r>
          </w:p>
          <w:p w14:paraId="12EF56B4" w14:textId="77777777" w:rsidR="00991E7C" w:rsidRDefault="00991E7C">
            <w:pPr>
              <w:pStyle w:val="LO-normal"/>
              <w:numPr>
                <w:ilvl w:val="0"/>
                <w:numId w:val="15"/>
              </w:numPr>
              <w:rPr>
                <w:rFonts w:ascii="Calibri" w:eastAsia="Calibri" w:hAnsi="Calibri" w:cs="Calibri"/>
                <w:sz w:val="24"/>
                <w:szCs w:val="24"/>
              </w:rPr>
            </w:pPr>
            <w:r>
              <w:rPr>
                <w:sz w:val="24"/>
                <w:szCs w:val="24"/>
                <w:lang w:val="pl"/>
              </w:rPr>
              <w:t>Co mi się podoba</w:t>
            </w:r>
          </w:p>
          <w:p w14:paraId="02DDE45A" w14:textId="53D111DA" w:rsidR="00991E7C" w:rsidRDefault="000318EB">
            <w:pPr>
              <w:pStyle w:val="LO-normal"/>
              <w:numPr>
                <w:ilvl w:val="0"/>
                <w:numId w:val="15"/>
              </w:numPr>
              <w:rPr>
                <w:rFonts w:ascii="Calibri" w:eastAsia="Calibri" w:hAnsi="Calibri" w:cs="Calibri"/>
                <w:sz w:val="24"/>
                <w:szCs w:val="24"/>
              </w:rPr>
            </w:pPr>
            <w:r>
              <w:rPr>
                <w:sz w:val="24"/>
                <w:szCs w:val="24"/>
                <w:lang w:val="pl"/>
              </w:rPr>
              <w:lastRenderedPageBreak/>
              <w:t>Moje osobiste</w:t>
            </w:r>
            <w:r w:rsidR="00991E7C">
              <w:rPr>
                <w:sz w:val="24"/>
                <w:szCs w:val="24"/>
                <w:lang w:val="pl"/>
              </w:rPr>
              <w:t xml:space="preserve"> poświęcenia </w:t>
            </w:r>
          </w:p>
          <w:p w14:paraId="158E0393" w14:textId="22C3B5C7" w:rsidR="00991E7C" w:rsidRPr="00991E7C" w:rsidRDefault="000318EB">
            <w:pPr>
              <w:pStyle w:val="LO-normal"/>
              <w:numPr>
                <w:ilvl w:val="0"/>
                <w:numId w:val="16"/>
              </w:numPr>
              <w:rPr>
                <w:rFonts w:ascii="Calibri" w:eastAsia="Calibri" w:hAnsi="Calibri" w:cs="Calibri"/>
                <w:sz w:val="24"/>
                <w:szCs w:val="24"/>
                <w:lang w:val="pl-PL"/>
              </w:rPr>
            </w:pPr>
            <w:r>
              <w:rPr>
                <w:sz w:val="24"/>
                <w:szCs w:val="24"/>
                <w:lang w:val="pl"/>
              </w:rPr>
              <w:t>Czy p</w:t>
            </w:r>
            <w:r w:rsidR="00991E7C">
              <w:rPr>
                <w:sz w:val="24"/>
                <w:szCs w:val="24"/>
                <w:lang w:val="pl"/>
              </w:rPr>
              <w:t>roszę o pomoc, kiedy jej potrzebuję</w:t>
            </w:r>
          </w:p>
          <w:p w14:paraId="52C2A303" w14:textId="77777777" w:rsidR="00D157D6" w:rsidRPr="00991E7C" w:rsidRDefault="00D157D6">
            <w:pPr>
              <w:pStyle w:val="LO-normal"/>
              <w:rPr>
                <w:rFonts w:ascii="Calibri" w:eastAsia="Calibri" w:hAnsi="Calibri" w:cs="Calibri"/>
                <w:sz w:val="24"/>
                <w:szCs w:val="24"/>
                <w:lang w:val="pl-PL"/>
              </w:rPr>
            </w:pPr>
          </w:p>
          <w:p w14:paraId="0FF494DE" w14:textId="587AA023" w:rsidR="00D157D6" w:rsidRPr="000B1CE3" w:rsidRDefault="000B1CE3">
            <w:pPr>
              <w:pStyle w:val="LO-normal"/>
              <w:ind w:left="360"/>
              <w:rPr>
                <w:rFonts w:ascii="Calibri" w:eastAsia="Calibri" w:hAnsi="Calibri" w:cs="Calibri"/>
                <w:b/>
                <w:sz w:val="24"/>
                <w:szCs w:val="24"/>
                <w:lang w:val="pl-PL"/>
              </w:rPr>
            </w:pPr>
            <w:r w:rsidRPr="000B1CE3">
              <w:rPr>
                <w:rFonts w:ascii="Calibri" w:eastAsia="Calibri" w:hAnsi="Calibri" w:cs="Calibri"/>
                <w:b/>
                <w:sz w:val="24"/>
                <w:szCs w:val="24"/>
                <w:lang w:val="pl-PL"/>
              </w:rPr>
              <w:t>S</w:t>
            </w:r>
            <w:r w:rsidR="000318EB" w:rsidRPr="000B1CE3">
              <w:rPr>
                <w:rFonts w:ascii="Calibri" w:eastAsia="Calibri" w:hAnsi="Calibri" w:cs="Calibri"/>
                <w:b/>
                <w:sz w:val="24"/>
                <w:szCs w:val="24"/>
                <w:lang w:val="pl-PL"/>
              </w:rPr>
              <w:t>ekcja</w:t>
            </w:r>
            <w:r w:rsidRPr="000B1CE3">
              <w:rPr>
                <w:rFonts w:ascii="Calibri" w:eastAsia="Calibri" w:hAnsi="Calibri" w:cs="Calibri"/>
                <w:b/>
                <w:sz w:val="24"/>
                <w:szCs w:val="24"/>
                <w:lang w:val="pl-PL"/>
              </w:rPr>
              <w:t xml:space="preserve"> 4: </w:t>
            </w:r>
            <w:r w:rsidR="000318EB">
              <w:rPr>
                <w:b/>
                <w:sz w:val="24"/>
                <w:szCs w:val="24"/>
                <w:lang w:val="pl"/>
              </w:rPr>
              <w:t>Niska i wysoka samoocena</w:t>
            </w:r>
          </w:p>
          <w:p w14:paraId="34FFB5E8" w14:textId="77777777" w:rsidR="00D157D6" w:rsidRPr="000B1CE3" w:rsidRDefault="00D157D6">
            <w:pPr>
              <w:pStyle w:val="LO-normal"/>
              <w:ind w:left="360"/>
              <w:rPr>
                <w:rFonts w:ascii="Calibri" w:eastAsia="Calibri" w:hAnsi="Calibri" w:cs="Calibri"/>
                <w:b/>
                <w:sz w:val="24"/>
                <w:szCs w:val="24"/>
                <w:lang w:val="pl-PL"/>
              </w:rPr>
            </w:pPr>
          </w:p>
          <w:p w14:paraId="2EA375EC" w14:textId="77777777" w:rsidR="000B1CE3" w:rsidRPr="000A4590" w:rsidRDefault="000B1CE3" w:rsidP="009C34D7">
            <w:pPr>
              <w:pStyle w:val="LO-normal"/>
              <w:rPr>
                <w:rFonts w:ascii="Calibri" w:eastAsia="Calibri" w:hAnsi="Calibri" w:cs="Calibri"/>
                <w:sz w:val="24"/>
                <w:szCs w:val="24"/>
                <w:lang w:val="pl-PL"/>
              </w:rPr>
            </w:pPr>
            <w:r>
              <w:rPr>
                <w:sz w:val="24"/>
                <w:szCs w:val="24"/>
                <w:lang w:val="pl"/>
              </w:rPr>
              <w:t>Wskaźniki niskiej samooceny:</w:t>
            </w:r>
          </w:p>
          <w:p w14:paraId="7EC53905" w14:textId="27ADFD9F" w:rsidR="000B1CE3" w:rsidRPr="000B1CE3" w:rsidRDefault="000B1CE3">
            <w:pPr>
              <w:pStyle w:val="LO-normal"/>
              <w:numPr>
                <w:ilvl w:val="0"/>
                <w:numId w:val="18"/>
              </w:numPr>
              <w:rPr>
                <w:rFonts w:ascii="Calibri" w:eastAsia="Calibri" w:hAnsi="Calibri" w:cs="Calibri"/>
                <w:sz w:val="24"/>
                <w:szCs w:val="24"/>
                <w:lang w:val="pl-PL"/>
              </w:rPr>
            </w:pPr>
            <w:r>
              <w:rPr>
                <w:sz w:val="24"/>
                <w:szCs w:val="24"/>
                <w:lang w:val="pl"/>
              </w:rPr>
              <w:t>bycie bardzo krytyczna wobec siebie.</w:t>
            </w:r>
          </w:p>
          <w:p w14:paraId="6F297BFC" w14:textId="768C97EA" w:rsidR="000B1CE3" w:rsidRPr="00B055BE" w:rsidRDefault="00B055BE">
            <w:pPr>
              <w:pStyle w:val="LO-normal"/>
              <w:numPr>
                <w:ilvl w:val="0"/>
                <w:numId w:val="18"/>
              </w:numPr>
              <w:rPr>
                <w:rFonts w:ascii="Calibri" w:eastAsia="Calibri" w:hAnsi="Calibri" w:cs="Calibri"/>
                <w:sz w:val="24"/>
                <w:szCs w:val="24"/>
                <w:lang w:val="pl-PL"/>
              </w:rPr>
            </w:pPr>
            <w:r>
              <w:rPr>
                <w:sz w:val="24"/>
                <w:szCs w:val="24"/>
                <w:lang w:val="pl"/>
              </w:rPr>
              <w:t>Brak zaufania do siebie samej</w:t>
            </w:r>
          </w:p>
          <w:p w14:paraId="25866676" w14:textId="23C626C9" w:rsidR="000B1CE3" w:rsidRDefault="000B1CE3">
            <w:pPr>
              <w:pStyle w:val="LO-normal"/>
              <w:numPr>
                <w:ilvl w:val="0"/>
                <w:numId w:val="18"/>
              </w:numPr>
              <w:rPr>
                <w:rFonts w:ascii="Calibri" w:eastAsia="Calibri" w:hAnsi="Calibri" w:cs="Calibri"/>
                <w:sz w:val="24"/>
                <w:szCs w:val="24"/>
              </w:rPr>
            </w:pPr>
            <w:r>
              <w:rPr>
                <w:sz w:val="24"/>
                <w:szCs w:val="24"/>
                <w:lang w:val="pl"/>
              </w:rPr>
              <w:t xml:space="preserve">Wyolbrzymianie </w:t>
            </w:r>
            <w:r w:rsidR="00E223EB">
              <w:rPr>
                <w:sz w:val="24"/>
                <w:szCs w:val="24"/>
                <w:lang w:val="pl"/>
              </w:rPr>
              <w:t>błędów</w:t>
            </w:r>
          </w:p>
          <w:p w14:paraId="301596B5" w14:textId="658A916F" w:rsidR="000B1CE3" w:rsidRPr="000B1CE3" w:rsidRDefault="009117FC">
            <w:pPr>
              <w:pStyle w:val="LO-normal"/>
              <w:numPr>
                <w:ilvl w:val="0"/>
                <w:numId w:val="18"/>
              </w:numPr>
              <w:rPr>
                <w:rFonts w:ascii="Calibri" w:eastAsia="Calibri" w:hAnsi="Calibri" w:cs="Calibri"/>
                <w:sz w:val="24"/>
                <w:szCs w:val="24"/>
                <w:lang w:val="pl-PL"/>
              </w:rPr>
            </w:pPr>
            <w:r>
              <w:rPr>
                <w:sz w:val="24"/>
                <w:szCs w:val="24"/>
                <w:lang w:val="pl"/>
              </w:rPr>
              <w:t xml:space="preserve">Bycie </w:t>
            </w:r>
            <w:r w:rsidR="000B1CE3">
              <w:rPr>
                <w:sz w:val="24"/>
                <w:szCs w:val="24"/>
                <w:lang w:val="pl"/>
              </w:rPr>
              <w:t>niepewna siebie z obawy przed pomyłką</w:t>
            </w:r>
          </w:p>
          <w:p w14:paraId="47436F6D" w14:textId="0AACDFC7" w:rsidR="000B1CE3" w:rsidRDefault="009117FC">
            <w:pPr>
              <w:pStyle w:val="LO-normal"/>
              <w:numPr>
                <w:ilvl w:val="0"/>
                <w:numId w:val="18"/>
              </w:numPr>
              <w:rPr>
                <w:rFonts w:ascii="Calibri" w:eastAsia="Calibri" w:hAnsi="Calibri" w:cs="Calibri"/>
                <w:sz w:val="24"/>
                <w:szCs w:val="24"/>
              </w:rPr>
            </w:pPr>
            <w:r>
              <w:rPr>
                <w:sz w:val="24"/>
                <w:szCs w:val="24"/>
                <w:lang w:val="pl"/>
              </w:rPr>
              <w:t>Duże wymagania wobec siebie</w:t>
            </w:r>
          </w:p>
          <w:p w14:paraId="011681FE" w14:textId="77777777" w:rsidR="000B1CE3" w:rsidRDefault="000B1CE3">
            <w:pPr>
              <w:pStyle w:val="LO-normal"/>
              <w:numPr>
                <w:ilvl w:val="0"/>
                <w:numId w:val="18"/>
              </w:numPr>
              <w:rPr>
                <w:rFonts w:ascii="Calibri" w:eastAsia="Calibri" w:hAnsi="Calibri" w:cs="Calibri"/>
                <w:sz w:val="24"/>
                <w:szCs w:val="24"/>
              </w:rPr>
            </w:pPr>
            <w:r>
              <w:rPr>
                <w:sz w:val="24"/>
                <w:szCs w:val="24"/>
                <w:lang w:val="pl"/>
              </w:rPr>
              <w:t>wielka potrzeba zadowolenia</w:t>
            </w:r>
          </w:p>
          <w:p w14:paraId="713D6AB2" w14:textId="77777777" w:rsidR="00D157D6" w:rsidRDefault="00D157D6">
            <w:pPr>
              <w:pStyle w:val="LO-normal"/>
              <w:rPr>
                <w:rFonts w:ascii="Calibri" w:eastAsia="Calibri" w:hAnsi="Calibri" w:cs="Calibri"/>
                <w:sz w:val="24"/>
                <w:szCs w:val="24"/>
              </w:rPr>
            </w:pPr>
          </w:p>
          <w:p w14:paraId="6402FC4C" w14:textId="77777777" w:rsidR="00B055BE" w:rsidRDefault="00B055BE" w:rsidP="00F7290F">
            <w:pPr>
              <w:pStyle w:val="LO-normal"/>
              <w:rPr>
                <w:rFonts w:ascii="Calibri" w:eastAsia="Calibri" w:hAnsi="Calibri" w:cs="Calibri"/>
                <w:sz w:val="24"/>
                <w:szCs w:val="24"/>
              </w:rPr>
            </w:pPr>
            <w:r>
              <w:rPr>
                <w:sz w:val="24"/>
                <w:szCs w:val="24"/>
                <w:lang w:val="pl"/>
              </w:rPr>
              <w:t>Wskaźniki wysokiej samooceny:</w:t>
            </w:r>
          </w:p>
          <w:p w14:paraId="66FD1076" w14:textId="14E4420B" w:rsidR="00B055BE" w:rsidRDefault="00E223EB">
            <w:pPr>
              <w:pStyle w:val="LO-normal"/>
              <w:numPr>
                <w:ilvl w:val="0"/>
                <w:numId w:val="17"/>
              </w:numPr>
              <w:rPr>
                <w:rFonts w:ascii="Calibri" w:eastAsia="Calibri" w:hAnsi="Calibri" w:cs="Calibri"/>
                <w:sz w:val="24"/>
                <w:szCs w:val="24"/>
              </w:rPr>
            </w:pPr>
            <w:r>
              <w:rPr>
                <w:sz w:val="24"/>
                <w:szCs w:val="24"/>
                <w:lang w:val="pl"/>
              </w:rPr>
              <w:t>pewność</w:t>
            </w:r>
            <w:r w:rsidR="00B055BE">
              <w:rPr>
                <w:sz w:val="24"/>
                <w:szCs w:val="24"/>
                <w:lang w:val="pl"/>
              </w:rPr>
              <w:t xml:space="preserve"> swoich umiejętności</w:t>
            </w:r>
          </w:p>
          <w:p w14:paraId="178A9CC9" w14:textId="302FA5C7" w:rsidR="00B055BE" w:rsidRDefault="00E223EB">
            <w:pPr>
              <w:pStyle w:val="LO-normal"/>
              <w:numPr>
                <w:ilvl w:val="0"/>
                <w:numId w:val="17"/>
              </w:numPr>
              <w:rPr>
                <w:rFonts w:ascii="Calibri" w:eastAsia="Calibri" w:hAnsi="Calibri" w:cs="Calibri"/>
                <w:sz w:val="24"/>
                <w:szCs w:val="24"/>
              </w:rPr>
            </w:pPr>
            <w:r>
              <w:rPr>
                <w:sz w:val="24"/>
                <w:szCs w:val="24"/>
                <w:lang w:val="pl"/>
              </w:rPr>
              <w:t>znajomość</w:t>
            </w:r>
            <w:r w:rsidR="00B055BE">
              <w:rPr>
                <w:sz w:val="24"/>
                <w:szCs w:val="24"/>
                <w:lang w:val="pl"/>
              </w:rPr>
              <w:t xml:space="preserve"> osobist</w:t>
            </w:r>
            <w:r>
              <w:rPr>
                <w:sz w:val="24"/>
                <w:szCs w:val="24"/>
                <w:lang w:val="pl"/>
              </w:rPr>
              <w:t>ych</w:t>
            </w:r>
            <w:r w:rsidR="00B055BE">
              <w:rPr>
                <w:sz w:val="24"/>
                <w:szCs w:val="24"/>
                <w:lang w:val="pl"/>
              </w:rPr>
              <w:t xml:space="preserve"> </w:t>
            </w:r>
            <w:r>
              <w:rPr>
                <w:sz w:val="24"/>
                <w:szCs w:val="24"/>
                <w:lang w:val="pl"/>
              </w:rPr>
              <w:t>ograniczeń</w:t>
            </w:r>
          </w:p>
          <w:p w14:paraId="3F43026A" w14:textId="74337FAD" w:rsidR="00E223EB" w:rsidRPr="00E223EB" w:rsidRDefault="00E223EB">
            <w:pPr>
              <w:pStyle w:val="LO-normal"/>
              <w:numPr>
                <w:ilvl w:val="0"/>
                <w:numId w:val="17"/>
              </w:numPr>
              <w:rPr>
                <w:rFonts w:ascii="Calibri" w:eastAsia="Calibri" w:hAnsi="Calibri" w:cs="Calibri"/>
                <w:sz w:val="24"/>
                <w:szCs w:val="24"/>
                <w:lang w:val="pl-PL"/>
              </w:rPr>
            </w:pPr>
            <w:r>
              <w:rPr>
                <w:sz w:val="24"/>
                <w:szCs w:val="24"/>
                <w:lang w:val="pl"/>
              </w:rPr>
              <w:t>Szacunek opinii innych, nawet jeśli nie zawsze je podzielasz</w:t>
            </w:r>
          </w:p>
          <w:p w14:paraId="08C07F31" w14:textId="73F7C2D7" w:rsidR="00E223EB" w:rsidRPr="00E223EB" w:rsidRDefault="00E223EB">
            <w:pPr>
              <w:pStyle w:val="LO-normal"/>
              <w:numPr>
                <w:ilvl w:val="0"/>
                <w:numId w:val="17"/>
              </w:numPr>
              <w:rPr>
                <w:rFonts w:ascii="Calibri" w:eastAsia="Calibri" w:hAnsi="Calibri" w:cs="Calibri"/>
                <w:sz w:val="24"/>
                <w:szCs w:val="24"/>
                <w:lang w:val="pl-PL"/>
              </w:rPr>
            </w:pPr>
            <w:r>
              <w:rPr>
                <w:sz w:val="24"/>
                <w:szCs w:val="24"/>
                <w:lang w:val="pl"/>
              </w:rPr>
              <w:t>Akceptacja swoich emocji i uczuć</w:t>
            </w:r>
          </w:p>
          <w:p w14:paraId="5BDC36BE" w14:textId="6769AC88" w:rsidR="00E223EB" w:rsidRDefault="00E223EB">
            <w:pPr>
              <w:pStyle w:val="LO-normal"/>
              <w:numPr>
                <w:ilvl w:val="0"/>
                <w:numId w:val="17"/>
              </w:numPr>
              <w:rPr>
                <w:rFonts w:ascii="Calibri" w:eastAsia="Calibri" w:hAnsi="Calibri" w:cs="Calibri"/>
                <w:sz w:val="24"/>
                <w:szCs w:val="24"/>
              </w:rPr>
            </w:pPr>
            <w:r>
              <w:rPr>
                <w:sz w:val="24"/>
                <w:szCs w:val="24"/>
                <w:lang w:val="pl"/>
              </w:rPr>
              <w:t>pozytywne nastawienie do życia</w:t>
            </w:r>
          </w:p>
          <w:p w14:paraId="2A2CFCDA" w14:textId="77777777" w:rsidR="00E223EB" w:rsidRDefault="00E223EB" w:rsidP="00461DE4">
            <w:pPr>
              <w:pStyle w:val="LO-normal"/>
              <w:rPr>
                <w:rFonts w:ascii="Calibri" w:eastAsia="Calibri" w:hAnsi="Calibri" w:cs="Calibri"/>
                <w:sz w:val="24"/>
                <w:szCs w:val="24"/>
              </w:rPr>
            </w:pPr>
          </w:p>
          <w:p w14:paraId="0EBA973F" w14:textId="77777777" w:rsidR="000F2258" w:rsidRPr="000F2258" w:rsidRDefault="000F2258" w:rsidP="00124B61">
            <w:pPr>
              <w:pStyle w:val="LO-normal"/>
              <w:jc w:val="both"/>
              <w:rPr>
                <w:rFonts w:ascii="Calibri" w:eastAsia="Calibri" w:hAnsi="Calibri" w:cs="Calibri"/>
                <w:sz w:val="24"/>
                <w:szCs w:val="24"/>
                <w:lang w:val="pl-PL"/>
              </w:rPr>
            </w:pPr>
            <w:r>
              <w:rPr>
                <w:sz w:val="24"/>
                <w:szCs w:val="24"/>
                <w:lang w:val="pl"/>
              </w:rPr>
              <w:t>Pozytywna samoocena pojawia się, gdy osobisty osąd wartości budzi uczucie satysfakcji i przyjemności.</w:t>
            </w:r>
          </w:p>
          <w:p w14:paraId="2748F6AC" w14:textId="77777777" w:rsidR="000F2258" w:rsidRPr="000F2258" w:rsidRDefault="000F2258" w:rsidP="00124B61">
            <w:pPr>
              <w:pStyle w:val="LO-normal"/>
              <w:jc w:val="both"/>
              <w:rPr>
                <w:rFonts w:ascii="Calibri" w:eastAsia="Calibri" w:hAnsi="Calibri" w:cs="Calibri"/>
                <w:sz w:val="24"/>
                <w:szCs w:val="24"/>
                <w:lang w:val="pl-PL"/>
              </w:rPr>
            </w:pPr>
          </w:p>
          <w:p w14:paraId="0C9E5374" w14:textId="77777777" w:rsidR="000F2258" w:rsidRPr="00C81CD0" w:rsidRDefault="000F2258" w:rsidP="00980676">
            <w:pPr>
              <w:pStyle w:val="LO-normal"/>
              <w:jc w:val="both"/>
              <w:rPr>
                <w:rFonts w:ascii="Calibri" w:eastAsia="Calibri" w:hAnsi="Calibri" w:cs="Calibri"/>
                <w:sz w:val="24"/>
                <w:szCs w:val="24"/>
                <w:lang w:val="pl-PL"/>
              </w:rPr>
            </w:pPr>
            <w:r>
              <w:rPr>
                <w:sz w:val="24"/>
                <w:szCs w:val="24"/>
                <w:lang w:val="pl"/>
              </w:rPr>
              <w:t>Skala samooceny Rosenberga jest najczęściej używana do oceny poziomu samooceny każdej osoby. Chcesz wiedzieć, jaka jest Twoja samoocena? (</w:t>
            </w:r>
            <w:hyperlink r:id="rId10">
              <w:r>
                <w:rPr>
                  <w:color w:val="1155CC"/>
                  <w:sz w:val="24"/>
                  <w:szCs w:val="24"/>
                  <w:u w:val="single"/>
                  <w:lang w:val="pl"/>
                </w:rPr>
                <w:t>skala Rosenberga</w:t>
              </w:r>
            </w:hyperlink>
            <w:r>
              <w:rPr>
                <w:sz w:val="24"/>
                <w:szCs w:val="24"/>
                <w:lang w:val="pl"/>
              </w:rPr>
              <w:t>).</w:t>
            </w:r>
          </w:p>
          <w:p w14:paraId="07EF5BCB" w14:textId="77777777" w:rsidR="00D157D6" w:rsidRPr="00C81CD0" w:rsidRDefault="00D157D6">
            <w:pPr>
              <w:pStyle w:val="LO-normal"/>
              <w:jc w:val="both"/>
              <w:rPr>
                <w:rFonts w:ascii="Calibri" w:eastAsia="Calibri" w:hAnsi="Calibri" w:cs="Calibri"/>
                <w:sz w:val="24"/>
                <w:szCs w:val="24"/>
                <w:lang w:val="pl-PL"/>
              </w:rPr>
            </w:pPr>
          </w:p>
          <w:p w14:paraId="04A130A0" w14:textId="4BE89E9B" w:rsidR="00D157D6" w:rsidRPr="00C81CD0" w:rsidRDefault="00C81CD0">
            <w:pPr>
              <w:pStyle w:val="LO-normal"/>
              <w:jc w:val="both"/>
              <w:rPr>
                <w:rFonts w:ascii="Calibri" w:eastAsia="Calibri" w:hAnsi="Calibri" w:cs="Calibri"/>
                <w:sz w:val="24"/>
                <w:szCs w:val="24"/>
                <w:lang w:val="pl-PL"/>
              </w:rPr>
            </w:pPr>
            <w:r>
              <w:rPr>
                <w:sz w:val="24"/>
                <w:szCs w:val="24"/>
                <w:lang w:val="pl"/>
              </w:rPr>
              <w:t>Ważne jest, aby nie mylić poczucia własnej wartości z naszym stanem umysłu</w:t>
            </w:r>
            <w:r w:rsidRPr="00C81CD0">
              <w:rPr>
                <w:rFonts w:ascii="Calibri" w:eastAsia="Calibri" w:hAnsi="Calibri" w:cs="Calibri"/>
                <w:sz w:val="24"/>
                <w:szCs w:val="24"/>
                <w:lang w:val="pl-PL"/>
              </w:rPr>
              <w:t>.</w:t>
            </w:r>
          </w:p>
          <w:p w14:paraId="36D30E3E" w14:textId="77777777" w:rsidR="00D157D6" w:rsidRPr="00C81CD0" w:rsidRDefault="00D157D6">
            <w:pPr>
              <w:pStyle w:val="LO-normal"/>
              <w:jc w:val="both"/>
              <w:rPr>
                <w:rFonts w:ascii="Calibri" w:eastAsia="Calibri" w:hAnsi="Calibri" w:cs="Calibri"/>
                <w:sz w:val="24"/>
                <w:szCs w:val="24"/>
                <w:lang w:val="pl-PL"/>
              </w:rPr>
            </w:pPr>
          </w:p>
          <w:p w14:paraId="11DDBF5F" w14:textId="33A06CB3" w:rsidR="00C81CD0" w:rsidRPr="00ED795F" w:rsidRDefault="00971969" w:rsidP="007959FD">
            <w:pPr>
              <w:pStyle w:val="LO-normal"/>
              <w:jc w:val="both"/>
              <w:rPr>
                <w:rFonts w:ascii="Calibri" w:eastAsia="Calibri" w:hAnsi="Calibri" w:cs="Calibri"/>
                <w:b/>
                <w:sz w:val="24"/>
                <w:szCs w:val="24"/>
                <w:lang w:val="pl-PL"/>
              </w:rPr>
            </w:pPr>
            <w:r>
              <w:rPr>
                <w:b/>
                <w:sz w:val="24"/>
                <w:szCs w:val="24"/>
                <w:lang w:val="pl-PL"/>
              </w:rPr>
              <w:t>Technika</w:t>
            </w:r>
            <w:r w:rsidR="00C81CD0" w:rsidRPr="00ED795F">
              <w:rPr>
                <w:b/>
                <w:sz w:val="24"/>
                <w:szCs w:val="24"/>
                <w:lang w:val="pl-PL"/>
              </w:rPr>
              <w:t>: Lustro</w:t>
            </w:r>
          </w:p>
          <w:p w14:paraId="03036174" w14:textId="77777777" w:rsidR="00C81CD0" w:rsidRPr="00ED795F" w:rsidRDefault="00C81CD0" w:rsidP="007959FD">
            <w:pPr>
              <w:pStyle w:val="LO-normal"/>
              <w:jc w:val="both"/>
              <w:rPr>
                <w:rFonts w:ascii="Calibri" w:eastAsia="Calibri" w:hAnsi="Calibri" w:cs="Calibri"/>
                <w:b/>
                <w:sz w:val="24"/>
                <w:szCs w:val="24"/>
                <w:lang w:val="pl-PL"/>
              </w:rPr>
            </w:pPr>
          </w:p>
          <w:p w14:paraId="513EE60A" w14:textId="22946EF9" w:rsidR="00D157D6" w:rsidRPr="00ED795F" w:rsidRDefault="00ED795F">
            <w:pPr>
              <w:pStyle w:val="LO-normal"/>
              <w:jc w:val="both"/>
              <w:rPr>
                <w:rFonts w:ascii="Calibri" w:eastAsia="Calibri" w:hAnsi="Calibri" w:cs="Calibri"/>
                <w:sz w:val="24"/>
                <w:szCs w:val="24"/>
                <w:lang w:val="pl-PL"/>
              </w:rPr>
            </w:pPr>
            <w:r>
              <w:rPr>
                <w:sz w:val="24"/>
                <w:szCs w:val="24"/>
                <w:lang w:val="pl"/>
              </w:rPr>
              <w:t>Ważne jest, aby spojrzeć na siebie i zobaczyć siebie. Aby to zrobić, proponujemy technikę lustra. Jest to prosta czynność, którą możesz wykonać, gdy masz przerwę 10 minut przed wyjściem z domu, przed wzięciem prysznica, kiedy przygotowujesz się do pracy itp.</w:t>
            </w:r>
            <w:r w:rsidRPr="00ED795F">
              <w:rPr>
                <w:rFonts w:ascii="Calibri" w:eastAsia="Calibri" w:hAnsi="Calibri" w:cs="Calibri"/>
                <w:sz w:val="24"/>
                <w:szCs w:val="24"/>
                <w:lang w:val="pl-PL"/>
              </w:rPr>
              <w:t>.</w:t>
            </w:r>
          </w:p>
          <w:p w14:paraId="750BF8C7" w14:textId="77777777" w:rsidR="00D157D6" w:rsidRPr="00ED795F" w:rsidRDefault="00D157D6">
            <w:pPr>
              <w:pStyle w:val="LO-normal"/>
              <w:jc w:val="both"/>
              <w:rPr>
                <w:rFonts w:ascii="Calibri" w:eastAsia="Calibri" w:hAnsi="Calibri" w:cs="Calibri"/>
                <w:sz w:val="24"/>
                <w:szCs w:val="24"/>
                <w:lang w:val="pl-PL"/>
              </w:rPr>
            </w:pPr>
          </w:p>
          <w:p w14:paraId="41527465" w14:textId="5F0E4D11" w:rsidR="00971969" w:rsidRPr="00971969" w:rsidRDefault="00971969" w:rsidP="00ED58A5">
            <w:pPr>
              <w:pStyle w:val="LO-normal"/>
              <w:jc w:val="both"/>
              <w:rPr>
                <w:rFonts w:ascii="Calibri" w:eastAsia="Calibri" w:hAnsi="Calibri" w:cs="Calibri"/>
                <w:sz w:val="24"/>
                <w:szCs w:val="24"/>
                <w:lang w:val="pl-PL"/>
              </w:rPr>
            </w:pPr>
            <w:r>
              <w:rPr>
                <w:sz w:val="24"/>
                <w:szCs w:val="24"/>
                <w:lang w:val="pl"/>
              </w:rPr>
              <w:t>Stań przed lustrem i odpowiedz sobie na następujące pytania:</w:t>
            </w:r>
          </w:p>
          <w:p w14:paraId="63F96AB1" w14:textId="77777777" w:rsidR="00971969" w:rsidRDefault="00971969">
            <w:pPr>
              <w:pStyle w:val="LO-normal"/>
              <w:numPr>
                <w:ilvl w:val="0"/>
                <w:numId w:val="19"/>
              </w:numPr>
              <w:jc w:val="both"/>
              <w:rPr>
                <w:rFonts w:ascii="Calibri" w:eastAsia="Calibri" w:hAnsi="Calibri" w:cs="Calibri"/>
                <w:sz w:val="24"/>
                <w:szCs w:val="24"/>
              </w:rPr>
            </w:pPr>
            <w:r>
              <w:rPr>
                <w:sz w:val="24"/>
                <w:szCs w:val="24"/>
                <w:lang w:val="pl"/>
              </w:rPr>
              <w:t>Co widzisz w lustrze?</w:t>
            </w:r>
          </w:p>
          <w:p w14:paraId="727EFD90" w14:textId="77777777" w:rsidR="00971969" w:rsidRPr="00971969" w:rsidRDefault="00971969">
            <w:pPr>
              <w:pStyle w:val="LO-normal"/>
              <w:numPr>
                <w:ilvl w:val="0"/>
                <w:numId w:val="20"/>
              </w:numPr>
              <w:jc w:val="both"/>
              <w:rPr>
                <w:rFonts w:ascii="Calibri" w:eastAsia="Calibri" w:hAnsi="Calibri" w:cs="Calibri"/>
                <w:sz w:val="24"/>
                <w:szCs w:val="24"/>
                <w:lang w:val="pl-PL"/>
              </w:rPr>
            </w:pPr>
            <w:r>
              <w:rPr>
                <w:sz w:val="24"/>
                <w:szCs w:val="24"/>
                <w:lang w:val="pl"/>
              </w:rPr>
              <w:t>Jaka jest osoba, która patrzy na ciebie z lustra</w:t>
            </w:r>
            <w:r w:rsidRPr="00971969">
              <w:rPr>
                <w:sz w:val="24"/>
                <w:szCs w:val="24"/>
                <w:lang w:val="pl"/>
              </w:rPr>
              <w:t>?</w:t>
            </w:r>
          </w:p>
          <w:p w14:paraId="0CD2616C" w14:textId="77777777" w:rsidR="00971969" w:rsidRDefault="00971969">
            <w:pPr>
              <w:pStyle w:val="LO-normal"/>
              <w:numPr>
                <w:ilvl w:val="0"/>
                <w:numId w:val="20"/>
              </w:numPr>
              <w:jc w:val="both"/>
              <w:rPr>
                <w:rFonts w:ascii="Calibri" w:eastAsia="Calibri" w:hAnsi="Calibri" w:cs="Calibri"/>
                <w:sz w:val="24"/>
                <w:szCs w:val="24"/>
              </w:rPr>
            </w:pPr>
            <w:r>
              <w:rPr>
                <w:sz w:val="24"/>
                <w:szCs w:val="24"/>
                <w:lang w:val="pl"/>
              </w:rPr>
              <w:t>Znasz ją?</w:t>
            </w:r>
          </w:p>
          <w:p w14:paraId="7DF0131E" w14:textId="4F80BCED" w:rsidR="00971969" w:rsidRPr="001074BB" w:rsidRDefault="00971969">
            <w:pPr>
              <w:pStyle w:val="LO-normal"/>
              <w:numPr>
                <w:ilvl w:val="0"/>
                <w:numId w:val="20"/>
              </w:numPr>
              <w:jc w:val="both"/>
              <w:rPr>
                <w:rFonts w:ascii="Calibri" w:eastAsia="Calibri" w:hAnsi="Calibri" w:cs="Calibri"/>
                <w:sz w:val="24"/>
                <w:szCs w:val="24"/>
                <w:lang w:val="pl-PL"/>
              </w:rPr>
            </w:pPr>
            <w:r>
              <w:rPr>
                <w:sz w:val="24"/>
                <w:szCs w:val="24"/>
                <w:lang w:val="pl"/>
              </w:rPr>
              <w:t xml:space="preserve">Jakie dobre </w:t>
            </w:r>
            <w:r w:rsidR="001074BB">
              <w:rPr>
                <w:sz w:val="24"/>
                <w:szCs w:val="24"/>
                <w:lang w:val="pl"/>
              </w:rPr>
              <w:t>cechy</w:t>
            </w:r>
            <w:r>
              <w:rPr>
                <w:sz w:val="24"/>
                <w:szCs w:val="24"/>
                <w:lang w:val="pl"/>
              </w:rPr>
              <w:t xml:space="preserve"> </w:t>
            </w:r>
            <w:r w:rsidR="001074BB">
              <w:rPr>
                <w:sz w:val="24"/>
                <w:szCs w:val="24"/>
                <w:lang w:val="pl"/>
              </w:rPr>
              <w:t>posiada</w:t>
            </w:r>
            <w:r>
              <w:rPr>
                <w:sz w:val="24"/>
                <w:szCs w:val="24"/>
                <w:lang w:val="pl"/>
              </w:rPr>
              <w:t xml:space="preserve"> ta osoba?</w:t>
            </w:r>
          </w:p>
          <w:p w14:paraId="7E1A7083" w14:textId="67E82282" w:rsidR="00971969" w:rsidRPr="001074BB" w:rsidRDefault="00971969">
            <w:pPr>
              <w:pStyle w:val="LO-normal"/>
              <w:numPr>
                <w:ilvl w:val="0"/>
                <w:numId w:val="20"/>
              </w:numPr>
              <w:jc w:val="both"/>
              <w:rPr>
                <w:rFonts w:ascii="Calibri" w:eastAsia="Calibri" w:hAnsi="Calibri" w:cs="Calibri"/>
                <w:sz w:val="24"/>
                <w:szCs w:val="24"/>
                <w:lang w:val="pl-PL"/>
              </w:rPr>
            </w:pPr>
            <w:r>
              <w:rPr>
                <w:sz w:val="24"/>
                <w:szCs w:val="24"/>
                <w:lang w:val="pl"/>
              </w:rPr>
              <w:t>Jakie złe</w:t>
            </w:r>
            <w:r w:rsidR="001074BB">
              <w:rPr>
                <w:sz w:val="24"/>
                <w:szCs w:val="24"/>
                <w:lang w:val="pl"/>
              </w:rPr>
              <w:t xml:space="preserve"> cechy</w:t>
            </w:r>
            <w:r>
              <w:rPr>
                <w:sz w:val="24"/>
                <w:szCs w:val="24"/>
                <w:lang w:val="pl"/>
              </w:rPr>
              <w:t xml:space="preserve"> </w:t>
            </w:r>
            <w:r w:rsidR="001074BB">
              <w:rPr>
                <w:sz w:val="24"/>
                <w:szCs w:val="24"/>
                <w:lang w:val="pl"/>
              </w:rPr>
              <w:t>posiada</w:t>
            </w:r>
            <w:r>
              <w:rPr>
                <w:sz w:val="24"/>
                <w:szCs w:val="24"/>
                <w:lang w:val="pl"/>
              </w:rPr>
              <w:t xml:space="preserve"> ta osoba?</w:t>
            </w:r>
          </w:p>
          <w:p w14:paraId="575B534A" w14:textId="77777777" w:rsidR="00971969" w:rsidRPr="001074BB" w:rsidRDefault="00971969">
            <w:pPr>
              <w:pStyle w:val="LO-normal"/>
              <w:numPr>
                <w:ilvl w:val="0"/>
                <w:numId w:val="20"/>
              </w:numPr>
              <w:jc w:val="both"/>
              <w:rPr>
                <w:rFonts w:ascii="Calibri" w:eastAsia="Calibri" w:hAnsi="Calibri" w:cs="Calibri"/>
                <w:b/>
                <w:sz w:val="24"/>
                <w:szCs w:val="24"/>
                <w:lang w:val="pl-PL"/>
              </w:rPr>
            </w:pPr>
            <w:r>
              <w:rPr>
                <w:sz w:val="24"/>
                <w:szCs w:val="24"/>
                <w:lang w:val="pl"/>
              </w:rPr>
              <w:t>Co najbardziej lubisz w tej osobie?</w:t>
            </w:r>
          </w:p>
          <w:p w14:paraId="659727E8" w14:textId="77777777" w:rsidR="00971969" w:rsidRPr="001074BB" w:rsidRDefault="00971969">
            <w:pPr>
              <w:pStyle w:val="LO-normal"/>
              <w:numPr>
                <w:ilvl w:val="0"/>
                <w:numId w:val="20"/>
              </w:numPr>
              <w:jc w:val="both"/>
              <w:rPr>
                <w:rFonts w:ascii="Calibri" w:eastAsia="Calibri" w:hAnsi="Calibri" w:cs="Calibri"/>
                <w:sz w:val="24"/>
                <w:szCs w:val="24"/>
                <w:lang w:val="pl-PL"/>
              </w:rPr>
            </w:pPr>
            <w:r>
              <w:rPr>
                <w:sz w:val="24"/>
                <w:szCs w:val="24"/>
                <w:lang w:val="pl"/>
              </w:rPr>
              <w:t>Czy zmieniłbyś coś w osobie w lustrze?</w:t>
            </w:r>
          </w:p>
          <w:p w14:paraId="0AB66181" w14:textId="77777777" w:rsidR="00D157D6" w:rsidRPr="001074BB" w:rsidRDefault="00D157D6">
            <w:pPr>
              <w:pStyle w:val="LO-normal"/>
              <w:jc w:val="both"/>
              <w:rPr>
                <w:rFonts w:ascii="Calibri" w:eastAsia="Calibri" w:hAnsi="Calibri" w:cs="Calibri"/>
                <w:sz w:val="24"/>
                <w:szCs w:val="24"/>
                <w:lang w:val="pl-PL"/>
              </w:rPr>
            </w:pPr>
          </w:p>
          <w:p w14:paraId="12479BF6" w14:textId="77777777" w:rsidR="006F4533" w:rsidRPr="006F4533" w:rsidRDefault="006F4533" w:rsidP="009D197F">
            <w:pPr>
              <w:pStyle w:val="LO-normal"/>
              <w:jc w:val="both"/>
              <w:rPr>
                <w:rFonts w:ascii="Calibri" w:eastAsia="Calibri" w:hAnsi="Calibri" w:cs="Calibri"/>
                <w:sz w:val="24"/>
                <w:szCs w:val="24"/>
                <w:lang w:val="pl-PL"/>
              </w:rPr>
            </w:pPr>
            <w:r>
              <w:rPr>
                <w:sz w:val="24"/>
                <w:szCs w:val="24"/>
                <w:lang w:val="pl"/>
              </w:rPr>
              <w:t>Włącz to ćwiczenie do swojej rutyny. Zobaczysz, jak stopniowo będziesz w stanie dostrzec pozytywne rzeczy o sobie.</w:t>
            </w:r>
          </w:p>
          <w:p w14:paraId="25D59F9B" w14:textId="77777777" w:rsidR="00D157D6" w:rsidRPr="006F4533" w:rsidRDefault="00D157D6">
            <w:pPr>
              <w:pStyle w:val="LO-normal"/>
              <w:rPr>
                <w:rFonts w:ascii="Calibri" w:eastAsia="Calibri" w:hAnsi="Calibri" w:cs="Calibri"/>
                <w:sz w:val="24"/>
                <w:szCs w:val="24"/>
                <w:lang w:val="pl-PL"/>
              </w:rPr>
            </w:pPr>
          </w:p>
          <w:p w14:paraId="0F58C279" w14:textId="44C60892" w:rsidR="00D157D6" w:rsidRDefault="00000000">
            <w:pPr>
              <w:pStyle w:val="LO-normal"/>
              <w:ind w:left="360"/>
              <w:rPr>
                <w:rFonts w:ascii="Calibri" w:eastAsia="Calibri" w:hAnsi="Calibri" w:cs="Calibri"/>
                <w:b/>
                <w:sz w:val="24"/>
                <w:szCs w:val="24"/>
              </w:rPr>
            </w:pPr>
            <w:r>
              <w:rPr>
                <w:rFonts w:ascii="Calibri" w:eastAsia="Calibri" w:hAnsi="Calibri" w:cs="Calibri"/>
                <w:b/>
                <w:sz w:val="24"/>
                <w:szCs w:val="24"/>
              </w:rPr>
              <w:t>Se</w:t>
            </w:r>
            <w:r w:rsidR="006F4533">
              <w:rPr>
                <w:rFonts w:ascii="Calibri" w:eastAsia="Calibri" w:hAnsi="Calibri" w:cs="Calibri"/>
                <w:b/>
                <w:sz w:val="24"/>
                <w:szCs w:val="24"/>
              </w:rPr>
              <w:t>kcja</w:t>
            </w:r>
            <w:r>
              <w:rPr>
                <w:rFonts w:ascii="Calibri" w:eastAsia="Calibri" w:hAnsi="Calibri" w:cs="Calibri"/>
                <w:b/>
                <w:sz w:val="24"/>
                <w:szCs w:val="24"/>
              </w:rPr>
              <w:t xml:space="preserve"> 5: </w:t>
            </w:r>
            <w:r w:rsidR="006F4533">
              <w:rPr>
                <w:b/>
                <w:sz w:val="24"/>
                <w:szCs w:val="24"/>
                <w:lang w:val="pl"/>
              </w:rPr>
              <w:t>Modyfikowalne negatywne myśli</w:t>
            </w:r>
          </w:p>
          <w:p w14:paraId="5B29422B" w14:textId="77777777" w:rsidR="00D157D6" w:rsidRDefault="00D157D6">
            <w:pPr>
              <w:pStyle w:val="LO-normal"/>
              <w:rPr>
                <w:rFonts w:ascii="Calibri" w:eastAsia="Calibri" w:hAnsi="Calibri" w:cs="Calibri"/>
                <w:b/>
                <w:sz w:val="24"/>
                <w:szCs w:val="24"/>
              </w:rPr>
            </w:pPr>
          </w:p>
          <w:p w14:paraId="24000949" w14:textId="475BFB41" w:rsidR="00FA2C50" w:rsidRPr="00FA2C50" w:rsidRDefault="00FA2C50">
            <w:pPr>
              <w:pStyle w:val="LO-normal"/>
              <w:numPr>
                <w:ilvl w:val="0"/>
                <w:numId w:val="21"/>
              </w:numPr>
              <w:jc w:val="both"/>
              <w:rPr>
                <w:rFonts w:ascii="Calibri" w:eastAsia="Calibri" w:hAnsi="Calibri" w:cs="Calibri"/>
                <w:sz w:val="24"/>
                <w:szCs w:val="24"/>
                <w:lang w:val="pl-PL"/>
              </w:rPr>
            </w:pPr>
            <w:r>
              <w:rPr>
                <w:sz w:val="24"/>
                <w:szCs w:val="24"/>
                <w:lang w:val="pl"/>
              </w:rPr>
              <w:t xml:space="preserve">Nadmierna generalizacja: Z odosobnionego faktu tworzy się uniwersalna, zasada dla każdej sytuacji i chwili: raz zawiodłem (w czymś konkretnym); </w:t>
            </w:r>
            <w:r w:rsidR="007F6B1E">
              <w:rPr>
                <w:sz w:val="24"/>
                <w:szCs w:val="24"/>
                <w:lang w:val="pl"/>
              </w:rPr>
              <w:t>z</w:t>
            </w:r>
            <w:r>
              <w:rPr>
                <w:sz w:val="24"/>
                <w:szCs w:val="24"/>
                <w:lang w:val="pl"/>
              </w:rPr>
              <w:t>awsze będę zawodził!</w:t>
            </w:r>
          </w:p>
          <w:p w14:paraId="4D751C67" w14:textId="2CB0E90E" w:rsidR="007F6B1E" w:rsidRPr="007F6B1E" w:rsidRDefault="007F6B1E">
            <w:pPr>
              <w:pStyle w:val="LO-normal"/>
              <w:numPr>
                <w:ilvl w:val="0"/>
                <w:numId w:val="22"/>
              </w:numPr>
              <w:jc w:val="both"/>
              <w:rPr>
                <w:rFonts w:ascii="Calibri" w:eastAsia="Calibri" w:hAnsi="Calibri" w:cs="Calibri"/>
                <w:sz w:val="24"/>
                <w:szCs w:val="24"/>
                <w:lang w:val="pl-PL"/>
              </w:rPr>
            </w:pPr>
            <w:r>
              <w:rPr>
                <w:sz w:val="24"/>
                <w:szCs w:val="24"/>
                <w:lang w:val="pl"/>
              </w:rPr>
              <w:t>Oznaczenie globalne: Pejoratywne terminy są używane do opisania siebie : Jaki jestem niezdarny!</w:t>
            </w:r>
          </w:p>
          <w:p w14:paraId="1A99A8BA" w14:textId="77777777" w:rsidR="00D21CB1" w:rsidRDefault="00D21CB1">
            <w:pPr>
              <w:pStyle w:val="LO-normal"/>
              <w:numPr>
                <w:ilvl w:val="0"/>
                <w:numId w:val="23"/>
              </w:numPr>
              <w:jc w:val="both"/>
              <w:rPr>
                <w:rFonts w:ascii="Calibri" w:eastAsia="Calibri" w:hAnsi="Calibri" w:cs="Calibri"/>
                <w:sz w:val="24"/>
                <w:szCs w:val="24"/>
              </w:rPr>
            </w:pPr>
            <w:r>
              <w:rPr>
                <w:sz w:val="24"/>
                <w:szCs w:val="24"/>
                <w:lang w:val="pl"/>
              </w:rPr>
              <w:t>Spolaryzowane myślenie: myślenie "wszystko albo nic". Doprowadzają rzeczy do skrajności. Istnieją kategorie bezwzględne. Wyceny względne nie są akceptowane ani znane.</w:t>
            </w:r>
          </w:p>
          <w:p w14:paraId="0F5765C9" w14:textId="433FCE22" w:rsidR="004E3A56" w:rsidRPr="004E3A56" w:rsidRDefault="004E3A56">
            <w:pPr>
              <w:pStyle w:val="LO-normal"/>
              <w:numPr>
                <w:ilvl w:val="0"/>
                <w:numId w:val="24"/>
              </w:numPr>
              <w:jc w:val="both"/>
              <w:rPr>
                <w:rFonts w:ascii="Calibri" w:eastAsia="Calibri" w:hAnsi="Calibri" w:cs="Calibri"/>
                <w:sz w:val="24"/>
                <w:szCs w:val="24"/>
                <w:lang w:val="pl-PL"/>
              </w:rPr>
            </w:pPr>
            <w:r>
              <w:rPr>
                <w:sz w:val="24"/>
                <w:szCs w:val="24"/>
                <w:lang w:val="pl"/>
              </w:rPr>
              <w:t>Samooskarżenie: Wszystkiemu jestem winny. To moja wina, powinienem był zdać sobie z tego sprawę!</w:t>
            </w:r>
          </w:p>
          <w:p w14:paraId="44769C82" w14:textId="0729B74E" w:rsidR="007E2B4B" w:rsidRDefault="007E2B4B">
            <w:pPr>
              <w:pStyle w:val="LO-normal"/>
              <w:numPr>
                <w:ilvl w:val="0"/>
                <w:numId w:val="25"/>
              </w:numPr>
              <w:jc w:val="both"/>
              <w:rPr>
                <w:rFonts w:ascii="Calibri" w:eastAsia="Calibri" w:hAnsi="Calibri" w:cs="Calibri"/>
                <w:sz w:val="24"/>
                <w:szCs w:val="24"/>
              </w:rPr>
            </w:pPr>
            <w:r>
              <w:rPr>
                <w:sz w:val="24"/>
                <w:szCs w:val="24"/>
                <w:lang w:val="pl"/>
              </w:rPr>
              <w:t>Personalizacja: Zakładamy, że wszystko ma związek z nami i porównujemy się negatywnie z innymi ludźmi. On źle na mnie patrzy, co ja mu zrobiłem!</w:t>
            </w:r>
          </w:p>
          <w:p w14:paraId="7B51C933" w14:textId="796724A9" w:rsidR="007E2B4B" w:rsidRPr="00935D27" w:rsidRDefault="007E2B4B">
            <w:pPr>
              <w:pStyle w:val="LO-normal"/>
              <w:numPr>
                <w:ilvl w:val="0"/>
                <w:numId w:val="26"/>
              </w:numPr>
              <w:jc w:val="both"/>
              <w:rPr>
                <w:rFonts w:ascii="Calibri" w:eastAsia="Calibri" w:hAnsi="Calibri" w:cs="Calibri"/>
                <w:sz w:val="24"/>
                <w:szCs w:val="24"/>
                <w:lang w:val="pl-PL"/>
              </w:rPr>
            </w:pPr>
            <w:r>
              <w:rPr>
                <w:sz w:val="24"/>
                <w:szCs w:val="24"/>
                <w:lang w:val="pl"/>
              </w:rPr>
              <w:t xml:space="preserve">Czytanie myśli: Zakładasz, że inni nie są tobą zainteresowani, że cię nie lubią, myślisz, że źle o tobie myślą... </w:t>
            </w:r>
            <w:r w:rsidR="00935D27">
              <w:rPr>
                <w:sz w:val="24"/>
                <w:szCs w:val="24"/>
                <w:lang w:val="pl"/>
              </w:rPr>
              <w:t>B</w:t>
            </w:r>
            <w:r>
              <w:rPr>
                <w:sz w:val="24"/>
                <w:szCs w:val="24"/>
                <w:lang w:val="pl"/>
              </w:rPr>
              <w:t>ez prawdziwych dowodów na to. Są to założenia oparte na</w:t>
            </w:r>
            <w:r w:rsidR="00935D27">
              <w:rPr>
                <w:sz w:val="24"/>
                <w:szCs w:val="24"/>
                <w:lang w:val="pl"/>
              </w:rPr>
              <w:t xml:space="preserve"> </w:t>
            </w:r>
            <w:r>
              <w:rPr>
                <w:sz w:val="24"/>
                <w:szCs w:val="24"/>
                <w:lang w:val="pl"/>
              </w:rPr>
              <w:t xml:space="preserve">nieweryfikowalnych </w:t>
            </w:r>
            <w:r w:rsidR="00935D27">
              <w:rPr>
                <w:sz w:val="24"/>
                <w:szCs w:val="24"/>
                <w:lang w:val="pl"/>
              </w:rPr>
              <w:t>myślach</w:t>
            </w:r>
            <w:r>
              <w:rPr>
                <w:sz w:val="24"/>
                <w:szCs w:val="24"/>
                <w:lang w:val="pl"/>
              </w:rPr>
              <w:t>.</w:t>
            </w:r>
          </w:p>
          <w:p w14:paraId="1C6D366A" w14:textId="77777777" w:rsidR="004C3E34" w:rsidRPr="004C3E34" w:rsidRDefault="004C3E34">
            <w:pPr>
              <w:pStyle w:val="LO-normal"/>
              <w:numPr>
                <w:ilvl w:val="0"/>
                <w:numId w:val="27"/>
              </w:numPr>
              <w:jc w:val="both"/>
              <w:rPr>
                <w:rFonts w:ascii="Calibri" w:eastAsia="Calibri" w:hAnsi="Calibri" w:cs="Calibri"/>
                <w:sz w:val="24"/>
                <w:szCs w:val="24"/>
                <w:lang w:val="pl-PL"/>
              </w:rPr>
            </w:pPr>
            <w:r>
              <w:rPr>
                <w:sz w:val="24"/>
                <w:szCs w:val="24"/>
                <w:lang w:val="pl"/>
              </w:rPr>
              <w:t>Błędy kontroli: Czujesz, że masz całkowitą odpowiedzialność za wszystko i wszystkich, lub czujesz, że nie masz kontroli nad niczym, że jesteś bezradny.</w:t>
            </w:r>
          </w:p>
          <w:p w14:paraId="7A0D54F0" w14:textId="064E7A36" w:rsidR="004C3E34" w:rsidRPr="004C3E34" w:rsidRDefault="004C3E34">
            <w:pPr>
              <w:pStyle w:val="LO-normal"/>
              <w:numPr>
                <w:ilvl w:val="0"/>
                <w:numId w:val="28"/>
              </w:numPr>
              <w:jc w:val="both"/>
              <w:rPr>
                <w:rFonts w:ascii="Calibri" w:eastAsia="Calibri" w:hAnsi="Calibri" w:cs="Calibri"/>
                <w:sz w:val="24"/>
                <w:szCs w:val="24"/>
                <w:lang w:val="pl-PL"/>
              </w:rPr>
            </w:pPr>
            <w:r>
              <w:rPr>
                <w:sz w:val="24"/>
                <w:szCs w:val="24"/>
                <w:lang w:val="pl"/>
              </w:rPr>
              <w:t xml:space="preserve">Rozumowanie emocjonalne: Jeśli czuję się w ten sposób, to prawda. Czujemy się samotni, bez przyjaciół i wierzymy, że to uczucie odzwierciedla rzeczywistość, nie </w:t>
            </w:r>
            <w:r w:rsidR="00731237">
              <w:rPr>
                <w:sz w:val="24"/>
                <w:szCs w:val="24"/>
                <w:lang w:val="pl"/>
              </w:rPr>
              <w:t>przyjmując, ze</w:t>
            </w:r>
            <w:r>
              <w:rPr>
                <w:sz w:val="24"/>
                <w:szCs w:val="24"/>
                <w:lang w:val="pl"/>
              </w:rPr>
              <w:t xml:space="preserve"> to chwilowe i doświadczenia. "Jeśli jestem naprawdę </w:t>
            </w:r>
            <w:r w:rsidR="00731237">
              <w:rPr>
                <w:sz w:val="24"/>
                <w:szCs w:val="24"/>
                <w:lang w:val="pl"/>
              </w:rPr>
              <w:t xml:space="preserve">bezużyteczny, to </w:t>
            </w:r>
            <w:r>
              <w:rPr>
                <w:sz w:val="24"/>
                <w:szCs w:val="24"/>
                <w:lang w:val="pl"/>
              </w:rPr>
              <w:t>naprawdę tak jest.</w:t>
            </w:r>
          </w:p>
          <w:p w14:paraId="2180A5BB" w14:textId="77777777" w:rsidR="00D157D6" w:rsidRPr="004C3E34" w:rsidRDefault="00D157D6">
            <w:pPr>
              <w:pStyle w:val="LO-normal"/>
              <w:jc w:val="both"/>
              <w:rPr>
                <w:rFonts w:ascii="Calibri" w:eastAsia="Calibri" w:hAnsi="Calibri" w:cs="Calibri"/>
                <w:sz w:val="24"/>
                <w:szCs w:val="24"/>
                <w:lang w:val="pl-PL"/>
              </w:rPr>
            </w:pPr>
          </w:p>
          <w:p w14:paraId="5F62B246" w14:textId="6F4B89BA" w:rsidR="00D157D6" w:rsidRDefault="004E0938">
            <w:pPr>
              <w:pStyle w:val="LO-normal"/>
              <w:jc w:val="both"/>
              <w:rPr>
                <w:rFonts w:ascii="Calibri" w:eastAsia="Calibri" w:hAnsi="Calibri" w:cs="Calibri"/>
                <w:b/>
                <w:sz w:val="24"/>
                <w:szCs w:val="24"/>
              </w:rPr>
            </w:pPr>
            <w:r>
              <w:rPr>
                <w:rFonts w:ascii="Calibri" w:eastAsia="Calibri" w:hAnsi="Calibri" w:cs="Calibri"/>
                <w:b/>
                <w:sz w:val="24"/>
                <w:szCs w:val="24"/>
              </w:rPr>
              <w:t>Technika :Potega slowa</w:t>
            </w:r>
          </w:p>
          <w:p w14:paraId="685E223C" w14:textId="77777777" w:rsidR="00D157D6" w:rsidRDefault="00D157D6">
            <w:pPr>
              <w:pStyle w:val="LO-normal"/>
              <w:jc w:val="both"/>
              <w:rPr>
                <w:rFonts w:ascii="Calibri" w:eastAsia="Calibri" w:hAnsi="Calibri" w:cs="Calibri"/>
                <w:sz w:val="24"/>
                <w:szCs w:val="24"/>
              </w:rPr>
            </w:pPr>
          </w:p>
          <w:p w14:paraId="7E544CD5" w14:textId="24B32CD6" w:rsidR="00D157D6" w:rsidRPr="004E0938" w:rsidRDefault="004E0938">
            <w:pPr>
              <w:pStyle w:val="LO-normal"/>
              <w:jc w:val="both"/>
              <w:rPr>
                <w:rFonts w:ascii="Calibri" w:eastAsia="Calibri" w:hAnsi="Calibri" w:cs="Calibri"/>
                <w:sz w:val="24"/>
                <w:szCs w:val="24"/>
                <w:lang w:val="pl-PL"/>
              </w:rPr>
            </w:pPr>
            <w:r>
              <w:rPr>
                <w:sz w:val="24"/>
                <w:szCs w:val="24"/>
                <w:lang w:val="pl"/>
              </w:rPr>
              <w:t xml:space="preserve">Słowa mają wielką władzę nad naszym postrzeganiem siebie i sytuacji, z którymi spotykamy się na co dzień. </w:t>
            </w:r>
            <w:r w:rsidR="007A4681">
              <w:rPr>
                <w:sz w:val="24"/>
                <w:szCs w:val="24"/>
                <w:lang w:val="pl"/>
              </w:rPr>
              <w:t>Przedstawiamy</w:t>
            </w:r>
            <w:r>
              <w:rPr>
                <w:sz w:val="24"/>
                <w:szCs w:val="24"/>
                <w:lang w:val="pl"/>
              </w:rPr>
              <w:t xml:space="preserve"> </w:t>
            </w:r>
            <w:r w:rsidR="003D0764">
              <w:rPr>
                <w:sz w:val="24"/>
                <w:szCs w:val="24"/>
                <w:lang w:val="pl"/>
              </w:rPr>
              <w:t xml:space="preserve">technikę </w:t>
            </w:r>
            <w:r>
              <w:rPr>
                <w:sz w:val="24"/>
                <w:szCs w:val="24"/>
                <w:lang w:val="pl"/>
              </w:rPr>
              <w:t>prac</w:t>
            </w:r>
            <w:r w:rsidR="003D0764">
              <w:rPr>
                <w:sz w:val="24"/>
                <w:szCs w:val="24"/>
                <w:lang w:val="pl"/>
              </w:rPr>
              <w:t>y</w:t>
            </w:r>
            <w:r>
              <w:rPr>
                <w:sz w:val="24"/>
                <w:szCs w:val="24"/>
                <w:lang w:val="pl"/>
              </w:rPr>
              <w:t xml:space="preserve"> nad modyfikow</w:t>
            </w:r>
            <w:r w:rsidR="007E6ABA">
              <w:rPr>
                <w:sz w:val="24"/>
                <w:szCs w:val="24"/>
                <w:lang w:val="pl"/>
              </w:rPr>
              <w:t>an</w:t>
            </w:r>
            <w:r>
              <w:rPr>
                <w:sz w:val="24"/>
                <w:szCs w:val="24"/>
                <w:lang w:val="pl"/>
              </w:rPr>
              <w:t>i</w:t>
            </w:r>
            <w:r w:rsidR="007E6ABA">
              <w:rPr>
                <w:sz w:val="24"/>
                <w:szCs w:val="24"/>
                <w:lang w:val="pl"/>
              </w:rPr>
              <w:t>em</w:t>
            </w:r>
            <w:r>
              <w:rPr>
                <w:sz w:val="24"/>
                <w:szCs w:val="24"/>
                <w:lang w:val="pl"/>
              </w:rPr>
              <w:t xml:space="preserve"> negatywn</w:t>
            </w:r>
            <w:r w:rsidR="007E6ABA">
              <w:rPr>
                <w:sz w:val="24"/>
                <w:szCs w:val="24"/>
                <w:lang w:val="pl"/>
              </w:rPr>
              <w:t>ych</w:t>
            </w:r>
            <w:r>
              <w:rPr>
                <w:sz w:val="24"/>
                <w:szCs w:val="24"/>
                <w:lang w:val="pl"/>
              </w:rPr>
              <w:t xml:space="preserve"> myśl</w:t>
            </w:r>
            <w:r w:rsidR="007E6ABA">
              <w:rPr>
                <w:sz w:val="24"/>
                <w:szCs w:val="24"/>
                <w:lang w:val="pl"/>
              </w:rPr>
              <w:t>i</w:t>
            </w:r>
            <w:r>
              <w:rPr>
                <w:sz w:val="24"/>
                <w:szCs w:val="24"/>
                <w:lang w:val="pl"/>
              </w:rPr>
              <w:t>, używając słów jako narzędzi</w:t>
            </w:r>
            <w:r w:rsidRPr="004E0938">
              <w:rPr>
                <w:rFonts w:ascii="Calibri" w:eastAsia="Calibri" w:hAnsi="Calibri" w:cs="Calibri"/>
                <w:sz w:val="24"/>
                <w:szCs w:val="24"/>
                <w:lang w:val="pl-PL"/>
              </w:rPr>
              <w:t>.</w:t>
            </w:r>
          </w:p>
          <w:p w14:paraId="03147CF2" w14:textId="77777777" w:rsidR="00D157D6" w:rsidRPr="004E0938" w:rsidRDefault="00D157D6">
            <w:pPr>
              <w:pStyle w:val="LO-normal"/>
              <w:jc w:val="both"/>
              <w:rPr>
                <w:rFonts w:ascii="Calibri" w:eastAsia="Calibri" w:hAnsi="Calibri" w:cs="Calibri"/>
                <w:sz w:val="24"/>
                <w:szCs w:val="24"/>
                <w:lang w:val="pl-PL"/>
              </w:rPr>
            </w:pPr>
          </w:p>
          <w:p w14:paraId="440A033D" w14:textId="4252CC25" w:rsidR="00D157D6" w:rsidRPr="003D0764" w:rsidRDefault="003D0764">
            <w:pPr>
              <w:pStyle w:val="LO-normal"/>
              <w:jc w:val="both"/>
              <w:rPr>
                <w:rFonts w:ascii="Calibri" w:eastAsia="Calibri" w:hAnsi="Calibri" w:cs="Calibri"/>
                <w:sz w:val="24"/>
                <w:szCs w:val="24"/>
                <w:lang w:val="pl-PL"/>
              </w:rPr>
            </w:pPr>
            <w:r>
              <w:rPr>
                <w:sz w:val="24"/>
                <w:szCs w:val="24"/>
                <w:lang w:val="pl"/>
              </w:rPr>
              <w:t>Następnie umieścimy serię fraz, które będziesz musiał zmodyfikować, aby pozytywnie wpłynąć na swoje myślenie</w:t>
            </w:r>
            <w:r w:rsidRPr="003D0764">
              <w:rPr>
                <w:rFonts w:ascii="Calibri" w:eastAsia="Calibri" w:hAnsi="Calibri" w:cs="Calibri"/>
                <w:sz w:val="24"/>
                <w:szCs w:val="24"/>
                <w:lang w:val="pl-PL"/>
              </w:rPr>
              <w:t>.</w:t>
            </w:r>
          </w:p>
          <w:p w14:paraId="4F2B2543" w14:textId="77777777" w:rsidR="00D157D6" w:rsidRPr="003D0764" w:rsidRDefault="00D157D6">
            <w:pPr>
              <w:pStyle w:val="LO-normal"/>
              <w:jc w:val="both"/>
              <w:rPr>
                <w:rFonts w:ascii="Calibri" w:eastAsia="Calibri" w:hAnsi="Calibri" w:cs="Calibri"/>
                <w:sz w:val="24"/>
                <w:szCs w:val="24"/>
                <w:lang w:val="pl-PL"/>
              </w:rPr>
            </w:pPr>
          </w:p>
          <w:p w14:paraId="66EA653C" w14:textId="066DCB25" w:rsidR="0062485B" w:rsidRDefault="0062485B" w:rsidP="00803BD7">
            <w:pPr>
              <w:pStyle w:val="LO-normal"/>
              <w:jc w:val="both"/>
              <w:rPr>
                <w:rFonts w:ascii="Calibri" w:eastAsia="Calibri" w:hAnsi="Calibri" w:cs="Calibri"/>
                <w:sz w:val="24"/>
                <w:szCs w:val="24"/>
              </w:rPr>
            </w:pPr>
            <w:r>
              <w:rPr>
                <w:sz w:val="24"/>
                <w:szCs w:val="24"/>
                <w:lang w:val="pl"/>
              </w:rPr>
              <w:t>Modyfikowa</w:t>
            </w:r>
            <w:r w:rsidR="009F7195">
              <w:rPr>
                <w:sz w:val="24"/>
                <w:szCs w:val="24"/>
                <w:lang w:val="pl"/>
              </w:rPr>
              <w:t>nie</w:t>
            </w:r>
            <w:r>
              <w:rPr>
                <w:sz w:val="24"/>
                <w:szCs w:val="24"/>
                <w:lang w:val="pl"/>
              </w:rPr>
              <w:t xml:space="preserve"> negatywn</w:t>
            </w:r>
            <w:r w:rsidR="003D2026">
              <w:rPr>
                <w:sz w:val="24"/>
                <w:szCs w:val="24"/>
                <w:lang w:val="pl"/>
              </w:rPr>
              <w:t>yc</w:t>
            </w:r>
            <w:r w:rsidR="005811D7">
              <w:rPr>
                <w:sz w:val="24"/>
                <w:szCs w:val="24"/>
                <w:lang w:val="pl"/>
              </w:rPr>
              <w:t>h</w:t>
            </w:r>
            <w:r w:rsidR="009F7195">
              <w:rPr>
                <w:sz w:val="24"/>
                <w:szCs w:val="24"/>
                <w:lang w:val="pl"/>
              </w:rPr>
              <w:t xml:space="preserve"> fraz</w:t>
            </w:r>
            <w:r>
              <w:rPr>
                <w:sz w:val="24"/>
                <w:szCs w:val="24"/>
                <w:lang w:val="pl"/>
              </w:rPr>
              <w:t>:</w:t>
            </w:r>
          </w:p>
          <w:p w14:paraId="477B2979" w14:textId="4D8F0F11" w:rsidR="00F34974" w:rsidRPr="00F34974" w:rsidRDefault="00F34974">
            <w:pPr>
              <w:pStyle w:val="LO-normal"/>
              <w:numPr>
                <w:ilvl w:val="0"/>
                <w:numId w:val="29"/>
              </w:numPr>
              <w:jc w:val="both"/>
              <w:rPr>
                <w:rFonts w:ascii="Calibri" w:eastAsia="Calibri" w:hAnsi="Calibri" w:cs="Calibri"/>
                <w:sz w:val="24"/>
                <w:szCs w:val="24"/>
                <w:lang w:val="pl-PL"/>
              </w:rPr>
            </w:pPr>
            <w:r>
              <w:rPr>
                <w:sz w:val="24"/>
                <w:szCs w:val="24"/>
                <w:lang w:val="pl"/>
              </w:rPr>
              <w:lastRenderedPageBreak/>
              <w:t>Jestem niezdar</w:t>
            </w:r>
            <w:r w:rsidR="003D2026">
              <w:rPr>
                <w:sz w:val="24"/>
                <w:szCs w:val="24"/>
                <w:lang w:val="pl"/>
              </w:rPr>
              <w:t>na</w:t>
            </w:r>
            <w:r>
              <w:rPr>
                <w:sz w:val="24"/>
                <w:szCs w:val="24"/>
                <w:lang w:val="pl"/>
              </w:rPr>
              <w:t xml:space="preserve"> i zawsze coś psuję,</w:t>
            </w:r>
          </w:p>
          <w:p w14:paraId="7C766892" w14:textId="77777777" w:rsidR="00F34974" w:rsidRPr="00F34974" w:rsidRDefault="00F34974">
            <w:pPr>
              <w:pStyle w:val="LO-normal"/>
              <w:numPr>
                <w:ilvl w:val="0"/>
                <w:numId w:val="30"/>
              </w:numPr>
              <w:jc w:val="both"/>
              <w:rPr>
                <w:rFonts w:ascii="Calibri" w:eastAsia="Calibri" w:hAnsi="Calibri" w:cs="Calibri"/>
                <w:sz w:val="24"/>
                <w:szCs w:val="24"/>
                <w:lang w:val="pl-PL"/>
              </w:rPr>
            </w:pPr>
            <w:r>
              <w:rPr>
                <w:sz w:val="24"/>
                <w:szCs w:val="24"/>
                <w:lang w:val="pl"/>
              </w:rPr>
              <w:t>Nie jestem w stanie prowadzić własnej firmy.</w:t>
            </w:r>
          </w:p>
          <w:p w14:paraId="6596977B" w14:textId="77777777" w:rsidR="00F34974" w:rsidRDefault="00F34974">
            <w:pPr>
              <w:pStyle w:val="LO-normal"/>
              <w:numPr>
                <w:ilvl w:val="0"/>
                <w:numId w:val="30"/>
              </w:numPr>
              <w:jc w:val="both"/>
              <w:rPr>
                <w:rFonts w:ascii="Calibri" w:eastAsia="Calibri" w:hAnsi="Calibri" w:cs="Calibri"/>
                <w:sz w:val="24"/>
                <w:szCs w:val="24"/>
              </w:rPr>
            </w:pPr>
            <w:r>
              <w:rPr>
                <w:sz w:val="24"/>
                <w:szCs w:val="24"/>
                <w:lang w:val="pl"/>
              </w:rPr>
              <w:t>Nie czuję się pewnie.</w:t>
            </w:r>
          </w:p>
          <w:p w14:paraId="5D3E3FFE" w14:textId="77777777" w:rsidR="00F34974" w:rsidRDefault="00F34974">
            <w:pPr>
              <w:pStyle w:val="LO-normal"/>
              <w:numPr>
                <w:ilvl w:val="0"/>
                <w:numId w:val="30"/>
              </w:numPr>
              <w:jc w:val="both"/>
              <w:rPr>
                <w:rFonts w:ascii="Calibri" w:eastAsia="Calibri" w:hAnsi="Calibri" w:cs="Calibri"/>
                <w:sz w:val="24"/>
                <w:szCs w:val="24"/>
              </w:rPr>
            </w:pPr>
            <w:r>
              <w:rPr>
                <w:sz w:val="24"/>
                <w:szCs w:val="24"/>
                <w:lang w:val="pl"/>
              </w:rPr>
              <w:t>Nie lubię swojego ciała.</w:t>
            </w:r>
          </w:p>
          <w:p w14:paraId="3829EC35" w14:textId="77777777" w:rsidR="00F34974" w:rsidRPr="00F34974" w:rsidRDefault="00F34974">
            <w:pPr>
              <w:pStyle w:val="LO-normal"/>
              <w:numPr>
                <w:ilvl w:val="0"/>
                <w:numId w:val="30"/>
              </w:numPr>
              <w:jc w:val="both"/>
              <w:rPr>
                <w:rFonts w:ascii="Calibri" w:eastAsia="Calibri" w:hAnsi="Calibri" w:cs="Calibri"/>
                <w:sz w:val="24"/>
                <w:szCs w:val="24"/>
                <w:lang w:val="pl-PL"/>
              </w:rPr>
            </w:pPr>
            <w:r>
              <w:rPr>
                <w:sz w:val="24"/>
                <w:szCs w:val="24"/>
                <w:lang w:val="pl"/>
              </w:rPr>
              <w:t>Nie jestem w stanie prowadzić domu, opiekować się dziećmi, a także podejmować działań.</w:t>
            </w:r>
          </w:p>
          <w:p w14:paraId="3B578D8A" w14:textId="77777777" w:rsidR="00F34974" w:rsidRPr="00F34974" w:rsidRDefault="00F34974" w:rsidP="0070134F">
            <w:pPr>
              <w:pStyle w:val="LO-normal"/>
              <w:jc w:val="both"/>
              <w:rPr>
                <w:rFonts w:ascii="Calibri" w:eastAsia="Calibri" w:hAnsi="Calibri" w:cs="Calibri"/>
                <w:sz w:val="24"/>
                <w:szCs w:val="24"/>
                <w:lang w:val="pl-PL"/>
              </w:rPr>
            </w:pPr>
          </w:p>
          <w:p w14:paraId="2663E53D" w14:textId="77777777" w:rsidR="005811D7" w:rsidRDefault="005811D7" w:rsidP="0021344F">
            <w:pPr>
              <w:pStyle w:val="LO-normal"/>
              <w:jc w:val="both"/>
              <w:rPr>
                <w:rFonts w:ascii="Calibri" w:eastAsia="Calibri" w:hAnsi="Calibri" w:cs="Calibri"/>
                <w:sz w:val="24"/>
                <w:szCs w:val="24"/>
              </w:rPr>
            </w:pPr>
            <w:r>
              <w:rPr>
                <w:sz w:val="24"/>
                <w:szCs w:val="24"/>
                <w:lang w:val="pl"/>
              </w:rPr>
              <w:t>Modyfikujemy dotychczasowe założenia:</w:t>
            </w:r>
          </w:p>
          <w:p w14:paraId="333FE655" w14:textId="77777777" w:rsidR="005D4EBF" w:rsidRPr="005D4EBF" w:rsidRDefault="005D4EBF">
            <w:pPr>
              <w:pStyle w:val="LO-normal"/>
              <w:numPr>
                <w:ilvl w:val="0"/>
                <w:numId w:val="31"/>
              </w:numPr>
              <w:jc w:val="both"/>
              <w:rPr>
                <w:rFonts w:ascii="Calibri" w:eastAsia="Calibri" w:hAnsi="Calibri" w:cs="Calibri"/>
                <w:sz w:val="24"/>
                <w:szCs w:val="24"/>
                <w:lang w:val="pl-PL"/>
              </w:rPr>
            </w:pPr>
            <w:r>
              <w:rPr>
                <w:sz w:val="24"/>
                <w:szCs w:val="24"/>
                <w:lang w:val="pl"/>
              </w:rPr>
              <w:t>Uczę się kontrolować nerwy, aby powiedzieć dokładnie to, co chcę powiedzieć.</w:t>
            </w:r>
          </w:p>
          <w:p w14:paraId="3574173B" w14:textId="77777777" w:rsidR="005D4EBF" w:rsidRPr="005D4EBF" w:rsidRDefault="005D4EBF">
            <w:pPr>
              <w:pStyle w:val="LO-normal"/>
              <w:numPr>
                <w:ilvl w:val="0"/>
                <w:numId w:val="31"/>
              </w:numPr>
              <w:jc w:val="both"/>
              <w:rPr>
                <w:rFonts w:ascii="Calibri" w:eastAsia="Calibri" w:hAnsi="Calibri" w:cs="Calibri"/>
                <w:sz w:val="24"/>
                <w:szCs w:val="24"/>
                <w:lang w:val="pl-PL"/>
              </w:rPr>
            </w:pPr>
            <w:r>
              <w:rPr>
                <w:sz w:val="24"/>
                <w:szCs w:val="24"/>
                <w:lang w:val="pl"/>
              </w:rPr>
              <w:t>Nie czuję się gotowy do prowadzenia własnej firmy, ale przygotowuję się do tego, ponieważ z odpowiednią wiedzą jestem w stanie to zrobić.</w:t>
            </w:r>
          </w:p>
          <w:p w14:paraId="41AC0FCB" w14:textId="77777777" w:rsidR="005D4EBF" w:rsidRPr="007833FF" w:rsidRDefault="005D4EBF">
            <w:pPr>
              <w:pStyle w:val="LO-normal"/>
              <w:numPr>
                <w:ilvl w:val="0"/>
                <w:numId w:val="31"/>
              </w:numPr>
              <w:jc w:val="both"/>
              <w:rPr>
                <w:rFonts w:ascii="Calibri" w:eastAsia="Calibri" w:hAnsi="Calibri" w:cs="Calibri"/>
                <w:sz w:val="24"/>
                <w:szCs w:val="24"/>
                <w:lang w:val="pl-PL"/>
              </w:rPr>
            </w:pPr>
            <w:r>
              <w:rPr>
                <w:sz w:val="24"/>
                <w:szCs w:val="24"/>
                <w:lang w:val="pl"/>
              </w:rPr>
              <w:t>Są sytuacje, które sprawiają, że czuję się niepewnie, ale uczę się zarządzać swoimi uczuciami.</w:t>
            </w:r>
          </w:p>
          <w:p w14:paraId="00E6C507" w14:textId="77777777" w:rsidR="005D4EBF" w:rsidRPr="007833FF" w:rsidRDefault="005D4EBF">
            <w:pPr>
              <w:pStyle w:val="LO-normal"/>
              <w:numPr>
                <w:ilvl w:val="0"/>
                <w:numId w:val="31"/>
              </w:numPr>
              <w:jc w:val="both"/>
              <w:rPr>
                <w:rFonts w:ascii="Calibri" w:eastAsia="Calibri" w:hAnsi="Calibri" w:cs="Calibri"/>
                <w:sz w:val="24"/>
                <w:szCs w:val="24"/>
                <w:lang w:val="pl-PL"/>
              </w:rPr>
            </w:pPr>
            <w:r>
              <w:rPr>
                <w:sz w:val="24"/>
                <w:szCs w:val="24"/>
                <w:lang w:val="pl"/>
              </w:rPr>
              <w:t>Nie wszystkie części mojego ciała lubię, ale jest wiele, które kocham.</w:t>
            </w:r>
          </w:p>
          <w:p w14:paraId="30214EB2" w14:textId="77777777" w:rsidR="005D4EBF" w:rsidRPr="007833FF" w:rsidRDefault="005D4EBF">
            <w:pPr>
              <w:pStyle w:val="LO-normal"/>
              <w:numPr>
                <w:ilvl w:val="0"/>
                <w:numId w:val="31"/>
              </w:numPr>
              <w:jc w:val="both"/>
              <w:rPr>
                <w:rFonts w:ascii="Calibri" w:eastAsia="Calibri" w:hAnsi="Calibri" w:cs="Calibri"/>
                <w:sz w:val="24"/>
                <w:szCs w:val="24"/>
                <w:lang w:val="pl-PL"/>
              </w:rPr>
            </w:pPr>
            <w:r>
              <w:rPr>
                <w:sz w:val="24"/>
                <w:szCs w:val="24"/>
                <w:lang w:val="pl"/>
              </w:rPr>
              <w:t>Jestem w stanie zrobić wiele rzeczy, ale muszę znaleźć miejsce, w którym ustalę priorytety.</w:t>
            </w:r>
          </w:p>
          <w:p w14:paraId="08D4E281" w14:textId="77777777" w:rsidR="005D4EBF" w:rsidRPr="007833FF" w:rsidRDefault="005D4EBF" w:rsidP="00C75646">
            <w:pPr>
              <w:pStyle w:val="LO-normal"/>
              <w:jc w:val="both"/>
              <w:rPr>
                <w:rFonts w:ascii="Calibri" w:eastAsia="Calibri" w:hAnsi="Calibri" w:cs="Calibri"/>
                <w:sz w:val="24"/>
                <w:szCs w:val="24"/>
                <w:lang w:val="pl-PL"/>
              </w:rPr>
            </w:pPr>
          </w:p>
          <w:p w14:paraId="6A0213B0" w14:textId="77777777" w:rsidR="005D4EBF" w:rsidRDefault="005D4EBF" w:rsidP="007833FF">
            <w:pPr>
              <w:pStyle w:val="LO-normal"/>
              <w:jc w:val="both"/>
              <w:rPr>
                <w:rFonts w:ascii="Calibri" w:eastAsia="Calibri" w:hAnsi="Calibri" w:cs="Calibri"/>
                <w:sz w:val="24"/>
                <w:szCs w:val="24"/>
              </w:rPr>
            </w:pPr>
            <w:r>
              <w:rPr>
                <w:sz w:val="24"/>
                <w:szCs w:val="24"/>
                <w:lang w:val="pl"/>
              </w:rPr>
              <w:t>Teraz Twoja kolej!</w:t>
            </w:r>
          </w:p>
          <w:p w14:paraId="57810345" w14:textId="6C430673" w:rsidR="007833FF" w:rsidRPr="007833FF" w:rsidRDefault="007833FF">
            <w:pPr>
              <w:pStyle w:val="LO-normal"/>
              <w:numPr>
                <w:ilvl w:val="0"/>
                <w:numId w:val="32"/>
              </w:numPr>
              <w:jc w:val="both"/>
              <w:rPr>
                <w:rFonts w:ascii="Calibri" w:eastAsia="Calibri" w:hAnsi="Calibri" w:cs="Calibri"/>
                <w:sz w:val="24"/>
                <w:szCs w:val="24"/>
                <w:lang w:val="pl-PL"/>
              </w:rPr>
            </w:pPr>
            <w:r>
              <w:rPr>
                <w:sz w:val="24"/>
                <w:szCs w:val="24"/>
                <w:lang w:val="pl"/>
              </w:rPr>
              <w:t>Jak</w:t>
            </w:r>
            <w:r w:rsidR="00E6644C">
              <w:rPr>
                <w:sz w:val="24"/>
                <w:szCs w:val="24"/>
                <w:lang w:val="pl"/>
              </w:rPr>
              <w:t xml:space="preserve"> </w:t>
            </w:r>
            <w:r w:rsidR="00065D83">
              <w:rPr>
                <w:sz w:val="24"/>
                <w:szCs w:val="24"/>
                <w:lang w:val="pl"/>
              </w:rPr>
              <w:t xml:space="preserve">modyfikujesz </w:t>
            </w:r>
            <w:r>
              <w:rPr>
                <w:sz w:val="24"/>
                <w:szCs w:val="24"/>
                <w:lang w:val="pl"/>
              </w:rPr>
              <w:t>negatywne myśli?</w:t>
            </w:r>
          </w:p>
          <w:p w14:paraId="0B67583E" w14:textId="77777777" w:rsidR="007833FF" w:rsidRPr="007833FF" w:rsidRDefault="007833FF">
            <w:pPr>
              <w:pStyle w:val="LO-normal"/>
              <w:numPr>
                <w:ilvl w:val="0"/>
                <w:numId w:val="32"/>
              </w:numPr>
              <w:jc w:val="both"/>
              <w:rPr>
                <w:rFonts w:ascii="Calibri" w:eastAsia="Calibri" w:hAnsi="Calibri" w:cs="Calibri"/>
                <w:sz w:val="24"/>
                <w:szCs w:val="24"/>
                <w:lang w:val="pl-PL"/>
              </w:rPr>
            </w:pPr>
            <w:r>
              <w:rPr>
                <w:sz w:val="24"/>
                <w:szCs w:val="24"/>
                <w:lang w:val="pl"/>
              </w:rPr>
              <w:t>Użyj "Mocy Słowa", aby je zmodyfikować.</w:t>
            </w:r>
          </w:p>
          <w:p w14:paraId="0F82C9A4" w14:textId="77777777" w:rsidR="00D157D6" w:rsidRPr="007833FF" w:rsidRDefault="00D157D6">
            <w:pPr>
              <w:pStyle w:val="LO-normal"/>
              <w:jc w:val="both"/>
              <w:rPr>
                <w:rFonts w:ascii="Calibri" w:eastAsia="Calibri" w:hAnsi="Calibri" w:cs="Calibri"/>
                <w:sz w:val="24"/>
                <w:szCs w:val="24"/>
                <w:lang w:val="pl-PL"/>
              </w:rPr>
            </w:pPr>
          </w:p>
          <w:p w14:paraId="277E514D" w14:textId="22EFB314" w:rsidR="00D157D6" w:rsidRPr="00065D83" w:rsidRDefault="00000000">
            <w:pPr>
              <w:pStyle w:val="LO-normal"/>
              <w:ind w:left="360"/>
              <w:rPr>
                <w:rFonts w:ascii="Calibri" w:eastAsia="Calibri" w:hAnsi="Calibri" w:cs="Calibri"/>
                <w:b/>
                <w:sz w:val="24"/>
                <w:szCs w:val="24"/>
                <w:lang w:val="pl-PL"/>
              </w:rPr>
            </w:pPr>
            <w:r w:rsidRPr="00065D83">
              <w:rPr>
                <w:rFonts w:ascii="Calibri" w:eastAsia="Calibri" w:hAnsi="Calibri" w:cs="Calibri"/>
                <w:b/>
                <w:sz w:val="24"/>
                <w:szCs w:val="24"/>
                <w:lang w:val="pl-PL"/>
              </w:rPr>
              <w:t>Se</w:t>
            </w:r>
            <w:r w:rsidR="00065D83" w:rsidRPr="00065D83">
              <w:rPr>
                <w:rFonts w:ascii="Calibri" w:eastAsia="Calibri" w:hAnsi="Calibri" w:cs="Calibri"/>
                <w:b/>
                <w:sz w:val="24"/>
                <w:szCs w:val="24"/>
                <w:lang w:val="pl-PL"/>
              </w:rPr>
              <w:t>kcja</w:t>
            </w:r>
            <w:r w:rsidRPr="00065D83">
              <w:rPr>
                <w:rFonts w:ascii="Calibri" w:eastAsia="Calibri" w:hAnsi="Calibri" w:cs="Calibri"/>
                <w:b/>
                <w:sz w:val="24"/>
                <w:szCs w:val="24"/>
                <w:lang w:val="pl-PL"/>
              </w:rPr>
              <w:t xml:space="preserve"> 6: </w:t>
            </w:r>
            <w:r w:rsidR="00065D83">
              <w:rPr>
                <w:b/>
                <w:sz w:val="24"/>
                <w:szCs w:val="24"/>
                <w:lang w:val="pl"/>
              </w:rPr>
              <w:t>Dobra samoocena</w:t>
            </w:r>
          </w:p>
          <w:p w14:paraId="3401BDB5" w14:textId="77777777" w:rsidR="00D157D6" w:rsidRPr="00065D83" w:rsidRDefault="00D157D6">
            <w:pPr>
              <w:pStyle w:val="LO-normal"/>
              <w:ind w:left="360"/>
              <w:rPr>
                <w:rFonts w:ascii="Calibri" w:eastAsia="Calibri" w:hAnsi="Calibri" w:cs="Calibri"/>
                <w:b/>
                <w:sz w:val="24"/>
                <w:szCs w:val="24"/>
                <w:lang w:val="pl-PL"/>
              </w:rPr>
            </w:pPr>
          </w:p>
          <w:p w14:paraId="45850970" w14:textId="77777777" w:rsidR="00065D83" w:rsidRPr="00065D83" w:rsidRDefault="00065D83" w:rsidP="00BE50A3">
            <w:pPr>
              <w:pStyle w:val="LO-normal"/>
              <w:rPr>
                <w:rFonts w:ascii="Calibri" w:eastAsia="Calibri" w:hAnsi="Calibri" w:cs="Calibri"/>
                <w:sz w:val="24"/>
                <w:szCs w:val="24"/>
                <w:lang w:val="pl-PL"/>
              </w:rPr>
            </w:pPr>
            <w:r>
              <w:rPr>
                <w:sz w:val="24"/>
                <w:szCs w:val="24"/>
                <w:lang w:val="pl"/>
              </w:rPr>
              <w:t>Wszyscy potrzebujemy:</w:t>
            </w:r>
          </w:p>
          <w:p w14:paraId="1B8843E7" w14:textId="38ED928E" w:rsidR="00065D83" w:rsidRDefault="008628BB">
            <w:pPr>
              <w:pStyle w:val="LO-normal"/>
              <w:numPr>
                <w:ilvl w:val="0"/>
                <w:numId w:val="33"/>
              </w:numPr>
              <w:rPr>
                <w:rFonts w:ascii="Calibri" w:eastAsia="Calibri" w:hAnsi="Calibri" w:cs="Calibri"/>
                <w:sz w:val="24"/>
                <w:szCs w:val="24"/>
              </w:rPr>
            </w:pPr>
            <w:r>
              <w:rPr>
                <w:sz w:val="24"/>
                <w:szCs w:val="24"/>
                <w:lang w:val="pl"/>
              </w:rPr>
              <w:t>czuć</w:t>
            </w:r>
            <w:r w:rsidR="00065D83">
              <w:rPr>
                <w:sz w:val="24"/>
                <w:szCs w:val="24"/>
                <w:lang w:val="pl"/>
              </w:rPr>
              <w:t xml:space="preserve"> się bezpiecznie</w:t>
            </w:r>
          </w:p>
          <w:p w14:paraId="55A1C1DE" w14:textId="77777777" w:rsidR="00065D83" w:rsidRDefault="00065D83">
            <w:pPr>
              <w:pStyle w:val="LO-normal"/>
              <w:numPr>
                <w:ilvl w:val="0"/>
                <w:numId w:val="33"/>
              </w:numPr>
              <w:rPr>
                <w:rFonts w:ascii="Calibri" w:eastAsia="Calibri" w:hAnsi="Calibri" w:cs="Calibri"/>
                <w:sz w:val="24"/>
                <w:szCs w:val="24"/>
              </w:rPr>
            </w:pPr>
            <w:r>
              <w:rPr>
                <w:sz w:val="24"/>
                <w:szCs w:val="24"/>
                <w:lang w:val="pl"/>
              </w:rPr>
              <w:t>być kochanym i akceptowanym</w:t>
            </w:r>
          </w:p>
          <w:p w14:paraId="39975065" w14:textId="1E7FC702" w:rsidR="00065D83" w:rsidRDefault="008628BB">
            <w:pPr>
              <w:pStyle w:val="LO-normal"/>
              <w:numPr>
                <w:ilvl w:val="0"/>
                <w:numId w:val="33"/>
              </w:numPr>
              <w:rPr>
                <w:rFonts w:ascii="Calibri" w:eastAsia="Calibri" w:hAnsi="Calibri" w:cs="Calibri"/>
                <w:sz w:val="24"/>
                <w:szCs w:val="24"/>
              </w:rPr>
            </w:pPr>
            <w:r>
              <w:rPr>
                <w:sz w:val="24"/>
                <w:szCs w:val="24"/>
                <w:lang w:val="pl"/>
              </w:rPr>
              <w:t xml:space="preserve">socjalizować </w:t>
            </w:r>
            <w:r w:rsidR="001E2420">
              <w:rPr>
                <w:sz w:val="24"/>
                <w:szCs w:val="24"/>
                <w:lang w:val="pl"/>
              </w:rPr>
              <w:t>się</w:t>
            </w:r>
            <w:r>
              <w:rPr>
                <w:sz w:val="24"/>
                <w:szCs w:val="24"/>
                <w:lang w:val="pl"/>
              </w:rPr>
              <w:t xml:space="preserve"> z innymi</w:t>
            </w:r>
          </w:p>
          <w:p w14:paraId="7CF3F7FF" w14:textId="1E061BD3" w:rsidR="00065D83" w:rsidRPr="00065D83" w:rsidRDefault="001E2420">
            <w:pPr>
              <w:pStyle w:val="LO-normal"/>
              <w:numPr>
                <w:ilvl w:val="0"/>
                <w:numId w:val="33"/>
              </w:numPr>
              <w:rPr>
                <w:rFonts w:ascii="Calibri" w:eastAsia="Calibri" w:hAnsi="Calibri" w:cs="Calibri"/>
                <w:sz w:val="24"/>
                <w:szCs w:val="24"/>
                <w:lang w:val="pl-PL"/>
              </w:rPr>
            </w:pPr>
            <w:r>
              <w:rPr>
                <w:sz w:val="24"/>
                <w:szCs w:val="24"/>
                <w:lang w:val="pl"/>
              </w:rPr>
              <w:t>Być</w:t>
            </w:r>
            <w:r w:rsidR="00065D83">
              <w:rPr>
                <w:sz w:val="24"/>
                <w:szCs w:val="24"/>
                <w:lang w:val="pl"/>
              </w:rPr>
              <w:t xml:space="preserve"> </w:t>
            </w:r>
            <w:r w:rsidR="000750A6">
              <w:rPr>
                <w:sz w:val="24"/>
                <w:szCs w:val="24"/>
                <w:lang w:val="pl"/>
              </w:rPr>
              <w:t>akceptowanym, takim ja</w:t>
            </w:r>
            <w:r w:rsidR="00065D83">
              <w:rPr>
                <w:sz w:val="24"/>
                <w:szCs w:val="24"/>
                <w:lang w:val="pl"/>
              </w:rPr>
              <w:t>kim jeste</w:t>
            </w:r>
            <w:r w:rsidR="000750A6">
              <w:rPr>
                <w:sz w:val="24"/>
                <w:szCs w:val="24"/>
                <w:lang w:val="pl"/>
              </w:rPr>
              <w:t>m</w:t>
            </w:r>
          </w:p>
          <w:p w14:paraId="367DF284" w14:textId="493CB336" w:rsidR="00065D83" w:rsidRDefault="001E2420">
            <w:pPr>
              <w:pStyle w:val="LO-normal"/>
              <w:numPr>
                <w:ilvl w:val="0"/>
                <w:numId w:val="33"/>
              </w:numPr>
              <w:rPr>
                <w:rFonts w:ascii="Calibri" w:eastAsia="Calibri" w:hAnsi="Calibri" w:cs="Calibri"/>
                <w:sz w:val="24"/>
                <w:szCs w:val="24"/>
              </w:rPr>
            </w:pPr>
            <w:r>
              <w:rPr>
                <w:sz w:val="24"/>
                <w:szCs w:val="24"/>
                <w:lang w:val="pl"/>
              </w:rPr>
              <w:t>Być</w:t>
            </w:r>
            <w:r w:rsidR="004F44DB">
              <w:rPr>
                <w:sz w:val="24"/>
                <w:szCs w:val="24"/>
                <w:lang w:val="pl"/>
              </w:rPr>
              <w:t xml:space="preserve"> szanowanym</w:t>
            </w:r>
          </w:p>
          <w:p w14:paraId="18CD759E" w14:textId="77777777" w:rsidR="00065D83" w:rsidRDefault="00065D83">
            <w:pPr>
              <w:pStyle w:val="LO-normal"/>
              <w:numPr>
                <w:ilvl w:val="0"/>
                <w:numId w:val="33"/>
              </w:numPr>
              <w:rPr>
                <w:rFonts w:ascii="Calibri" w:eastAsia="Calibri" w:hAnsi="Calibri" w:cs="Calibri"/>
                <w:sz w:val="24"/>
                <w:szCs w:val="24"/>
              </w:rPr>
            </w:pPr>
            <w:r>
              <w:rPr>
                <w:sz w:val="24"/>
                <w:szCs w:val="24"/>
                <w:lang w:val="pl"/>
              </w:rPr>
              <w:t>Bądź autonomiczny</w:t>
            </w:r>
          </w:p>
          <w:p w14:paraId="5176BEA0" w14:textId="4E41D87D" w:rsidR="00065D83" w:rsidRPr="004F44DB" w:rsidRDefault="001E2420">
            <w:pPr>
              <w:pStyle w:val="LO-normal"/>
              <w:numPr>
                <w:ilvl w:val="1"/>
                <w:numId w:val="33"/>
              </w:numPr>
              <w:rPr>
                <w:rFonts w:ascii="Calibri" w:eastAsia="Calibri" w:hAnsi="Calibri" w:cs="Calibri"/>
                <w:sz w:val="24"/>
                <w:szCs w:val="24"/>
                <w:lang w:val="pl-PL"/>
              </w:rPr>
            </w:pPr>
            <w:r>
              <w:rPr>
                <w:sz w:val="24"/>
                <w:szCs w:val="24"/>
                <w:lang w:val="pl"/>
              </w:rPr>
              <w:t>Mieć</w:t>
            </w:r>
            <w:r w:rsidR="004F44DB">
              <w:rPr>
                <w:sz w:val="24"/>
                <w:szCs w:val="24"/>
                <w:lang w:val="pl"/>
              </w:rPr>
              <w:t xml:space="preserve"> prawo do </w:t>
            </w:r>
            <w:r w:rsidR="00065D83">
              <w:rPr>
                <w:sz w:val="24"/>
                <w:szCs w:val="24"/>
                <w:lang w:val="pl"/>
              </w:rPr>
              <w:t>myślenia i działania zwiększają</w:t>
            </w:r>
            <w:r w:rsidR="00443B42">
              <w:rPr>
                <w:sz w:val="24"/>
                <w:szCs w:val="24"/>
                <w:lang w:val="pl"/>
              </w:rPr>
              <w:t>cego</w:t>
            </w:r>
            <w:r w:rsidR="00065D83">
              <w:rPr>
                <w:sz w:val="24"/>
                <w:szCs w:val="24"/>
                <w:lang w:val="pl"/>
              </w:rPr>
              <w:t xml:space="preserve"> nasze możliwości</w:t>
            </w:r>
          </w:p>
          <w:p w14:paraId="108A57FE" w14:textId="77777777" w:rsidR="00D157D6" w:rsidRPr="00443B42" w:rsidRDefault="00D157D6">
            <w:pPr>
              <w:pStyle w:val="LO-normal"/>
              <w:rPr>
                <w:rFonts w:ascii="Calibri" w:eastAsia="Calibri" w:hAnsi="Calibri" w:cs="Calibri"/>
                <w:b/>
                <w:sz w:val="24"/>
                <w:szCs w:val="24"/>
                <w:lang w:val="pl-PL"/>
              </w:rPr>
            </w:pPr>
          </w:p>
          <w:p w14:paraId="1D0BF005" w14:textId="77777777" w:rsidR="00443B42" w:rsidRPr="00443B42" w:rsidRDefault="00443B42" w:rsidP="00283407">
            <w:pPr>
              <w:pStyle w:val="LO-normal"/>
              <w:jc w:val="both"/>
              <w:rPr>
                <w:rFonts w:ascii="Calibri" w:eastAsia="Calibri" w:hAnsi="Calibri" w:cs="Calibri"/>
                <w:sz w:val="24"/>
                <w:szCs w:val="24"/>
                <w:lang w:val="pl-PL"/>
              </w:rPr>
            </w:pPr>
            <w:r>
              <w:rPr>
                <w:sz w:val="24"/>
                <w:szCs w:val="24"/>
                <w:lang w:val="pl"/>
              </w:rPr>
              <w:t>Kiedy te podstawowe potrzeby naszego prawidłowego rozwoju emocjonalnego nie są zaspokojone, dorastamy z szeregiem braków, które negatywnie wpływają na naszą koncepcję siebie.</w:t>
            </w:r>
          </w:p>
          <w:p w14:paraId="0D9F3AD7" w14:textId="77777777" w:rsidR="00D157D6" w:rsidRPr="00443B42" w:rsidRDefault="00D157D6">
            <w:pPr>
              <w:pStyle w:val="LO-normal"/>
              <w:jc w:val="both"/>
              <w:rPr>
                <w:rFonts w:ascii="Calibri" w:eastAsia="Calibri" w:hAnsi="Calibri" w:cs="Calibri"/>
                <w:sz w:val="24"/>
                <w:szCs w:val="24"/>
                <w:lang w:val="pl-PL"/>
              </w:rPr>
            </w:pPr>
          </w:p>
          <w:p w14:paraId="7A365EC5" w14:textId="77777777" w:rsidR="006F1780" w:rsidRDefault="006F1780" w:rsidP="0041358E">
            <w:pPr>
              <w:pStyle w:val="LO-normal"/>
              <w:jc w:val="both"/>
              <w:rPr>
                <w:rFonts w:ascii="Calibri" w:eastAsia="Calibri" w:hAnsi="Calibri" w:cs="Calibri"/>
                <w:sz w:val="24"/>
                <w:szCs w:val="24"/>
              </w:rPr>
            </w:pPr>
            <w:r>
              <w:rPr>
                <w:sz w:val="24"/>
                <w:szCs w:val="24"/>
                <w:lang w:val="pl"/>
              </w:rPr>
              <w:t>Objawy dobrej samooceny to:</w:t>
            </w:r>
          </w:p>
          <w:p w14:paraId="12DE93CB" w14:textId="77777777" w:rsidR="006F1780" w:rsidRPr="006F1780" w:rsidRDefault="006F1780">
            <w:pPr>
              <w:pStyle w:val="LO-normal"/>
              <w:numPr>
                <w:ilvl w:val="0"/>
                <w:numId w:val="35"/>
              </w:numPr>
              <w:jc w:val="both"/>
              <w:rPr>
                <w:rFonts w:ascii="Calibri" w:eastAsia="Calibri" w:hAnsi="Calibri" w:cs="Calibri"/>
                <w:sz w:val="24"/>
                <w:szCs w:val="24"/>
                <w:lang w:val="pl-PL"/>
              </w:rPr>
            </w:pPr>
            <w:r>
              <w:rPr>
                <w:sz w:val="24"/>
                <w:szCs w:val="24"/>
                <w:lang w:val="pl"/>
              </w:rPr>
              <w:t>Myślisz, że jesteś godny szczęścia, szacunku i działasz na rzecz jego otrzymania.</w:t>
            </w:r>
          </w:p>
          <w:p w14:paraId="7FD89FB2" w14:textId="77777777" w:rsidR="006F1780" w:rsidRPr="006F1780" w:rsidRDefault="006F1780">
            <w:pPr>
              <w:pStyle w:val="LO-normal"/>
              <w:numPr>
                <w:ilvl w:val="0"/>
                <w:numId w:val="35"/>
              </w:numPr>
              <w:jc w:val="both"/>
              <w:rPr>
                <w:rFonts w:ascii="Calibri" w:eastAsia="Calibri" w:hAnsi="Calibri" w:cs="Calibri"/>
                <w:sz w:val="24"/>
                <w:szCs w:val="24"/>
                <w:lang w:val="pl-PL"/>
              </w:rPr>
            </w:pPr>
            <w:r>
              <w:rPr>
                <w:sz w:val="24"/>
                <w:szCs w:val="24"/>
                <w:lang w:val="pl"/>
              </w:rPr>
              <w:t>Wpływają na twoje myślenie, emocje, szczęście, pragnienia i cele.</w:t>
            </w:r>
          </w:p>
          <w:p w14:paraId="34735E69" w14:textId="77777777" w:rsidR="006F1780" w:rsidRPr="006F1780" w:rsidRDefault="006F1780">
            <w:pPr>
              <w:pStyle w:val="LO-normal"/>
              <w:numPr>
                <w:ilvl w:val="0"/>
                <w:numId w:val="35"/>
              </w:numPr>
              <w:jc w:val="both"/>
              <w:rPr>
                <w:rFonts w:ascii="Calibri" w:eastAsia="Calibri" w:hAnsi="Calibri" w:cs="Calibri"/>
                <w:sz w:val="24"/>
                <w:szCs w:val="24"/>
                <w:lang w:val="pl-PL"/>
              </w:rPr>
            </w:pPr>
            <w:r>
              <w:rPr>
                <w:sz w:val="24"/>
                <w:szCs w:val="24"/>
                <w:lang w:val="pl"/>
              </w:rPr>
              <w:t>Rozwijasz umiejętność szanowania siebie i czucia dumy, nawet jeśli popełniasz błędy.</w:t>
            </w:r>
          </w:p>
          <w:p w14:paraId="67887724" w14:textId="216013D2" w:rsidR="006F1780" w:rsidRPr="006F1780" w:rsidRDefault="006F1780">
            <w:pPr>
              <w:pStyle w:val="LO-normal"/>
              <w:numPr>
                <w:ilvl w:val="0"/>
                <w:numId w:val="34"/>
              </w:numPr>
              <w:jc w:val="both"/>
              <w:rPr>
                <w:rFonts w:ascii="Calibri" w:eastAsia="Calibri" w:hAnsi="Calibri" w:cs="Calibri"/>
                <w:sz w:val="24"/>
                <w:szCs w:val="24"/>
                <w:lang w:val="pl-PL"/>
              </w:rPr>
            </w:pPr>
            <w:r>
              <w:rPr>
                <w:sz w:val="24"/>
                <w:szCs w:val="24"/>
                <w:lang w:val="pl"/>
              </w:rPr>
              <w:lastRenderedPageBreak/>
              <w:t>Masz asertywną postawę, wiesz, jak</w:t>
            </w:r>
            <w:r w:rsidR="00713805">
              <w:rPr>
                <w:sz w:val="24"/>
                <w:szCs w:val="24"/>
                <w:lang w:val="pl"/>
              </w:rPr>
              <w:t xml:space="preserve"> i kiedy</w:t>
            </w:r>
            <w:r>
              <w:rPr>
                <w:sz w:val="24"/>
                <w:szCs w:val="24"/>
                <w:lang w:val="pl"/>
              </w:rPr>
              <w:t xml:space="preserve"> powiedzieć NIE, narzucasz swoje wartości i ograniczenia.</w:t>
            </w:r>
          </w:p>
          <w:p w14:paraId="794F9CE8" w14:textId="77777777" w:rsidR="006F1780" w:rsidRPr="006F1780" w:rsidRDefault="006F1780">
            <w:pPr>
              <w:pStyle w:val="LO-normal"/>
              <w:numPr>
                <w:ilvl w:val="0"/>
                <w:numId w:val="34"/>
              </w:numPr>
              <w:jc w:val="both"/>
              <w:rPr>
                <w:rFonts w:ascii="Calibri" w:eastAsia="Calibri" w:hAnsi="Calibri" w:cs="Calibri"/>
                <w:sz w:val="24"/>
                <w:szCs w:val="24"/>
                <w:lang w:val="pl-PL"/>
              </w:rPr>
            </w:pPr>
            <w:r>
              <w:rPr>
                <w:sz w:val="24"/>
                <w:szCs w:val="24"/>
                <w:lang w:val="pl"/>
              </w:rPr>
              <w:t>Nigdy nie porównujesz się z innymi.</w:t>
            </w:r>
          </w:p>
          <w:p w14:paraId="7E4361A5" w14:textId="280452FE" w:rsidR="006F1780" w:rsidRPr="006F1780" w:rsidRDefault="006F1780">
            <w:pPr>
              <w:pStyle w:val="LO-normal"/>
              <w:numPr>
                <w:ilvl w:val="0"/>
                <w:numId w:val="34"/>
              </w:numPr>
              <w:jc w:val="both"/>
              <w:rPr>
                <w:rFonts w:ascii="Calibri" w:eastAsia="Calibri" w:hAnsi="Calibri" w:cs="Calibri"/>
                <w:sz w:val="24"/>
                <w:szCs w:val="24"/>
                <w:lang w:val="pl-PL"/>
              </w:rPr>
            </w:pPr>
            <w:r>
              <w:rPr>
                <w:sz w:val="24"/>
                <w:szCs w:val="24"/>
                <w:lang w:val="pl"/>
              </w:rPr>
              <w:t xml:space="preserve">Masz poczucie kierunku i kontroli w swoim życiu, </w:t>
            </w:r>
            <w:r w:rsidR="00713805">
              <w:rPr>
                <w:sz w:val="24"/>
                <w:szCs w:val="24"/>
                <w:lang w:val="pl"/>
              </w:rPr>
              <w:t xml:space="preserve">kiedy </w:t>
            </w:r>
            <w:r>
              <w:rPr>
                <w:sz w:val="24"/>
                <w:szCs w:val="24"/>
                <w:lang w:val="pl"/>
              </w:rPr>
              <w:t>napotykasz problemy i trudności.</w:t>
            </w:r>
          </w:p>
          <w:p w14:paraId="7A05F066" w14:textId="77777777" w:rsidR="006F1780" w:rsidRPr="006F1780" w:rsidRDefault="006F1780">
            <w:pPr>
              <w:pStyle w:val="LO-normal"/>
              <w:numPr>
                <w:ilvl w:val="0"/>
                <w:numId w:val="34"/>
              </w:numPr>
              <w:jc w:val="both"/>
              <w:rPr>
                <w:rFonts w:ascii="Calibri" w:eastAsia="Calibri" w:hAnsi="Calibri" w:cs="Calibri"/>
                <w:sz w:val="24"/>
                <w:szCs w:val="24"/>
                <w:lang w:val="pl-PL"/>
              </w:rPr>
            </w:pPr>
            <w:r>
              <w:rPr>
                <w:sz w:val="24"/>
                <w:szCs w:val="24"/>
                <w:lang w:val="pl"/>
              </w:rPr>
              <w:t>Działasz niezależnie i współzależnie, biorąc odpowiedzialność i chętnie wspierając innych.</w:t>
            </w:r>
          </w:p>
          <w:p w14:paraId="50E463D4" w14:textId="77777777" w:rsidR="006F1780" w:rsidRPr="006F1780" w:rsidRDefault="006F1780">
            <w:pPr>
              <w:pStyle w:val="LO-normal"/>
              <w:numPr>
                <w:ilvl w:val="0"/>
                <w:numId w:val="34"/>
              </w:numPr>
              <w:jc w:val="both"/>
              <w:rPr>
                <w:rFonts w:ascii="Calibri" w:eastAsia="Calibri" w:hAnsi="Calibri" w:cs="Calibri"/>
                <w:sz w:val="24"/>
                <w:szCs w:val="24"/>
                <w:lang w:val="pl-PL"/>
              </w:rPr>
            </w:pPr>
            <w:r>
              <w:rPr>
                <w:sz w:val="24"/>
                <w:szCs w:val="24"/>
                <w:lang w:val="pl"/>
              </w:rPr>
              <w:t>Jesteś w stanie podejmować nowe wyzwania i przyjmować krytykę bez poczucia krzywdy.</w:t>
            </w:r>
          </w:p>
          <w:p w14:paraId="64D68FB5" w14:textId="77777777" w:rsidR="006F1780" w:rsidRPr="006F1780" w:rsidRDefault="006F1780">
            <w:pPr>
              <w:pStyle w:val="LO-normal"/>
              <w:numPr>
                <w:ilvl w:val="0"/>
                <w:numId w:val="34"/>
              </w:numPr>
              <w:jc w:val="both"/>
              <w:rPr>
                <w:rFonts w:ascii="Calibri" w:eastAsia="Calibri" w:hAnsi="Calibri" w:cs="Calibri"/>
                <w:sz w:val="24"/>
                <w:szCs w:val="24"/>
                <w:lang w:val="pl-PL"/>
              </w:rPr>
            </w:pPr>
            <w:r>
              <w:rPr>
                <w:sz w:val="24"/>
                <w:szCs w:val="24"/>
                <w:lang w:val="pl"/>
              </w:rPr>
              <w:t>Czujesz się szczęśliwy, jest to integralna część twoich relacji i osiągania twoich celów.</w:t>
            </w:r>
          </w:p>
          <w:p w14:paraId="16540ED7" w14:textId="77777777" w:rsidR="006F1780" w:rsidRPr="006F1780" w:rsidRDefault="006F1780">
            <w:pPr>
              <w:pStyle w:val="LO-normal"/>
              <w:numPr>
                <w:ilvl w:val="0"/>
                <w:numId w:val="34"/>
              </w:numPr>
              <w:jc w:val="both"/>
              <w:rPr>
                <w:rFonts w:ascii="Calibri" w:eastAsia="Calibri" w:hAnsi="Calibri" w:cs="Calibri"/>
                <w:sz w:val="24"/>
                <w:szCs w:val="24"/>
                <w:lang w:val="pl-PL"/>
              </w:rPr>
            </w:pPr>
            <w:r>
              <w:rPr>
                <w:sz w:val="24"/>
                <w:szCs w:val="24"/>
                <w:lang w:val="pl"/>
              </w:rPr>
              <w:t>Przejmuje kontrolę nad twoim życiem, pozwala ci robić to, co chcesz i jest źródłem twojego zdrowia psychicznego.</w:t>
            </w:r>
          </w:p>
          <w:p w14:paraId="31C9F9CA" w14:textId="77777777" w:rsidR="006F1780" w:rsidRPr="006F1780" w:rsidRDefault="006F1780" w:rsidP="00133A8D">
            <w:pPr>
              <w:pStyle w:val="LO-normal"/>
              <w:jc w:val="both"/>
              <w:rPr>
                <w:rFonts w:ascii="Calibri" w:eastAsia="Calibri" w:hAnsi="Calibri" w:cs="Calibri"/>
                <w:sz w:val="24"/>
                <w:szCs w:val="24"/>
                <w:lang w:val="pl-PL"/>
              </w:rPr>
            </w:pPr>
          </w:p>
          <w:p w14:paraId="2C809041" w14:textId="1CFC1AEF" w:rsidR="006F1780" w:rsidRPr="006F1780" w:rsidRDefault="00B82EDD" w:rsidP="00133A8D">
            <w:pPr>
              <w:pStyle w:val="LO-normal"/>
              <w:rPr>
                <w:rFonts w:ascii="Calibri" w:eastAsia="Calibri" w:hAnsi="Calibri" w:cs="Calibri"/>
                <w:b/>
                <w:sz w:val="24"/>
                <w:szCs w:val="24"/>
                <w:lang w:val="pl-PL"/>
              </w:rPr>
            </w:pPr>
            <w:r>
              <w:rPr>
                <w:b/>
                <w:sz w:val="24"/>
                <w:szCs w:val="24"/>
                <w:lang w:val="pl"/>
              </w:rPr>
              <w:t>Technika</w:t>
            </w:r>
            <w:r w:rsidR="006F1780">
              <w:rPr>
                <w:b/>
                <w:sz w:val="24"/>
                <w:szCs w:val="24"/>
                <w:lang w:val="pl"/>
              </w:rPr>
              <w:t>: Najlepszy gawędziarz</w:t>
            </w:r>
          </w:p>
          <w:p w14:paraId="5B2AC73B" w14:textId="77777777" w:rsidR="006F1780" w:rsidRPr="006F1780" w:rsidRDefault="006F1780" w:rsidP="00133A8D">
            <w:pPr>
              <w:pStyle w:val="LO-normal"/>
              <w:rPr>
                <w:rFonts w:ascii="Calibri" w:eastAsia="Calibri" w:hAnsi="Calibri" w:cs="Calibri"/>
                <w:b/>
                <w:sz w:val="24"/>
                <w:szCs w:val="24"/>
                <w:lang w:val="pl-PL"/>
              </w:rPr>
            </w:pPr>
          </w:p>
          <w:p w14:paraId="132A166D" w14:textId="52D0B6FD" w:rsidR="006F1780" w:rsidRPr="006F1780" w:rsidRDefault="006F1780" w:rsidP="00133A8D">
            <w:pPr>
              <w:pStyle w:val="LO-normal"/>
              <w:jc w:val="both"/>
              <w:rPr>
                <w:rFonts w:ascii="Calibri" w:eastAsia="Calibri" w:hAnsi="Calibri" w:cs="Calibri"/>
                <w:sz w:val="24"/>
                <w:szCs w:val="24"/>
                <w:lang w:val="pl-PL"/>
              </w:rPr>
            </w:pPr>
            <w:r>
              <w:rPr>
                <w:sz w:val="24"/>
                <w:szCs w:val="24"/>
                <w:lang w:val="pl"/>
              </w:rPr>
              <w:t xml:space="preserve">Nasza głowa </w:t>
            </w:r>
            <w:r w:rsidR="00B82EDD">
              <w:rPr>
                <w:sz w:val="24"/>
                <w:szCs w:val="24"/>
                <w:lang w:val="pl"/>
              </w:rPr>
              <w:t xml:space="preserve">lubi </w:t>
            </w:r>
            <w:r w:rsidR="00676A22">
              <w:rPr>
                <w:sz w:val="24"/>
                <w:szCs w:val="24"/>
                <w:lang w:val="pl"/>
              </w:rPr>
              <w:t>płatać</w:t>
            </w:r>
            <w:r>
              <w:rPr>
                <w:sz w:val="24"/>
                <w:szCs w:val="24"/>
                <w:lang w:val="pl"/>
              </w:rPr>
              <w:t xml:space="preserve"> nam figle. Czasami "niska samoocena" może sprawić, że będziemy błądzić i tworzyć fałszywe historie lub oczekiwania, które mogą sprawić, że poczujemy się źle i niepewnie.</w:t>
            </w:r>
          </w:p>
          <w:p w14:paraId="50AB0DF7" w14:textId="77777777" w:rsidR="006F1780" w:rsidRPr="006F1780" w:rsidRDefault="006F1780" w:rsidP="00133A8D">
            <w:pPr>
              <w:pStyle w:val="LO-normal"/>
              <w:jc w:val="both"/>
              <w:rPr>
                <w:rFonts w:ascii="Calibri" w:eastAsia="Calibri" w:hAnsi="Calibri" w:cs="Calibri"/>
                <w:sz w:val="24"/>
                <w:szCs w:val="24"/>
                <w:lang w:val="pl-PL"/>
              </w:rPr>
            </w:pPr>
          </w:p>
          <w:p w14:paraId="7DAD1001" w14:textId="545E7143" w:rsidR="00BA4A07" w:rsidRPr="00BA4A07" w:rsidRDefault="00BA4A07" w:rsidP="00152898">
            <w:pPr>
              <w:pStyle w:val="LO-normal"/>
              <w:jc w:val="both"/>
              <w:rPr>
                <w:rFonts w:ascii="Calibri" w:eastAsia="Calibri" w:hAnsi="Calibri" w:cs="Calibri"/>
                <w:sz w:val="24"/>
                <w:szCs w:val="24"/>
                <w:lang w:val="pl-PL"/>
              </w:rPr>
            </w:pPr>
            <w:r>
              <w:rPr>
                <w:sz w:val="24"/>
                <w:szCs w:val="24"/>
                <w:lang w:val="pl-PL"/>
              </w:rPr>
              <w:t xml:space="preserve">Oto </w:t>
            </w:r>
            <w:r w:rsidR="006F1780" w:rsidRPr="00BA4A07">
              <w:rPr>
                <w:sz w:val="24"/>
                <w:szCs w:val="24"/>
                <w:lang w:val="pl-PL"/>
              </w:rPr>
              <w:t>przykład</w:t>
            </w:r>
            <w:r w:rsidR="008964C3">
              <w:rPr>
                <w:sz w:val="24"/>
                <w:szCs w:val="24"/>
                <w:lang w:val="pl-PL"/>
              </w:rPr>
              <w:t xml:space="preserve"> </w:t>
            </w:r>
            <w:r>
              <w:rPr>
                <w:sz w:val="24"/>
                <w:szCs w:val="24"/>
                <w:lang w:val="pl-PL"/>
              </w:rPr>
              <w:t>Klary</w:t>
            </w:r>
            <w:r w:rsidR="008964C3">
              <w:rPr>
                <w:sz w:val="24"/>
                <w:szCs w:val="24"/>
                <w:lang w:val="pl-PL"/>
              </w:rPr>
              <w:t>.</w:t>
            </w:r>
            <w:r w:rsidR="006F1780" w:rsidRPr="00BA4A07">
              <w:rPr>
                <w:sz w:val="24"/>
                <w:szCs w:val="24"/>
                <w:lang w:val="pl-PL"/>
              </w:rPr>
              <w:t xml:space="preserve"> Klara robi na </w:t>
            </w:r>
            <w:r w:rsidR="00676A22" w:rsidRPr="00BA4A07">
              <w:rPr>
                <w:sz w:val="24"/>
                <w:szCs w:val="24"/>
                <w:lang w:val="pl-PL"/>
              </w:rPr>
              <w:t>drutach</w:t>
            </w:r>
            <w:r>
              <w:rPr>
                <w:sz w:val="24"/>
                <w:szCs w:val="24"/>
                <w:lang w:val="pl"/>
              </w:rPr>
              <w:t xml:space="preserve"> </w:t>
            </w:r>
            <w:r w:rsidR="00CC08E5">
              <w:rPr>
                <w:sz w:val="24"/>
                <w:szCs w:val="24"/>
                <w:lang w:val="pl"/>
              </w:rPr>
              <w:t xml:space="preserve">w </w:t>
            </w:r>
            <w:r>
              <w:rPr>
                <w:sz w:val="24"/>
                <w:szCs w:val="24"/>
                <w:lang w:val="pl"/>
              </w:rPr>
              <w:t>wolnym czasie prze</w:t>
            </w:r>
            <w:r w:rsidR="003527B9">
              <w:rPr>
                <w:sz w:val="24"/>
                <w:szCs w:val="24"/>
                <w:lang w:val="pl"/>
              </w:rPr>
              <w:t>rabia</w:t>
            </w:r>
            <w:r>
              <w:rPr>
                <w:sz w:val="24"/>
                <w:szCs w:val="24"/>
                <w:lang w:val="pl"/>
              </w:rPr>
              <w:t xml:space="preserve"> ubrania na koce. Któregoś dnia szła ulicą w swoim najnowszym ubraniu wykonanym przez siebie</w:t>
            </w:r>
            <w:r w:rsidR="001E2420">
              <w:rPr>
                <w:sz w:val="24"/>
                <w:szCs w:val="24"/>
                <w:lang w:val="pl"/>
              </w:rPr>
              <w:t xml:space="preserve"> </w:t>
            </w:r>
            <w:r>
              <w:rPr>
                <w:sz w:val="24"/>
                <w:szCs w:val="24"/>
                <w:lang w:val="pl"/>
              </w:rPr>
              <w:t>,</w:t>
            </w:r>
            <w:r w:rsidR="001E2420">
              <w:rPr>
                <w:sz w:val="24"/>
                <w:szCs w:val="24"/>
                <w:lang w:val="pl"/>
              </w:rPr>
              <w:t xml:space="preserve"> </w:t>
            </w:r>
            <w:r w:rsidR="00CC08E5">
              <w:rPr>
                <w:sz w:val="24"/>
                <w:szCs w:val="24"/>
                <w:lang w:val="pl"/>
              </w:rPr>
              <w:t xml:space="preserve">w </w:t>
            </w:r>
            <w:r>
              <w:rPr>
                <w:sz w:val="24"/>
                <w:szCs w:val="24"/>
                <w:lang w:val="pl"/>
              </w:rPr>
              <w:t xml:space="preserve">za dużym swetrze z dzianiny z szerokimi </w:t>
            </w:r>
            <w:r w:rsidR="00136670">
              <w:rPr>
                <w:sz w:val="24"/>
                <w:szCs w:val="24"/>
                <w:lang w:val="pl"/>
              </w:rPr>
              <w:t>rękawami. Obca, młoda</w:t>
            </w:r>
            <w:r>
              <w:rPr>
                <w:sz w:val="24"/>
                <w:szCs w:val="24"/>
                <w:lang w:val="pl"/>
              </w:rPr>
              <w:t xml:space="preserve"> dziewczyna na nią</w:t>
            </w:r>
            <w:r w:rsidR="00C76F9A">
              <w:rPr>
                <w:sz w:val="24"/>
                <w:szCs w:val="24"/>
                <w:lang w:val="pl"/>
              </w:rPr>
              <w:t xml:space="preserve"> w bardzo nieprzychylny </w:t>
            </w:r>
            <w:r w:rsidR="00EF58B2">
              <w:rPr>
                <w:sz w:val="24"/>
                <w:szCs w:val="24"/>
                <w:lang w:val="pl"/>
              </w:rPr>
              <w:t>sposób</w:t>
            </w:r>
            <w:r>
              <w:rPr>
                <w:sz w:val="24"/>
                <w:szCs w:val="24"/>
                <w:lang w:val="pl"/>
              </w:rPr>
              <w:t>. Niska samoocena Klary, którą lubi nazywać "La Culebra", zaczyna jej mówić: "Wyglądasz śmiesznie", "</w:t>
            </w:r>
            <w:r w:rsidR="00D76E65">
              <w:rPr>
                <w:sz w:val="24"/>
                <w:szCs w:val="24"/>
                <w:lang w:val="pl"/>
              </w:rPr>
              <w:t>Zobacz, ona p</w:t>
            </w:r>
            <w:r>
              <w:rPr>
                <w:sz w:val="24"/>
                <w:szCs w:val="24"/>
                <w:lang w:val="pl"/>
              </w:rPr>
              <w:t>atrzy na ciebie, ponieważ jest przerażona tym, jak jesteś ubran</w:t>
            </w:r>
            <w:r w:rsidR="00D76E65">
              <w:rPr>
                <w:sz w:val="24"/>
                <w:szCs w:val="24"/>
                <w:lang w:val="pl"/>
              </w:rPr>
              <w:t>a</w:t>
            </w:r>
            <w:r>
              <w:rPr>
                <w:sz w:val="24"/>
                <w:szCs w:val="24"/>
                <w:lang w:val="pl"/>
              </w:rPr>
              <w:t xml:space="preserve">", "Przestań marnować czas na te </w:t>
            </w:r>
            <w:r w:rsidR="006E693E">
              <w:rPr>
                <w:sz w:val="24"/>
                <w:szCs w:val="24"/>
                <w:lang w:val="pl"/>
              </w:rPr>
              <w:t xml:space="preserve">straszne </w:t>
            </w:r>
            <w:r w:rsidR="004B2356">
              <w:rPr>
                <w:sz w:val="24"/>
                <w:szCs w:val="24"/>
                <w:lang w:val="pl"/>
              </w:rPr>
              <w:t>ubrania, wyglądasz</w:t>
            </w:r>
            <w:r w:rsidR="00D32ED0">
              <w:rPr>
                <w:sz w:val="24"/>
                <w:szCs w:val="24"/>
                <w:lang w:val="pl"/>
              </w:rPr>
              <w:t xml:space="preserve"> w nich okropnie</w:t>
            </w:r>
            <w:r>
              <w:rPr>
                <w:sz w:val="24"/>
                <w:szCs w:val="24"/>
                <w:lang w:val="pl"/>
              </w:rPr>
              <w:t xml:space="preserve">". </w:t>
            </w:r>
            <w:r w:rsidR="004B2356">
              <w:rPr>
                <w:sz w:val="24"/>
                <w:szCs w:val="24"/>
                <w:lang w:val="pl"/>
              </w:rPr>
              <w:t>Myśli</w:t>
            </w:r>
            <w:r>
              <w:rPr>
                <w:sz w:val="24"/>
                <w:szCs w:val="24"/>
                <w:lang w:val="pl"/>
              </w:rPr>
              <w:t xml:space="preserve"> Klary </w:t>
            </w:r>
            <w:r w:rsidR="004B2356">
              <w:rPr>
                <w:sz w:val="24"/>
                <w:szCs w:val="24"/>
                <w:lang w:val="pl"/>
              </w:rPr>
              <w:t>podpowiadają</w:t>
            </w:r>
            <w:r w:rsidR="006C60E0">
              <w:rPr>
                <w:sz w:val="24"/>
                <w:szCs w:val="24"/>
                <w:lang w:val="pl"/>
              </w:rPr>
              <w:t xml:space="preserve"> jej</w:t>
            </w:r>
            <w:r>
              <w:rPr>
                <w:sz w:val="24"/>
                <w:szCs w:val="24"/>
                <w:lang w:val="pl"/>
              </w:rPr>
              <w:t>: "Jestem pewna, że patrzy na mnie, ponieważ w ogóle nie lubi mojego swetra, zastanawia się, gdzie to kupiłam</w:t>
            </w:r>
            <w:r w:rsidR="0085323B">
              <w:rPr>
                <w:sz w:val="24"/>
                <w:szCs w:val="24"/>
                <w:lang w:val="pl"/>
              </w:rPr>
              <w:t>!</w:t>
            </w:r>
            <w:r>
              <w:rPr>
                <w:sz w:val="24"/>
                <w:szCs w:val="24"/>
                <w:lang w:val="pl"/>
              </w:rPr>
              <w:t>.</w:t>
            </w:r>
            <w:r w:rsidR="009B60FA">
              <w:rPr>
                <w:sz w:val="24"/>
                <w:szCs w:val="24"/>
                <w:lang w:val="pl"/>
              </w:rPr>
              <w:t>”</w:t>
            </w:r>
            <w:r>
              <w:rPr>
                <w:sz w:val="24"/>
                <w:szCs w:val="24"/>
                <w:lang w:val="pl"/>
              </w:rPr>
              <w:t xml:space="preserve"> </w:t>
            </w:r>
            <w:r w:rsidR="009B60FA">
              <w:rPr>
                <w:sz w:val="24"/>
                <w:szCs w:val="24"/>
                <w:lang w:val="pl"/>
              </w:rPr>
              <w:t xml:space="preserve">„ </w:t>
            </w:r>
            <w:r w:rsidR="00EF58B2">
              <w:rPr>
                <w:sz w:val="24"/>
                <w:szCs w:val="24"/>
                <w:lang w:val="pl"/>
              </w:rPr>
              <w:t>Żeby</w:t>
            </w:r>
            <w:r w:rsidR="009B60FA">
              <w:rPr>
                <w:sz w:val="24"/>
                <w:szCs w:val="24"/>
                <w:lang w:val="pl"/>
              </w:rPr>
              <w:t xml:space="preserve"> tylko nie </w:t>
            </w:r>
            <w:r w:rsidR="00EF58B2">
              <w:rPr>
                <w:sz w:val="24"/>
                <w:szCs w:val="24"/>
                <w:lang w:val="pl"/>
              </w:rPr>
              <w:t>zorientowała</w:t>
            </w:r>
            <w:r w:rsidR="009B60FA">
              <w:rPr>
                <w:sz w:val="24"/>
                <w:szCs w:val="24"/>
                <w:lang w:val="pl"/>
              </w:rPr>
              <w:t xml:space="preserve"> </w:t>
            </w:r>
            <w:r w:rsidR="00EF58B2">
              <w:rPr>
                <w:sz w:val="24"/>
                <w:szCs w:val="24"/>
                <w:lang w:val="pl"/>
              </w:rPr>
              <w:t>się</w:t>
            </w:r>
            <w:r w:rsidR="009B60FA">
              <w:rPr>
                <w:sz w:val="24"/>
                <w:szCs w:val="24"/>
                <w:lang w:val="pl"/>
              </w:rPr>
              <w:t xml:space="preserve"> ,ze to ja sama </w:t>
            </w:r>
            <w:r w:rsidR="00EF58B2">
              <w:rPr>
                <w:sz w:val="24"/>
                <w:szCs w:val="24"/>
                <w:lang w:val="pl"/>
              </w:rPr>
              <w:t>uszyłam</w:t>
            </w:r>
            <w:r w:rsidR="009B60FA">
              <w:rPr>
                <w:sz w:val="24"/>
                <w:szCs w:val="24"/>
                <w:lang w:val="pl"/>
              </w:rPr>
              <w:t xml:space="preserve"> „</w:t>
            </w:r>
          </w:p>
          <w:p w14:paraId="734BEF72" w14:textId="77777777" w:rsidR="00BA4A07" w:rsidRPr="00BA4A07" w:rsidRDefault="00BA4A07" w:rsidP="00152898">
            <w:pPr>
              <w:pStyle w:val="LO-normal"/>
              <w:jc w:val="both"/>
              <w:rPr>
                <w:rFonts w:ascii="Calibri" w:eastAsia="Calibri" w:hAnsi="Calibri" w:cs="Calibri"/>
                <w:sz w:val="24"/>
                <w:szCs w:val="24"/>
                <w:lang w:val="pl-PL"/>
              </w:rPr>
            </w:pPr>
          </w:p>
          <w:p w14:paraId="06D5FF7E" w14:textId="77777777" w:rsidR="00EF58B2" w:rsidRPr="00F11E8D" w:rsidRDefault="00EF58B2" w:rsidP="00694862">
            <w:pPr>
              <w:pStyle w:val="LO-normal"/>
              <w:jc w:val="both"/>
              <w:rPr>
                <w:rFonts w:ascii="Calibri" w:eastAsia="Calibri" w:hAnsi="Calibri" w:cs="Calibri"/>
                <w:sz w:val="24"/>
                <w:szCs w:val="24"/>
                <w:lang w:val="pl-PL"/>
              </w:rPr>
            </w:pPr>
            <w:r>
              <w:rPr>
                <w:sz w:val="24"/>
                <w:szCs w:val="24"/>
                <w:lang w:val="pl"/>
              </w:rPr>
              <w:t>Nasza niska samoocena może prowadzić do negatywnych myśli. Od teraz proponujemy Ci bycie "najlepszym gawędziarzem". Dlaczego zawsze trzymać się najgorszej wersji historii? Nowa Klara myśli: "Uwielbiam to, jak jestem ubrana, jak jestem z siebie dumna, jestem pewna, że ta dziewczyna uwielbia strój, który mam na sobie. Może zacznę rozważać sprzedaż moich ubrań".</w:t>
            </w:r>
          </w:p>
          <w:p w14:paraId="65432127" w14:textId="77777777" w:rsidR="00D157D6" w:rsidRPr="00F11E8D" w:rsidRDefault="00D157D6">
            <w:pPr>
              <w:pStyle w:val="LO-normal"/>
              <w:rPr>
                <w:rFonts w:ascii="Calibri" w:eastAsia="Calibri" w:hAnsi="Calibri" w:cs="Calibri"/>
                <w:b/>
                <w:sz w:val="24"/>
                <w:szCs w:val="24"/>
                <w:lang w:val="pl-PL"/>
              </w:rPr>
            </w:pPr>
          </w:p>
          <w:p w14:paraId="4CFF6CC2" w14:textId="77777777" w:rsidR="00F11E8D" w:rsidRDefault="00F11E8D">
            <w:pPr>
              <w:pStyle w:val="LO-normal"/>
              <w:jc w:val="both"/>
              <w:rPr>
                <w:sz w:val="24"/>
                <w:szCs w:val="24"/>
                <w:lang w:val="pl"/>
              </w:rPr>
            </w:pPr>
            <w:r>
              <w:rPr>
                <w:sz w:val="24"/>
                <w:szCs w:val="24"/>
                <w:lang w:val="pl"/>
              </w:rPr>
              <w:t xml:space="preserve">Naucz się być "najlepszym gawędziarzem", wybierz jedno ze zdjęć, które wybraliśmy dla Ciebie. </w:t>
            </w:r>
          </w:p>
          <w:p w14:paraId="5B5BC88E" w14:textId="28F7FF07" w:rsidR="00D157D6" w:rsidRPr="00F11E8D" w:rsidRDefault="00F11E8D">
            <w:pPr>
              <w:pStyle w:val="LO-normal"/>
              <w:jc w:val="both"/>
              <w:rPr>
                <w:rFonts w:ascii="Calibri" w:eastAsia="Calibri" w:hAnsi="Calibri" w:cs="Calibri"/>
                <w:sz w:val="24"/>
                <w:szCs w:val="24"/>
                <w:lang w:val="pl-PL"/>
              </w:rPr>
            </w:pPr>
            <w:r>
              <w:rPr>
                <w:sz w:val="24"/>
                <w:szCs w:val="24"/>
                <w:lang w:val="pl"/>
              </w:rPr>
              <w:t>Teraz będziesz musiał pomyśleć o trzech historiach</w:t>
            </w:r>
            <w:r w:rsidRPr="00F11E8D">
              <w:rPr>
                <w:rFonts w:ascii="Calibri" w:eastAsia="Calibri" w:hAnsi="Calibri" w:cs="Calibri"/>
                <w:sz w:val="24"/>
                <w:szCs w:val="24"/>
                <w:lang w:val="pl-PL"/>
              </w:rPr>
              <w:t>:</w:t>
            </w:r>
          </w:p>
          <w:p w14:paraId="352D38DD" w14:textId="13ECA018" w:rsidR="00426B9E" w:rsidRDefault="00426B9E">
            <w:pPr>
              <w:pStyle w:val="LO-normal"/>
              <w:numPr>
                <w:ilvl w:val="0"/>
                <w:numId w:val="36"/>
              </w:numPr>
              <w:jc w:val="both"/>
              <w:rPr>
                <w:rFonts w:ascii="Calibri" w:eastAsia="Calibri" w:hAnsi="Calibri" w:cs="Calibri"/>
                <w:sz w:val="24"/>
                <w:szCs w:val="24"/>
              </w:rPr>
            </w:pPr>
            <w:r>
              <w:rPr>
                <w:sz w:val="24"/>
                <w:szCs w:val="24"/>
                <w:lang w:val="pl"/>
              </w:rPr>
              <w:lastRenderedPageBreak/>
              <w:t>Obiektywna historia: powiedz co widzisz? W tej chwili nie jest interesujące, że wnosisz swoją opinię lub swoje spostrzeżenie. Po prostu opisz, co widzisz na zdjęciu.</w:t>
            </w:r>
          </w:p>
          <w:p w14:paraId="5D791B61" w14:textId="29CC9B62" w:rsidR="00932ADB" w:rsidRDefault="00932ADB">
            <w:pPr>
              <w:pStyle w:val="LO-normal"/>
              <w:numPr>
                <w:ilvl w:val="0"/>
                <w:numId w:val="36"/>
              </w:numPr>
              <w:jc w:val="both"/>
              <w:rPr>
                <w:rFonts w:ascii="Calibri" w:eastAsia="Calibri" w:hAnsi="Calibri" w:cs="Calibri"/>
                <w:sz w:val="24"/>
                <w:szCs w:val="24"/>
              </w:rPr>
            </w:pPr>
            <w:r>
              <w:rPr>
                <w:sz w:val="24"/>
                <w:szCs w:val="24"/>
                <w:lang w:val="pl"/>
              </w:rPr>
              <w:t>Negatywna historia: jak ja postrzegasz? Jak myślisz, co z twojego punktu widzenia dzieje się na każdym z obrazów? Niech przemówi twoja najbardziej negatywna część.</w:t>
            </w:r>
          </w:p>
          <w:p w14:paraId="0A1C438A" w14:textId="3EC05649" w:rsidR="00932ADB" w:rsidRDefault="00932ADB">
            <w:pPr>
              <w:pStyle w:val="LO-normal"/>
              <w:numPr>
                <w:ilvl w:val="0"/>
                <w:numId w:val="36"/>
              </w:numPr>
              <w:jc w:val="both"/>
              <w:rPr>
                <w:rFonts w:ascii="Calibri" w:eastAsia="Calibri" w:hAnsi="Calibri" w:cs="Calibri"/>
                <w:sz w:val="24"/>
                <w:szCs w:val="24"/>
              </w:rPr>
            </w:pPr>
            <w:r>
              <w:rPr>
                <w:sz w:val="24"/>
                <w:szCs w:val="24"/>
                <w:lang w:val="pl"/>
              </w:rPr>
              <w:t>Pozytywna historia: jak ja postrzegasz? Jak myślisz, co z twojego punktu widzenia dzieje się na każdym z obrazów? Niech przemówi twoja najbardziej pozytywna część.</w:t>
            </w:r>
          </w:p>
          <w:p w14:paraId="7957BCCD" w14:textId="77777777" w:rsidR="00932ADB" w:rsidRDefault="00932ADB" w:rsidP="00BD2FBB">
            <w:pPr>
              <w:pStyle w:val="LO-normal"/>
              <w:jc w:val="both"/>
              <w:rPr>
                <w:rFonts w:ascii="Calibri" w:eastAsia="Calibri" w:hAnsi="Calibri" w:cs="Calibri"/>
                <w:sz w:val="24"/>
                <w:szCs w:val="24"/>
              </w:rPr>
            </w:pPr>
          </w:p>
          <w:p w14:paraId="07E264E3" w14:textId="68FE34D5" w:rsidR="00D157D6" w:rsidRPr="005D6F18" w:rsidRDefault="005D6F18">
            <w:pPr>
              <w:pStyle w:val="LO-normal"/>
              <w:jc w:val="both"/>
              <w:rPr>
                <w:rFonts w:ascii="Calibri" w:eastAsia="Calibri" w:hAnsi="Calibri" w:cs="Calibri"/>
                <w:sz w:val="24"/>
                <w:szCs w:val="24"/>
                <w:lang w:val="pl-PL"/>
              </w:rPr>
            </w:pPr>
            <w:r>
              <w:rPr>
                <w:sz w:val="24"/>
                <w:szCs w:val="24"/>
                <w:lang w:val="pl"/>
              </w:rPr>
              <w:t>Dlaczego zawsze pozostać przy najgorszej wersji historii</w:t>
            </w:r>
            <w:r w:rsidRPr="005D6F18">
              <w:rPr>
                <w:rFonts w:ascii="Calibri" w:eastAsia="Calibri" w:hAnsi="Calibri" w:cs="Calibri"/>
                <w:sz w:val="24"/>
                <w:szCs w:val="24"/>
                <w:lang w:val="pl-PL"/>
              </w:rPr>
              <w:t>?</w:t>
            </w:r>
            <w:r>
              <w:rPr>
                <w:rFonts w:ascii="Calibri" w:eastAsia="Calibri" w:hAnsi="Calibri" w:cs="Calibri"/>
                <w:sz w:val="24"/>
                <w:szCs w:val="24"/>
                <w:lang w:val="pl-PL"/>
              </w:rPr>
              <w:t>!</w:t>
            </w:r>
          </w:p>
          <w:p w14:paraId="13451456" w14:textId="77777777" w:rsidR="00D157D6" w:rsidRPr="005D6F18" w:rsidRDefault="00D157D6">
            <w:pPr>
              <w:pStyle w:val="LO-normal"/>
              <w:rPr>
                <w:rFonts w:ascii="Calibri" w:eastAsia="Calibri" w:hAnsi="Calibri" w:cs="Calibri"/>
                <w:b/>
                <w:sz w:val="24"/>
                <w:szCs w:val="24"/>
                <w:lang w:val="pl-PL"/>
              </w:rPr>
            </w:pPr>
          </w:p>
          <w:p w14:paraId="5C29DFBD" w14:textId="75C943A4" w:rsidR="00D157D6" w:rsidRPr="005D6F18" w:rsidRDefault="00000000">
            <w:pPr>
              <w:pStyle w:val="LO-normal"/>
              <w:ind w:left="360"/>
              <w:jc w:val="both"/>
              <w:rPr>
                <w:rFonts w:ascii="Calibri" w:eastAsia="Calibri" w:hAnsi="Calibri" w:cs="Calibri"/>
                <w:b/>
                <w:sz w:val="24"/>
                <w:szCs w:val="24"/>
                <w:lang w:val="pl-PL"/>
              </w:rPr>
            </w:pPr>
            <w:r w:rsidRPr="005D6F18">
              <w:rPr>
                <w:rFonts w:ascii="Calibri" w:eastAsia="Calibri" w:hAnsi="Calibri" w:cs="Calibri"/>
                <w:b/>
                <w:sz w:val="24"/>
                <w:szCs w:val="24"/>
                <w:lang w:val="pl-PL"/>
              </w:rPr>
              <w:t>Se</w:t>
            </w:r>
            <w:r w:rsidR="005D6F18" w:rsidRPr="005D6F18">
              <w:rPr>
                <w:rFonts w:ascii="Calibri" w:eastAsia="Calibri" w:hAnsi="Calibri" w:cs="Calibri"/>
                <w:b/>
                <w:sz w:val="24"/>
                <w:szCs w:val="24"/>
                <w:lang w:val="pl-PL"/>
              </w:rPr>
              <w:t>kcja</w:t>
            </w:r>
            <w:r w:rsidRPr="005D6F18">
              <w:rPr>
                <w:rFonts w:ascii="Calibri" w:eastAsia="Calibri" w:hAnsi="Calibri" w:cs="Calibri"/>
                <w:b/>
                <w:sz w:val="24"/>
                <w:szCs w:val="24"/>
                <w:lang w:val="pl-PL"/>
              </w:rPr>
              <w:t xml:space="preserve"> 7: </w:t>
            </w:r>
            <w:r w:rsidR="005D6F18">
              <w:rPr>
                <w:b/>
                <w:sz w:val="24"/>
                <w:szCs w:val="24"/>
                <w:lang w:val="pl"/>
              </w:rPr>
              <w:t>Pewność siebie, poczucie własnej wartości i samoświadomość</w:t>
            </w:r>
          </w:p>
          <w:p w14:paraId="4D792DDA" w14:textId="77777777" w:rsidR="00D157D6" w:rsidRPr="005D6F18" w:rsidRDefault="00D157D6">
            <w:pPr>
              <w:pStyle w:val="LO-normal"/>
              <w:jc w:val="both"/>
              <w:rPr>
                <w:rFonts w:ascii="Calibri" w:eastAsia="Calibri" w:hAnsi="Calibri" w:cs="Calibri"/>
                <w:b/>
                <w:sz w:val="24"/>
                <w:szCs w:val="24"/>
                <w:lang w:val="pl-PL"/>
              </w:rPr>
            </w:pPr>
          </w:p>
          <w:p w14:paraId="72E8DE1D" w14:textId="77777777" w:rsidR="005D6F18" w:rsidRDefault="005D6F18" w:rsidP="00D950F0">
            <w:pPr>
              <w:pStyle w:val="LO-normal"/>
              <w:jc w:val="both"/>
              <w:rPr>
                <w:sz w:val="24"/>
                <w:szCs w:val="24"/>
                <w:lang w:val="pl"/>
              </w:rPr>
            </w:pPr>
            <w:r>
              <w:rPr>
                <w:sz w:val="24"/>
                <w:szCs w:val="24"/>
                <w:lang w:val="pl"/>
              </w:rPr>
              <w:t>Pewność siebie to umiejętność wiary w siebie.</w:t>
            </w:r>
          </w:p>
          <w:p w14:paraId="22D3FFB0" w14:textId="6626A084" w:rsidR="005D6F18" w:rsidRDefault="005D6F18" w:rsidP="00D950F0">
            <w:pPr>
              <w:pStyle w:val="LO-normal"/>
              <w:jc w:val="both"/>
              <w:rPr>
                <w:rFonts w:ascii="Calibri" w:eastAsia="Calibri" w:hAnsi="Calibri" w:cs="Calibri"/>
                <w:sz w:val="24"/>
                <w:szCs w:val="24"/>
              </w:rPr>
            </w:pPr>
            <w:r>
              <w:rPr>
                <w:sz w:val="24"/>
                <w:szCs w:val="24"/>
                <w:lang w:val="pl"/>
              </w:rPr>
              <w:t>Pewność siebie to:</w:t>
            </w:r>
          </w:p>
          <w:p w14:paraId="187F3EC8" w14:textId="6EC4BD04" w:rsidR="00D157D6" w:rsidRPr="005D6F18" w:rsidRDefault="005D6F18">
            <w:pPr>
              <w:pStyle w:val="LO-normal"/>
              <w:numPr>
                <w:ilvl w:val="0"/>
                <w:numId w:val="4"/>
              </w:numPr>
              <w:jc w:val="both"/>
              <w:rPr>
                <w:rFonts w:ascii="Calibri" w:eastAsia="Calibri" w:hAnsi="Calibri" w:cs="Calibri"/>
                <w:sz w:val="24"/>
                <w:szCs w:val="24"/>
                <w:lang w:val="pl-PL"/>
              </w:rPr>
            </w:pPr>
            <w:r>
              <w:rPr>
                <w:sz w:val="24"/>
                <w:szCs w:val="24"/>
                <w:lang w:val="pl"/>
              </w:rPr>
              <w:t>Jest to rozwój pozytywnej myśli o tym, co się wydarzy</w:t>
            </w:r>
            <w:r w:rsidRPr="005D6F18">
              <w:rPr>
                <w:rFonts w:ascii="Calibri" w:eastAsia="Calibri" w:hAnsi="Calibri" w:cs="Calibri"/>
                <w:sz w:val="24"/>
                <w:szCs w:val="24"/>
                <w:lang w:val="pl-PL"/>
              </w:rPr>
              <w:t>.</w:t>
            </w:r>
          </w:p>
          <w:p w14:paraId="5846DFE2" w14:textId="77777777" w:rsidR="005D6F18" w:rsidRPr="005D6F18" w:rsidRDefault="005D6F18" w:rsidP="00775143">
            <w:pPr>
              <w:pStyle w:val="LO-normal"/>
              <w:ind w:left="720"/>
              <w:jc w:val="both"/>
              <w:rPr>
                <w:rFonts w:ascii="Calibri" w:eastAsia="Calibri" w:hAnsi="Calibri" w:cs="Calibri"/>
                <w:sz w:val="24"/>
                <w:szCs w:val="24"/>
                <w:lang w:val="pl-PL"/>
              </w:rPr>
            </w:pPr>
            <w:r>
              <w:rPr>
                <w:sz w:val="24"/>
                <w:szCs w:val="24"/>
                <w:lang w:val="pl"/>
              </w:rPr>
              <w:t>Wyznaczanie ambitnych celów, z realistyczną perspektywą.</w:t>
            </w:r>
          </w:p>
          <w:p w14:paraId="408E1415" w14:textId="3207B6F8" w:rsidR="00D157D6" w:rsidRPr="005D6F18" w:rsidRDefault="005D6F18">
            <w:pPr>
              <w:pStyle w:val="LO-normal"/>
              <w:numPr>
                <w:ilvl w:val="0"/>
                <w:numId w:val="4"/>
              </w:numPr>
              <w:jc w:val="both"/>
              <w:rPr>
                <w:rFonts w:ascii="Calibri" w:eastAsia="Calibri" w:hAnsi="Calibri" w:cs="Calibri"/>
                <w:sz w:val="24"/>
                <w:szCs w:val="24"/>
                <w:lang w:val="pl-PL"/>
              </w:rPr>
            </w:pPr>
            <w:r>
              <w:rPr>
                <w:sz w:val="24"/>
                <w:szCs w:val="24"/>
                <w:lang w:val="pl"/>
              </w:rPr>
              <w:t xml:space="preserve">Przekonanie, że jesteśmy w stanie zrobić to, co zamierzaliśmy </w:t>
            </w:r>
            <w:r w:rsidRPr="005D6F18">
              <w:rPr>
                <w:rFonts w:ascii="Calibri" w:eastAsia="Calibri" w:hAnsi="Calibri" w:cs="Calibri"/>
                <w:sz w:val="24"/>
                <w:szCs w:val="24"/>
                <w:lang w:val="pl-PL"/>
              </w:rPr>
              <w:t>do.</w:t>
            </w:r>
          </w:p>
          <w:p w14:paraId="25A52E91" w14:textId="77777777" w:rsidR="00D157D6" w:rsidRPr="005D6F18" w:rsidRDefault="00D157D6">
            <w:pPr>
              <w:pStyle w:val="LO-normal"/>
              <w:jc w:val="both"/>
              <w:rPr>
                <w:rFonts w:ascii="Calibri" w:eastAsia="Calibri" w:hAnsi="Calibri" w:cs="Calibri"/>
                <w:sz w:val="24"/>
                <w:szCs w:val="24"/>
                <w:lang w:val="pl-PL"/>
              </w:rPr>
            </w:pPr>
          </w:p>
          <w:p w14:paraId="35DC22EB" w14:textId="77777777" w:rsidR="00775143" w:rsidRPr="00775143" w:rsidRDefault="00775143" w:rsidP="000C54AD">
            <w:pPr>
              <w:pStyle w:val="LO-normal"/>
              <w:jc w:val="both"/>
              <w:rPr>
                <w:rFonts w:ascii="Calibri" w:eastAsia="Calibri" w:hAnsi="Calibri" w:cs="Calibri"/>
                <w:sz w:val="24"/>
                <w:szCs w:val="24"/>
                <w:lang w:val="pl-PL"/>
              </w:rPr>
            </w:pPr>
            <w:r>
              <w:rPr>
                <w:sz w:val="24"/>
                <w:szCs w:val="24"/>
                <w:lang w:val="pl"/>
              </w:rPr>
              <w:t>Pewność siebie to kompetencja, której można się nauczyć i która polega na byciu pewnym naszych możliwości, zdolności i uzdolnień.</w:t>
            </w:r>
          </w:p>
          <w:p w14:paraId="6730B698" w14:textId="77777777" w:rsidR="00D157D6" w:rsidRPr="00775143" w:rsidRDefault="00D157D6">
            <w:pPr>
              <w:pStyle w:val="LO-normal"/>
              <w:jc w:val="both"/>
              <w:rPr>
                <w:rFonts w:ascii="Calibri" w:eastAsia="Calibri" w:hAnsi="Calibri" w:cs="Calibri"/>
                <w:sz w:val="24"/>
                <w:szCs w:val="24"/>
                <w:lang w:val="pl-PL"/>
              </w:rPr>
            </w:pPr>
          </w:p>
          <w:p w14:paraId="103BD259" w14:textId="77777777" w:rsidR="00775143" w:rsidRPr="00775143" w:rsidRDefault="00775143" w:rsidP="006A5CE2">
            <w:pPr>
              <w:pStyle w:val="LO-normal"/>
              <w:jc w:val="both"/>
              <w:rPr>
                <w:rFonts w:ascii="Calibri" w:eastAsia="Calibri" w:hAnsi="Calibri" w:cs="Calibri"/>
                <w:sz w:val="24"/>
                <w:szCs w:val="24"/>
                <w:lang w:val="pl-PL"/>
              </w:rPr>
            </w:pPr>
            <w:r>
              <w:rPr>
                <w:sz w:val="24"/>
                <w:szCs w:val="24"/>
                <w:lang w:val="pl"/>
              </w:rPr>
              <w:t>Samoocena to sposób, w jaki oceniamy siebie w różnych obszarach naszego życia.</w:t>
            </w:r>
          </w:p>
          <w:p w14:paraId="0C1AF3B8" w14:textId="77777777" w:rsidR="00D157D6" w:rsidRPr="00775143" w:rsidRDefault="00D157D6">
            <w:pPr>
              <w:pStyle w:val="LO-normal"/>
              <w:jc w:val="both"/>
              <w:rPr>
                <w:rFonts w:ascii="Calibri" w:eastAsia="Calibri" w:hAnsi="Calibri" w:cs="Calibri"/>
                <w:sz w:val="24"/>
                <w:szCs w:val="24"/>
                <w:lang w:val="pl-PL"/>
              </w:rPr>
            </w:pPr>
          </w:p>
          <w:p w14:paraId="4FB2AE3E" w14:textId="77777777" w:rsidR="00775143" w:rsidRPr="00775143" w:rsidRDefault="00775143" w:rsidP="008F4E0E">
            <w:pPr>
              <w:pStyle w:val="LO-normal"/>
              <w:jc w:val="both"/>
              <w:rPr>
                <w:rFonts w:ascii="Calibri" w:eastAsia="Calibri" w:hAnsi="Calibri" w:cs="Calibri"/>
                <w:sz w:val="24"/>
                <w:szCs w:val="24"/>
                <w:lang w:val="pl-PL"/>
              </w:rPr>
            </w:pPr>
            <w:r>
              <w:rPr>
                <w:sz w:val="24"/>
                <w:szCs w:val="24"/>
                <w:lang w:val="pl"/>
              </w:rPr>
              <w:t>Samoświadomość jest podstawą poczucia własnej wartości. Jest to obraz nas samych, który tworzymy z postrzeganych przez siebie zdolności i cech.</w:t>
            </w:r>
          </w:p>
          <w:p w14:paraId="14D3606F" w14:textId="77777777" w:rsidR="00775143" w:rsidRPr="00775143" w:rsidRDefault="00775143" w:rsidP="008F4E0E">
            <w:pPr>
              <w:pStyle w:val="LO-normal"/>
              <w:jc w:val="both"/>
              <w:rPr>
                <w:rFonts w:ascii="Calibri" w:eastAsia="Calibri" w:hAnsi="Calibri" w:cs="Calibri"/>
                <w:sz w:val="24"/>
                <w:szCs w:val="24"/>
                <w:lang w:val="pl-PL"/>
              </w:rPr>
            </w:pPr>
          </w:p>
          <w:p w14:paraId="26DD8E5F" w14:textId="77777777" w:rsidR="00A63373" w:rsidRPr="00A63373" w:rsidRDefault="00A63373" w:rsidP="00927EFC">
            <w:pPr>
              <w:pStyle w:val="LO-normal"/>
              <w:jc w:val="both"/>
              <w:rPr>
                <w:rFonts w:ascii="Calibri" w:eastAsia="Calibri" w:hAnsi="Calibri" w:cs="Calibri"/>
                <w:sz w:val="24"/>
                <w:szCs w:val="24"/>
                <w:lang w:val="pl-PL"/>
              </w:rPr>
            </w:pPr>
            <w:r>
              <w:rPr>
                <w:b/>
                <w:sz w:val="24"/>
                <w:szCs w:val="24"/>
                <w:lang w:val="pl"/>
              </w:rPr>
              <w:t>Okno Johari</w:t>
            </w:r>
          </w:p>
          <w:p w14:paraId="7B610CCC" w14:textId="77777777" w:rsidR="00D157D6" w:rsidRPr="00A63373" w:rsidRDefault="00D157D6">
            <w:pPr>
              <w:pStyle w:val="LO-normal"/>
              <w:jc w:val="both"/>
              <w:rPr>
                <w:rFonts w:ascii="Calibri" w:eastAsia="Calibri" w:hAnsi="Calibri" w:cs="Calibri"/>
                <w:sz w:val="24"/>
                <w:szCs w:val="24"/>
                <w:lang w:val="pl-PL"/>
              </w:rPr>
            </w:pPr>
          </w:p>
          <w:p w14:paraId="50B6B88C" w14:textId="0BB08440" w:rsidR="00A63373" w:rsidRPr="00A63373" w:rsidRDefault="00A63373" w:rsidP="00647D1B">
            <w:pPr>
              <w:pStyle w:val="LO-normal"/>
              <w:jc w:val="both"/>
              <w:rPr>
                <w:rFonts w:ascii="Calibri" w:eastAsia="Calibri" w:hAnsi="Calibri" w:cs="Calibri"/>
                <w:sz w:val="24"/>
                <w:szCs w:val="24"/>
                <w:lang w:val="pl-PL"/>
              </w:rPr>
            </w:pPr>
            <w:r>
              <w:rPr>
                <w:sz w:val="24"/>
                <w:szCs w:val="24"/>
                <w:lang w:val="pl"/>
              </w:rPr>
              <w:t>Jest to narzędzie w psychologii poznawczej zbudowane przez psychologów Josepha Lufta i Harringtona Inghama. Pomaga nam to poznać postrzeganie siebie i sposób, w jaki postrzegają nas inni.</w:t>
            </w:r>
          </w:p>
          <w:p w14:paraId="512BC4D5" w14:textId="77777777" w:rsidR="005958BE" w:rsidRPr="005958BE" w:rsidRDefault="005958BE">
            <w:pPr>
              <w:pStyle w:val="LO-normal"/>
              <w:numPr>
                <w:ilvl w:val="0"/>
                <w:numId w:val="37"/>
              </w:numPr>
              <w:jc w:val="both"/>
              <w:rPr>
                <w:rFonts w:ascii="Calibri" w:eastAsia="Calibri" w:hAnsi="Calibri" w:cs="Calibri"/>
                <w:sz w:val="24"/>
                <w:szCs w:val="24"/>
                <w:lang w:val="pl-PL"/>
              </w:rPr>
            </w:pPr>
            <w:r>
              <w:rPr>
                <w:sz w:val="24"/>
                <w:szCs w:val="24"/>
                <w:lang w:val="pl"/>
              </w:rPr>
              <w:t>Ślepy obszar: Co inni wiedzą o mnie, a czego ja nie wiem.</w:t>
            </w:r>
          </w:p>
          <w:p w14:paraId="172AF553" w14:textId="77777777" w:rsidR="005958BE" w:rsidRPr="005958BE" w:rsidRDefault="005958BE">
            <w:pPr>
              <w:pStyle w:val="LO-normal"/>
              <w:numPr>
                <w:ilvl w:val="0"/>
                <w:numId w:val="37"/>
              </w:numPr>
              <w:jc w:val="both"/>
              <w:rPr>
                <w:rFonts w:ascii="Calibri" w:eastAsia="Calibri" w:hAnsi="Calibri" w:cs="Calibri"/>
                <w:sz w:val="24"/>
                <w:szCs w:val="24"/>
                <w:lang w:val="pl-PL"/>
              </w:rPr>
            </w:pPr>
            <w:r>
              <w:rPr>
                <w:sz w:val="24"/>
                <w:szCs w:val="24"/>
                <w:lang w:val="pl"/>
              </w:rPr>
              <w:t>Obszar publiczny: Co wiem o sobie i co wiedzą o mnie inni.</w:t>
            </w:r>
          </w:p>
          <w:p w14:paraId="661231BD" w14:textId="77777777" w:rsidR="005958BE" w:rsidRPr="005958BE" w:rsidRDefault="005958BE">
            <w:pPr>
              <w:pStyle w:val="LO-normal"/>
              <w:numPr>
                <w:ilvl w:val="0"/>
                <w:numId w:val="37"/>
              </w:numPr>
              <w:jc w:val="both"/>
              <w:rPr>
                <w:rFonts w:ascii="Calibri" w:eastAsia="Calibri" w:hAnsi="Calibri" w:cs="Calibri"/>
                <w:sz w:val="24"/>
                <w:szCs w:val="24"/>
                <w:lang w:val="pl-PL"/>
              </w:rPr>
            </w:pPr>
            <w:r>
              <w:rPr>
                <w:sz w:val="24"/>
                <w:szCs w:val="24"/>
                <w:lang w:val="pl"/>
              </w:rPr>
              <w:t>Nieznany obszar: Co ani ja, ani inni o mnie nie wiemy.</w:t>
            </w:r>
          </w:p>
          <w:p w14:paraId="67F01CEB" w14:textId="77777777" w:rsidR="005958BE" w:rsidRPr="005958BE" w:rsidRDefault="005958BE">
            <w:pPr>
              <w:pStyle w:val="LO-normal"/>
              <w:numPr>
                <w:ilvl w:val="0"/>
                <w:numId w:val="37"/>
              </w:numPr>
              <w:jc w:val="both"/>
              <w:rPr>
                <w:rFonts w:ascii="Calibri" w:eastAsia="Calibri" w:hAnsi="Calibri" w:cs="Calibri"/>
                <w:sz w:val="24"/>
                <w:szCs w:val="24"/>
                <w:lang w:val="pl-PL"/>
              </w:rPr>
            </w:pPr>
            <w:r>
              <w:rPr>
                <w:sz w:val="24"/>
                <w:szCs w:val="24"/>
                <w:lang w:val="pl"/>
              </w:rPr>
              <w:lastRenderedPageBreak/>
              <w:t>Ukryty obszar: Co wiem o sobie, a inni nie wiedzą.</w:t>
            </w:r>
          </w:p>
          <w:p w14:paraId="5685C848" w14:textId="77777777" w:rsidR="00D157D6" w:rsidRPr="005958BE" w:rsidRDefault="00D157D6">
            <w:pPr>
              <w:pStyle w:val="LO-normal"/>
              <w:jc w:val="both"/>
              <w:rPr>
                <w:rFonts w:ascii="Calibri" w:eastAsia="Calibri" w:hAnsi="Calibri" w:cs="Calibri"/>
                <w:sz w:val="24"/>
                <w:szCs w:val="24"/>
                <w:lang w:val="pl-PL"/>
              </w:rPr>
            </w:pPr>
          </w:p>
          <w:p w14:paraId="65614912" w14:textId="7D208A32" w:rsidR="00D157D6" w:rsidRPr="001435DA" w:rsidRDefault="00B8020B">
            <w:pPr>
              <w:pStyle w:val="LO-normal"/>
              <w:jc w:val="both"/>
              <w:rPr>
                <w:rFonts w:ascii="Calibri" w:eastAsia="Calibri" w:hAnsi="Calibri" w:cs="Calibri"/>
                <w:b/>
                <w:sz w:val="24"/>
                <w:szCs w:val="24"/>
                <w:lang w:val="pl-PL"/>
              </w:rPr>
            </w:pPr>
            <w:r w:rsidRPr="001435DA">
              <w:rPr>
                <w:rFonts w:ascii="Calibri" w:eastAsia="Calibri" w:hAnsi="Calibri" w:cs="Calibri"/>
                <w:b/>
                <w:sz w:val="24"/>
                <w:szCs w:val="24"/>
                <w:lang w:val="pl-PL"/>
              </w:rPr>
              <w:t xml:space="preserve">Technika: </w:t>
            </w:r>
            <w:r>
              <w:rPr>
                <w:b/>
                <w:sz w:val="24"/>
                <w:szCs w:val="24"/>
                <w:lang w:val="pl"/>
              </w:rPr>
              <w:t>Kim jestem?</w:t>
            </w:r>
          </w:p>
          <w:p w14:paraId="603D2C5A" w14:textId="77777777" w:rsidR="00D157D6" w:rsidRPr="001435DA" w:rsidRDefault="00D157D6">
            <w:pPr>
              <w:pStyle w:val="LO-normal"/>
              <w:jc w:val="both"/>
              <w:rPr>
                <w:rFonts w:ascii="Calibri" w:eastAsia="Calibri" w:hAnsi="Calibri" w:cs="Calibri"/>
                <w:b/>
                <w:sz w:val="24"/>
                <w:szCs w:val="24"/>
                <w:lang w:val="pl-PL"/>
              </w:rPr>
            </w:pPr>
          </w:p>
          <w:p w14:paraId="1A0F274C" w14:textId="77777777" w:rsidR="001435DA" w:rsidRPr="001435DA" w:rsidRDefault="001435DA" w:rsidP="006C56EE">
            <w:pPr>
              <w:pStyle w:val="LO-normal"/>
              <w:jc w:val="both"/>
              <w:rPr>
                <w:rFonts w:ascii="Calibri" w:eastAsia="Calibri" w:hAnsi="Calibri" w:cs="Calibri"/>
                <w:sz w:val="24"/>
                <w:szCs w:val="24"/>
                <w:lang w:val="pl-PL"/>
              </w:rPr>
            </w:pPr>
            <w:r>
              <w:rPr>
                <w:sz w:val="24"/>
                <w:szCs w:val="24"/>
                <w:lang w:val="pl"/>
              </w:rPr>
              <w:t>Nadszedł czas, aby zastanowić się nad swoją osobą. Kim jesteś? Czy znasz siebie? Czy inni Cię znają? Rozwiąż te pytania, wypełniając puste miejsca.</w:t>
            </w:r>
          </w:p>
          <w:p w14:paraId="0CF31E64" w14:textId="77777777" w:rsidR="003760B3" w:rsidRPr="003760B3" w:rsidRDefault="003760B3">
            <w:pPr>
              <w:pStyle w:val="LO-normal"/>
              <w:numPr>
                <w:ilvl w:val="0"/>
                <w:numId w:val="38"/>
              </w:numPr>
              <w:jc w:val="both"/>
              <w:rPr>
                <w:rFonts w:ascii="Calibri" w:eastAsia="Calibri" w:hAnsi="Calibri" w:cs="Calibri"/>
                <w:sz w:val="24"/>
                <w:szCs w:val="24"/>
                <w:lang w:val="pl-PL"/>
              </w:rPr>
            </w:pPr>
            <w:r>
              <w:rPr>
                <w:sz w:val="24"/>
                <w:szCs w:val="24"/>
                <w:lang w:val="pl"/>
              </w:rPr>
              <w:t>Napisz 5 cech, które Cię opisują.</w:t>
            </w:r>
          </w:p>
          <w:p w14:paraId="65E191D5" w14:textId="71D81114" w:rsidR="003760B3" w:rsidRPr="003760B3" w:rsidRDefault="003760B3">
            <w:pPr>
              <w:pStyle w:val="LO-normal"/>
              <w:numPr>
                <w:ilvl w:val="0"/>
                <w:numId w:val="38"/>
              </w:numPr>
              <w:jc w:val="both"/>
              <w:rPr>
                <w:rFonts w:ascii="Calibri" w:eastAsia="Calibri" w:hAnsi="Calibri" w:cs="Calibri"/>
                <w:sz w:val="24"/>
                <w:szCs w:val="24"/>
                <w:lang w:val="pl-PL"/>
              </w:rPr>
            </w:pPr>
            <w:r>
              <w:rPr>
                <w:sz w:val="24"/>
                <w:szCs w:val="24"/>
                <w:lang w:val="pl"/>
              </w:rPr>
              <w:t xml:space="preserve">Jakie </w:t>
            </w:r>
            <w:r w:rsidR="00E46B2E">
              <w:rPr>
                <w:sz w:val="24"/>
                <w:szCs w:val="24"/>
                <w:lang w:val="pl"/>
              </w:rPr>
              <w:t xml:space="preserve">Twoje </w:t>
            </w:r>
            <w:r>
              <w:rPr>
                <w:sz w:val="24"/>
                <w:szCs w:val="24"/>
                <w:lang w:val="pl"/>
              </w:rPr>
              <w:t xml:space="preserve">cechy </w:t>
            </w:r>
            <w:r w:rsidR="00E46B2E">
              <w:rPr>
                <w:sz w:val="24"/>
                <w:szCs w:val="24"/>
                <w:lang w:val="pl"/>
              </w:rPr>
              <w:t xml:space="preserve">znają Twoi </w:t>
            </w:r>
            <w:r>
              <w:rPr>
                <w:sz w:val="24"/>
                <w:szCs w:val="24"/>
                <w:lang w:val="pl"/>
              </w:rPr>
              <w:t>najbliżsi? Zapytaj</w:t>
            </w:r>
            <w:r w:rsidR="001C170D">
              <w:rPr>
                <w:sz w:val="24"/>
                <w:szCs w:val="24"/>
                <w:lang w:val="pl"/>
              </w:rPr>
              <w:t xml:space="preserve"> o to</w:t>
            </w:r>
            <w:r>
              <w:rPr>
                <w:sz w:val="24"/>
                <w:szCs w:val="24"/>
                <w:lang w:val="pl"/>
              </w:rPr>
              <w:t xml:space="preserve"> ludzi, którzy znają cię najlepiej, nie umieszczaj tego, w co wierzysz lub myślisz.</w:t>
            </w:r>
          </w:p>
          <w:p w14:paraId="19A4785D" w14:textId="77777777" w:rsidR="003760B3" w:rsidRPr="003760B3" w:rsidRDefault="003760B3">
            <w:pPr>
              <w:pStyle w:val="LO-normal"/>
              <w:numPr>
                <w:ilvl w:val="0"/>
                <w:numId w:val="38"/>
              </w:numPr>
              <w:jc w:val="both"/>
              <w:rPr>
                <w:rFonts w:ascii="Calibri" w:eastAsia="Calibri" w:hAnsi="Calibri" w:cs="Calibri"/>
                <w:sz w:val="24"/>
                <w:szCs w:val="24"/>
                <w:lang w:val="pl-PL"/>
              </w:rPr>
            </w:pPr>
            <w:r>
              <w:rPr>
                <w:sz w:val="24"/>
                <w:szCs w:val="24"/>
                <w:lang w:val="pl"/>
              </w:rPr>
              <w:t>Spośród wszystkich tych cech, która z nich najbardziej przyczynia się do poprawy poczucia własnej wartości?</w:t>
            </w:r>
          </w:p>
          <w:p w14:paraId="55AA5569" w14:textId="77777777" w:rsidR="003760B3" w:rsidRPr="003760B3" w:rsidRDefault="003760B3">
            <w:pPr>
              <w:pStyle w:val="LO-normal"/>
              <w:numPr>
                <w:ilvl w:val="0"/>
                <w:numId w:val="38"/>
              </w:numPr>
              <w:jc w:val="both"/>
              <w:rPr>
                <w:rFonts w:ascii="Calibri" w:eastAsia="Calibri" w:hAnsi="Calibri" w:cs="Calibri"/>
                <w:sz w:val="24"/>
                <w:szCs w:val="24"/>
                <w:lang w:val="pl-PL"/>
              </w:rPr>
            </w:pPr>
            <w:r>
              <w:rPr>
                <w:sz w:val="24"/>
                <w:szCs w:val="24"/>
                <w:lang w:val="pl"/>
              </w:rPr>
              <w:t>Jakie aspekty siebie sprawiają, że czujesz się najbardziej dumny?</w:t>
            </w:r>
          </w:p>
          <w:p w14:paraId="029B7DE2" w14:textId="77777777" w:rsidR="003760B3" w:rsidRPr="003760B3" w:rsidRDefault="003760B3">
            <w:pPr>
              <w:pStyle w:val="LO-normal"/>
              <w:numPr>
                <w:ilvl w:val="0"/>
                <w:numId w:val="38"/>
              </w:numPr>
              <w:jc w:val="both"/>
              <w:rPr>
                <w:rFonts w:ascii="Calibri" w:eastAsia="Calibri" w:hAnsi="Calibri" w:cs="Calibri"/>
                <w:sz w:val="24"/>
                <w:szCs w:val="24"/>
                <w:lang w:val="pl-PL"/>
              </w:rPr>
            </w:pPr>
            <w:r>
              <w:rPr>
                <w:sz w:val="24"/>
                <w:szCs w:val="24"/>
                <w:lang w:val="pl"/>
              </w:rPr>
              <w:t>Co chciałbyś poprawić w sobie?</w:t>
            </w:r>
          </w:p>
          <w:p w14:paraId="2238E753" w14:textId="77777777" w:rsidR="003760B3" w:rsidRDefault="003760B3">
            <w:pPr>
              <w:pStyle w:val="LO-normal"/>
              <w:numPr>
                <w:ilvl w:val="0"/>
                <w:numId w:val="38"/>
              </w:numPr>
              <w:jc w:val="both"/>
              <w:rPr>
                <w:rFonts w:ascii="Calibri" w:eastAsia="Calibri" w:hAnsi="Calibri" w:cs="Calibri"/>
                <w:sz w:val="24"/>
                <w:szCs w:val="24"/>
              </w:rPr>
            </w:pPr>
            <w:r>
              <w:rPr>
                <w:sz w:val="24"/>
                <w:szCs w:val="24"/>
                <w:lang w:val="pl"/>
              </w:rPr>
              <w:t>Czy twój wewnętrzny dialog jest pozytywny czy negatywny? Jak mógłbyś to zmodyfikować?</w:t>
            </w:r>
          </w:p>
          <w:p w14:paraId="0AC501DA" w14:textId="77777777" w:rsidR="00D157D6" w:rsidRDefault="00D157D6">
            <w:pPr>
              <w:pStyle w:val="LO-normal"/>
              <w:ind w:left="720"/>
              <w:jc w:val="both"/>
              <w:rPr>
                <w:rFonts w:ascii="Calibri" w:eastAsia="Calibri" w:hAnsi="Calibri" w:cs="Calibri"/>
                <w:sz w:val="24"/>
                <w:szCs w:val="24"/>
              </w:rPr>
            </w:pPr>
          </w:p>
          <w:p w14:paraId="684C4AB1" w14:textId="77777777" w:rsidR="008F5791" w:rsidRPr="008F5791" w:rsidRDefault="008F5791" w:rsidP="009A3CF0">
            <w:pPr>
              <w:pStyle w:val="LO-normal"/>
              <w:jc w:val="both"/>
              <w:rPr>
                <w:rFonts w:ascii="Calibri" w:eastAsia="Calibri" w:hAnsi="Calibri" w:cs="Calibri"/>
                <w:sz w:val="24"/>
                <w:szCs w:val="24"/>
                <w:lang w:val="pl-PL"/>
              </w:rPr>
            </w:pPr>
            <w:r>
              <w:rPr>
                <w:sz w:val="24"/>
                <w:szCs w:val="24"/>
                <w:lang w:val="pl"/>
              </w:rPr>
              <w:t>Pozytywne efekty rozwoju poczucia własnej wartości są następujące:</w:t>
            </w:r>
          </w:p>
          <w:p w14:paraId="51DA69DA" w14:textId="77777777" w:rsidR="008F5791" w:rsidRDefault="008F5791">
            <w:pPr>
              <w:pStyle w:val="LO-normal"/>
              <w:numPr>
                <w:ilvl w:val="0"/>
                <w:numId w:val="39"/>
              </w:numPr>
              <w:jc w:val="both"/>
              <w:rPr>
                <w:rFonts w:ascii="Calibri" w:eastAsia="Calibri" w:hAnsi="Calibri" w:cs="Calibri"/>
                <w:sz w:val="24"/>
                <w:szCs w:val="24"/>
              </w:rPr>
            </w:pPr>
            <w:r>
              <w:rPr>
                <w:sz w:val="24"/>
                <w:szCs w:val="24"/>
                <w:lang w:val="pl"/>
              </w:rPr>
              <w:t>Sprzyja nauce.</w:t>
            </w:r>
          </w:p>
          <w:p w14:paraId="431BAC35" w14:textId="77777777" w:rsidR="008F5791" w:rsidRDefault="008F5791">
            <w:pPr>
              <w:pStyle w:val="LO-normal"/>
              <w:numPr>
                <w:ilvl w:val="0"/>
                <w:numId w:val="39"/>
              </w:numPr>
              <w:jc w:val="both"/>
              <w:rPr>
                <w:rFonts w:ascii="Calibri" w:eastAsia="Calibri" w:hAnsi="Calibri" w:cs="Calibri"/>
                <w:sz w:val="24"/>
                <w:szCs w:val="24"/>
              </w:rPr>
            </w:pPr>
            <w:r>
              <w:rPr>
                <w:sz w:val="24"/>
                <w:szCs w:val="24"/>
                <w:lang w:val="pl"/>
              </w:rPr>
              <w:t>Pomaga przezwyciężyć osobiste trudności.</w:t>
            </w:r>
          </w:p>
          <w:p w14:paraId="17AA4932" w14:textId="77777777" w:rsidR="008F5791" w:rsidRPr="008F5791" w:rsidRDefault="008F5791">
            <w:pPr>
              <w:pStyle w:val="LO-normal"/>
              <w:numPr>
                <w:ilvl w:val="0"/>
                <w:numId w:val="39"/>
              </w:numPr>
              <w:jc w:val="both"/>
              <w:rPr>
                <w:rFonts w:ascii="Calibri" w:eastAsia="Calibri" w:hAnsi="Calibri" w:cs="Calibri"/>
                <w:sz w:val="24"/>
                <w:szCs w:val="24"/>
                <w:lang w:val="pl-PL"/>
              </w:rPr>
            </w:pPr>
            <w:r>
              <w:rPr>
                <w:sz w:val="24"/>
                <w:szCs w:val="24"/>
                <w:lang w:val="pl"/>
              </w:rPr>
              <w:t>Pomaga skuteczniej radzić sobie ze stresem.</w:t>
            </w:r>
          </w:p>
          <w:p w14:paraId="7AC6B1C4" w14:textId="77777777" w:rsidR="008F5791" w:rsidRDefault="008F5791">
            <w:pPr>
              <w:pStyle w:val="LO-normal"/>
              <w:numPr>
                <w:ilvl w:val="0"/>
                <w:numId w:val="39"/>
              </w:numPr>
              <w:jc w:val="both"/>
              <w:rPr>
                <w:rFonts w:ascii="Calibri" w:eastAsia="Calibri" w:hAnsi="Calibri" w:cs="Calibri"/>
                <w:sz w:val="24"/>
                <w:szCs w:val="24"/>
              </w:rPr>
            </w:pPr>
            <w:r>
              <w:rPr>
                <w:sz w:val="24"/>
                <w:szCs w:val="24"/>
                <w:lang w:val="pl"/>
              </w:rPr>
              <w:t>Stymuluje osobistą autonomię.</w:t>
            </w:r>
          </w:p>
          <w:p w14:paraId="339EABA8" w14:textId="77777777" w:rsidR="008F5791" w:rsidRDefault="008F5791">
            <w:pPr>
              <w:pStyle w:val="LO-normal"/>
              <w:numPr>
                <w:ilvl w:val="0"/>
                <w:numId w:val="39"/>
              </w:numPr>
              <w:jc w:val="both"/>
              <w:rPr>
                <w:rFonts w:ascii="Calibri" w:eastAsia="Calibri" w:hAnsi="Calibri" w:cs="Calibri"/>
                <w:sz w:val="24"/>
                <w:szCs w:val="24"/>
              </w:rPr>
            </w:pPr>
            <w:r>
              <w:rPr>
                <w:sz w:val="24"/>
                <w:szCs w:val="24"/>
                <w:lang w:val="pl"/>
              </w:rPr>
              <w:t>Rozwijaj kreatywność.</w:t>
            </w:r>
          </w:p>
          <w:p w14:paraId="692C24D2" w14:textId="77777777" w:rsidR="008F5791" w:rsidRPr="008F5791" w:rsidRDefault="008F5791">
            <w:pPr>
              <w:pStyle w:val="LO-normal"/>
              <w:numPr>
                <w:ilvl w:val="0"/>
                <w:numId w:val="39"/>
              </w:numPr>
              <w:jc w:val="both"/>
              <w:rPr>
                <w:rFonts w:ascii="Calibri" w:eastAsia="Calibri" w:hAnsi="Calibri" w:cs="Calibri"/>
                <w:sz w:val="24"/>
                <w:szCs w:val="24"/>
                <w:lang w:val="pl-PL"/>
              </w:rPr>
            </w:pPr>
            <w:r>
              <w:rPr>
                <w:sz w:val="24"/>
                <w:szCs w:val="24"/>
                <w:lang w:val="pl"/>
              </w:rPr>
              <w:t>Powoduje ogólną satysfakcję z życia.</w:t>
            </w:r>
          </w:p>
          <w:p w14:paraId="5D8D6F7E" w14:textId="77777777" w:rsidR="008F5791" w:rsidRDefault="008F5791">
            <w:pPr>
              <w:pStyle w:val="LO-normal"/>
              <w:numPr>
                <w:ilvl w:val="0"/>
                <w:numId w:val="39"/>
              </w:numPr>
              <w:jc w:val="both"/>
              <w:rPr>
                <w:rFonts w:ascii="Calibri" w:eastAsia="Calibri" w:hAnsi="Calibri" w:cs="Calibri"/>
                <w:sz w:val="24"/>
                <w:szCs w:val="24"/>
              </w:rPr>
            </w:pPr>
            <w:r>
              <w:rPr>
                <w:sz w:val="24"/>
                <w:szCs w:val="24"/>
                <w:lang w:val="pl"/>
              </w:rPr>
              <w:t>Promuje projekcję przyszłości.</w:t>
            </w:r>
          </w:p>
          <w:p w14:paraId="15FB217F" w14:textId="77777777" w:rsidR="008F5791" w:rsidRDefault="008F5791">
            <w:pPr>
              <w:pStyle w:val="LO-normal"/>
              <w:numPr>
                <w:ilvl w:val="0"/>
                <w:numId w:val="39"/>
              </w:numPr>
              <w:jc w:val="both"/>
              <w:rPr>
                <w:rFonts w:ascii="Calibri" w:eastAsia="Calibri" w:hAnsi="Calibri" w:cs="Calibri"/>
                <w:sz w:val="24"/>
                <w:szCs w:val="24"/>
              </w:rPr>
            </w:pPr>
            <w:r>
              <w:rPr>
                <w:sz w:val="24"/>
                <w:szCs w:val="24"/>
                <w:lang w:val="pl"/>
              </w:rPr>
              <w:t>Poprawia jakość życia.</w:t>
            </w:r>
          </w:p>
          <w:p w14:paraId="64EBD656" w14:textId="5E40CE1E" w:rsidR="00D157D6" w:rsidRPr="008F5791" w:rsidRDefault="008F5791">
            <w:pPr>
              <w:pStyle w:val="LO-normal"/>
              <w:numPr>
                <w:ilvl w:val="0"/>
                <w:numId w:val="39"/>
              </w:numPr>
              <w:jc w:val="both"/>
              <w:rPr>
                <w:rFonts w:ascii="Calibri" w:eastAsia="Calibri" w:hAnsi="Calibri" w:cs="Calibri"/>
                <w:sz w:val="24"/>
                <w:szCs w:val="24"/>
                <w:lang w:val="pl-PL"/>
              </w:rPr>
            </w:pPr>
            <w:r>
              <w:rPr>
                <w:sz w:val="24"/>
                <w:szCs w:val="24"/>
                <w:lang w:val="pl"/>
              </w:rPr>
              <w:t>Pomaga nawiązać zdrowe relacje społeczne</w:t>
            </w:r>
            <w:r w:rsidRPr="008F5791">
              <w:rPr>
                <w:rFonts w:ascii="Calibri" w:eastAsia="Calibri" w:hAnsi="Calibri" w:cs="Calibri"/>
                <w:sz w:val="24"/>
                <w:szCs w:val="24"/>
                <w:lang w:val="pl-PL"/>
              </w:rPr>
              <w:t>.</w:t>
            </w:r>
          </w:p>
          <w:p w14:paraId="468A8DE3" w14:textId="77777777" w:rsidR="00D157D6" w:rsidRPr="008F5791" w:rsidRDefault="00D157D6">
            <w:pPr>
              <w:pStyle w:val="LO-normal"/>
              <w:jc w:val="both"/>
              <w:rPr>
                <w:rFonts w:ascii="Calibri" w:eastAsia="Calibri" w:hAnsi="Calibri" w:cs="Calibri"/>
                <w:sz w:val="24"/>
                <w:szCs w:val="24"/>
                <w:lang w:val="pl-PL"/>
              </w:rPr>
            </w:pPr>
          </w:p>
          <w:p w14:paraId="209B3BDE" w14:textId="1691AFEE" w:rsidR="00AB049A" w:rsidRPr="00AB049A" w:rsidRDefault="00AB049A" w:rsidP="009A3D09">
            <w:pPr>
              <w:pStyle w:val="LO-normal"/>
              <w:jc w:val="both"/>
              <w:rPr>
                <w:rFonts w:ascii="Calibri" w:eastAsia="Calibri" w:hAnsi="Calibri" w:cs="Calibri"/>
                <w:b/>
                <w:sz w:val="24"/>
                <w:szCs w:val="24"/>
                <w:lang w:val="pl-PL"/>
              </w:rPr>
            </w:pPr>
            <w:r>
              <w:rPr>
                <w:b/>
                <w:sz w:val="24"/>
                <w:szCs w:val="24"/>
                <w:lang w:val="pl"/>
              </w:rPr>
              <w:t>Technika: Docenianie tego, co wiem, jak robić</w:t>
            </w:r>
          </w:p>
          <w:p w14:paraId="7E547176" w14:textId="77777777" w:rsidR="00AB049A" w:rsidRPr="00AB049A" w:rsidRDefault="00AB049A" w:rsidP="009A3D09">
            <w:pPr>
              <w:pStyle w:val="LO-normal"/>
              <w:jc w:val="both"/>
              <w:rPr>
                <w:rFonts w:ascii="Calibri" w:eastAsia="Calibri" w:hAnsi="Calibri" w:cs="Calibri"/>
                <w:b/>
                <w:sz w:val="24"/>
                <w:szCs w:val="24"/>
                <w:lang w:val="pl-PL"/>
              </w:rPr>
            </w:pPr>
          </w:p>
          <w:p w14:paraId="183A3BF6" w14:textId="77777777" w:rsidR="00421065" w:rsidRPr="00421065" w:rsidRDefault="00421065" w:rsidP="00176680">
            <w:pPr>
              <w:pStyle w:val="LO-normal"/>
              <w:jc w:val="both"/>
              <w:rPr>
                <w:rFonts w:ascii="Calibri" w:eastAsia="Calibri" w:hAnsi="Calibri" w:cs="Calibri"/>
                <w:sz w:val="24"/>
                <w:szCs w:val="24"/>
                <w:lang w:val="pl-PL"/>
              </w:rPr>
            </w:pPr>
            <w:r>
              <w:rPr>
                <w:sz w:val="24"/>
                <w:szCs w:val="24"/>
                <w:lang w:val="pl"/>
              </w:rPr>
              <w:t>Wielofunkcyjne kobiety mają wiele cech i możliwości. Ważne jest nie tylko ich rozpoznanie, ale także to, abyśmy cenili je pozytywnie. To z kolei poprawi nasze postrzeganie siebie i pomoże nam poprawić naszą pewność siebie.</w:t>
            </w:r>
          </w:p>
          <w:p w14:paraId="53BB6776" w14:textId="77777777" w:rsidR="00D157D6" w:rsidRPr="00421065" w:rsidRDefault="00D157D6">
            <w:pPr>
              <w:pStyle w:val="LO-normal"/>
              <w:jc w:val="both"/>
              <w:rPr>
                <w:rFonts w:ascii="Calibri" w:eastAsia="Calibri" w:hAnsi="Calibri" w:cs="Calibri"/>
                <w:sz w:val="24"/>
                <w:szCs w:val="24"/>
                <w:lang w:val="pl-PL"/>
              </w:rPr>
            </w:pPr>
          </w:p>
          <w:p w14:paraId="577CECF6" w14:textId="573769A4" w:rsidR="00D157D6" w:rsidRPr="003465D8" w:rsidRDefault="003465D8">
            <w:pPr>
              <w:pStyle w:val="LO-normal"/>
              <w:jc w:val="both"/>
              <w:rPr>
                <w:rFonts w:ascii="Calibri" w:eastAsia="Calibri" w:hAnsi="Calibri" w:cs="Calibri"/>
                <w:sz w:val="24"/>
                <w:szCs w:val="24"/>
                <w:lang w:val="pl-PL"/>
              </w:rPr>
            </w:pPr>
            <w:r>
              <w:rPr>
                <w:sz w:val="24"/>
                <w:szCs w:val="24"/>
                <w:lang w:val="pl"/>
              </w:rPr>
              <w:t>Pomagamy Ci docenić Twoje cechy i możliwości...</w:t>
            </w:r>
          </w:p>
          <w:p w14:paraId="11804CA3" w14:textId="77777777" w:rsidR="00FE0665" w:rsidRPr="00FE0665" w:rsidRDefault="00FE0665">
            <w:pPr>
              <w:pStyle w:val="LO-normal"/>
              <w:numPr>
                <w:ilvl w:val="0"/>
                <w:numId w:val="40"/>
              </w:numPr>
              <w:jc w:val="both"/>
              <w:rPr>
                <w:rFonts w:ascii="Calibri" w:eastAsia="Calibri" w:hAnsi="Calibri" w:cs="Calibri"/>
                <w:sz w:val="24"/>
                <w:szCs w:val="24"/>
                <w:lang w:val="pl-PL"/>
              </w:rPr>
            </w:pPr>
            <w:r>
              <w:rPr>
                <w:sz w:val="24"/>
                <w:szCs w:val="24"/>
                <w:lang w:val="pl"/>
              </w:rPr>
              <w:t>Zrób listę wszystkich zadań i działań, które wykonujesz w ciągu dnia.</w:t>
            </w:r>
          </w:p>
          <w:p w14:paraId="0208BC52" w14:textId="77777777" w:rsidR="00FE0665" w:rsidRPr="00FE0665" w:rsidRDefault="00FE0665">
            <w:pPr>
              <w:pStyle w:val="LO-normal"/>
              <w:numPr>
                <w:ilvl w:val="0"/>
                <w:numId w:val="40"/>
              </w:numPr>
              <w:jc w:val="both"/>
              <w:rPr>
                <w:rFonts w:ascii="Calibri" w:eastAsia="Calibri" w:hAnsi="Calibri" w:cs="Calibri"/>
                <w:sz w:val="24"/>
                <w:szCs w:val="24"/>
                <w:lang w:val="pl-PL"/>
              </w:rPr>
            </w:pPr>
            <w:r>
              <w:rPr>
                <w:sz w:val="24"/>
                <w:szCs w:val="24"/>
                <w:lang w:val="pl"/>
              </w:rPr>
              <w:t>Zrób listę wiedzy potrzebnej do przeprowadzenia tych działań.</w:t>
            </w:r>
          </w:p>
          <w:p w14:paraId="242D449F" w14:textId="77777777" w:rsidR="00FE0665" w:rsidRPr="00FE0665" w:rsidRDefault="00FE0665">
            <w:pPr>
              <w:pStyle w:val="LO-normal"/>
              <w:numPr>
                <w:ilvl w:val="0"/>
                <w:numId w:val="40"/>
              </w:numPr>
              <w:jc w:val="both"/>
              <w:rPr>
                <w:rFonts w:ascii="Calibri" w:eastAsia="Calibri" w:hAnsi="Calibri" w:cs="Calibri"/>
                <w:sz w:val="24"/>
                <w:szCs w:val="24"/>
                <w:lang w:val="pl-PL"/>
              </w:rPr>
            </w:pPr>
            <w:r>
              <w:rPr>
                <w:sz w:val="24"/>
                <w:szCs w:val="24"/>
                <w:lang w:val="pl"/>
              </w:rPr>
              <w:t>Zrób listę kompetencji potrzebnych do przeprowadzenia tych działań.</w:t>
            </w:r>
          </w:p>
          <w:p w14:paraId="77AE4F64" w14:textId="77777777" w:rsidR="00FE0665" w:rsidRPr="00FE0665" w:rsidRDefault="00FE0665">
            <w:pPr>
              <w:pStyle w:val="LO-normal"/>
              <w:numPr>
                <w:ilvl w:val="0"/>
                <w:numId w:val="40"/>
              </w:numPr>
              <w:jc w:val="both"/>
              <w:rPr>
                <w:rFonts w:ascii="Calibri" w:eastAsia="Calibri" w:hAnsi="Calibri" w:cs="Calibri"/>
                <w:sz w:val="24"/>
                <w:szCs w:val="24"/>
                <w:lang w:val="pl-PL"/>
              </w:rPr>
            </w:pPr>
            <w:r>
              <w:rPr>
                <w:sz w:val="24"/>
                <w:szCs w:val="24"/>
                <w:lang w:val="pl"/>
              </w:rPr>
              <w:t>Zastanów się nad wartością swojej wiedzy i umiejętności, aby móc wykonać wszystkie te zadania.</w:t>
            </w:r>
          </w:p>
          <w:p w14:paraId="7528B90B" w14:textId="77777777" w:rsidR="00FE0665" w:rsidRPr="00FE0665" w:rsidRDefault="00FE0665" w:rsidP="00032D53">
            <w:pPr>
              <w:pStyle w:val="LO-normal"/>
              <w:jc w:val="both"/>
              <w:rPr>
                <w:rFonts w:ascii="Calibri" w:eastAsia="Calibri" w:hAnsi="Calibri" w:cs="Calibri"/>
                <w:sz w:val="24"/>
                <w:szCs w:val="24"/>
                <w:lang w:val="pl-PL"/>
              </w:rPr>
            </w:pPr>
          </w:p>
          <w:p w14:paraId="3C7B4B8C" w14:textId="77777777" w:rsidR="008F70E1" w:rsidRPr="008F70E1" w:rsidRDefault="008F70E1" w:rsidP="000A70D1">
            <w:pPr>
              <w:pStyle w:val="LO-normal"/>
              <w:jc w:val="both"/>
              <w:rPr>
                <w:rFonts w:ascii="Calibri" w:eastAsia="Calibri" w:hAnsi="Calibri" w:cs="Calibri"/>
                <w:sz w:val="24"/>
                <w:szCs w:val="24"/>
                <w:lang w:val="pl-PL"/>
              </w:rPr>
            </w:pPr>
            <w:r>
              <w:rPr>
                <w:sz w:val="24"/>
                <w:szCs w:val="24"/>
                <w:lang w:val="pl"/>
              </w:rPr>
              <w:lastRenderedPageBreak/>
              <w:t>Ta lista będzie twoim zasobem, aby przypomnieć sobie, ile jesteś wart.</w:t>
            </w:r>
          </w:p>
          <w:p w14:paraId="1103128C" w14:textId="77777777" w:rsidR="00D157D6" w:rsidRPr="008F70E1" w:rsidRDefault="00D157D6">
            <w:pPr>
              <w:pStyle w:val="LO-normal"/>
              <w:rPr>
                <w:rFonts w:ascii="Calibri" w:eastAsia="Calibri" w:hAnsi="Calibri" w:cs="Calibri"/>
                <w:sz w:val="24"/>
                <w:szCs w:val="24"/>
                <w:lang w:val="pl-PL"/>
              </w:rPr>
            </w:pPr>
          </w:p>
          <w:p w14:paraId="3DEB3A5C" w14:textId="4A2A9595" w:rsidR="00D157D6" w:rsidRPr="009737CF" w:rsidRDefault="009737CF">
            <w:pPr>
              <w:pStyle w:val="LO-normal"/>
              <w:rPr>
                <w:rFonts w:ascii="Calibri" w:eastAsia="Calibri" w:hAnsi="Calibri" w:cs="Calibri"/>
                <w:b/>
                <w:sz w:val="24"/>
                <w:szCs w:val="24"/>
                <w:lang w:val="pl-PL"/>
              </w:rPr>
            </w:pPr>
            <w:r w:rsidRPr="009737CF">
              <w:rPr>
                <w:rFonts w:ascii="Calibri" w:eastAsia="Calibri" w:hAnsi="Calibri" w:cs="Calibri"/>
                <w:b/>
                <w:sz w:val="24"/>
                <w:szCs w:val="24"/>
                <w:lang w:val="pl-PL"/>
              </w:rPr>
              <w:t xml:space="preserve">Technika: </w:t>
            </w:r>
            <w:r>
              <w:rPr>
                <w:b/>
                <w:sz w:val="24"/>
                <w:szCs w:val="24"/>
                <w:lang w:val="pl"/>
              </w:rPr>
              <w:t>Czy oceniam siebie sprawiedliwie?</w:t>
            </w:r>
          </w:p>
          <w:p w14:paraId="042AA96D" w14:textId="77777777" w:rsidR="00D157D6" w:rsidRPr="009737CF" w:rsidRDefault="00D157D6">
            <w:pPr>
              <w:pStyle w:val="LO-normal"/>
              <w:rPr>
                <w:rFonts w:ascii="Calibri" w:eastAsia="Calibri" w:hAnsi="Calibri" w:cs="Calibri"/>
                <w:sz w:val="24"/>
                <w:szCs w:val="24"/>
                <w:lang w:val="pl-PL"/>
              </w:rPr>
            </w:pPr>
          </w:p>
          <w:p w14:paraId="61845048" w14:textId="2182CF48" w:rsidR="002634A9" w:rsidRDefault="009737CF" w:rsidP="00831915">
            <w:pPr>
              <w:pStyle w:val="LO-normal"/>
              <w:jc w:val="both"/>
              <w:rPr>
                <w:sz w:val="24"/>
                <w:szCs w:val="24"/>
                <w:lang w:val="pl"/>
              </w:rPr>
            </w:pPr>
            <w:r>
              <w:rPr>
                <w:sz w:val="24"/>
                <w:szCs w:val="24"/>
                <w:lang w:val="pl"/>
              </w:rPr>
              <w:t xml:space="preserve">Zastanów się nad </w:t>
            </w:r>
            <w:r w:rsidR="002634A9">
              <w:rPr>
                <w:sz w:val="24"/>
                <w:szCs w:val="24"/>
                <w:lang w:val="pl"/>
              </w:rPr>
              <w:t>sposobem</w:t>
            </w:r>
            <w:r w:rsidR="0095796B">
              <w:rPr>
                <w:sz w:val="24"/>
                <w:szCs w:val="24"/>
                <w:lang w:val="pl"/>
              </w:rPr>
              <w:t xml:space="preserve"> w </w:t>
            </w:r>
            <w:r>
              <w:rPr>
                <w:sz w:val="24"/>
                <w:szCs w:val="24"/>
                <w:lang w:val="pl"/>
              </w:rPr>
              <w:t xml:space="preserve">, jaki </w:t>
            </w:r>
            <w:r w:rsidR="0095796B">
              <w:rPr>
                <w:sz w:val="24"/>
                <w:szCs w:val="24"/>
                <w:lang w:val="pl"/>
              </w:rPr>
              <w:t xml:space="preserve">siebie </w:t>
            </w:r>
            <w:r>
              <w:rPr>
                <w:sz w:val="24"/>
                <w:szCs w:val="24"/>
                <w:lang w:val="pl"/>
              </w:rPr>
              <w:t>osądzasz</w:t>
            </w:r>
            <w:r w:rsidR="0095796B">
              <w:rPr>
                <w:sz w:val="24"/>
                <w:szCs w:val="24"/>
                <w:lang w:val="pl"/>
              </w:rPr>
              <w:t>.</w:t>
            </w:r>
            <w:r>
              <w:rPr>
                <w:sz w:val="24"/>
                <w:szCs w:val="24"/>
                <w:lang w:val="pl"/>
              </w:rPr>
              <w:t xml:space="preserve"> </w:t>
            </w:r>
            <w:r w:rsidR="0095796B">
              <w:rPr>
                <w:sz w:val="24"/>
                <w:szCs w:val="24"/>
                <w:lang w:val="pl"/>
              </w:rPr>
              <w:t>C</w:t>
            </w:r>
            <w:r>
              <w:rPr>
                <w:sz w:val="24"/>
                <w:szCs w:val="24"/>
                <w:lang w:val="pl"/>
              </w:rPr>
              <w:t xml:space="preserve">zy jesteś sprawiedliwy wobec siebie?... </w:t>
            </w:r>
          </w:p>
          <w:p w14:paraId="4CC220D2" w14:textId="794830C8" w:rsidR="009737CF" w:rsidRPr="009737CF" w:rsidRDefault="009737CF" w:rsidP="00831915">
            <w:pPr>
              <w:pStyle w:val="LO-normal"/>
              <w:jc w:val="both"/>
              <w:rPr>
                <w:rFonts w:ascii="Calibri" w:eastAsia="Calibri" w:hAnsi="Calibri" w:cs="Calibri"/>
                <w:sz w:val="24"/>
                <w:szCs w:val="24"/>
                <w:lang w:val="pl-PL"/>
              </w:rPr>
            </w:pPr>
            <w:r>
              <w:rPr>
                <w:sz w:val="24"/>
                <w:szCs w:val="24"/>
                <w:lang w:val="pl"/>
              </w:rPr>
              <w:t>Poniżej proponujemy ćwiczenie, abyś był świadomy swoich zalet i błędów oraz tego, jak się z tym czujesz. Pamiętaj, że Twoje błędy nie są porażkami, są doświadczeniami, które pozwolą Ci poprawić się w przyszłości.</w:t>
            </w:r>
          </w:p>
          <w:p w14:paraId="1FB6FAC2" w14:textId="77777777" w:rsidR="00D157D6" w:rsidRPr="009737CF" w:rsidRDefault="00D157D6">
            <w:pPr>
              <w:pStyle w:val="LO-normal"/>
              <w:rPr>
                <w:rFonts w:ascii="Calibri" w:eastAsia="Calibri" w:hAnsi="Calibri" w:cs="Calibri"/>
                <w:sz w:val="24"/>
                <w:szCs w:val="24"/>
                <w:lang w:val="pl-PL"/>
              </w:rPr>
            </w:pPr>
          </w:p>
          <w:p w14:paraId="3456DFFC" w14:textId="2F35F241" w:rsidR="002634A9" w:rsidRPr="002634A9" w:rsidRDefault="002634A9" w:rsidP="000A2734">
            <w:pPr>
              <w:pStyle w:val="LO-normal"/>
              <w:jc w:val="both"/>
              <w:rPr>
                <w:rFonts w:ascii="Calibri" w:eastAsia="Calibri" w:hAnsi="Calibri" w:cs="Calibri"/>
                <w:sz w:val="24"/>
                <w:szCs w:val="24"/>
                <w:lang w:val="pl-PL"/>
              </w:rPr>
            </w:pPr>
            <w:r>
              <w:rPr>
                <w:sz w:val="24"/>
                <w:szCs w:val="24"/>
                <w:lang w:val="pl"/>
              </w:rPr>
              <w:t xml:space="preserve">Opisz sytuację, z której jesteś dumny, w której </w:t>
            </w:r>
            <w:r w:rsidR="00544ED1">
              <w:rPr>
                <w:sz w:val="24"/>
                <w:szCs w:val="24"/>
                <w:lang w:val="pl"/>
              </w:rPr>
              <w:t>odniosłeś</w:t>
            </w:r>
            <w:r w:rsidR="00E205B6">
              <w:rPr>
                <w:sz w:val="24"/>
                <w:szCs w:val="24"/>
                <w:lang w:val="pl"/>
              </w:rPr>
              <w:t xml:space="preserve"> </w:t>
            </w:r>
            <w:r w:rsidR="00544ED1">
              <w:rPr>
                <w:sz w:val="24"/>
                <w:szCs w:val="24"/>
                <w:lang w:val="pl"/>
              </w:rPr>
              <w:t>zamierzony</w:t>
            </w:r>
            <w:r w:rsidR="00E205B6">
              <w:rPr>
                <w:sz w:val="24"/>
                <w:szCs w:val="24"/>
                <w:lang w:val="pl"/>
              </w:rPr>
              <w:t xml:space="preserve"> sukces</w:t>
            </w:r>
            <w:r>
              <w:rPr>
                <w:sz w:val="24"/>
                <w:szCs w:val="24"/>
                <w:lang w:val="pl"/>
              </w:rPr>
              <w:t>:</w:t>
            </w:r>
          </w:p>
          <w:p w14:paraId="10C69BC7" w14:textId="6F3B1E5B" w:rsidR="002634A9" w:rsidRPr="002634A9" w:rsidRDefault="002634A9">
            <w:pPr>
              <w:pStyle w:val="LO-normal"/>
              <w:numPr>
                <w:ilvl w:val="0"/>
                <w:numId w:val="41"/>
              </w:numPr>
              <w:jc w:val="both"/>
              <w:rPr>
                <w:rFonts w:ascii="Calibri" w:eastAsia="Calibri" w:hAnsi="Calibri" w:cs="Calibri"/>
                <w:sz w:val="24"/>
                <w:szCs w:val="24"/>
                <w:lang w:val="pl-PL"/>
              </w:rPr>
            </w:pPr>
            <w:r>
              <w:rPr>
                <w:sz w:val="24"/>
                <w:szCs w:val="24"/>
                <w:lang w:val="pl"/>
              </w:rPr>
              <w:t xml:space="preserve">Jak się </w:t>
            </w:r>
            <w:r w:rsidR="00544ED1">
              <w:rPr>
                <w:sz w:val="24"/>
                <w:szCs w:val="24"/>
                <w:lang w:val="pl"/>
              </w:rPr>
              <w:t xml:space="preserve">wtedy </w:t>
            </w:r>
            <w:r>
              <w:rPr>
                <w:sz w:val="24"/>
                <w:szCs w:val="24"/>
                <w:lang w:val="pl"/>
              </w:rPr>
              <w:t>czułeś? Nazwij emocje, których doświadczyłeś, bądź tak szczegółowy, jak to możliwe.</w:t>
            </w:r>
          </w:p>
          <w:p w14:paraId="2E52CDE0" w14:textId="77777777" w:rsidR="002634A9" w:rsidRPr="002634A9" w:rsidRDefault="002634A9">
            <w:pPr>
              <w:pStyle w:val="LO-normal"/>
              <w:numPr>
                <w:ilvl w:val="0"/>
                <w:numId w:val="41"/>
              </w:numPr>
              <w:jc w:val="both"/>
              <w:rPr>
                <w:rFonts w:ascii="Calibri" w:eastAsia="Calibri" w:hAnsi="Calibri" w:cs="Calibri"/>
                <w:sz w:val="24"/>
                <w:szCs w:val="24"/>
                <w:lang w:val="pl-PL"/>
              </w:rPr>
            </w:pPr>
            <w:r>
              <w:rPr>
                <w:sz w:val="24"/>
                <w:szCs w:val="24"/>
                <w:lang w:val="pl"/>
              </w:rPr>
              <w:t>Jak to zdobyłeś? Jakie twoje cechy sprzyjały sukcesowi?</w:t>
            </w:r>
          </w:p>
          <w:p w14:paraId="6391E396" w14:textId="72EAEB3C" w:rsidR="00D157D6" w:rsidRPr="002634A9" w:rsidRDefault="002634A9">
            <w:pPr>
              <w:pStyle w:val="LO-normal"/>
              <w:numPr>
                <w:ilvl w:val="0"/>
                <w:numId w:val="41"/>
              </w:numPr>
              <w:jc w:val="both"/>
              <w:rPr>
                <w:rFonts w:ascii="Calibri" w:eastAsia="Calibri" w:hAnsi="Calibri" w:cs="Calibri"/>
                <w:sz w:val="24"/>
                <w:szCs w:val="24"/>
                <w:lang w:val="pl-PL"/>
              </w:rPr>
            </w:pPr>
            <w:r>
              <w:rPr>
                <w:sz w:val="24"/>
                <w:szCs w:val="24"/>
                <w:lang w:val="pl"/>
              </w:rPr>
              <w:t>Jak to wpłynęło na twoją samoocenę?</w:t>
            </w:r>
          </w:p>
          <w:p w14:paraId="6ED4D66B" w14:textId="77777777" w:rsidR="00D157D6" w:rsidRPr="002634A9" w:rsidRDefault="00D157D6">
            <w:pPr>
              <w:pStyle w:val="LO-normal"/>
              <w:jc w:val="both"/>
              <w:rPr>
                <w:rFonts w:ascii="Calibri" w:eastAsia="Calibri" w:hAnsi="Calibri" w:cs="Calibri"/>
                <w:sz w:val="24"/>
                <w:szCs w:val="24"/>
                <w:lang w:val="pl-PL"/>
              </w:rPr>
            </w:pPr>
          </w:p>
          <w:p w14:paraId="6EE092A5" w14:textId="4B3AE9D5" w:rsidR="009D2BBE" w:rsidRPr="009D2BBE" w:rsidRDefault="009D2BBE" w:rsidP="009609EF">
            <w:pPr>
              <w:pStyle w:val="LO-normal"/>
              <w:jc w:val="both"/>
              <w:rPr>
                <w:rFonts w:ascii="Calibri" w:eastAsia="Calibri" w:hAnsi="Calibri" w:cs="Calibri"/>
                <w:sz w:val="24"/>
                <w:szCs w:val="24"/>
                <w:lang w:val="pl-PL"/>
              </w:rPr>
            </w:pPr>
            <w:r>
              <w:rPr>
                <w:sz w:val="24"/>
                <w:szCs w:val="24"/>
                <w:lang w:val="pl"/>
              </w:rPr>
              <w:t>Opisz sytuację, w której sprawy</w:t>
            </w:r>
            <w:r w:rsidR="00E13778">
              <w:rPr>
                <w:sz w:val="24"/>
                <w:szCs w:val="24"/>
                <w:lang w:val="pl"/>
              </w:rPr>
              <w:t xml:space="preserve"> nie</w:t>
            </w:r>
            <w:r>
              <w:rPr>
                <w:sz w:val="24"/>
                <w:szCs w:val="24"/>
                <w:lang w:val="pl"/>
              </w:rPr>
              <w:t xml:space="preserve"> </w:t>
            </w:r>
            <w:r w:rsidR="001E2420">
              <w:rPr>
                <w:sz w:val="24"/>
                <w:szCs w:val="24"/>
                <w:lang w:val="pl"/>
              </w:rPr>
              <w:t>potoczyły</w:t>
            </w:r>
            <w:r>
              <w:rPr>
                <w:sz w:val="24"/>
                <w:szCs w:val="24"/>
                <w:lang w:val="pl"/>
              </w:rPr>
              <w:t xml:space="preserve"> </w:t>
            </w:r>
            <w:r w:rsidR="001E2420">
              <w:rPr>
                <w:sz w:val="24"/>
                <w:szCs w:val="24"/>
                <w:lang w:val="pl"/>
              </w:rPr>
              <w:t>się</w:t>
            </w:r>
            <w:r>
              <w:rPr>
                <w:sz w:val="24"/>
                <w:szCs w:val="24"/>
                <w:lang w:val="pl"/>
              </w:rPr>
              <w:t xml:space="preserve"> dla ciebie dobrze, pomyliłeś się lub popełniłeś błąd.</w:t>
            </w:r>
          </w:p>
          <w:p w14:paraId="112891D0" w14:textId="0B743A7C" w:rsidR="00E13778" w:rsidRPr="00E13778" w:rsidRDefault="00E13778">
            <w:pPr>
              <w:pStyle w:val="LO-normal"/>
              <w:numPr>
                <w:ilvl w:val="0"/>
                <w:numId w:val="42"/>
              </w:numPr>
              <w:jc w:val="both"/>
              <w:rPr>
                <w:rFonts w:ascii="Calibri" w:eastAsia="Calibri" w:hAnsi="Calibri" w:cs="Calibri"/>
                <w:sz w:val="24"/>
                <w:szCs w:val="24"/>
                <w:lang w:val="pl-PL"/>
              </w:rPr>
            </w:pPr>
            <w:r>
              <w:rPr>
                <w:sz w:val="24"/>
                <w:szCs w:val="24"/>
                <w:lang w:val="pl"/>
              </w:rPr>
              <w:t>Jak się wtedy czułeś? Nazwij emocje, których doświadczyłeś, bądź tak szczegółowy, jak to możliwe.</w:t>
            </w:r>
          </w:p>
          <w:p w14:paraId="5C6EA583" w14:textId="77777777" w:rsidR="00E13778" w:rsidRPr="00E13778" w:rsidRDefault="00E13778">
            <w:pPr>
              <w:pStyle w:val="LO-normal"/>
              <w:numPr>
                <w:ilvl w:val="0"/>
                <w:numId w:val="42"/>
              </w:numPr>
              <w:jc w:val="both"/>
              <w:rPr>
                <w:rFonts w:ascii="Calibri" w:eastAsia="Calibri" w:hAnsi="Calibri" w:cs="Calibri"/>
                <w:sz w:val="24"/>
                <w:szCs w:val="24"/>
                <w:lang w:val="pl-PL"/>
              </w:rPr>
            </w:pPr>
            <w:r>
              <w:rPr>
                <w:sz w:val="24"/>
                <w:szCs w:val="24"/>
                <w:lang w:val="pl"/>
              </w:rPr>
              <w:t>Jak myślisz, dlaczego taka sytuacja miała miejsce? Jak myślisz, jakie twoje cechy mogą ci się przydać, gdy następnym razem staniesz w obliczu tej sytuacji?</w:t>
            </w:r>
          </w:p>
          <w:p w14:paraId="1BD08156" w14:textId="77777777" w:rsidR="00E13778" w:rsidRPr="00E13778" w:rsidRDefault="00E13778">
            <w:pPr>
              <w:pStyle w:val="LO-normal"/>
              <w:numPr>
                <w:ilvl w:val="0"/>
                <w:numId w:val="42"/>
              </w:numPr>
              <w:jc w:val="both"/>
              <w:rPr>
                <w:rFonts w:ascii="Calibri" w:eastAsia="Calibri" w:hAnsi="Calibri" w:cs="Calibri"/>
                <w:sz w:val="24"/>
                <w:szCs w:val="24"/>
                <w:lang w:val="pl-PL"/>
              </w:rPr>
            </w:pPr>
            <w:r>
              <w:rPr>
                <w:sz w:val="24"/>
                <w:szCs w:val="24"/>
                <w:lang w:val="pl"/>
              </w:rPr>
              <w:t>Jak to wpłynęło na twoją samoocenę?</w:t>
            </w:r>
          </w:p>
          <w:p w14:paraId="56725725" w14:textId="77777777" w:rsidR="00D157D6" w:rsidRPr="00E13778" w:rsidRDefault="00D157D6">
            <w:pPr>
              <w:pStyle w:val="LO-normal"/>
              <w:rPr>
                <w:rFonts w:ascii="Calibri" w:eastAsia="Calibri" w:hAnsi="Calibri" w:cs="Calibri"/>
                <w:sz w:val="24"/>
                <w:szCs w:val="24"/>
                <w:lang w:val="pl-PL"/>
              </w:rPr>
            </w:pPr>
          </w:p>
          <w:p w14:paraId="31951C92" w14:textId="77777777" w:rsidR="0083633D" w:rsidRPr="0083633D" w:rsidRDefault="00000000" w:rsidP="00874F39">
            <w:pPr>
              <w:pStyle w:val="LO-normal"/>
              <w:ind w:left="360"/>
              <w:rPr>
                <w:rFonts w:ascii="Calibri" w:eastAsia="Calibri" w:hAnsi="Calibri" w:cs="Calibri"/>
                <w:b/>
                <w:sz w:val="24"/>
                <w:szCs w:val="24"/>
                <w:lang w:val="pl-PL"/>
              </w:rPr>
            </w:pPr>
            <w:r w:rsidRPr="0083633D">
              <w:rPr>
                <w:rFonts w:ascii="Calibri" w:eastAsia="Calibri" w:hAnsi="Calibri" w:cs="Calibri"/>
                <w:b/>
                <w:sz w:val="24"/>
                <w:szCs w:val="24"/>
                <w:lang w:val="pl-PL"/>
              </w:rPr>
              <w:t>Se</w:t>
            </w:r>
            <w:r w:rsidR="0083633D" w:rsidRPr="0083633D">
              <w:rPr>
                <w:rFonts w:ascii="Calibri" w:eastAsia="Calibri" w:hAnsi="Calibri" w:cs="Calibri"/>
                <w:b/>
                <w:sz w:val="24"/>
                <w:szCs w:val="24"/>
                <w:lang w:val="pl-PL"/>
              </w:rPr>
              <w:t>kcja</w:t>
            </w:r>
            <w:r w:rsidRPr="0083633D">
              <w:rPr>
                <w:rFonts w:ascii="Calibri" w:eastAsia="Calibri" w:hAnsi="Calibri" w:cs="Calibri"/>
                <w:b/>
                <w:sz w:val="24"/>
                <w:szCs w:val="24"/>
                <w:lang w:val="pl-PL"/>
              </w:rPr>
              <w:t xml:space="preserve"> 8: </w:t>
            </w:r>
            <w:r w:rsidR="0083633D">
              <w:rPr>
                <w:b/>
                <w:sz w:val="24"/>
                <w:szCs w:val="24"/>
                <w:lang w:val="pl"/>
              </w:rPr>
              <w:t>Jak poprawić poczucie własnej wartości</w:t>
            </w:r>
          </w:p>
          <w:p w14:paraId="60244C0C" w14:textId="4075E348" w:rsidR="00D157D6" w:rsidRPr="0083633D" w:rsidRDefault="00D157D6">
            <w:pPr>
              <w:pStyle w:val="LO-normal"/>
              <w:rPr>
                <w:rFonts w:ascii="Calibri" w:eastAsia="Calibri" w:hAnsi="Calibri" w:cs="Calibri"/>
                <w:b/>
                <w:sz w:val="24"/>
                <w:szCs w:val="24"/>
                <w:lang w:val="pl-PL"/>
              </w:rPr>
            </w:pPr>
          </w:p>
          <w:p w14:paraId="44076235" w14:textId="77777777" w:rsidR="0083633D" w:rsidRDefault="0083633D" w:rsidP="00A554C1">
            <w:pPr>
              <w:pStyle w:val="LO-normal"/>
              <w:jc w:val="both"/>
              <w:rPr>
                <w:rFonts w:ascii="Calibri" w:eastAsia="Calibri" w:hAnsi="Calibri" w:cs="Calibri"/>
                <w:sz w:val="24"/>
                <w:szCs w:val="24"/>
              </w:rPr>
            </w:pPr>
            <w:r>
              <w:rPr>
                <w:sz w:val="24"/>
                <w:szCs w:val="24"/>
                <w:lang w:val="pl"/>
              </w:rPr>
              <w:t>Możesz wykonywać działania, myśli i postawy, które promują zdrową samoocenę. Oto kilka założeń, które mogą pomóc Ci poprawić samoocenę:</w:t>
            </w:r>
          </w:p>
          <w:p w14:paraId="4D7557F3" w14:textId="77777777" w:rsidR="0083633D" w:rsidRPr="0083633D" w:rsidRDefault="0083633D">
            <w:pPr>
              <w:pStyle w:val="LO-normal"/>
              <w:numPr>
                <w:ilvl w:val="0"/>
                <w:numId w:val="43"/>
              </w:numPr>
              <w:jc w:val="both"/>
              <w:rPr>
                <w:rFonts w:ascii="Calibri" w:eastAsia="Calibri" w:hAnsi="Calibri" w:cs="Calibri"/>
                <w:sz w:val="24"/>
                <w:szCs w:val="24"/>
                <w:lang w:val="pl-PL"/>
              </w:rPr>
            </w:pPr>
            <w:r>
              <w:rPr>
                <w:sz w:val="24"/>
                <w:szCs w:val="24"/>
                <w:lang w:val="pl"/>
              </w:rPr>
              <w:t>Traktujcie się nawzajem z miłością i szacunkiem, zawsze.</w:t>
            </w:r>
          </w:p>
          <w:p w14:paraId="29BBEF74" w14:textId="77777777" w:rsidR="0083633D" w:rsidRPr="0083633D" w:rsidRDefault="0083633D">
            <w:pPr>
              <w:pStyle w:val="LO-normal"/>
              <w:numPr>
                <w:ilvl w:val="0"/>
                <w:numId w:val="43"/>
              </w:numPr>
              <w:jc w:val="both"/>
              <w:rPr>
                <w:rFonts w:ascii="Calibri" w:eastAsia="Calibri" w:hAnsi="Calibri" w:cs="Calibri"/>
                <w:sz w:val="24"/>
                <w:szCs w:val="24"/>
                <w:lang w:val="pl-PL"/>
              </w:rPr>
            </w:pPr>
            <w:r>
              <w:rPr>
                <w:sz w:val="24"/>
                <w:szCs w:val="24"/>
                <w:lang w:val="pl"/>
              </w:rPr>
              <w:t>Rozwijaj swój potencjał poprzez działania, które Cię pasjonują.</w:t>
            </w:r>
          </w:p>
          <w:p w14:paraId="29DDF761" w14:textId="1277AEA0" w:rsidR="0083633D" w:rsidRDefault="0083633D">
            <w:pPr>
              <w:pStyle w:val="LO-normal"/>
              <w:numPr>
                <w:ilvl w:val="0"/>
                <w:numId w:val="43"/>
              </w:numPr>
              <w:jc w:val="both"/>
              <w:rPr>
                <w:rFonts w:ascii="Calibri" w:eastAsia="Calibri" w:hAnsi="Calibri" w:cs="Calibri"/>
                <w:sz w:val="24"/>
                <w:szCs w:val="24"/>
              </w:rPr>
            </w:pPr>
            <w:r>
              <w:rPr>
                <w:sz w:val="24"/>
                <w:szCs w:val="24"/>
                <w:lang w:val="pl"/>
              </w:rPr>
              <w:t>Wyznacz</w:t>
            </w:r>
            <w:r w:rsidR="009C0C1A">
              <w:rPr>
                <w:sz w:val="24"/>
                <w:szCs w:val="24"/>
                <w:lang w:val="pl"/>
              </w:rPr>
              <w:t xml:space="preserve"> sobie</w:t>
            </w:r>
            <w:r>
              <w:rPr>
                <w:sz w:val="24"/>
                <w:szCs w:val="24"/>
                <w:lang w:val="pl"/>
              </w:rPr>
              <w:t xml:space="preserve"> realistyczne cele.</w:t>
            </w:r>
          </w:p>
          <w:p w14:paraId="09DE5365" w14:textId="7D44CED6" w:rsidR="0083633D" w:rsidRPr="0083633D" w:rsidRDefault="00082889" w:rsidP="00082889">
            <w:pPr>
              <w:pStyle w:val="LO-normal"/>
              <w:jc w:val="both"/>
              <w:rPr>
                <w:rFonts w:ascii="Calibri" w:eastAsia="Calibri" w:hAnsi="Calibri" w:cs="Calibri"/>
                <w:sz w:val="24"/>
                <w:szCs w:val="24"/>
                <w:lang w:val="pl-PL"/>
              </w:rPr>
            </w:pPr>
            <w:r w:rsidRPr="00082889">
              <w:rPr>
                <w:rFonts w:ascii="Calibri" w:eastAsia="Calibri" w:hAnsi="Calibri" w:cs="Calibri"/>
                <w:sz w:val="24"/>
                <w:szCs w:val="24"/>
                <w:lang w:val="pl-PL"/>
              </w:rPr>
              <w:t xml:space="preserve">             </w:t>
            </w:r>
            <w:r w:rsidR="0083633D">
              <w:rPr>
                <w:sz w:val="24"/>
                <w:szCs w:val="24"/>
                <w:lang w:val="pl"/>
              </w:rPr>
              <w:t xml:space="preserve">Daj </w:t>
            </w:r>
            <w:r>
              <w:rPr>
                <w:sz w:val="24"/>
                <w:szCs w:val="24"/>
                <w:lang w:val="pl"/>
              </w:rPr>
              <w:t>sobie</w:t>
            </w:r>
            <w:r w:rsidR="0083633D">
              <w:rPr>
                <w:sz w:val="24"/>
                <w:szCs w:val="24"/>
                <w:lang w:val="pl"/>
              </w:rPr>
              <w:t xml:space="preserve"> czas i </w:t>
            </w:r>
            <w:r>
              <w:rPr>
                <w:sz w:val="24"/>
                <w:szCs w:val="24"/>
                <w:lang w:val="pl"/>
              </w:rPr>
              <w:t>zadbaj</w:t>
            </w:r>
            <w:r w:rsidR="0083633D">
              <w:rPr>
                <w:sz w:val="24"/>
                <w:szCs w:val="24"/>
                <w:lang w:val="pl"/>
              </w:rPr>
              <w:t xml:space="preserve"> o siebie.</w:t>
            </w:r>
          </w:p>
          <w:p w14:paraId="3131EEA2" w14:textId="77777777" w:rsidR="0083633D" w:rsidRPr="0083633D" w:rsidRDefault="0083633D">
            <w:pPr>
              <w:pStyle w:val="LO-normal"/>
              <w:numPr>
                <w:ilvl w:val="0"/>
                <w:numId w:val="43"/>
              </w:numPr>
              <w:jc w:val="both"/>
              <w:rPr>
                <w:rFonts w:ascii="Calibri" w:eastAsia="Calibri" w:hAnsi="Calibri" w:cs="Calibri"/>
                <w:sz w:val="24"/>
                <w:szCs w:val="24"/>
                <w:lang w:val="pl-PL"/>
              </w:rPr>
            </w:pPr>
            <w:r>
              <w:rPr>
                <w:sz w:val="24"/>
                <w:szCs w:val="24"/>
                <w:lang w:val="pl"/>
              </w:rPr>
              <w:t>Poznaj siebie (wartości, zainteresowania, gusta, mocne strony).</w:t>
            </w:r>
          </w:p>
          <w:p w14:paraId="639C8561" w14:textId="120C3DC4" w:rsidR="0083633D" w:rsidRDefault="00082889">
            <w:pPr>
              <w:pStyle w:val="LO-normal"/>
              <w:numPr>
                <w:ilvl w:val="0"/>
                <w:numId w:val="43"/>
              </w:numPr>
              <w:jc w:val="both"/>
              <w:rPr>
                <w:rFonts w:ascii="Calibri" w:eastAsia="Calibri" w:hAnsi="Calibri" w:cs="Calibri"/>
                <w:sz w:val="24"/>
                <w:szCs w:val="24"/>
              </w:rPr>
            </w:pPr>
            <w:r>
              <w:rPr>
                <w:sz w:val="24"/>
                <w:szCs w:val="24"/>
                <w:lang w:val="pl"/>
              </w:rPr>
              <w:t>Naucz się sobie przebaczać</w:t>
            </w:r>
            <w:r w:rsidR="0083633D">
              <w:rPr>
                <w:sz w:val="24"/>
                <w:szCs w:val="24"/>
                <w:lang w:val="pl"/>
              </w:rPr>
              <w:t>.</w:t>
            </w:r>
          </w:p>
          <w:p w14:paraId="06B5D3DA" w14:textId="021D863A" w:rsidR="0083633D" w:rsidRPr="0083633D" w:rsidRDefault="00CB2DE4">
            <w:pPr>
              <w:pStyle w:val="LO-normal"/>
              <w:numPr>
                <w:ilvl w:val="0"/>
                <w:numId w:val="43"/>
              </w:numPr>
              <w:jc w:val="both"/>
              <w:rPr>
                <w:rFonts w:ascii="Calibri" w:eastAsia="Calibri" w:hAnsi="Calibri" w:cs="Calibri"/>
                <w:sz w:val="24"/>
                <w:szCs w:val="24"/>
                <w:lang w:val="pl-PL"/>
              </w:rPr>
            </w:pPr>
            <w:r>
              <w:rPr>
                <w:sz w:val="24"/>
                <w:szCs w:val="24"/>
                <w:lang w:val="pl"/>
              </w:rPr>
              <w:t>Naucz się m</w:t>
            </w:r>
            <w:r w:rsidR="0083633D">
              <w:rPr>
                <w:sz w:val="24"/>
                <w:szCs w:val="24"/>
                <w:lang w:val="pl"/>
              </w:rPr>
              <w:t>yśleć pozytywnie o sobie (</w:t>
            </w:r>
            <w:r>
              <w:rPr>
                <w:sz w:val="24"/>
                <w:szCs w:val="24"/>
                <w:lang w:val="pl"/>
              </w:rPr>
              <w:t>z</w:t>
            </w:r>
            <w:r w:rsidR="0083633D">
              <w:rPr>
                <w:sz w:val="24"/>
                <w:szCs w:val="24"/>
                <w:lang w:val="pl"/>
              </w:rPr>
              <w:t>adbaj o wewnętrzny dialog).</w:t>
            </w:r>
          </w:p>
          <w:p w14:paraId="088CFE1B" w14:textId="305A2DB2" w:rsidR="0083633D" w:rsidRPr="0083633D" w:rsidRDefault="00C71F48">
            <w:pPr>
              <w:pStyle w:val="LO-normal"/>
              <w:numPr>
                <w:ilvl w:val="0"/>
                <w:numId w:val="43"/>
              </w:numPr>
              <w:jc w:val="both"/>
              <w:rPr>
                <w:rFonts w:ascii="Calibri" w:eastAsia="Calibri" w:hAnsi="Calibri" w:cs="Calibri"/>
                <w:sz w:val="24"/>
                <w:szCs w:val="24"/>
                <w:lang w:val="pl-PL"/>
              </w:rPr>
            </w:pPr>
            <w:r>
              <w:rPr>
                <w:sz w:val="24"/>
                <w:szCs w:val="24"/>
                <w:lang w:val="pl-PL"/>
              </w:rPr>
              <w:t xml:space="preserve">Naucz się sobie </w:t>
            </w:r>
            <w:r>
              <w:rPr>
                <w:sz w:val="24"/>
                <w:szCs w:val="24"/>
                <w:lang w:val="pl"/>
              </w:rPr>
              <w:t>współczuć</w:t>
            </w:r>
            <w:r w:rsidR="0083633D">
              <w:rPr>
                <w:sz w:val="24"/>
                <w:szCs w:val="24"/>
                <w:lang w:val="pl"/>
              </w:rPr>
              <w:t>, rozmawiajmy ze sobą tak, jakbyśmy byli dobrymi przyjaciółmi</w:t>
            </w:r>
          </w:p>
          <w:p w14:paraId="23FD1638" w14:textId="4F5ABF45" w:rsidR="0083633D" w:rsidRPr="0083633D" w:rsidRDefault="0083633D">
            <w:pPr>
              <w:pStyle w:val="LO-normal"/>
              <w:numPr>
                <w:ilvl w:val="0"/>
                <w:numId w:val="43"/>
              </w:numPr>
              <w:jc w:val="both"/>
              <w:rPr>
                <w:rFonts w:ascii="Calibri" w:eastAsia="Calibri" w:hAnsi="Calibri" w:cs="Calibri"/>
                <w:sz w:val="24"/>
                <w:szCs w:val="24"/>
                <w:lang w:val="pl-PL"/>
              </w:rPr>
            </w:pPr>
            <w:r>
              <w:rPr>
                <w:sz w:val="24"/>
                <w:szCs w:val="24"/>
                <w:lang w:val="pl"/>
              </w:rPr>
              <w:t>Postawa asertywna (</w:t>
            </w:r>
            <w:r w:rsidR="00C71F48">
              <w:rPr>
                <w:sz w:val="24"/>
                <w:szCs w:val="24"/>
                <w:lang w:val="pl"/>
              </w:rPr>
              <w:t>p</w:t>
            </w:r>
            <w:r>
              <w:rPr>
                <w:sz w:val="24"/>
                <w:szCs w:val="24"/>
                <w:lang w:val="pl"/>
              </w:rPr>
              <w:t xml:space="preserve">oznaj </w:t>
            </w:r>
            <w:r w:rsidR="00C71F48">
              <w:rPr>
                <w:sz w:val="24"/>
                <w:szCs w:val="24"/>
                <w:lang w:val="pl"/>
              </w:rPr>
              <w:t>swoje</w:t>
            </w:r>
            <w:r>
              <w:rPr>
                <w:sz w:val="24"/>
                <w:szCs w:val="24"/>
                <w:lang w:val="pl"/>
              </w:rPr>
              <w:t xml:space="preserve"> ograniczenia i wartości, szanuj je i spraw, aby były szanowane).</w:t>
            </w:r>
          </w:p>
          <w:p w14:paraId="003A383B" w14:textId="77777777" w:rsidR="0096636D" w:rsidRPr="0096636D" w:rsidRDefault="0083633D">
            <w:pPr>
              <w:pStyle w:val="LO-normal"/>
              <w:numPr>
                <w:ilvl w:val="0"/>
                <w:numId w:val="43"/>
              </w:numPr>
              <w:jc w:val="both"/>
              <w:rPr>
                <w:rFonts w:ascii="Calibri" w:eastAsia="Calibri" w:hAnsi="Calibri" w:cs="Calibri"/>
                <w:sz w:val="24"/>
                <w:szCs w:val="24"/>
                <w:lang w:val="pl-PL"/>
              </w:rPr>
            </w:pPr>
            <w:r>
              <w:rPr>
                <w:sz w:val="24"/>
                <w:szCs w:val="24"/>
                <w:lang w:val="pl"/>
              </w:rPr>
              <w:lastRenderedPageBreak/>
              <w:t>Wybie</w:t>
            </w:r>
            <w:r w:rsidR="0096636D">
              <w:rPr>
                <w:sz w:val="24"/>
                <w:szCs w:val="24"/>
                <w:lang w:val="pl"/>
              </w:rPr>
              <w:t>raj tylko pozytywne</w:t>
            </w:r>
            <w:r>
              <w:rPr>
                <w:sz w:val="24"/>
                <w:szCs w:val="24"/>
                <w:lang w:val="pl"/>
              </w:rPr>
              <w:t xml:space="preserve"> środowisko, trzymaj się</w:t>
            </w:r>
          </w:p>
          <w:p w14:paraId="3F4A35F7" w14:textId="316EBC4A" w:rsidR="0083633D" w:rsidRPr="0083633D" w:rsidRDefault="0083633D" w:rsidP="0096636D">
            <w:pPr>
              <w:pStyle w:val="LO-normal"/>
              <w:ind w:left="720"/>
              <w:jc w:val="both"/>
              <w:rPr>
                <w:rFonts w:ascii="Calibri" w:eastAsia="Calibri" w:hAnsi="Calibri" w:cs="Calibri"/>
                <w:sz w:val="24"/>
                <w:szCs w:val="24"/>
                <w:lang w:val="pl-PL"/>
              </w:rPr>
            </w:pPr>
            <w:r>
              <w:rPr>
                <w:sz w:val="24"/>
                <w:szCs w:val="24"/>
                <w:lang w:val="pl"/>
              </w:rPr>
              <w:t xml:space="preserve"> z dala od toksycznych.</w:t>
            </w:r>
          </w:p>
          <w:p w14:paraId="3C6034A8" w14:textId="522B3629" w:rsidR="00D157D6" w:rsidRDefault="0096636D">
            <w:pPr>
              <w:pStyle w:val="LO-normal"/>
              <w:numPr>
                <w:ilvl w:val="0"/>
                <w:numId w:val="3"/>
              </w:numPr>
              <w:jc w:val="both"/>
              <w:rPr>
                <w:rFonts w:ascii="Calibri" w:eastAsia="Calibri" w:hAnsi="Calibri" w:cs="Calibri"/>
                <w:sz w:val="24"/>
                <w:szCs w:val="24"/>
              </w:rPr>
            </w:pPr>
            <w:r>
              <w:rPr>
                <w:rFonts w:ascii="Calibri" w:eastAsia="Calibri" w:hAnsi="Calibri" w:cs="Calibri"/>
                <w:sz w:val="24"/>
                <w:szCs w:val="24"/>
              </w:rPr>
              <w:t>Pokochaj siebie</w:t>
            </w:r>
          </w:p>
          <w:p w14:paraId="51D0E0AE" w14:textId="77777777" w:rsidR="00D157D6" w:rsidRDefault="00D157D6">
            <w:pPr>
              <w:pStyle w:val="LO-normal"/>
              <w:rPr>
                <w:rFonts w:ascii="Calibri" w:eastAsia="Calibri" w:hAnsi="Calibri" w:cs="Calibri"/>
                <w:b/>
                <w:sz w:val="24"/>
                <w:szCs w:val="24"/>
              </w:rPr>
            </w:pPr>
          </w:p>
          <w:p w14:paraId="55485045" w14:textId="2694D5A6" w:rsidR="00D157D6" w:rsidRPr="0021241E" w:rsidRDefault="0021241E">
            <w:pPr>
              <w:pStyle w:val="LO-normal"/>
              <w:rPr>
                <w:rFonts w:ascii="Calibri" w:eastAsia="Calibri" w:hAnsi="Calibri" w:cs="Calibri"/>
                <w:b/>
                <w:sz w:val="24"/>
                <w:szCs w:val="24"/>
                <w:lang w:val="pl-PL"/>
              </w:rPr>
            </w:pPr>
            <w:r w:rsidRPr="0021241E">
              <w:rPr>
                <w:rFonts w:ascii="Calibri" w:eastAsia="Calibri" w:hAnsi="Calibri" w:cs="Calibri"/>
                <w:b/>
                <w:sz w:val="24"/>
                <w:szCs w:val="24"/>
                <w:lang w:val="pl-PL"/>
              </w:rPr>
              <w:t xml:space="preserve">Technika: </w:t>
            </w:r>
            <w:r>
              <w:rPr>
                <w:b/>
                <w:sz w:val="24"/>
                <w:szCs w:val="24"/>
                <w:lang w:val="pl"/>
              </w:rPr>
              <w:t>Kim jest moja niska samoocena?</w:t>
            </w:r>
          </w:p>
          <w:p w14:paraId="523C57D5" w14:textId="77777777" w:rsidR="00D157D6" w:rsidRPr="0021241E" w:rsidRDefault="00D157D6">
            <w:pPr>
              <w:pStyle w:val="LO-normal"/>
              <w:rPr>
                <w:rFonts w:ascii="Calibri" w:eastAsia="Calibri" w:hAnsi="Calibri" w:cs="Calibri"/>
                <w:b/>
                <w:sz w:val="24"/>
                <w:szCs w:val="24"/>
                <w:lang w:val="pl-PL"/>
              </w:rPr>
            </w:pPr>
          </w:p>
          <w:p w14:paraId="312ADAB9" w14:textId="77777777" w:rsidR="00C303A0" w:rsidRPr="00C303A0" w:rsidRDefault="00C303A0" w:rsidP="00507623">
            <w:pPr>
              <w:pStyle w:val="LO-normal"/>
              <w:jc w:val="both"/>
              <w:rPr>
                <w:rFonts w:ascii="Calibri" w:eastAsia="Calibri" w:hAnsi="Calibri" w:cs="Calibri"/>
                <w:sz w:val="24"/>
                <w:szCs w:val="24"/>
                <w:lang w:val="pl-PL"/>
              </w:rPr>
            </w:pPr>
            <w:r>
              <w:rPr>
                <w:sz w:val="24"/>
                <w:szCs w:val="24"/>
                <w:lang w:val="pl"/>
              </w:rPr>
              <w:t>Czas popracować nad poczuciem własnej wartości...</w:t>
            </w:r>
          </w:p>
          <w:p w14:paraId="5415AAD2" w14:textId="096DECE3" w:rsidR="00C303A0" w:rsidRPr="00C303A0" w:rsidRDefault="00C303A0" w:rsidP="00507623">
            <w:pPr>
              <w:pStyle w:val="LO-normal"/>
              <w:jc w:val="both"/>
              <w:rPr>
                <w:rFonts w:ascii="Calibri" w:eastAsia="Calibri" w:hAnsi="Calibri" w:cs="Calibri"/>
                <w:sz w:val="24"/>
                <w:szCs w:val="24"/>
                <w:lang w:val="pl-PL"/>
              </w:rPr>
            </w:pPr>
            <w:r>
              <w:rPr>
                <w:sz w:val="24"/>
                <w:szCs w:val="24"/>
                <w:lang w:val="pl"/>
              </w:rPr>
              <w:t>Wykaż się kreatywnością, nazwij i twarz swojej niskiej samoocenie. Jaki obraz przychodzi na myśl jako pierwszy? Jak myślisz, jakie imię najbardziej do niej pasuje? Od teraz wiesz, jaka jest twoja niska samoocena, ma imię i twarz. Ona jest winna waszym destrukcyjnym myślom, waszej niepewności. Za każdym razem, gdy  się</w:t>
            </w:r>
            <w:r w:rsidR="00021932">
              <w:rPr>
                <w:sz w:val="24"/>
                <w:szCs w:val="24"/>
                <w:lang w:val="pl"/>
              </w:rPr>
              <w:t xml:space="preserve"> pojawia</w:t>
            </w:r>
            <w:r>
              <w:rPr>
                <w:sz w:val="24"/>
                <w:szCs w:val="24"/>
                <w:lang w:val="pl"/>
              </w:rPr>
              <w:t xml:space="preserve"> , powie</w:t>
            </w:r>
            <w:r w:rsidR="00021932">
              <w:rPr>
                <w:sz w:val="24"/>
                <w:szCs w:val="24"/>
                <w:lang w:val="pl"/>
              </w:rPr>
              <w:t>dz</w:t>
            </w:r>
            <w:r>
              <w:rPr>
                <w:sz w:val="24"/>
                <w:szCs w:val="24"/>
                <w:lang w:val="pl"/>
              </w:rPr>
              <w:t xml:space="preserve"> jej, żeby </w:t>
            </w:r>
            <w:r w:rsidR="00E43D46">
              <w:rPr>
                <w:sz w:val="24"/>
                <w:szCs w:val="24"/>
                <w:lang w:val="pl"/>
              </w:rPr>
              <w:t>zamilkła</w:t>
            </w:r>
            <w:r>
              <w:rPr>
                <w:sz w:val="24"/>
                <w:szCs w:val="24"/>
                <w:lang w:val="pl"/>
              </w:rPr>
              <w:t>,</w:t>
            </w:r>
            <w:r w:rsidR="00E829E8">
              <w:rPr>
                <w:sz w:val="24"/>
                <w:szCs w:val="24"/>
                <w:lang w:val="pl"/>
              </w:rPr>
              <w:t>(</w:t>
            </w:r>
            <w:r>
              <w:rPr>
                <w:sz w:val="24"/>
                <w:szCs w:val="24"/>
                <w:lang w:val="pl"/>
              </w:rPr>
              <w:t xml:space="preserve"> wszystko jest dozwolone w tej interakcji.</w:t>
            </w:r>
            <w:r w:rsidR="00E829E8">
              <w:rPr>
                <w:sz w:val="24"/>
                <w:szCs w:val="24"/>
                <w:lang w:val="pl"/>
              </w:rPr>
              <w:t>)</w:t>
            </w:r>
          </w:p>
          <w:p w14:paraId="5E471C4B" w14:textId="77777777" w:rsidR="00C303A0" w:rsidRPr="00C303A0" w:rsidRDefault="00C303A0" w:rsidP="00507623">
            <w:pPr>
              <w:pStyle w:val="LO-normal"/>
              <w:jc w:val="both"/>
              <w:rPr>
                <w:rFonts w:ascii="Calibri" w:eastAsia="Calibri" w:hAnsi="Calibri" w:cs="Calibri"/>
                <w:sz w:val="24"/>
                <w:szCs w:val="24"/>
                <w:lang w:val="pl-PL"/>
              </w:rPr>
            </w:pPr>
          </w:p>
          <w:p w14:paraId="3ED8EF3D" w14:textId="77777777" w:rsidR="00E43D46" w:rsidRPr="000A4590" w:rsidRDefault="00E43D46" w:rsidP="007D26D5">
            <w:pPr>
              <w:pStyle w:val="LO-normal"/>
              <w:jc w:val="both"/>
              <w:rPr>
                <w:rFonts w:ascii="Calibri" w:eastAsia="Calibri" w:hAnsi="Calibri" w:cs="Calibri"/>
                <w:b/>
                <w:sz w:val="24"/>
                <w:szCs w:val="24"/>
                <w:lang w:val="pl-PL"/>
              </w:rPr>
            </w:pPr>
            <w:r w:rsidRPr="000A4590">
              <w:rPr>
                <w:b/>
                <w:sz w:val="24"/>
                <w:szCs w:val="24"/>
                <w:lang w:val="pl-PL"/>
              </w:rPr>
              <w:t>Bitwa</w:t>
            </w:r>
          </w:p>
          <w:p w14:paraId="3D00CF0C" w14:textId="3E46EA36" w:rsidR="00D157D6" w:rsidRPr="00475D45" w:rsidRDefault="00E829E8">
            <w:pPr>
              <w:pStyle w:val="LO-normal"/>
              <w:jc w:val="both"/>
              <w:rPr>
                <w:rFonts w:ascii="Calibri" w:eastAsia="Calibri" w:hAnsi="Calibri" w:cs="Calibri"/>
                <w:sz w:val="24"/>
                <w:szCs w:val="24"/>
                <w:lang w:val="pl-PL"/>
              </w:rPr>
            </w:pPr>
            <w:r>
              <w:rPr>
                <w:sz w:val="24"/>
                <w:szCs w:val="24"/>
                <w:lang w:val="pl"/>
              </w:rPr>
              <w:t>W swojej prywatności porozmawiaj z nią. Będziesz odgrywać rolę obu, najpierw jako siebie, a następnie jako nieznośnie niską samoocenę. Przedstawiają zarówno swój punkt widzenia, jak i argumenty</w:t>
            </w:r>
            <w:r w:rsidRPr="00475D45">
              <w:rPr>
                <w:rFonts w:ascii="Calibri" w:eastAsia="Calibri" w:hAnsi="Calibri" w:cs="Calibri"/>
                <w:sz w:val="24"/>
                <w:szCs w:val="24"/>
                <w:lang w:val="pl-PL"/>
              </w:rPr>
              <w:t>.</w:t>
            </w:r>
          </w:p>
          <w:p w14:paraId="6313DE5E" w14:textId="77777777" w:rsidR="00D157D6" w:rsidRPr="00475D45" w:rsidRDefault="00D157D6">
            <w:pPr>
              <w:pStyle w:val="LO-normal"/>
              <w:jc w:val="both"/>
              <w:rPr>
                <w:rFonts w:ascii="Calibri" w:eastAsia="Calibri" w:hAnsi="Calibri" w:cs="Calibri"/>
                <w:sz w:val="24"/>
                <w:szCs w:val="24"/>
                <w:lang w:val="pl-PL"/>
              </w:rPr>
            </w:pPr>
          </w:p>
          <w:p w14:paraId="14434041" w14:textId="20189D59" w:rsidR="00475D45" w:rsidRPr="00475D45" w:rsidRDefault="00475D45" w:rsidP="00D257FA">
            <w:pPr>
              <w:pStyle w:val="LO-normal"/>
              <w:jc w:val="both"/>
              <w:rPr>
                <w:rFonts w:ascii="Calibri" w:eastAsia="Calibri" w:hAnsi="Calibri" w:cs="Calibri"/>
                <w:sz w:val="24"/>
                <w:szCs w:val="24"/>
                <w:lang w:val="pl-PL"/>
              </w:rPr>
            </w:pPr>
            <w:r>
              <w:rPr>
                <w:sz w:val="24"/>
                <w:szCs w:val="24"/>
                <w:lang w:val="pl"/>
              </w:rPr>
              <w:t xml:space="preserve">Zobacz, jak </w:t>
            </w:r>
            <w:r w:rsidR="00284BAC">
              <w:rPr>
                <w:sz w:val="24"/>
                <w:szCs w:val="24"/>
                <w:lang w:val="pl"/>
              </w:rPr>
              <w:t>uciszyć</w:t>
            </w:r>
            <w:r>
              <w:rPr>
                <w:sz w:val="24"/>
                <w:szCs w:val="24"/>
                <w:lang w:val="pl"/>
              </w:rPr>
              <w:t xml:space="preserve"> ten irytujący głos.</w:t>
            </w:r>
          </w:p>
          <w:p w14:paraId="0CCC4760" w14:textId="77777777" w:rsidR="00D157D6" w:rsidRPr="00475D45" w:rsidRDefault="00D157D6">
            <w:pPr>
              <w:pStyle w:val="LO-normal"/>
              <w:jc w:val="both"/>
              <w:rPr>
                <w:rFonts w:ascii="Calibri" w:eastAsia="Calibri" w:hAnsi="Calibri" w:cs="Calibri"/>
                <w:sz w:val="24"/>
                <w:szCs w:val="24"/>
                <w:lang w:val="pl-PL"/>
              </w:rPr>
            </w:pPr>
          </w:p>
          <w:p w14:paraId="0F11BB74" w14:textId="77777777" w:rsidR="00284BAC" w:rsidRPr="000A4590" w:rsidRDefault="00284BAC" w:rsidP="00ED4490">
            <w:pPr>
              <w:pStyle w:val="LO-normal"/>
              <w:jc w:val="both"/>
              <w:rPr>
                <w:rFonts w:ascii="Calibri" w:eastAsia="Calibri" w:hAnsi="Calibri" w:cs="Calibri"/>
                <w:sz w:val="24"/>
                <w:szCs w:val="24"/>
                <w:lang w:val="pl-PL"/>
              </w:rPr>
            </w:pPr>
            <w:r w:rsidRPr="000A4590">
              <w:rPr>
                <w:sz w:val="24"/>
                <w:szCs w:val="24"/>
                <w:lang w:val="pl-PL"/>
              </w:rPr>
              <w:t>Przykład:</w:t>
            </w:r>
          </w:p>
          <w:p w14:paraId="3BC8F740" w14:textId="0839CADF" w:rsidR="00284BAC" w:rsidRPr="00284BAC" w:rsidRDefault="00284BAC" w:rsidP="00EE6120">
            <w:pPr>
              <w:pStyle w:val="LO-normal"/>
              <w:jc w:val="both"/>
              <w:rPr>
                <w:rFonts w:ascii="Calibri" w:eastAsia="Calibri" w:hAnsi="Calibri" w:cs="Calibri"/>
                <w:sz w:val="24"/>
                <w:szCs w:val="24"/>
                <w:lang w:val="pl-PL"/>
              </w:rPr>
            </w:pPr>
            <w:r>
              <w:rPr>
                <w:sz w:val="24"/>
                <w:szCs w:val="24"/>
                <w:lang w:val="pl"/>
              </w:rPr>
              <w:t>Moja niska samoocena: "Jesteś bezwartościow</w:t>
            </w:r>
            <w:r w:rsidR="00FD14C7">
              <w:rPr>
                <w:sz w:val="24"/>
                <w:szCs w:val="24"/>
                <w:lang w:val="pl"/>
              </w:rPr>
              <w:t>a</w:t>
            </w:r>
            <w:r>
              <w:rPr>
                <w:sz w:val="24"/>
                <w:szCs w:val="24"/>
                <w:lang w:val="pl"/>
              </w:rPr>
              <w:t>, aby cokolwiek zrobić"</w:t>
            </w:r>
          </w:p>
          <w:p w14:paraId="27C220B4" w14:textId="25609450" w:rsidR="00284BAC" w:rsidRPr="00284BAC" w:rsidRDefault="00284BAC" w:rsidP="00EE6120">
            <w:pPr>
              <w:pStyle w:val="LO-normal"/>
              <w:jc w:val="both"/>
              <w:rPr>
                <w:rFonts w:ascii="Calibri" w:eastAsia="Calibri" w:hAnsi="Calibri" w:cs="Calibri"/>
                <w:sz w:val="24"/>
                <w:szCs w:val="24"/>
                <w:lang w:val="pl-PL"/>
              </w:rPr>
            </w:pPr>
            <w:r>
              <w:rPr>
                <w:sz w:val="24"/>
                <w:szCs w:val="24"/>
                <w:lang w:val="pl"/>
              </w:rPr>
              <w:t xml:space="preserve">Ja: "Oczywiście, że jestem tego </w:t>
            </w:r>
            <w:r w:rsidR="00807308">
              <w:rPr>
                <w:sz w:val="24"/>
                <w:szCs w:val="24"/>
                <w:lang w:val="pl"/>
              </w:rPr>
              <w:t>warta</w:t>
            </w:r>
            <w:r>
              <w:rPr>
                <w:sz w:val="24"/>
                <w:szCs w:val="24"/>
                <w:lang w:val="pl"/>
              </w:rPr>
              <w:t>, jestem zdol</w:t>
            </w:r>
            <w:r w:rsidR="00807308">
              <w:rPr>
                <w:sz w:val="24"/>
                <w:szCs w:val="24"/>
                <w:lang w:val="pl"/>
              </w:rPr>
              <w:t xml:space="preserve">na </w:t>
            </w:r>
            <w:r>
              <w:rPr>
                <w:sz w:val="24"/>
                <w:szCs w:val="24"/>
                <w:lang w:val="pl"/>
              </w:rPr>
              <w:t>do wielu rzeczy, jestem bardzo cenn</w:t>
            </w:r>
            <w:r w:rsidR="00807308">
              <w:rPr>
                <w:sz w:val="24"/>
                <w:szCs w:val="24"/>
                <w:lang w:val="pl"/>
              </w:rPr>
              <w:t>a</w:t>
            </w:r>
            <w:r>
              <w:rPr>
                <w:sz w:val="24"/>
                <w:szCs w:val="24"/>
                <w:lang w:val="pl"/>
              </w:rPr>
              <w:t>".</w:t>
            </w:r>
          </w:p>
          <w:p w14:paraId="5D6D53AF" w14:textId="34288C11" w:rsidR="00284BAC" w:rsidRPr="00284BAC" w:rsidRDefault="00284BAC" w:rsidP="00EE6120">
            <w:pPr>
              <w:pStyle w:val="LO-normal"/>
              <w:jc w:val="both"/>
              <w:rPr>
                <w:rFonts w:ascii="Calibri" w:eastAsia="Calibri" w:hAnsi="Calibri" w:cs="Calibri"/>
                <w:sz w:val="24"/>
                <w:szCs w:val="24"/>
                <w:lang w:val="pl-PL"/>
              </w:rPr>
            </w:pPr>
            <w:r>
              <w:rPr>
                <w:sz w:val="24"/>
                <w:szCs w:val="24"/>
                <w:lang w:val="pl"/>
              </w:rPr>
              <w:t>Moja niska samoocena: "Oszukujesz siebie, ale nie mnie, wiem, jak</w:t>
            </w:r>
            <w:r w:rsidR="00807308">
              <w:rPr>
                <w:sz w:val="24"/>
                <w:szCs w:val="24"/>
                <w:lang w:val="pl"/>
              </w:rPr>
              <w:t>a</w:t>
            </w:r>
            <w:r>
              <w:rPr>
                <w:sz w:val="24"/>
                <w:szCs w:val="24"/>
                <w:lang w:val="pl"/>
              </w:rPr>
              <w:t xml:space="preserve"> naprawdę jesteś".</w:t>
            </w:r>
          </w:p>
          <w:p w14:paraId="4630468D" w14:textId="384123BB" w:rsidR="00284BAC" w:rsidRPr="00284BAC" w:rsidRDefault="00284BAC" w:rsidP="00EE6120">
            <w:pPr>
              <w:pStyle w:val="LO-normal"/>
              <w:jc w:val="both"/>
              <w:rPr>
                <w:rFonts w:ascii="Calibri" w:eastAsia="Calibri" w:hAnsi="Calibri" w:cs="Calibri"/>
                <w:sz w:val="24"/>
                <w:szCs w:val="24"/>
                <w:lang w:val="pl-PL"/>
              </w:rPr>
            </w:pPr>
            <w:r>
              <w:rPr>
                <w:sz w:val="24"/>
                <w:szCs w:val="24"/>
                <w:lang w:val="pl"/>
              </w:rPr>
              <w:t>Ja: "Za</w:t>
            </w:r>
            <w:r w:rsidR="00FD14C7">
              <w:rPr>
                <w:sz w:val="24"/>
                <w:szCs w:val="24"/>
                <w:lang w:val="pl"/>
              </w:rPr>
              <w:t>milcz!</w:t>
            </w:r>
            <w:r>
              <w:rPr>
                <w:sz w:val="24"/>
                <w:szCs w:val="24"/>
                <w:lang w:val="pl"/>
              </w:rPr>
              <w:t>, tak naprawdę mnie nie znasz, jestem wojowniczką, jestem bizneswoman, dbam o moją rodzinę, dbam o siebie, kształcę moje dzieci, jestem z siebie dumna".</w:t>
            </w:r>
          </w:p>
          <w:p w14:paraId="3D8E558D" w14:textId="77777777" w:rsidR="00D157D6" w:rsidRPr="00284BAC" w:rsidRDefault="00D157D6">
            <w:pPr>
              <w:pStyle w:val="LO-normal"/>
              <w:ind w:left="360"/>
              <w:rPr>
                <w:rFonts w:ascii="Calibri" w:eastAsia="Calibri" w:hAnsi="Calibri" w:cs="Calibri"/>
                <w:sz w:val="24"/>
                <w:szCs w:val="24"/>
                <w:lang w:val="pl-PL"/>
              </w:rPr>
            </w:pPr>
          </w:p>
          <w:p w14:paraId="60AEAABC" w14:textId="77777777" w:rsidR="00A50C03" w:rsidRPr="000A4590" w:rsidRDefault="00A50C03" w:rsidP="009C407F">
            <w:pPr>
              <w:pStyle w:val="LO-normal"/>
              <w:ind w:left="360"/>
              <w:rPr>
                <w:rFonts w:ascii="Calibri" w:eastAsia="Calibri" w:hAnsi="Calibri" w:cs="Calibri"/>
                <w:b/>
                <w:sz w:val="24"/>
                <w:szCs w:val="24"/>
                <w:lang w:val="pl-PL"/>
              </w:rPr>
            </w:pPr>
            <w:r w:rsidRPr="000A4590">
              <w:rPr>
                <w:b/>
                <w:sz w:val="24"/>
                <w:szCs w:val="24"/>
                <w:lang w:val="pl-PL"/>
              </w:rPr>
              <w:t>Część 2: Motywacja</w:t>
            </w:r>
          </w:p>
          <w:p w14:paraId="5311C72D" w14:textId="1E0D96D2" w:rsidR="00D157D6" w:rsidRPr="00A50C03" w:rsidRDefault="00000000">
            <w:pPr>
              <w:pStyle w:val="LO-normal"/>
              <w:ind w:left="360"/>
              <w:rPr>
                <w:rFonts w:ascii="Calibri" w:eastAsia="Calibri" w:hAnsi="Calibri" w:cs="Calibri"/>
                <w:b/>
                <w:sz w:val="24"/>
                <w:szCs w:val="24"/>
                <w:lang w:val="pl-PL"/>
              </w:rPr>
            </w:pPr>
            <w:r w:rsidRPr="00A50C03">
              <w:rPr>
                <w:rFonts w:ascii="Calibri" w:eastAsia="Calibri" w:hAnsi="Calibri" w:cs="Calibri"/>
                <w:b/>
                <w:sz w:val="24"/>
                <w:szCs w:val="24"/>
                <w:lang w:val="pl-PL"/>
              </w:rPr>
              <w:t>Se</w:t>
            </w:r>
            <w:r w:rsidR="00A50C03" w:rsidRPr="00A50C03">
              <w:rPr>
                <w:rFonts w:ascii="Calibri" w:eastAsia="Calibri" w:hAnsi="Calibri" w:cs="Calibri"/>
                <w:b/>
                <w:sz w:val="24"/>
                <w:szCs w:val="24"/>
                <w:lang w:val="pl-PL"/>
              </w:rPr>
              <w:t>kcja</w:t>
            </w:r>
            <w:r w:rsidRPr="00A50C03">
              <w:rPr>
                <w:rFonts w:ascii="Calibri" w:eastAsia="Calibri" w:hAnsi="Calibri" w:cs="Calibri"/>
                <w:b/>
                <w:sz w:val="24"/>
                <w:szCs w:val="24"/>
                <w:lang w:val="pl-PL"/>
              </w:rPr>
              <w:t xml:space="preserve"> 1: </w:t>
            </w:r>
            <w:r w:rsidR="00A50C03">
              <w:rPr>
                <w:b/>
                <w:sz w:val="24"/>
                <w:szCs w:val="24"/>
                <w:lang w:val="pl"/>
              </w:rPr>
              <w:t>Czym jest motywacja</w:t>
            </w:r>
            <w:r w:rsidRPr="00A50C03">
              <w:rPr>
                <w:rFonts w:ascii="Calibri" w:eastAsia="Calibri" w:hAnsi="Calibri" w:cs="Calibri"/>
                <w:b/>
                <w:sz w:val="24"/>
                <w:szCs w:val="24"/>
                <w:lang w:val="pl-PL"/>
              </w:rPr>
              <w:t>?</w:t>
            </w:r>
          </w:p>
          <w:p w14:paraId="6C12FB9C" w14:textId="77777777" w:rsidR="00D157D6" w:rsidRPr="00A50C03" w:rsidRDefault="00D157D6">
            <w:pPr>
              <w:pStyle w:val="LO-normal"/>
              <w:ind w:left="360"/>
              <w:rPr>
                <w:rFonts w:ascii="Calibri" w:eastAsia="Calibri" w:hAnsi="Calibri" w:cs="Calibri"/>
                <w:b/>
                <w:sz w:val="24"/>
                <w:szCs w:val="24"/>
                <w:lang w:val="pl-PL"/>
              </w:rPr>
            </w:pPr>
          </w:p>
          <w:p w14:paraId="2D3EAF87" w14:textId="3CAB6DC1" w:rsidR="00A50C03" w:rsidRPr="00A50C03" w:rsidRDefault="00A50C03" w:rsidP="00D622A3">
            <w:pPr>
              <w:pStyle w:val="LO-normal"/>
              <w:jc w:val="both"/>
              <w:rPr>
                <w:rFonts w:ascii="Calibri" w:eastAsia="Calibri" w:hAnsi="Calibri" w:cs="Calibri"/>
                <w:sz w:val="24"/>
                <w:szCs w:val="24"/>
                <w:lang w:val="pl-PL"/>
              </w:rPr>
            </w:pPr>
            <w:r>
              <w:rPr>
                <w:sz w:val="24"/>
                <w:szCs w:val="24"/>
                <w:lang w:val="pl"/>
              </w:rPr>
              <w:t>Motywacja jest definiowana jako to, co</w:t>
            </w:r>
            <w:r w:rsidR="00727343">
              <w:rPr>
                <w:sz w:val="24"/>
                <w:szCs w:val="24"/>
                <w:lang w:val="pl"/>
              </w:rPr>
              <w:t xml:space="preserve"> napędza i </w:t>
            </w:r>
            <w:r>
              <w:rPr>
                <w:sz w:val="24"/>
                <w:szCs w:val="24"/>
                <w:lang w:val="pl"/>
              </w:rPr>
              <w:t xml:space="preserve"> prowadzi nas  </w:t>
            </w:r>
            <w:r w:rsidR="005E0F7F">
              <w:rPr>
                <w:sz w:val="24"/>
                <w:szCs w:val="24"/>
                <w:lang w:val="pl"/>
              </w:rPr>
              <w:t xml:space="preserve">do </w:t>
            </w:r>
            <w:r w:rsidR="005E0F7F" w:rsidRPr="005E0F7F">
              <w:rPr>
                <w:sz w:val="24"/>
                <w:szCs w:val="24"/>
                <w:lang w:val="pl"/>
              </w:rPr>
              <w:t xml:space="preserve">podejmowania decyzji  </w:t>
            </w:r>
            <w:r w:rsidR="00513D78">
              <w:rPr>
                <w:sz w:val="24"/>
                <w:szCs w:val="24"/>
                <w:lang w:val="pl"/>
              </w:rPr>
              <w:t xml:space="preserve">i </w:t>
            </w:r>
            <w:r>
              <w:rPr>
                <w:sz w:val="24"/>
                <w:szCs w:val="24"/>
                <w:lang w:val="pl"/>
              </w:rPr>
              <w:t>wykonywania</w:t>
            </w:r>
            <w:r w:rsidR="00513D78">
              <w:rPr>
                <w:sz w:val="24"/>
                <w:szCs w:val="24"/>
                <w:lang w:val="pl"/>
              </w:rPr>
              <w:t xml:space="preserve"> określonych </w:t>
            </w:r>
            <w:r>
              <w:rPr>
                <w:sz w:val="24"/>
                <w:szCs w:val="24"/>
                <w:lang w:val="pl"/>
              </w:rPr>
              <w:t xml:space="preserve"> działań </w:t>
            </w:r>
            <w:r w:rsidR="00513D78">
              <w:rPr>
                <w:sz w:val="24"/>
                <w:szCs w:val="24"/>
                <w:lang w:val="pl"/>
              </w:rPr>
              <w:t>w celu</w:t>
            </w:r>
            <w:r w:rsidR="00CB7264">
              <w:rPr>
                <w:sz w:val="24"/>
                <w:szCs w:val="24"/>
                <w:lang w:val="pl"/>
              </w:rPr>
              <w:t xml:space="preserve"> zaspokojenia danej potrzeby </w:t>
            </w:r>
          </w:p>
          <w:p w14:paraId="58E09B38" w14:textId="77777777" w:rsidR="00A50C03" w:rsidRPr="00A50C03" w:rsidRDefault="00A50C03" w:rsidP="00D622A3">
            <w:pPr>
              <w:pStyle w:val="LO-normal"/>
              <w:rPr>
                <w:rFonts w:ascii="Calibri" w:eastAsia="Calibri" w:hAnsi="Calibri" w:cs="Calibri"/>
                <w:b/>
                <w:sz w:val="24"/>
                <w:szCs w:val="24"/>
                <w:lang w:val="pl-PL"/>
              </w:rPr>
            </w:pPr>
          </w:p>
          <w:p w14:paraId="67C74DA3" w14:textId="66D626A2" w:rsidR="00D157D6" w:rsidRPr="001234B6" w:rsidRDefault="001E2420">
            <w:pPr>
              <w:pStyle w:val="LO-normal"/>
              <w:jc w:val="both"/>
              <w:rPr>
                <w:rFonts w:ascii="Calibri" w:eastAsia="Calibri" w:hAnsi="Calibri" w:cs="Calibri"/>
                <w:sz w:val="24"/>
                <w:szCs w:val="24"/>
                <w:lang w:val="pl-PL"/>
              </w:rPr>
            </w:pPr>
            <w:r w:rsidRPr="001234B6">
              <w:rPr>
                <w:rFonts w:ascii="Calibri" w:eastAsia="Calibri" w:hAnsi="Calibri" w:cs="Calibri"/>
                <w:sz w:val="24"/>
                <w:szCs w:val="24"/>
                <w:lang w:val="pl-PL"/>
              </w:rPr>
              <w:t>Wewnętrzna</w:t>
            </w:r>
            <w:r w:rsidR="001234B6" w:rsidRPr="001234B6">
              <w:rPr>
                <w:rFonts w:ascii="Calibri" w:eastAsia="Calibri" w:hAnsi="Calibri" w:cs="Calibri"/>
                <w:sz w:val="24"/>
                <w:szCs w:val="24"/>
                <w:lang w:val="pl-PL"/>
              </w:rPr>
              <w:t>;</w:t>
            </w:r>
          </w:p>
          <w:p w14:paraId="4C7DCAA5" w14:textId="77777777" w:rsidR="001234B6" w:rsidRPr="001234B6" w:rsidRDefault="001234B6" w:rsidP="006E0B51">
            <w:pPr>
              <w:pStyle w:val="LO-normal"/>
              <w:jc w:val="both"/>
              <w:rPr>
                <w:rFonts w:ascii="Calibri" w:eastAsia="Calibri" w:hAnsi="Calibri" w:cs="Calibri"/>
                <w:sz w:val="24"/>
                <w:szCs w:val="24"/>
                <w:lang w:val="pl-PL"/>
              </w:rPr>
            </w:pPr>
            <w:r>
              <w:rPr>
                <w:sz w:val="24"/>
                <w:szCs w:val="24"/>
                <w:lang w:val="pl"/>
              </w:rPr>
              <w:t>Motywacja osoby, gdy działa w pewien sposób lub wykonuje zadanie dla samej przyjemności z tego wykonywania. Oznacza to, że to samo zachowanie jest tym, co satysfakcjonuje jednostkę i dlatego je wykonuje. Nie jest to zewnętrzna motywacja, ale pochodzi z wewnątrz, od nas samych.</w:t>
            </w:r>
          </w:p>
          <w:p w14:paraId="1688C769" w14:textId="77777777" w:rsidR="00D157D6" w:rsidRPr="001234B6" w:rsidRDefault="00D157D6">
            <w:pPr>
              <w:pStyle w:val="LO-normal"/>
              <w:jc w:val="both"/>
              <w:rPr>
                <w:rFonts w:ascii="Calibri" w:eastAsia="Calibri" w:hAnsi="Calibri" w:cs="Calibri"/>
                <w:sz w:val="24"/>
                <w:szCs w:val="24"/>
                <w:lang w:val="pl-PL"/>
              </w:rPr>
            </w:pPr>
          </w:p>
          <w:p w14:paraId="00EC9D1A" w14:textId="230A6609" w:rsidR="00FD0A5E" w:rsidRPr="00FD0A5E" w:rsidRDefault="00FD0A5E" w:rsidP="00343B24">
            <w:pPr>
              <w:pStyle w:val="LO-normal"/>
              <w:jc w:val="both"/>
              <w:rPr>
                <w:rFonts w:ascii="Calibri" w:eastAsia="Calibri" w:hAnsi="Calibri" w:cs="Calibri"/>
                <w:sz w:val="24"/>
                <w:szCs w:val="24"/>
                <w:lang w:val="pl-PL"/>
              </w:rPr>
            </w:pPr>
            <w:r>
              <w:rPr>
                <w:sz w:val="24"/>
                <w:szCs w:val="24"/>
                <w:lang w:val="pl"/>
              </w:rPr>
              <w:t xml:space="preserve">Przykład: Krawcowa, która tka dla </w:t>
            </w:r>
            <w:r w:rsidR="007E4D75">
              <w:rPr>
                <w:sz w:val="24"/>
                <w:szCs w:val="24"/>
                <w:lang w:val="pl"/>
              </w:rPr>
              <w:t>przyjemności</w:t>
            </w:r>
            <w:r>
              <w:rPr>
                <w:sz w:val="24"/>
                <w:szCs w:val="24"/>
                <w:lang w:val="pl"/>
              </w:rPr>
              <w:t xml:space="preserve"> </w:t>
            </w:r>
            <w:r w:rsidR="002836AD">
              <w:rPr>
                <w:sz w:val="24"/>
                <w:szCs w:val="24"/>
                <w:lang w:val="pl"/>
              </w:rPr>
              <w:t>w</w:t>
            </w:r>
            <w:r>
              <w:rPr>
                <w:sz w:val="24"/>
                <w:szCs w:val="24"/>
                <w:lang w:val="pl"/>
              </w:rPr>
              <w:t xml:space="preserve"> wolnym </w:t>
            </w:r>
            <w:r w:rsidR="007E4D75">
              <w:rPr>
                <w:sz w:val="24"/>
                <w:szCs w:val="24"/>
                <w:lang w:val="pl"/>
              </w:rPr>
              <w:t>czasie. Robi</w:t>
            </w:r>
            <w:r w:rsidR="002836AD">
              <w:rPr>
                <w:sz w:val="24"/>
                <w:szCs w:val="24"/>
                <w:lang w:val="pl"/>
              </w:rPr>
              <w:t xml:space="preserve"> to bo ta </w:t>
            </w:r>
            <w:r w:rsidR="007E4D75">
              <w:rPr>
                <w:sz w:val="24"/>
                <w:szCs w:val="24"/>
                <w:lang w:val="pl"/>
              </w:rPr>
              <w:t>czynność</w:t>
            </w:r>
            <w:r w:rsidR="002836AD">
              <w:rPr>
                <w:sz w:val="24"/>
                <w:szCs w:val="24"/>
                <w:lang w:val="pl"/>
              </w:rPr>
              <w:t xml:space="preserve"> sprawia</w:t>
            </w:r>
            <w:r w:rsidR="003E5E72">
              <w:rPr>
                <w:sz w:val="24"/>
                <w:szCs w:val="24"/>
                <w:lang w:val="pl"/>
              </w:rPr>
              <w:t xml:space="preserve"> jej </w:t>
            </w:r>
            <w:r w:rsidR="007E4D75">
              <w:rPr>
                <w:sz w:val="24"/>
                <w:szCs w:val="24"/>
                <w:lang w:val="pl"/>
              </w:rPr>
              <w:t>przyjemność</w:t>
            </w:r>
            <w:r w:rsidR="002836AD">
              <w:rPr>
                <w:sz w:val="24"/>
                <w:szCs w:val="24"/>
                <w:lang w:val="pl"/>
              </w:rPr>
              <w:t xml:space="preserve"> </w:t>
            </w:r>
            <w:r>
              <w:rPr>
                <w:sz w:val="24"/>
                <w:szCs w:val="24"/>
                <w:lang w:val="pl"/>
              </w:rPr>
              <w:t>, ponieważ pozwala jej to uciec od pracy i obowiązków domowych.</w:t>
            </w:r>
          </w:p>
          <w:p w14:paraId="10538D78" w14:textId="77777777" w:rsidR="00FD0A5E" w:rsidRPr="00FD0A5E" w:rsidRDefault="00FD0A5E" w:rsidP="00343B24">
            <w:pPr>
              <w:pStyle w:val="LO-normal"/>
              <w:jc w:val="both"/>
              <w:rPr>
                <w:rFonts w:ascii="Calibri" w:eastAsia="Calibri" w:hAnsi="Calibri" w:cs="Calibri"/>
                <w:sz w:val="24"/>
                <w:szCs w:val="24"/>
                <w:lang w:val="pl-PL"/>
              </w:rPr>
            </w:pPr>
          </w:p>
          <w:p w14:paraId="1B22F79A" w14:textId="77777777" w:rsidR="007E4D75" w:rsidRPr="000A4590" w:rsidRDefault="007E4D75" w:rsidP="00824D4C">
            <w:pPr>
              <w:pStyle w:val="LO-normal"/>
              <w:jc w:val="both"/>
              <w:rPr>
                <w:rFonts w:ascii="Calibri" w:eastAsia="Calibri" w:hAnsi="Calibri" w:cs="Calibri"/>
                <w:sz w:val="24"/>
                <w:szCs w:val="24"/>
                <w:lang w:val="pl-PL"/>
              </w:rPr>
            </w:pPr>
            <w:r w:rsidRPr="000A4590">
              <w:rPr>
                <w:sz w:val="24"/>
                <w:szCs w:val="24"/>
                <w:lang w:val="pl-PL"/>
              </w:rPr>
              <w:t>Zewnętrzne:</w:t>
            </w:r>
          </w:p>
          <w:p w14:paraId="46DACF35" w14:textId="69C73635" w:rsidR="007E4D75" w:rsidRPr="007E4D75" w:rsidRDefault="007E4D75" w:rsidP="0045004D">
            <w:pPr>
              <w:pStyle w:val="LO-normal"/>
              <w:jc w:val="both"/>
              <w:rPr>
                <w:rFonts w:ascii="Calibri" w:eastAsia="Calibri" w:hAnsi="Calibri" w:cs="Calibri"/>
                <w:sz w:val="24"/>
                <w:szCs w:val="24"/>
                <w:lang w:val="pl-PL"/>
              </w:rPr>
            </w:pPr>
            <w:r>
              <w:rPr>
                <w:sz w:val="24"/>
                <w:szCs w:val="24"/>
                <w:lang w:val="pl"/>
              </w:rPr>
              <w:t>Motywacja pochodząca z bodźca, który pochodzi z zewnątrz. Oznacza to, że fakt wykonania zadania nie wynika ze zwykłej przyjemności jego wykonania, ale raczej, że jest ono wykonywane z myślą o celu.</w:t>
            </w:r>
          </w:p>
          <w:p w14:paraId="534C0536" w14:textId="77777777" w:rsidR="007E4D75" w:rsidRPr="007E4D75" w:rsidRDefault="007E4D75" w:rsidP="0045004D">
            <w:pPr>
              <w:pStyle w:val="LO-normal"/>
              <w:jc w:val="both"/>
              <w:rPr>
                <w:rFonts w:ascii="Calibri" w:eastAsia="Calibri" w:hAnsi="Calibri" w:cs="Calibri"/>
                <w:sz w:val="24"/>
                <w:szCs w:val="24"/>
                <w:lang w:val="pl-PL"/>
              </w:rPr>
            </w:pPr>
          </w:p>
          <w:p w14:paraId="6E5B8C52" w14:textId="57A2756E" w:rsidR="005109DE" w:rsidRPr="005109DE" w:rsidRDefault="005109DE" w:rsidP="00A46BEE">
            <w:pPr>
              <w:pStyle w:val="LO-normal"/>
              <w:jc w:val="both"/>
              <w:rPr>
                <w:rFonts w:ascii="Calibri" w:eastAsia="Calibri" w:hAnsi="Calibri" w:cs="Calibri"/>
                <w:sz w:val="24"/>
                <w:szCs w:val="24"/>
                <w:lang w:val="pl-PL"/>
              </w:rPr>
            </w:pPr>
            <w:r>
              <w:rPr>
                <w:sz w:val="24"/>
                <w:szCs w:val="24"/>
                <w:lang w:val="pl"/>
              </w:rPr>
              <w:t>Przykład: Rolnik, który wstaje codziennie rano o świcie, aby zadbać o swoje zwierzęta  i móc kontynuować swoją pracę.</w:t>
            </w:r>
          </w:p>
          <w:p w14:paraId="3B122948" w14:textId="77777777" w:rsidR="00D157D6" w:rsidRPr="005109DE" w:rsidRDefault="00D157D6">
            <w:pPr>
              <w:pStyle w:val="LO-normal"/>
              <w:jc w:val="both"/>
              <w:rPr>
                <w:rFonts w:ascii="Calibri" w:eastAsia="Calibri" w:hAnsi="Calibri" w:cs="Calibri"/>
                <w:sz w:val="24"/>
                <w:szCs w:val="24"/>
                <w:lang w:val="pl-PL"/>
              </w:rPr>
            </w:pPr>
          </w:p>
          <w:p w14:paraId="47076DCB" w14:textId="77777777" w:rsidR="00F3210E" w:rsidRPr="00F3210E" w:rsidRDefault="00000000" w:rsidP="008C0021">
            <w:pPr>
              <w:pStyle w:val="LO-normal"/>
              <w:ind w:left="360"/>
              <w:rPr>
                <w:rFonts w:ascii="Calibri" w:eastAsia="Calibri" w:hAnsi="Calibri" w:cs="Calibri"/>
                <w:b/>
                <w:sz w:val="24"/>
                <w:szCs w:val="24"/>
                <w:lang w:val="pl-PL"/>
              </w:rPr>
            </w:pPr>
            <w:r w:rsidRPr="00F3210E">
              <w:rPr>
                <w:rFonts w:ascii="Calibri" w:eastAsia="Calibri" w:hAnsi="Calibri" w:cs="Calibri"/>
                <w:b/>
                <w:sz w:val="24"/>
                <w:szCs w:val="24"/>
                <w:lang w:val="pl-PL"/>
              </w:rPr>
              <w:t>Se</w:t>
            </w:r>
            <w:r w:rsidR="00F3210E" w:rsidRPr="00F3210E">
              <w:rPr>
                <w:rFonts w:ascii="Calibri" w:eastAsia="Calibri" w:hAnsi="Calibri" w:cs="Calibri"/>
                <w:b/>
                <w:sz w:val="24"/>
                <w:szCs w:val="24"/>
                <w:lang w:val="pl-PL"/>
              </w:rPr>
              <w:t>kcja</w:t>
            </w:r>
            <w:r w:rsidRPr="00F3210E">
              <w:rPr>
                <w:rFonts w:ascii="Calibri" w:eastAsia="Calibri" w:hAnsi="Calibri" w:cs="Calibri"/>
                <w:b/>
                <w:sz w:val="24"/>
                <w:szCs w:val="24"/>
                <w:lang w:val="pl-PL"/>
              </w:rPr>
              <w:t xml:space="preserve"> 2: </w:t>
            </w:r>
            <w:r w:rsidR="00F3210E">
              <w:rPr>
                <w:b/>
                <w:sz w:val="24"/>
                <w:szCs w:val="24"/>
                <w:lang w:val="pl"/>
              </w:rPr>
              <w:t>Rodzaje motywacji</w:t>
            </w:r>
          </w:p>
          <w:p w14:paraId="53D063D6" w14:textId="030BD8F8" w:rsidR="00D157D6" w:rsidRPr="00F3210E" w:rsidRDefault="00D157D6">
            <w:pPr>
              <w:pStyle w:val="LO-normal"/>
              <w:ind w:left="360"/>
              <w:rPr>
                <w:rFonts w:ascii="Calibri" w:eastAsia="Calibri" w:hAnsi="Calibri" w:cs="Calibri"/>
                <w:b/>
                <w:sz w:val="24"/>
                <w:szCs w:val="24"/>
                <w:lang w:val="pl-PL"/>
              </w:rPr>
            </w:pPr>
          </w:p>
          <w:p w14:paraId="7C92EA98" w14:textId="43D45F2A" w:rsidR="00D157D6" w:rsidRPr="00F3210E" w:rsidRDefault="00000000">
            <w:pPr>
              <w:pStyle w:val="LO-normal"/>
              <w:jc w:val="both"/>
              <w:rPr>
                <w:rFonts w:ascii="Calibri" w:eastAsia="Calibri" w:hAnsi="Calibri" w:cs="Calibri"/>
                <w:sz w:val="24"/>
                <w:szCs w:val="24"/>
                <w:lang w:val="pl-PL"/>
              </w:rPr>
            </w:pPr>
            <w:r w:rsidRPr="00F3210E">
              <w:rPr>
                <w:rFonts w:ascii="Calibri" w:eastAsia="Calibri" w:hAnsi="Calibri" w:cs="Calibri"/>
                <w:sz w:val="24"/>
                <w:szCs w:val="24"/>
                <w:lang w:val="pl-PL"/>
              </w:rPr>
              <w:t>Po</w:t>
            </w:r>
            <w:r w:rsidR="00F3210E" w:rsidRPr="00F3210E">
              <w:rPr>
                <w:rFonts w:ascii="Calibri" w:eastAsia="Calibri" w:hAnsi="Calibri" w:cs="Calibri"/>
                <w:sz w:val="24"/>
                <w:szCs w:val="24"/>
                <w:lang w:val="pl-PL"/>
              </w:rPr>
              <w:t>zytywna</w:t>
            </w:r>
            <w:r w:rsidRPr="00F3210E">
              <w:rPr>
                <w:rFonts w:ascii="Calibri" w:eastAsia="Calibri" w:hAnsi="Calibri" w:cs="Calibri"/>
                <w:sz w:val="24"/>
                <w:szCs w:val="24"/>
                <w:lang w:val="pl-PL"/>
              </w:rPr>
              <w:t>:</w:t>
            </w:r>
          </w:p>
          <w:p w14:paraId="1D75D8EF" w14:textId="77777777" w:rsidR="00F3210E" w:rsidRPr="00F3210E" w:rsidRDefault="00F3210E" w:rsidP="004D75E5">
            <w:pPr>
              <w:pStyle w:val="LO-normal"/>
              <w:jc w:val="both"/>
              <w:rPr>
                <w:rFonts w:ascii="Calibri" w:eastAsia="Calibri" w:hAnsi="Calibri" w:cs="Calibri"/>
                <w:sz w:val="24"/>
                <w:szCs w:val="24"/>
                <w:lang w:val="pl-PL"/>
              </w:rPr>
            </w:pPr>
            <w:r>
              <w:rPr>
                <w:sz w:val="24"/>
                <w:szCs w:val="24"/>
                <w:lang w:val="pl"/>
              </w:rPr>
              <w:t>Chodzi o rozpoczęcie serii działań, aby osiągnąć coś, co jest pożądane i przyjemne, mające pozytywne konotacje. Towarzyszy mu osiągnięcie lub dobre samopoczucie podczas wykonywania zadania, które wzmacnia powtarzanie wspomnianego zadania.</w:t>
            </w:r>
          </w:p>
          <w:p w14:paraId="4D0FFED9" w14:textId="77777777" w:rsidR="00F3210E" w:rsidRPr="00F3210E" w:rsidRDefault="00F3210E" w:rsidP="004D75E5">
            <w:pPr>
              <w:pStyle w:val="LO-normal"/>
              <w:jc w:val="both"/>
              <w:rPr>
                <w:rFonts w:ascii="Calibri" w:eastAsia="Calibri" w:hAnsi="Calibri" w:cs="Calibri"/>
                <w:sz w:val="24"/>
                <w:szCs w:val="24"/>
                <w:lang w:val="pl-PL"/>
              </w:rPr>
            </w:pPr>
          </w:p>
          <w:p w14:paraId="23C77614" w14:textId="1C2960B8" w:rsidR="00D157D6" w:rsidRPr="003F6A10" w:rsidRDefault="00000000">
            <w:pPr>
              <w:pStyle w:val="LO-normal"/>
              <w:jc w:val="both"/>
              <w:rPr>
                <w:rFonts w:ascii="Calibri" w:eastAsia="Calibri" w:hAnsi="Calibri" w:cs="Calibri"/>
                <w:sz w:val="24"/>
                <w:szCs w:val="24"/>
                <w:lang w:val="pl-PL"/>
              </w:rPr>
            </w:pPr>
            <w:r w:rsidRPr="003F6A10">
              <w:rPr>
                <w:rFonts w:ascii="Calibri" w:eastAsia="Calibri" w:hAnsi="Calibri" w:cs="Calibri"/>
                <w:sz w:val="24"/>
                <w:szCs w:val="24"/>
                <w:lang w:val="pl-PL"/>
              </w:rPr>
              <w:t>Nega</w:t>
            </w:r>
            <w:r w:rsidR="003F6A10" w:rsidRPr="003F6A10">
              <w:rPr>
                <w:rFonts w:ascii="Calibri" w:eastAsia="Calibri" w:hAnsi="Calibri" w:cs="Calibri"/>
                <w:sz w:val="24"/>
                <w:szCs w:val="24"/>
                <w:lang w:val="pl-PL"/>
              </w:rPr>
              <w:t>tywna</w:t>
            </w:r>
            <w:r w:rsidRPr="003F6A10">
              <w:rPr>
                <w:rFonts w:ascii="Calibri" w:eastAsia="Calibri" w:hAnsi="Calibri" w:cs="Calibri"/>
                <w:sz w:val="24"/>
                <w:szCs w:val="24"/>
                <w:lang w:val="pl-PL"/>
              </w:rPr>
              <w:t>:</w:t>
            </w:r>
          </w:p>
          <w:p w14:paraId="2C3160F0" w14:textId="77777777" w:rsidR="003F6A10" w:rsidRPr="003F6A10" w:rsidRDefault="003F6A10" w:rsidP="001D7D67">
            <w:pPr>
              <w:pStyle w:val="LO-normal"/>
              <w:jc w:val="both"/>
              <w:rPr>
                <w:rFonts w:ascii="Calibri" w:eastAsia="Calibri" w:hAnsi="Calibri" w:cs="Calibri"/>
                <w:sz w:val="24"/>
                <w:szCs w:val="24"/>
                <w:lang w:val="pl-PL"/>
              </w:rPr>
            </w:pPr>
            <w:r>
              <w:rPr>
                <w:sz w:val="24"/>
                <w:szCs w:val="24"/>
                <w:lang w:val="pl"/>
              </w:rPr>
              <w:t>Odnosi się do procesu, w którym osoba inicjuje lub stosuje się do zachowania, aby uniknąć nieprzyjemnych konsekwencji, zarówno zewnętrznych (kara, upokorzenie itp.), jak i wewnętrznych (unikaj poczucia frustracji lub porażki).</w:t>
            </w:r>
          </w:p>
          <w:p w14:paraId="7D608EEE" w14:textId="77777777" w:rsidR="003F6A10" w:rsidRPr="003F6A10" w:rsidRDefault="003F6A10" w:rsidP="001D7D67">
            <w:pPr>
              <w:pStyle w:val="LO-normal"/>
              <w:jc w:val="both"/>
              <w:rPr>
                <w:rFonts w:ascii="Calibri" w:eastAsia="Calibri" w:hAnsi="Calibri" w:cs="Calibri"/>
                <w:sz w:val="24"/>
                <w:szCs w:val="24"/>
                <w:lang w:val="pl-PL"/>
              </w:rPr>
            </w:pPr>
          </w:p>
          <w:p w14:paraId="77B56B5F" w14:textId="77777777" w:rsidR="00C04651" w:rsidRPr="00C04651" w:rsidRDefault="00000000" w:rsidP="00947847">
            <w:pPr>
              <w:pStyle w:val="LO-normal"/>
              <w:ind w:left="360"/>
              <w:rPr>
                <w:rFonts w:ascii="Calibri" w:eastAsia="Calibri" w:hAnsi="Calibri" w:cs="Calibri"/>
                <w:b/>
                <w:sz w:val="24"/>
                <w:szCs w:val="24"/>
                <w:lang w:val="pl-PL"/>
              </w:rPr>
            </w:pPr>
            <w:r w:rsidRPr="00C04651">
              <w:rPr>
                <w:rFonts w:ascii="Calibri" w:eastAsia="Calibri" w:hAnsi="Calibri" w:cs="Calibri"/>
                <w:b/>
                <w:sz w:val="24"/>
                <w:szCs w:val="24"/>
                <w:lang w:val="pl-PL"/>
              </w:rPr>
              <w:t>Se</w:t>
            </w:r>
            <w:r w:rsidR="00C04651" w:rsidRPr="00C04651">
              <w:rPr>
                <w:rFonts w:ascii="Calibri" w:eastAsia="Calibri" w:hAnsi="Calibri" w:cs="Calibri"/>
                <w:b/>
                <w:sz w:val="24"/>
                <w:szCs w:val="24"/>
                <w:lang w:val="pl-PL"/>
              </w:rPr>
              <w:t>kcja</w:t>
            </w:r>
            <w:r w:rsidRPr="00C04651">
              <w:rPr>
                <w:rFonts w:ascii="Calibri" w:eastAsia="Calibri" w:hAnsi="Calibri" w:cs="Calibri"/>
                <w:b/>
                <w:sz w:val="24"/>
                <w:szCs w:val="24"/>
                <w:lang w:val="pl-PL"/>
              </w:rPr>
              <w:t xml:space="preserve"> 3: </w:t>
            </w:r>
            <w:r w:rsidR="00C04651">
              <w:rPr>
                <w:b/>
                <w:sz w:val="24"/>
                <w:szCs w:val="24"/>
                <w:lang w:val="pl"/>
              </w:rPr>
              <w:t>Cykl motywacyjny</w:t>
            </w:r>
          </w:p>
          <w:p w14:paraId="355C484F" w14:textId="05E501F1" w:rsidR="00D157D6" w:rsidRPr="00C04651" w:rsidRDefault="00D157D6">
            <w:pPr>
              <w:pStyle w:val="LO-normal"/>
              <w:ind w:left="360"/>
              <w:rPr>
                <w:rFonts w:ascii="Calibri" w:eastAsia="Calibri" w:hAnsi="Calibri" w:cs="Calibri"/>
                <w:b/>
                <w:sz w:val="24"/>
                <w:szCs w:val="24"/>
                <w:lang w:val="pl-PL"/>
              </w:rPr>
            </w:pPr>
          </w:p>
          <w:p w14:paraId="36141A0C" w14:textId="77777777" w:rsidR="00C04651" w:rsidRPr="00C04651" w:rsidRDefault="00C04651" w:rsidP="00946407">
            <w:pPr>
              <w:pStyle w:val="LO-normal"/>
              <w:jc w:val="both"/>
              <w:rPr>
                <w:rFonts w:ascii="Calibri" w:eastAsia="Calibri" w:hAnsi="Calibri" w:cs="Calibri"/>
                <w:sz w:val="24"/>
                <w:szCs w:val="24"/>
                <w:lang w:val="pl-PL"/>
              </w:rPr>
            </w:pPr>
            <w:r>
              <w:rPr>
                <w:sz w:val="24"/>
                <w:szCs w:val="24"/>
                <w:lang w:val="pl"/>
              </w:rPr>
              <w:t>Aby poprawić naszą motywację musimy promować:</w:t>
            </w:r>
          </w:p>
          <w:p w14:paraId="59749338" w14:textId="0EE5763C" w:rsidR="00D157D6" w:rsidRDefault="00C04651">
            <w:pPr>
              <w:pStyle w:val="LO-normal"/>
              <w:numPr>
                <w:ilvl w:val="0"/>
                <w:numId w:val="44"/>
              </w:numPr>
              <w:jc w:val="both"/>
              <w:rPr>
                <w:rFonts w:ascii="Calibri" w:eastAsia="Calibri" w:hAnsi="Calibri" w:cs="Calibri"/>
                <w:sz w:val="24"/>
                <w:szCs w:val="24"/>
              </w:rPr>
            </w:pPr>
            <w:r>
              <w:rPr>
                <w:rFonts w:ascii="Calibri" w:eastAsia="Calibri" w:hAnsi="Calibri" w:cs="Calibri"/>
                <w:sz w:val="24"/>
                <w:szCs w:val="24"/>
              </w:rPr>
              <w:t>Pozytywne nastawienie</w:t>
            </w:r>
          </w:p>
          <w:p w14:paraId="182B7065" w14:textId="77777777" w:rsidR="00C04651" w:rsidRDefault="00C04651">
            <w:pPr>
              <w:pStyle w:val="LO-normal"/>
              <w:numPr>
                <w:ilvl w:val="0"/>
                <w:numId w:val="44"/>
              </w:numPr>
              <w:jc w:val="both"/>
              <w:rPr>
                <w:rFonts w:ascii="Calibri" w:eastAsia="Calibri" w:hAnsi="Calibri" w:cs="Calibri"/>
                <w:sz w:val="24"/>
                <w:szCs w:val="24"/>
              </w:rPr>
            </w:pPr>
            <w:r>
              <w:rPr>
                <w:sz w:val="24"/>
                <w:szCs w:val="24"/>
                <w:lang w:val="pl"/>
              </w:rPr>
              <w:t>Zaangażowanie i odpowiedzialność</w:t>
            </w:r>
          </w:p>
          <w:p w14:paraId="55838E2F" w14:textId="04100667" w:rsidR="00C04651" w:rsidRDefault="00C04651">
            <w:pPr>
              <w:pStyle w:val="LO-normal"/>
              <w:numPr>
                <w:ilvl w:val="0"/>
                <w:numId w:val="44"/>
              </w:numPr>
              <w:jc w:val="both"/>
              <w:rPr>
                <w:rFonts w:ascii="Calibri" w:eastAsia="Calibri" w:hAnsi="Calibri" w:cs="Calibri"/>
                <w:sz w:val="24"/>
                <w:szCs w:val="24"/>
              </w:rPr>
            </w:pPr>
            <w:r>
              <w:rPr>
                <w:sz w:val="24"/>
                <w:szCs w:val="24"/>
                <w:lang w:val="pl"/>
              </w:rPr>
              <w:t>wsparcie</w:t>
            </w:r>
          </w:p>
          <w:p w14:paraId="12E04323" w14:textId="77777777" w:rsidR="00D157D6" w:rsidRDefault="00D157D6">
            <w:pPr>
              <w:pStyle w:val="LO-normal"/>
              <w:jc w:val="both"/>
              <w:rPr>
                <w:rFonts w:ascii="Calibri" w:eastAsia="Calibri" w:hAnsi="Calibri" w:cs="Calibri"/>
                <w:sz w:val="24"/>
                <w:szCs w:val="24"/>
              </w:rPr>
            </w:pPr>
          </w:p>
          <w:p w14:paraId="407C5C99" w14:textId="626CF3C4" w:rsidR="00D157D6" w:rsidRPr="002F17E3" w:rsidRDefault="002F17E3">
            <w:pPr>
              <w:pStyle w:val="LO-normal"/>
              <w:jc w:val="both"/>
              <w:rPr>
                <w:rFonts w:ascii="Calibri" w:eastAsia="Calibri" w:hAnsi="Calibri" w:cs="Calibri"/>
                <w:sz w:val="24"/>
                <w:szCs w:val="24"/>
                <w:lang w:val="pl-PL"/>
              </w:rPr>
            </w:pPr>
            <w:r>
              <w:rPr>
                <w:sz w:val="24"/>
                <w:szCs w:val="24"/>
                <w:lang w:val="pl"/>
              </w:rPr>
              <w:t>Cykl motywacyjny składa się z następujących kroków:</w:t>
            </w:r>
            <w:r w:rsidRPr="002F17E3">
              <w:rPr>
                <w:rFonts w:ascii="Calibri" w:eastAsia="Calibri" w:hAnsi="Calibri" w:cs="Calibri"/>
                <w:sz w:val="24"/>
                <w:szCs w:val="24"/>
                <w:lang w:val="pl-PL"/>
              </w:rPr>
              <w:t>:</w:t>
            </w:r>
          </w:p>
          <w:p w14:paraId="3ABD0103" w14:textId="77777777" w:rsidR="002F17E3" w:rsidRDefault="002F17E3">
            <w:pPr>
              <w:pStyle w:val="LO-normal"/>
              <w:numPr>
                <w:ilvl w:val="0"/>
                <w:numId w:val="45"/>
              </w:numPr>
              <w:jc w:val="both"/>
              <w:rPr>
                <w:rFonts w:ascii="Calibri" w:eastAsia="Calibri" w:hAnsi="Calibri" w:cs="Calibri"/>
                <w:sz w:val="24"/>
                <w:szCs w:val="24"/>
              </w:rPr>
            </w:pPr>
            <w:r>
              <w:rPr>
                <w:sz w:val="24"/>
                <w:szCs w:val="24"/>
                <w:lang w:val="pl"/>
              </w:rPr>
              <w:t>Równowaga wewnętrzna</w:t>
            </w:r>
          </w:p>
          <w:p w14:paraId="7FDC904D" w14:textId="77777777" w:rsidR="002F17E3" w:rsidRDefault="002F17E3">
            <w:pPr>
              <w:pStyle w:val="LO-normal"/>
              <w:numPr>
                <w:ilvl w:val="0"/>
                <w:numId w:val="45"/>
              </w:numPr>
              <w:jc w:val="both"/>
              <w:rPr>
                <w:rFonts w:ascii="Calibri" w:eastAsia="Calibri" w:hAnsi="Calibri" w:cs="Calibri"/>
                <w:sz w:val="24"/>
                <w:szCs w:val="24"/>
              </w:rPr>
            </w:pPr>
            <w:r>
              <w:rPr>
                <w:sz w:val="24"/>
                <w:szCs w:val="24"/>
                <w:lang w:val="pl"/>
              </w:rPr>
              <w:t>Bodziec</w:t>
            </w:r>
          </w:p>
          <w:p w14:paraId="4B98CD5D" w14:textId="77777777" w:rsidR="002F17E3" w:rsidRDefault="002F17E3">
            <w:pPr>
              <w:pStyle w:val="LO-normal"/>
              <w:numPr>
                <w:ilvl w:val="0"/>
                <w:numId w:val="45"/>
              </w:numPr>
              <w:jc w:val="both"/>
              <w:rPr>
                <w:rFonts w:ascii="Calibri" w:eastAsia="Calibri" w:hAnsi="Calibri" w:cs="Calibri"/>
                <w:sz w:val="24"/>
                <w:szCs w:val="24"/>
              </w:rPr>
            </w:pPr>
            <w:r>
              <w:rPr>
                <w:sz w:val="24"/>
                <w:szCs w:val="24"/>
                <w:lang w:val="pl"/>
              </w:rPr>
              <w:t>Potrzeba</w:t>
            </w:r>
          </w:p>
          <w:p w14:paraId="400B3822" w14:textId="30B89363" w:rsidR="002F17E3" w:rsidRDefault="001E2420">
            <w:pPr>
              <w:pStyle w:val="LO-normal"/>
              <w:numPr>
                <w:ilvl w:val="0"/>
                <w:numId w:val="45"/>
              </w:numPr>
              <w:jc w:val="both"/>
              <w:rPr>
                <w:rFonts w:ascii="Calibri" w:eastAsia="Calibri" w:hAnsi="Calibri" w:cs="Calibri"/>
                <w:sz w:val="24"/>
                <w:szCs w:val="24"/>
              </w:rPr>
            </w:pPr>
            <w:r>
              <w:rPr>
                <w:sz w:val="24"/>
                <w:szCs w:val="24"/>
                <w:lang w:val="pl"/>
              </w:rPr>
              <w:t>Działanie</w:t>
            </w:r>
          </w:p>
          <w:p w14:paraId="097557E8" w14:textId="77777777" w:rsidR="002F17E3" w:rsidRDefault="002F17E3">
            <w:pPr>
              <w:pStyle w:val="LO-normal"/>
              <w:numPr>
                <w:ilvl w:val="0"/>
                <w:numId w:val="45"/>
              </w:numPr>
              <w:jc w:val="both"/>
              <w:rPr>
                <w:rFonts w:ascii="Calibri" w:eastAsia="Calibri" w:hAnsi="Calibri" w:cs="Calibri"/>
                <w:sz w:val="24"/>
                <w:szCs w:val="24"/>
              </w:rPr>
            </w:pPr>
            <w:r>
              <w:rPr>
                <w:sz w:val="24"/>
                <w:szCs w:val="24"/>
                <w:lang w:val="pl"/>
              </w:rPr>
              <w:t>Akcja</w:t>
            </w:r>
          </w:p>
          <w:p w14:paraId="75BA13CE" w14:textId="77777777" w:rsidR="002F17E3" w:rsidRDefault="002F17E3">
            <w:pPr>
              <w:pStyle w:val="LO-normal"/>
              <w:numPr>
                <w:ilvl w:val="0"/>
                <w:numId w:val="45"/>
              </w:numPr>
              <w:jc w:val="both"/>
              <w:rPr>
                <w:rFonts w:ascii="Calibri" w:eastAsia="Calibri" w:hAnsi="Calibri" w:cs="Calibri"/>
                <w:sz w:val="24"/>
                <w:szCs w:val="24"/>
              </w:rPr>
            </w:pPr>
            <w:r>
              <w:rPr>
                <w:sz w:val="24"/>
                <w:szCs w:val="24"/>
                <w:lang w:val="pl"/>
              </w:rPr>
              <w:t>Satysfakcja</w:t>
            </w:r>
          </w:p>
          <w:p w14:paraId="7E96AC56" w14:textId="77777777" w:rsidR="002F17E3" w:rsidRDefault="002F17E3" w:rsidP="000B0FD5">
            <w:pPr>
              <w:pStyle w:val="LO-normal"/>
              <w:rPr>
                <w:rFonts w:ascii="Calibri" w:eastAsia="Calibri" w:hAnsi="Calibri" w:cs="Calibri"/>
                <w:b/>
                <w:sz w:val="24"/>
                <w:szCs w:val="24"/>
              </w:rPr>
            </w:pPr>
          </w:p>
          <w:p w14:paraId="60FBA1E0" w14:textId="03E428BA" w:rsidR="00D157D6" w:rsidRDefault="00000000">
            <w:pPr>
              <w:pStyle w:val="LO-normal"/>
              <w:ind w:left="360"/>
              <w:rPr>
                <w:rFonts w:ascii="Calibri" w:eastAsia="Calibri" w:hAnsi="Calibri" w:cs="Calibri"/>
                <w:b/>
                <w:sz w:val="24"/>
                <w:szCs w:val="24"/>
              </w:rPr>
            </w:pPr>
            <w:r>
              <w:rPr>
                <w:rFonts w:ascii="Calibri" w:eastAsia="Calibri" w:hAnsi="Calibri" w:cs="Calibri"/>
                <w:b/>
                <w:sz w:val="24"/>
                <w:szCs w:val="24"/>
              </w:rPr>
              <w:t>Se</w:t>
            </w:r>
            <w:r w:rsidR="001F14DB">
              <w:rPr>
                <w:rFonts w:ascii="Calibri" w:eastAsia="Calibri" w:hAnsi="Calibri" w:cs="Calibri"/>
                <w:b/>
                <w:sz w:val="24"/>
                <w:szCs w:val="24"/>
              </w:rPr>
              <w:t>k</w:t>
            </w:r>
            <w:r w:rsidR="001D7AD7">
              <w:rPr>
                <w:rFonts w:ascii="Calibri" w:eastAsia="Calibri" w:hAnsi="Calibri" w:cs="Calibri"/>
                <w:b/>
                <w:sz w:val="24"/>
                <w:szCs w:val="24"/>
              </w:rPr>
              <w:t>cja</w:t>
            </w:r>
            <w:r>
              <w:rPr>
                <w:rFonts w:ascii="Calibri" w:eastAsia="Calibri" w:hAnsi="Calibri" w:cs="Calibri"/>
                <w:b/>
                <w:sz w:val="24"/>
                <w:szCs w:val="24"/>
              </w:rPr>
              <w:t xml:space="preserve"> 4: </w:t>
            </w:r>
            <w:r w:rsidR="001D7AD7">
              <w:rPr>
                <w:b/>
                <w:sz w:val="24"/>
                <w:szCs w:val="24"/>
                <w:lang w:val="pl"/>
              </w:rPr>
              <w:t>Strategie motywacyjne</w:t>
            </w:r>
          </w:p>
          <w:p w14:paraId="307E08BC" w14:textId="77777777" w:rsidR="00D157D6" w:rsidRDefault="00D157D6">
            <w:pPr>
              <w:pStyle w:val="LO-normal"/>
              <w:ind w:left="360"/>
              <w:rPr>
                <w:rFonts w:ascii="Calibri" w:eastAsia="Calibri" w:hAnsi="Calibri" w:cs="Calibri"/>
                <w:b/>
                <w:sz w:val="24"/>
                <w:szCs w:val="24"/>
              </w:rPr>
            </w:pPr>
          </w:p>
          <w:p w14:paraId="6BADE420" w14:textId="77777777" w:rsidR="001D7AD7" w:rsidRDefault="001D7AD7" w:rsidP="005C1C74">
            <w:pPr>
              <w:pStyle w:val="LO-normal"/>
              <w:rPr>
                <w:rFonts w:ascii="Calibri" w:eastAsia="Calibri" w:hAnsi="Calibri" w:cs="Calibri"/>
                <w:sz w:val="24"/>
                <w:szCs w:val="24"/>
              </w:rPr>
            </w:pPr>
            <w:r>
              <w:rPr>
                <w:sz w:val="24"/>
                <w:szCs w:val="24"/>
                <w:lang w:val="pl"/>
              </w:rPr>
              <w:lastRenderedPageBreak/>
              <w:t>Oto kilka strategii motywacyjnych:</w:t>
            </w:r>
          </w:p>
          <w:p w14:paraId="5C13322F" w14:textId="77777777" w:rsidR="001D7AD7" w:rsidRPr="001D7AD7" w:rsidRDefault="001D7AD7">
            <w:pPr>
              <w:pStyle w:val="LO-normal"/>
              <w:numPr>
                <w:ilvl w:val="0"/>
                <w:numId w:val="46"/>
              </w:numPr>
              <w:rPr>
                <w:rFonts w:ascii="Calibri" w:eastAsia="Calibri" w:hAnsi="Calibri" w:cs="Calibri"/>
                <w:sz w:val="24"/>
                <w:szCs w:val="24"/>
                <w:lang w:val="pl-PL"/>
              </w:rPr>
            </w:pPr>
            <w:r>
              <w:rPr>
                <w:sz w:val="24"/>
                <w:szCs w:val="24"/>
                <w:lang w:val="pl"/>
              </w:rPr>
              <w:t>Nagrody, szczególnie za mniej motywujące zadania</w:t>
            </w:r>
          </w:p>
          <w:p w14:paraId="677922B1" w14:textId="08C1BE05" w:rsidR="001D7AD7" w:rsidRDefault="001D7AD7">
            <w:pPr>
              <w:pStyle w:val="LO-normal"/>
              <w:numPr>
                <w:ilvl w:val="0"/>
                <w:numId w:val="46"/>
              </w:numPr>
              <w:rPr>
                <w:rFonts w:ascii="Calibri" w:eastAsia="Calibri" w:hAnsi="Calibri" w:cs="Calibri"/>
                <w:sz w:val="24"/>
                <w:szCs w:val="24"/>
              </w:rPr>
            </w:pPr>
            <w:r>
              <w:rPr>
                <w:sz w:val="24"/>
                <w:szCs w:val="24"/>
                <w:lang w:val="pl"/>
              </w:rPr>
              <w:t xml:space="preserve">Celebracja </w:t>
            </w:r>
            <w:r w:rsidR="002A39CD">
              <w:rPr>
                <w:sz w:val="24"/>
                <w:szCs w:val="24"/>
                <w:lang w:val="pl"/>
              </w:rPr>
              <w:t>sukcesu</w:t>
            </w:r>
          </w:p>
          <w:p w14:paraId="2D34D68A" w14:textId="77777777" w:rsidR="001D7AD7" w:rsidRDefault="001D7AD7">
            <w:pPr>
              <w:pStyle w:val="LO-normal"/>
              <w:numPr>
                <w:ilvl w:val="0"/>
                <w:numId w:val="46"/>
              </w:numPr>
              <w:rPr>
                <w:rFonts w:ascii="Calibri" w:eastAsia="Calibri" w:hAnsi="Calibri" w:cs="Calibri"/>
                <w:sz w:val="24"/>
                <w:szCs w:val="24"/>
              </w:rPr>
            </w:pPr>
            <w:r>
              <w:rPr>
                <w:sz w:val="24"/>
                <w:szCs w:val="24"/>
                <w:lang w:val="pl"/>
              </w:rPr>
              <w:t>Muzyka</w:t>
            </w:r>
          </w:p>
          <w:p w14:paraId="5F1737BC" w14:textId="15D54CC7" w:rsidR="001D7AD7" w:rsidRPr="001D7AD7" w:rsidRDefault="002A39CD">
            <w:pPr>
              <w:pStyle w:val="LO-normal"/>
              <w:numPr>
                <w:ilvl w:val="0"/>
                <w:numId w:val="46"/>
              </w:numPr>
              <w:rPr>
                <w:rFonts w:ascii="Calibri" w:eastAsia="Calibri" w:hAnsi="Calibri" w:cs="Calibri"/>
                <w:sz w:val="24"/>
                <w:szCs w:val="24"/>
                <w:lang w:val="pl-PL"/>
              </w:rPr>
            </w:pPr>
            <w:r>
              <w:rPr>
                <w:sz w:val="24"/>
                <w:szCs w:val="24"/>
                <w:lang w:val="pl"/>
              </w:rPr>
              <w:t xml:space="preserve">Bezpieczne </w:t>
            </w:r>
            <w:r w:rsidR="001D7AD7">
              <w:rPr>
                <w:sz w:val="24"/>
                <w:szCs w:val="24"/>
                <w:lang w:val="pl"/>
              </w:rPr>
              <w:t>miejsca pracy</w:t>
            </w:r>
          </w:p>
          <w:p w14:paraId="18C20BB4" w14:textId="77777777" w:rsidR="001D7AD7" w:rsidRDefault="001D7AD7">
            <w:pPr>
              <w:pStyle w:val="LO-normal"/>
              <w:numPr>
                <w:ilvl w:val="0"/>
                <w:numId w:val="46"/>
              </w:numPr>
              <w:rPr>
                <w:rFonts w:ascii="Calibri" w:eastAsia="Calibri" w:hAnsi="Calibri" w:cs="Calibri"/>
                <w:sz w:val="24"/>
                <w:szCs w:val="24"/>
              </w:rPr>
            </w:pPr>
            <w:r>
              <w:rPr>
                <w:sz w:val="24"/>
                <w:szCs w:val="24"/>
                <w:lang w:val="pl"/>
              </w:rPr>
              <w:t>Lista kontrolna</w:t>
            </w:r>
          </w:p>
          <w:p w14:paraId="6747BB26" w14:textId="77777777" w:rsidR="001D7AD7" w:rsidRDefault="001D7AD7">
            <w:pPr>
              <w:pStyle w:val="LO-normal"/>
              <w:numPr>
                <w:ilvl w:val="0"/>
                <w:numId w:val="46"/>
              </w:numPr>
              <w:rPr>
                <w:rFonts w:ascii="Calibri" w:eastAsia="Calibri" w:hAnsi="Calibri" w:cs="Calibri"/>
                <w:sz w:val="24"/>
                <w:szCs w:val="24"/>
              </w:rPr>
            </w:pPr>
            <w:r>
              <w:rPr>
                <w:sz w:val="24"/>
                <w:szCs w:val="24"/>
                <w:lang w:val="pl"/>
              </w:rPr>
              <w:t>Ćwiczenie</w:t>
            </w:r>
          </w:p>
          <w:p w14:paraId="45E39AF0" w14:textId="77777777" w:rsidR="001D7AD7" w:rsidRDefault="001D7AD7">
            <w:pPr>
              <w:pStyle w:val="LO-normal"/>
              <w:numPr>
                <w:ilvl w:val="0"/>
                <w:numId w:val="46"/>
              </w:numPr>
              <w:rPr>
                <w:rFonts w:ascii="Calibri" w:eastAsia="Calibri" w:hAnsi="Calibri" w:cs="Calibri"/>
                <w:sz w:val="24"/>
                <w:szCs w:val="24"/>
              </w:rPr>
            </w:pPr>
            <w:r>
              <w:rPr>
                <w:sz w:val="24"/>
                <w:szCs w:val="24"/>
                <w:lang w:val="pl"/>
              </w:rPr>
              <w:t>Regulacja mocy</w:t>
            </w:r>
          </w:p>
          <w:p w14:paraId="47BBC5E0" w14:textId="77777777" w:rsidR="001D7AD7" w:rsidRDefault="001D7AD7">
            <w:pPr>
              <w:pStyle w:val="LO-normal"/>
              <w:numPr>
                <w:ilvl w:val="0"/>
                <w:numId w:val="46"/>
              </w:numPr>
              <w:rPr>
                <w:rFonts w:ascii="Calibri" w:eastAsia="Calibri" w:hAnsi="Calibri" w:cs="Calibri"/>
                <w:sz w:val="24"/>
                <w:szCs w:val="24"/>
              </w:rPr>
            </w:pPr>
            <w:r>
              <w:rPr>
                <w:sz w:val="24"/>
                <w:szCs w:val="24"/>
                <w:lang w:val="pl"/>
              </w:rPr>
              <w:t>Przerwy</w:t>
            </w:r>
          </w:p>
          <w:p w14:paraId="09A2F04E" w14:textId="03486F4E" w:rsidR="001D7AD7" w:rsidRDefault="00DD4C46">
            <w:pPr>
              <w:pStyle w:val="LO-normal"/>
              <w:numPr>
                <w:ilvl w:val="0"/>
                <w:numId w:val="46"/>
              </w:numPr>
              <w:rPr>
                <w:rFonts w:ascii="Calibri" w:eastAsia="Calibri" w:hAnsi="Calibri" w:cs="Calibri"/>
                <w:sz w:val="24"/>
                <w:szCs w:val="24"/>
              </w:rPr>
            </w:pPr>
            <w:r>
              <w:rPr>
                <w:sz w:val="24"/>
                <w:szCs w:val="24"/>
                <w:lang w:val="pl"/>
              </w:rPr>
              <w:t>Zgoda</w:t>
            </w:r>
            <w:r w:rsidR="001D7AD7">
              <w:rPr>
                <w:sz w:val="24"/>
                <w:szCs w:val="24"/>
                <w:lang w:val="pl"/>
              </w:rPr>
              <w:t xml:space="preserve"> z emocjami</w:t>
            </w:r>
          </w:p>
          <w:p w14:paraId="63A149CA" w14:textId="77777777" w:rsidR="00D157D6" w:rsidRDefault="00D157D6">
            <w:pPr>
              <w:pStyle w:val="LO-normal"/>
              <w:ind w:left="360"/>
              <w:rPr>
                <w:rFonts w:ascii="Calibri" w:eastAsia="Calibri" w:hAnsi="Calibri" w:cs="Calibri"/>
                <w:b/>
                <w:sz w:val="24"/>
                <w:szCs w:val="24"/>
              </w:rPr>
            </w:pPr>
          </w:p>
          <w:p w14:paraId="0FF73733" w14:textId="77777777" w:rsidR="00DD4C46" w:rsidRPr="0032695F" w:rsidRDefault="00000000" w:rsidP="00FF376B">
            <w:pPr>
              <w:pStyle w:val="LO-normal"/>
              <w:ind w:left="360"/>
              <w:rPr>
                <w:rFonts w:ascii="Calibri" w:eastAsia="Calibri" w:hAnsi="Calibri" w:cs="Calibri"/>
                <w:b/>
                <w:sz w:val="24"/>
                <w:szCs w:val="24"/>
                <w:lang w:val="pl-PL"/>
              </w:rPr>
            </w:pPr>
            <w:r w:rsidRPr="00DD4C46">
              <w:rPr>
                <w:rFonts w:ascii="Calibri" w:eastAsia="Calibri" w:hAnsi="Calibri" w:cs="Calibri"/>
                <w:b/>
                <w:sz w:val="24"/>
                <w:szCs w:val="24"/>
                <w:lang w:val="pl-PL"/>
              </w:rPr>
              <w:t>Se</w:t>
            </w:r>
            <w:r w:rsidR="00DD4C46" w:rsidRPr="00DD4C46">
              <w:rPr>
                <w:rFonts w:ascii="Calibri" w:eastAsia="Calibri" w:hAnsi="Calibri" w:cs="Calibri"/>
                <w:b/>
                <w:sz w:val="24"/>
                <w:szCs w:val="24"/>
                <w:lang w:val="pl-PL"/>
              </w:rPr>
              <w:t>kcja</w:t>
            </w:r>
            <w:r w:rsidRPr="00DD4C46">
              <w:rPr>
                <w:rFonts w:ascii="Calibri" w:eastAsia="Calibri" w:hAnsi="Calibri" w:cs="Calibri"/>
                <w:b/>
                <w:sz w:val="24"/>
                <w:szCs w:val="24"/>
                <w:lang w:val="pl-PL"/>
              </w:rPr>
              <w:t xml:space="preserve"> 5: </w:t>
            </w:r>
            <w:r w:rsidR="00DD4C46">
              <w:rPr>
                <w:b/>
                <w:sz w:val="24"/>
                <w:szCs w:val="24"/>
                <w:lang w:val="pl"/>
              </w:rPr>
              <w:t>Praca nad moją motywacją. Praktyka: Strzał w dziesiątkę</w:t>
            </w:r>
          </w:p>
          <w:p w14:paraId="287E5B3A" w14:textId="1A0D515B" w:rsidR="00D157D6" w:rsidRPr="0032695F" w:rsidRDefault="00D157D6">
            <w:pPr>
              <w:pStyle w:val="LO-normal"/>
              <w:rPr>
                <w:rFonts w:ascii="Calibri" w:eastAsia="Calibri" w:hAnsi="Calibri" w:cs="Calibri"/>
                <w:b/>
                <w:sz w:val="24"/>
                <w:szCs w:val="24"/>
                <w:lang w:val="pl-PL"/>
              </w:rPr>
            </w:pPr>
          </w:p>
          <w:p w14:paraId="14C822AB" w14:textId="32322AF2" w:rsidR="0032695F" w:rsidRPr="0032695F" w:rsidRDefault="0032695F" w:rsidP="00B81A03">
            <w:pPr>
              <w:pStyle w:val="LO-normal"/>
              <w:jc w:val="both"/>
              <w:rPr>
                <w:rFonts w:ascii="Calibri" w:eastAsia="Calibri" w:hAnsi="Calibri" w:cs="Calibri"/>
                <w:sz w:val="24"/>
                <w:szCs w:val="24"/>
                <w:lang w:val="pl-PL"/>
              </w:rPr>
            </w:pPr>
            <w:r>
              <w:rPr>
                <w:sz w:val="24"/>
                <w:szCs w:val="24"/>
                <w:lang w:val="pl-PL"/>
              </w:rPr>
              <w:t>O</w:t>
            </w:r>
            <w:r>
              <w:rPr>
                <w:sz w:val="24"/>
                <w:szCs w:val="24"/>
                <w:lang w:val="pl"/>
              </w:rPr>
              <w:t xml:space="preserve">pisz 3 cele, pomyśl i zastanów się nad działaniem, które wykonujesz, aby je osiągnąć lub rozwinąć. Jeśli nie znajdziesz żadnych i spróbuj </w:t>
            </w:r>
            <w:r w:rsidR="00C318E4">
              <w:rPr>
                <w:sz w:val="24"/>
                <w:szCs w:val="24"/>
                <w:lang w:val="pl"/>
              </w:rPr>
              <w:t>je wymyśleć</w:t>
            </w:r>
            <w:r>
              <w:rPr>
                <w:sz w:val="24"/>
                <w:szCs w:val="24"/>
                <w:lang w:val="pl"/>
              </w:rPr>
              <w:t xml:space="preserve"> aby osiągnąć te cele, zapisz je i zaplanuj.</w:t>
            </w:r>
          </w:p>
          <w:p w14:paraId="1CF4BC0E" w14:textId="77777777" w:rsidR="00D157D6" w:rsidRPr="0032695F" w:rsidRDefault="00D157D6">
            <w:pPr>
              <w:pStyle w:val="LO-normal"/>
              <w:jc w:val="both"/>
              <w:rPr>
                <w:rFonts w:ascii="Calibri" w:eastAsia="Calibri" w:hAnsi="Calibri" w:cs="Calibri"/>
                <w:sz w:val="24"/>
                <w:szCs w:val="24"/>
                <w:lang w:val="pl-PL"/>
              </w:rPr>
            </w:pPr>
          </w:p>
        </w:tc>
      </w:tr>
      <w:tr w:rsidR="00D157D6" w:rsidRPr="00852415" w14:paraId="69D0922E" w14:textId="77777777">
        <w:trPr>
          <w:trHeight w:val="3201"/>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14:paraId="50314452" w14:textId="7889D8C6" w:rsidR="00D157D6" w:rsidRDefault="00222A20">
            <w:pPr>
              <w:pStyle w:val="LO-normal"/>
              <w:rPr>
                <w:rFonts w:ascii="Calibri" w:eastAsia="Calibri" w:hAnsi="Calibri" w:cs="Calibri"/>
                <w:b/>
                <w:color w:val="FFFFFF"/>
                <w:sz w:val="24"/>
                <w:szCs w:val="24"/>
              </w:rPr>
            </w:pPr>
            <w:r>
              <w:rPr>
                <w:b/>
                <w:color w:val="FFFFFF"/>
                <w:sz w:val="24"/>
                <w:szCs w:val="24"/>
                <w:lang w:val="pl"/>
              </w:rPr>
              <w:lastRenderedPageBreak/>
              <w:t>Glosariusz (5 terminów ze słownika)</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1DCA9E7" w14:textId="10083F78" w:rsidR="0090694A" w:rsidRPr="0090694A" w:rsidRDefault="0090694A" w:rsidP="00A57E9B">
            <w:pPr>
              <w:pStyle w:val="LO-normal"/>
              <w:jc w:val="both"/>
              <w:rPr>
                <w:rFonts w:ascii="Calibri" w:eastAsia="Calibri" w:hAnsi="Calibri" w:cs="Calibri"/>
                <w:b/>
                <w:sz w:val="24"/>
                <w:szCs w:val="24"/>
                <w:lang w:val="pl-PL"/>
              </w:rPr>
            </w:pPr>
            <w:r>
              <w:rPr>
                <w:b/>
                <w:sz w:val="24"/>
                <w:szCs w:val="24"/>
                <w:lang w:val="pl"/>
              </w:rPr>
              <w:t xml:space="preserve">Poczucie własnej wartości: </w:t>
            </w:r>
            <w:r>
              <w:rPr>
                <w:sz w:val="24"/>
                <w:szCs w:val="24"/>
                <w:lang w:val="pl"/>
              </w:rPr>
              <w:t xml:space="preserve">Pozytywna lub negatywna ocena, którą dana osoba ma o sobie na podstawie </w:t>
            </w:r>
            <w:r w:rsidR="001E2420">
              <w:rPr>
                <w:sz w:val="24"/>
                <w:szCs w:val="24"/>
                <w:lang w:val="pl"/>
              </w:rPr>
              <w:t>własnej</w:t>
            </w:r>
            <w:r>
              <w:rPr>
                <w:sz w:val="24"/>
                <w:szCs w:val="24"/>
                <w:lang w:val="pl"/>
              </w:rPr>
              <w:t xml:space="preserve">  koncepcji siebie. Towarzyszy temu poczucie osobistej wartości i samoakceptacji.</w:t>
            </w:r>
          </w:p>
          <w:p w14:paraId="41D0BC59" w14:textId="77777777" w:rsidR="00D157D6" w:rsidRPr="0090694A" w:rsidRDefault="00D157D6">
            <w:pPr>
              <w:pStyle w:val="LO-normal"/>
              <w:jc w:val="both"/>
              <w:rPr>
                <w:rFonts w:ascii="Calibri" w:eastAsia="Calibri" w:hAnsi="Calibri" w:cs="Calibri"/>
                <w:b/>
                <w:sz w:val="24"/>
                <w:szCs w:val="24"/>
                <w:lang w:val="pl-PL"/>
              </w:rPr>
            </w:pPr>
          </w:p>
          <w:p w14:paraId="599D2B6A" w14:textId="77777777" w:rsidR="0090694A" w:rsidRPr="0090694A" w:rsidRDefault="0090694A" w:rsidP="00725E68">
            <w:pPr>
              <w:pStyle w:val="LO-normal"/>
              <w:jc w:val="both"/>
              <w:rPr>
                <w:rFonts w:ascii="Calibri" w:eastAsia="Calibri" w:hAnsi="Calibri" w:cs="Calibri"/>
                <w:sz w:val="24"/>
                <w:szCs w:val="24"/>
                <w:lang w:val="pl-PL"/>
              </w:rPr>
            </w:pPr>
            <w:r>
              <w:rPr>
                <w:b/>
                <w:sz w:val="24"/>
                <w:szCs w:val="24"/>
                <w:lang w:val="pl"/>
              </w:rPr>
              <w:t xml:space="preserve">Samoocena: </w:t>
            </w:r>
            <w:r>
              <w:rPr>
                <w:sz w:val="24"/>
                <w:szCs w:val="24"/>
                <w:lang w:val="pl"/>
              </w:rPr>
              <w:t>Jest to sposób, w jaki oceniamy siebie w różnych obszarach naszego życia (nasze cechy fizyczne i poznawcze, zainteresowania, zdolności itp.).</w:t>
            </w:r>
          </w:p>
          <w:p w14:paraId="6288F41A" w14:textId="77777777" w:rsidR="00D157D6" w:rsidRPr="0090694A" w:rsidRDefault="00D157D6">
            <w:pPr>
              <w:pStyle w:val="LO-normal"/>
              <w:jc w:val="both"/>
              <w:rPr>
                <w:rFonts w:ascii="Calibri" w:eastAsia="Calibri" w:hAnsi="Calibri" w:cs="Calibri"/>
                <w:sz w:val="24"/>
                <w:szCs w:val="24"/>
                <w:lang w:val="pl-PL"/>
              </w:rPr>
            </w:pPr>
          </w:p>
          <w:p w14:paraId="0707681B" w14:textId="77777777" w:rsidR="006D2791" w:rsidRPr="006D2791" w:rsidRDefault="006D2791" w:rsidP="004F0D60">
            <w:pPr>
              <w:pStyle w:val="LO-normal"/>
              <w:jc w:val="both"/>
              <w:rPr>
                <w:rFonts w:ascii="Calibri" w:eastAsia="Calibri" w:hAnsi="Calibri" w:cs="Calibri"/>
                <w:sz w:val="24"/>
                <w:szCs w:val="24"/>
                <w:lang w:val="pl-PL"/>
              </w:rPr>
            </w:pPr>
            <w:r>
              <w:rPr>
                <w:b/>
                <w:sz w:val="24"/>
                <w:szCs w:val="24"/>
                <w:lang w:val="pl"/>
              </w:rPr>
              <w:t xml:space="preserve">Samowiedza: </w:t>
            </w:r>
            <w:r>
              <w:rPr>
                <w:sz w:val="24"/>
                <w:szCs w:val="24"/>
                <w:lang w:val="pl"/>
              </w:rPr>
              <w:t>Jest to obraz nas samych, który tworzymy z postrzeganych przez siebie zdolności i cech.</w:t>
            </w:r>
          </w:p>
          <w:p w14:paraId="763D8AA2" w14:textId="77777777" w:rsidR="00D157D6" w:rsidRPr="006D2791" w:rsidRDefault="00D157D6">
            <w:pPr>
              <w:pStyle w:val="LO-normal"/>
              <w:jc w:val="both"/>
              <w:rPr>
                <w:rFonts w:ascii="Calibri" w:eastAsia="Calibri" w:hAnsi="Calibri" w:cs="Calibri"/>
                <w:sz w:val="24"/>
                <w:szCs w:val="24"/>
                <w:lang w:val="pl-PL"/>
              </w:rPr>
            </w:pPr>
          </w:p>
          <w:p w14:paraId="31FC4ED5" w14:textId="77777777" w:rsidR="00D157D6" w:rsidRPr="006D2791" w:rsidRDefault="00D157D6">
            <w:pPr>
              <w:pStyle w:val="LO-normal"/>
              <w:jc w:val="both"/>
              <w:rPr>
                <w:rFonts w:ascii="Calibri" w:eastAsia="Calibri" w:hAnsi="Calibri" w:cs="Calibri"/>
                <w:sz w:val="24"/>
                <w:szCs w:val="24"/>
                <w:lang w:val="pl-PL"/>
              </w:rPr>
            </w:pPr>
          </w:p>
          <w:p w14:paraId="7A6A4C52" w14:textId="77777777" w:rsidR="00F66EF5" w:rsidRPr="00F66EF5" w:rsidRDefault="00F66EF5" w:rsidP="00724496">
            <w:pPr>
              <w:pStyle w:val="LO-normal"/>
              <w:jc w:val="both"/>
              <w:rPr>
                <w:rFonts w:ascii="Calibri" w:eastAsia="Calibri" w:hAnsi="Calibri" w:cs="Calibri"/>
                <w:sz w:val="24"/>
                <w:szCs w:val="24"/>
                <w:lang w:val="pl-PL"/>
              </w:rPr>
            </w:pPr>
            <w:r>
              <w:rPr>
                <w:b/>
                <w:sz w:val="24"/>
                <w:szCs w:val="24"/>
                <w:lang w:val="pl"/>
              </w:rPr>
              <w:t xml:space="preserve">Motywacja wewnętrzna: Motywacja </w:t>
            </w:r>
            <w:r>
              <w:rPr>
                <w:sz w:val="24"/>
                <w:szCs w:val="24"/>
                <w:lang w:val="pl"/>
              </w:rPr>
              <w:t>osoby, gdy działa w sposób lub wykonuje zadanie dla samej przyjemności z jego wykonywania.</w:t>
            </w:r>
          </w:p>
          <w:p w14:paraId="5AFEE577" w14:textId="77777777" w:rsidR="00F66EF5" w:rsidRPr="00F66EF5" w:rsidRDefault="00F66EF5" w:rsidP="00724496">
            <w:pPr>
              <w:pStyle w:val="LO-normal"/>
              <w:jc w:val="both"/>
              <w:rPr>
                <w:rFonts w:ascii="Calibri" w:eastAsia="Calibri" w:hAnsi="Calibri" w:cs="Calibri"/>
                <w:sz w:val="24"/>
                <w:szCs w:val="24"/>
                <w:lang w:val="pl-PL"/>
              </w:rPr>
            </w:pPr>
          </w:p>
          <w:p w14:paraId="2CA8FBCC" w14:textId="1A5B2298" w:rsidR="00D157D6" w:rsidRPr="00567AED" w:rsidRDefault="00567AED">
            <w:pPr>
              <w:pStyle w:val="LO-normal"/>
              <w:jc w:val="both"/>
              <w:rPr>
                <w:rFonts w:ascii="Calibri" w:eastAsia="Calibri" w:hAnsi="Calibri" w:cs="Calibri"/>
                <w:color w:val="266C9F"/>
                <w:lang w:val="pl-PL"/>
              </w:rPr>
            </w:pPr>
            <w:r>
              <w:rPr>
                <w:b/>
                <w:sz w:val="24"/>
                <w:szCs w:val="24"/>
                <w:lang w:val="pl"/>
              </w:rPr>
              <w:t xml:space="preserve">Motywacja zewnętrzna: Motywacja pochodząca z </w:t>
            </w:r>
            <w:r>
              <w:rPr>
                <w:sz w:val="24"/>
                <w:szCs w:val="24"/>
                <w:lang w:val="pl"/>
              </w:rPr>
              <w:t>bodźca pochodzącego z zewnątrz.</w:t>
            </w:r>
          </w:p>
        </w:tc>
      </w:tr>
      <w:tr w:rsidR="00D157D6" w14:paraId="054F1050" w14:textId="77777777">
        <w:trPr>
          <w:trHeight w:val="3201"/>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14:paraId="0184DD16" w14:textId="64B40F4C" w:rsidR="00D157D6" w:rsidRPr="00222A20" w:rsidRDefault="00222A20">
            <w:pPr>
              <w:pStyle w:val="LO-normal"/>
              <w:rPr>
                <w:rFonts w:ascii="Calibri" w:eastAsia="Calibri" w:hAnsi="Calibri" w:cs="Calibri"/>
                <w:b/>
                <w:color w:val="FFFFFF"/>
                <w:sz w:val="24"/>
                <w:szCs w:val="24"/>
                <w:lang w:val="pl-PL"/>
              </w:rPr>
            </w:pPr>
            <w:r>
              <w:rPr>
                <w:b/>
                <w:color w:val="FFFFFF"/>
                <w:sz w:val="24"/>
                <w:szCs w:val="24"/>
                <w:lang w:val="pl"/>
              </w:rPr>
              <w:lastRenderedPageBreak/>
              <w:t>Samoocena (zapytania wielokrotnego wyboru i odpowiedzi)</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1223775" w14:textId="77777777" w:rsidR="00D157D6" w:rsidRPr="00222A20" w:rsidRDefault="00D157D6">
            <w:pPr>
              <w:pStyle w:val="LO-normal"/>
              <w:ind w:left="708"/>
              <w:rPr>
                <w:rFonts w:ascii="Calibri" w:eastAsia="Calibri" w:hAnsi="Calibri" w:cs="Calibri"/>
                <w:color w:val="266C9F"/>
                <w:sz w:val="24"/>
                <w:szCs w:val="24"/>
                <w:lang w:val="pl-PL"/>
              </w:rPr>
            </w:pPr>
          </w:p>
          <w:p w14:paraId="360777F8" w14:textId="77777777" w:rsidR="005A0E9B" w:rsidRDefault="005A0E9B" w:rsidP="00F50B2D">
            <w:pPr>
              <w:pStyle w:val="LO-normal"/>
              <w:rPr>
                <w:rFonts w:ascii="Calibri" w:eastAsia="Calibri" w:hAnsi="Calibri" w:cs="Calibri"/>
                <w:sz w:val="24"/>
                <w:szCs w:val="24"/>
              </w:rPr>
            </w:pPr>
            <w:r>
              <w:rPr>
                <w:sz w:val="24"/>
                <w:szCs w:val="24"/>
                <w:lang w:val="pl"/>
              </w:rPr>
              <w:t>1. Poczucie własnej wartości to...</w:t>
            </w:r>
          </w:p>
          <w:p w14:paraId="0A583161" w14:textId="77777777" w:rsidR="00D157D6" w:rsidRDefault="00D157D6">
            <w:pPr>
              <w:pStyle w:val="LO-normal"/>
              <w:ind w:left="708"/>
              <w:rPr>
                <w:rFonts w:ascii="Calibri" w:eastAsia="Calibri" w:hAnsi="Calibri" w:cs="Calibri"/>
                <w:sz w:val="24"/>
                <w:szCs w:val="24"/>
              </w:rPr>
            </w:pPr>
          </w:p>
          <w:p w14:paraId="28FAA682" w14:textId="77777777" w:rsidR="005A0E9B" w:rsidRPr="005A0E9B" w:rsidRDefault="005A0E9B">
            <w:pPr>
              <w:pStyle w:val="LO-normal"/>
              <w:numPr>
                <w:ilvl w:val="0"/>
                <w:numId w:val="55"/>
              </w:numPr>
              <w:rPr>
                <w:rFonts w:ascii="Calibri" w:eastAsia="Calibri" w:hAnsi="Calibri" w:cs="Calibri"/>
                <w:sz w:val="24"/>
                <w:szCs w:val="24"/>
                <w:lang w:val="pl-PL"/>
              </w:rPr>
            </w:pPr>
            <w:r>
              <w:rPr>
                <w:sz w:val="24"/>
                <w:szCs w:val="24"/>
                <w:lang w:val="pl"/>
              </w:rPr>
              <w:t>Ocena, którą inni robią o mnie.</w:t>
            </w:r>
          </w:p>
          <w:p w14:paraId="32D2883E" w14:textId="77777777" w:rsidR="005A0E9B" w:rsidRPr="005A0E9B" w:rsidRDefault="005A0E9B">
            <w:pPr>
              <w:pStyle w:val="LO-normal"/>
              <w:numPr>
                <w:ilvl w:val="0"/>
                <w:numId w:val="55"/>
              </w:numPr>
              <w:rPr>
                <w:rFonts w:ascii="Calibri" w:eastAsia="Calibri" w:hAnsi="Calibri" w:cs="Calibri"/>
                <w:sz w:val="24"/>
                <w:szCs w:val="24"/>
                <w:lang w:val="pl-PL"/>
              </w:rPr>
            </w:pPr>
            <w:r>
              <w:rPr>
                <w:sz w:val="24"/>
                <w:szCs w:val="24"/>
                <w:lang w:val="pl"/>
              </w:rPr>
              <w:t>Statyczny, nie może być modyfikowany.</w:t>
            </w:r>
          </w:p>
          <w:p w14:paraId="51C18325" w14:textId="77777777" w:rsidR="005A0E9B" w:rsidRPr="005A0E9B" w:rsidRDefault="005A0E9B">
            <w:pPr>
              <w:pStyle w:val="LO-normal"/>
              <w:numPr>
                <w:ilvl w:val="0"/>
                <w:numId w:val="55"/>
              </w:numPr>
              <w:rPr>
                <w:rFonts w:ascii="Calibri" w:eastAsia="Calibri" w:hAnsi="Calibri" w:cs="Calibri"/>
                <w:b/>
                <w:sz w:val="24"/>
                <w:szCs w:val="24"/>
                <w:lang w:val="pl-PL"/>
              </w:rPr>
            </w:pPr>
            <w:r>
              <w:rPr>
                <w:b/>
                <w:sz w:val="24"/>
                <w:szCs w:val="24"/>
                <w:lang w:val="pl"/>
              </w:rPr>
              <w:t>Opiera się na myślach, uczuciach, odczuciach i doświadczeniach.</w:t>
            </w:r>
          </w:p>
          <w:p w14:paraId="1F72004E" w14:textId="77777777" w:rsidR="00D157D6" w:rsidRPr="005A0E9B" w:rsidRDefault="00D157D6">
            <w:pPr>
              <w:pStyle w:val="LO-normal"/>
              <w:rPr>
                <w:rFonts w:ascii="Calibri" w:eastAsia="Calibri" w:hAnsi="Calibri" w:cs="Calibri"/>
                <w:sz w:val="24"/>
                <w:szCs w:val="24"/>
                <w:lang w:val="pl-PL"/>
              </w:rPr>
            </w:pPr>
          </w:p>
          <w:p w14:paraId="7382798A" w14:textId="6E31C419" w:rsidR="00D157D6" w:rsidRDefault="00000000">
            <w:pPr>
              <w:pStyle w:val="LO-normal"/>
              <w:rPr>
                <w:rFonts w:ascii="Calibri" w:eastAsia="Calibri" w:hAnsi="Calibri" w:cs="Calibri"/>
                <w:sz w:val="24"/>
                <w:szCs w:val="24"/>
              </w:rPr>
            </w:pPr>
            <w:r>
              <w:rPr>
                <w:rFonts w:ascii="Calibri" w:eastAsia="Calibri" w:hAnsi="Calibri" w:cs="Calibri"/>
                <w:sz w:val="24"/>
                <w:szCs w:val="24"/>
              </w:rPr>
              <w:t>2</w:t>
            </w:r>
            <w:r w:rsidR="005A0E9B">
              <w:rPr>
                <w:sz w:val="24"/>
                <w:szCs w:val="24"/>
                <w:lang w:val="pl"/>
              </w:rPr>
              <w:t>. Jakie są 3 składniki samooceny</w:t>
            </w:r>
            <w:r>
              <w:rPr>
                <w:rFonts w:ascii="Calibri" w:eastAsia="Calibri" w:hAnsi="Calibri" w:cs="Calibri"/>
                <w:sz w:val="24"/>
                <w:szCs w:val="24"/>
              </w:rPr>
              <w:t>?</w:t>
            </w:r>
          </w:p>
          <w:p w14:paraId="6F7D8EBA" w14:textId="77777777" w:rsidR="00D157D6" w:rsidRDefault="00D157D6">
            <w:pPr>
              <w:pStyle w:val="LO-normal"/>
              <w:ind w:left="708"/>
              <w:rPr>
                <w:rFonts w:ascii="Calibri" w:eastAsia="Calibri" w:hAnsi="Calibri" w:cs="Calibri"/>
                <w:sz w:val="24"/>
                <w:szCs w:val="24"/>
              </w:rPr>
            </w:pPr>
          </w:p>
          <w:p w14:paraId="5F0CA985" w14:textId="77777777" w:rsidR="00E83013" w:rsidRPr="00E83013" w:rsidRDefault="00E83013">
            <w:pPr>
              <w:pStyle w:val="LO-normal"/>
              <w:numPr>
                <w:ilvl w:val="0"/>
                <w:numId w:val="54"/>
              </w:numPr>
              <w:rPr>
                <w:rFonts w:ascii="Calibri" w:eastAsia="Calibri" w:hAnsi="Calibri" w:cs="Calibri"/>
                <w:sz w:val="24"/>
                <w:szCs w:val="24"/>
                <w:lang w:val="pl-PL"/>
              </w:rPr>
            </w:pPr>
            <w:r>
              <w:rPr>
                <w:sz w:val="24"/>
                <w:szCs w:val="24"/>
                <w:lang w:val="pl"/>
              </w:rPr>
              <w:t>Indywidualność, historia życia i środowisko społeczne.</w:t>
            </w:r>
          </w:p>
          <w:p w14:paraId="5827AE73" w14:textId="77777777" w:rsidR="00E83013" w:rsidRDefault="00E83013">
            <w:pPr>
              <w:pStyle w:val="LO-normal"/>
              <w:numPr>
                <w:ilvl w:val="0"/>
                <w:numId w:val="54"/>
              </w:numPr>
              <w:rPr>
                <w:rFonts w:ascii="Calibri" w:eastAsia="Calibri" w:hAnsi="Calibri" w:cs="Calibri"/>
                <w:b/>
                <w:sz w:val="24"/>
                <w:szCs w:val="24"/>
              </w:rPr>
            </w:pPr>
            <w:r>
              <w:rPr>
                <w:b/>
                <w:sz w:val="24"/>
                <w:szCs w:val="24"/>
                <w:lang w:val="pl"/>
              </w:rPr>
              <w:t>Poznawcze, afektywne i behawioralne.</w:t>
            </w:r>
          </w:p>
          <w:p w14:paraId="055C5702" w14:textId="77777777" w:rsidR="00E83013" w:rsidRPr="00E83013" w:rsidRDefault="00E83013">
            <w:pPr>
              <w:pStyle w:val="LO-normal"/>
              <w:numPr>
                <w:ilvl w:val="0"/>
                <w:numId w:val="54"/>
              </w:numPr>
              <w:rPr>
                <w:rFonts w:ascii="Calibri" w:eastAsia="Calibri" w:hAnsi="Calibri" w:cs="Calibri"/>
                <w:sz w:val="24"/>
                <w:szCs w:val="24"/>
                <w:lang w:val="pl-PL"/>
              </w:rPr>
            </w:pPr>
            <w:r>
              <w:rPr>
                <w:sz w:val="24"/>
                <w:szCs w:val="24"/>
                <w:lang w:val="pl"/>
              </w:rPr>
              <w:t>Pewność siebie, samoocena i samoświadomość.</w:t>
            </w:r>
          </w:p>
          <w:p w14:paraId="4282AA6A" w14:textId="77777777" w:rsidR="00E83013" w:rsidRPr="00E83013" w:rsidRDefault="00E83013" w:rsidP="003664C9">
            <w:pPr>
              <w:pStyle w:val="LO-normal"/>
              <w:rPr>
                <w:rFonts w:ascii="Calibri" w:eastAsia="Calibri" w:hAnsi="Calibri" w:cs="Calibri"/>
                <w:sz w:val="24"/>
                <w:szCs w:val="24"/>
                <w:lang w:val="pl-PL"/>
              </w:rPr>
            </w:pPr>
          </w:p>
          <w:p w14:paraId="14A1DE34" w14:textId="77777777" w:rsidR="00E83013" w:rsidRPr="00E83013" w:rsidRDefault="00000000" w:rsidP="00007A2C">
            <w:pPr>
              <w:pStyle w:val="LO-normal"/>
              <w:rPr>
                <w:rFonts w:ascii="Calibri" w:eastAsia="Calibri" w:hAnsi="Calibri" w:cs="Calibri"/>
                <w:sz w:val="24"/>
                <w:szCs w:val="24"/>
                <w:lang w:val="pl-PL"/>
              </w:rPr>
            </w:pPr>
            <w:r w:rsidRPr="00E83013">
              <w:rPr>
                <w:rFonts w:ascii="Calibri" w:eastAsia="Calibri" w:hAnsi="Calibri" w:cs="Calibri"/>
                <w:sz w:val="24"/>
                <w:szCs w:val="24"/>
                <w:lang w:val="pl-PL"/>
              </w:rPr>
              <w:t>3</w:t>
            </w:r>
            <w:r w:rsidR="00E83013">
              <w:rPr>
                <w:sz w:val="24"/>
                <w:szCs w:val="24"/>
                <w:lang w:val="pl"/>
              </w:rPr>
              <w:t>. Kobiety zaczynają od wartości społecznej...</w:t>
            </w:r>
          </w:p>
          <w:p w14:paraId="56D24889" w14:textId="20D627F7" w:rsidR="00D157D6" w:rsidRPr="00E83013" w:rsidRDefault="00D157D6">
            <w:pPr>
              <w:pStyle w:val="LO-normal"/>
              <w:ind w:left="708"/>
              <w:rPr>
                <w:rFonts w:ascii="Calibri" w:eastAsia="Calibri" w:hAnsi="Calibri" w:cs="Calibri"/>
                <w:sz w:val="24"/>
                <w:szCs w:val="24"/>
                <w:lang w:val="pl-PL"/>
              </w:rPr>
            </w:pPr>
          </w:p>
          <w:p w14:paraId="5C359E96" w14:textId="2C557963" w:rsidR="00D157D6" w:rsidRPr="00F601D2" w:rsidRDefault="00E83013">
            <w:pPr>
              <w:pStyle w:val="LO-normal"/>
              <w:numPr>
                <w:ilvl w:val="0"/>
                <w:numId w:val="53"/>
              </w:numPr>
              <w:rPr>
                <w:rFonts w:ascii="Calibri" w:eastAsia="Calibri" w:hAnsi="Calibri" w:cs="Calibri"/>
                <w:b/>
                <w:sz w:val="24"/>
                <w:szCs w:val="24"/>
              </w:rPr>
            </w:pPr>
            <w:r w:rsidRPr="00F601D2">
              <w:rPr>
                <w:rFonts w:ascii="Calibri" w:eastAsia="Calibri" w:hAnsi="Calibri" w:cs="Calibri"/>
                <w:b/>
                <w:sz w:val="24"/>
                <w:szCs w:val="24"/>
              </w:rPr>
              <w:t>nizszej.</w:t>
            </w:r>
          </w:p>
          <w:p w14:paraId="0DA0311B" w14:textId="68E3EC2E" w:rsidR="00E83013" w:rsidRPr="00F601D2" w:rsidRDefault="00863DA4">
            <w:pPr>
              <w:pStyle w:val="LO-normal"/>
              <w:numPr>
                <w:ilvl w:val="0"/>
                <w:numId w:val="53"/>
              </w:numPr>
              <w:rPr>
                <w:rFonts w:ascii="Calibri" w:eastAsia="Calibri" w:hAnsi="Calibri" w:cs="Calibri"/>
                <w:sz w:val="24"/>
                <w:szCs w:val="24"/>
              </w:rPr>
            </w:pPr>
            <w:r w:rsidRPr="00F601D2">
              <w:rPr>
                <w:sz w:val="24"/>
                <w:szCs w:val="24"/>
                <w:lang w:val="pl"/>
              </w:rPr>
              <w:t>w</w:t>
            </w:r>
            <w:r w:rsidR="00E83013" w:rsidRPr="00F601D2">
              <w:rPr>
                <w:sz w:val="24"/>
                <w:szCs w:val="24"/>
                <w:lang w:val="pl"/>
              </w:rPr>
              <w:t>yższe</w:t>
            </w:r>
            <w:r w:rsidRPr="00F601D2">
              <w:rPr>
                <w:sz w:val="24"/>
                <w:szCs w:val="24"/>
                <w:lang w:val="pl"/>
              </w:rPr>
              <w:t>j</w:t>
            </w:r>
            <w:r w:rsidR="00E83013" w:rsidRPr="00F601D2">
              <w:rPr>
                <w:sz w:val="24"/>
                <w:szCs w:val="24"/>
                <w:lang w:val="pl"/>
              </w:rPr>
              <w:t>.</w:t>
            </w:r>
          </w:p>
          <w:p w14:paraId="5588A17D" w14:textId="4C339F29" w:rsidR="00E83013" w:rsidRPr="00F601D2" w:rsidRDefault="0049345E">
            <w:pPr>
              <w:pStyle w:val="LO-normal"/>
              <w:numPr>
                <w:ilvl w:val="0"/>
                <w:numId w:val="53"/>
              </w:numPr>
              <w:rPr>
                <w:rFonts w:ascii="Calibri" w:eastAsia="Calibri" w:hAnsi="Calibri" w:cs="Calibri"/>
                <w:sz w:val="24"/>
                <w:szCs w:val="24"/>
                <w:lang w:val="pl-PL"/>
              </w:rPr>
            </w:pPr>
            <w:r w:rsidRPr="00F601D2">
              <w:rPr>
                <w:sz w:val="24"/>
                <w:szCs w:val="24"/>
                <w:lang w:val="pl"/>
              </w:rPr>
              <w:t>t</w:t>
            </w:r>
            <w:r w:rsidR="00E83013" w:rsidRPr="00F601D2">
              <w:rPr>
                <w:sz w:val="24"/>
                <w:szCs w:val="24"/>
                <w:lang w:val="pl"/>
              </w:rPr>
              <w:t>ak samo jak dla mężczyzn.</w:t>
            </w:r>
          </w:p>
          <w:p w14:paraId="4DC6846C" w14:textId="77777777" w:rsidR="00D157D6" w:rsidRPr="00F601D2" w:rsidRDefault="00D157D6">
            <w:pPr>
              <w:pStyle w:val="LO-normal"/>
              <w:rPr>
                <w:rFonts w:ascii="Calibri" w:eastAsia="Calibri" w:hAnsi="Calibri" w:cs="Calibri"/>
                <w:sz w:val="24"/>
                <w:szCs w:val="24"/>
                <w:lang w:val="pl-PL"/>
              </w:rPr>
            </w:pPr>
          </w:p>
          <w:p w14:paraId="66986E08" w14:textId="77777777" w:rsidR="0049345E" w:rsidRPr="0049345E" w:rsidRDefault="00000000" w:rsidP="00F65F91">
            <w:pPr>
              <w:pStyle w:val="LO-normal"/>
              <w:rPr>
                <w:rFonts w:ascii="Calibri" w:eastAsia="Calibri" w:hAnsi="Calibri" w:cs="Calibri"/>
                <w:sz w:val="24"/>
                <w:szCs w:val="24"/>
                <w:lang w:val="pl-PL"/>
              </w:rPr>
            </w:pPr>
            <w:r w:rsidRPr="0049345E">
              <w:rPr>
                <w:rFonts w:ascii="Calibri" w:eastAsia="Calibri" w:hAnsi="Calibri" w:cs="Calibri"/>
                <w:sz w:val="24"/>
                <w:szCs w:val="24"/>
                <w:lang w:val="pl-PL"/>
              </w:rPr>
              <w:t>4</w:t>
            </w:r>
            <w:r w:rsidR="0049345E">
              <w:rPr>
                <w:sz w:val="24"/>
                <w:szCs w:val="24"/>
                <w:lang w:val="pl"/>
              </w:rPr>
              <w:t>. Który z poniższych wskaźników nie jest wskaźnikiem wysokiej samooceny?</w:t>
            </w:r>
          </w:p>
          <w:p w14:paraId="5FDC183A" w14:textId="00C21302" w:rsidR="00D157D6" w:rsidRPr="0049345E" w:rsidRDefault="00D157D6">
            <w:pPr>
              <w:pStyle w:val="LO-normal"/>
              <w:ind w:left="708"/>
              <w:rPr>
                <w:rFonts w:ascii="Calibri" w:eastAsia="Calibri" w:hAnsi="Calibri" w:cs="Calibri"/>
                <w:sz w:val="24"/>
                <w:szCs w:val="24"/>
                <w:lang w:val="pl-PL"/>
              </w:rPr>
            </w:pPr>
          </w:p>
          <w:p w14:paraId="1460A563" w14:textId="77777777" w:rsidR="0049345E" w:rsidRDefault="0049345E">
            <w:pPr>
              <w:pStyle w:val="LO-normal"/>
              <w:numPr>
                <w:ilvl w:val="0"/>
                <w:numId w:val="52"/>
              </w:numPr>
              <w:rPr>
                <w:rFonts w:ascii="Calibri" w:eastAsia="Calibri" w:hAnsi="Calibri" w:cs="Calibri"/>
                <w:sz w:val="24"/>
                <w:szCs w:val="24"/>
              </w:rPr>
            </w:pPr>
            <w:r>
              <w:rPr>
                <w:sz w:val="24"/>
                <w:szCs w:val="24"/>
                <w:lang w:val="pl"/>
              </w:rPr>
              <w:t>Poznaj swoje osobiste ograniczenia.</w:t>
            </w:r>
          </w:p>
          <w:p w14:paraId="5AB57186" w14:textId="77777777" w:rsidR="0049345E" w:rsidRDefault="0049345E">
            <w:pPr>
              <w:pStyle w:val="LO-normal"/>
              <w:numPr>
                <w:ilvl w:val="0"/>
                <w:numId w:val="52"/>
              </w:numPr>
              <w:rPr>
                <w:rFonts w:ascii="Calibri" w:eastAsia="Calibri" w:hAnsi="Calibri" w:cs="Calibri"/>
                <w:b/>
                <w:sz w:val="24"/>
                <w:szCs w:val="24"/>
              </w:rPr>
            </w:pPr>
            <w:r>
              <w:rPr>
                <w:b/>
                <w:sz w:val="24"/>
                <w:szCs w:val="24"/>
                <w:lang w:val="pl"/>
              </w:rPr>
              <w:t>Wiele od siebie wymaga.</w:t>
            </w:r>
          </w:p>
          <w:p w14:paraId="7DD1021C" w14:textId="77777777" w:rsidR="0049345E" w:rsidRDefault="0049345E">
            <w:pPr>
              <w:pStyle w:val="LO-normal"/>
              <w:numPr>
                <w:ilvl w:val="0"/>
                <w:numId w:val="52"/>
              </w:numPr>
              <w:rPr>
                <w:rFonts w:ascii="Calibri" w:eastAsia="Calibri" w:hAnsi="Calibri" w:cs="Calibri"/>
                <w:sz w:val="24"/>
                <w:szCs w:val="24"/>
              </w:rPr>
            </w:pPr>
            <w:r>
              <w:rPr>
                <w:sz w:val="24"/>
                <w:szCs w:val="24"/>
                <w:lang w:val="pl"/>
              </w:rPr>
              <w:t>Szanuj opinie innych.</w:t>
            </w:r>
          </w:p>
          <w:p w14:paraId="1112CAF7" w14:textId="77777777" w:rsidR="00D157D6" w:rsidRDefault="00D157D6">
            <w:pPr>
              <w:pStyle w:val="LO-normal"/>
              <w:rPr>
                <w:rFonts w:ascii="Calibri" w:eastAsia="Calibri" w:hAnsi="Calibri" w:cs="Calibri"/>
                <w:sz w:val="24"/>
                <w:szCs w:val="24"/>
              </w:rPr>
            </w:pPr>
          </w:p>
          <w:p w14:paraId="6F825DEC" w14:textId="77777777" w:rsidR="00AC417A" w:rsidRDefault="00000000" w:rsidP="00800CB6">
            <w:pPr>
              <w:pStyle w:val="LO-normal"/>
              <w:rPr>
                <w:rFonts w:ascii="Calibri" w:eastAsia="Calibri" w:hAnsi="Calibri" w:cs="Calibri"/>
                <w:sz w:val="24"/>
                <w:szCs w:val="24"/>
              </w:rPr>
            </w:pPr>
            <w:r>
              <w:rPr>
                <w:rFonts w:ascii="Calibri" w:eastAsia="Calibri" w:hAnsi="Calibri" w:cs="Calibri"/>
                <w:sz w:val="24"/>
                <w:szCs w:val="24"/>
              </w:rPr>
              <w:t>5</w:t>
            </w:r>
            <w:r w:rsidR="00AC417A">
              <w:rPr>
                <w:sz w:val="24"/>
                <w:szCs w:val="24"/>
                <w:lang w:val="pl"/>
              </w:rPr>
              <w:t>. Nadmierna generalizacja to...</w:t>
            </w:r>
          </w:p>
          <w:p w14:paraId="5CA93B79" w14:textId="775A2489" w:rsidR="00D157D6" w:rsidRDefault="00D157D6">
            <w:pPr>
              <w:pStyle w:val="LO-normal"/>
              <w:ind w:left="708"/>
              <w:rPr>
                <w:rFonts w:ascii="Calibri" w:eastAsia="Calibri" w:hAnsi="Calibri" w:cs="Calibri"/>
                <w:sz w:val="24"/>
                <w:szCs w:val="24"/>
              </w:rPr>
            </w:pPr>
          </w:p>
          <w:p w14:paraId="000488B9" w14:textId="77777777" w:rsidR="00AC417A" w:rsidRPr="00AC417A" w:rsidRDefault="00AC417A">
            <w:pPr>
              <w:pStyle w:val="LO-normal"/>
              <w:numPr>
                <w:ilvl w:val="0"/>
                <w:numId w:val="51"/>
              </w:numPr>
              <w:rPr>
                <w:rFonts w:ascii="Calibri" w:eastAsia="Calibri" w:hAnsi="Calibri" w:cs="Calibri"/>
                <w:sz w:val="24"/>
                <w:szCs w:val="24"/>
                <w:lang w:val="pl-PL"/>
              </w:rPr>
            </w:pPr>
            <w:r>
              <w:rPr>
                <w:sz w:val="24"/>
                <w:szCs w:val="24"/>
                <w:lang w:val="pl"/>
              </w:rPr>
              <w:t>Obwiniaj mnie za wszystko, co się dzieje.</w:t>
            </w:r>
          </w:p>
          <w:p w14:paraId="48FDDF06" w14:textId="77777777" w:rsidR="00AC417A" w:rsidRPr="00AC417A" w:rsidRDefault="00AC417A">
            <w:pPr>
              <w:pStyle w:val="LO-normal"/>
              <w:numPr>
                <w:ilvl w:val="0"/>
                <w:numId w:val="51"/>
              </w:numPr>
              <w:rPr>
                <w:rFonts w:ascii="Calibri" w:eastAsia="Calibri" w:hAnsi="Calibri" w:cs="Calibri"/>
                <w:sz w:val="24"/>
                <w:szCs w:val="24"/>
                <w:lang w:val="pl-PL"/>
              </w:rPr>
            </w:pPr>
            <w:r>
              <w:rPr>
                <w:sz w:val="24"/>
                <w:szCs w:val="24"/>
                <w:lang w:val="pl"/>
              </w:rPr>
              <w:t>Wiara, że konkretne uczucie wynikające z konkretnej sytuacji odzwierciedla rzeczywistość bez kontrastowania z innymi doświadczeniami.</w:t>
            </w:r>
          </w:p>
          <w:p w14:paraId="4E61BD66" w14:textId="77777777" w:rsidR="00AC417A" w:rsidRPr="00AC417A" w:rsidRDefault="00AC417A">
            <w:pPr>
              <w:pStyle w:val="LO-normal"/>
              <w:numPr>
                <w:ilvl w:val="0"/>
                <w:numId w:val="51"/>
              </w:numPr>
              <w:rPr>
                <w:rFonts w:ascii="Calibri" w:eastAsia="Calibri" w:hAnsi="Calibri" w:cs="Calibri"/>
                <w:b/>
                <w:sz w:val="24"/>
                <w:szCs w:val="24"/>
                <w:lang w:val="pl-PL"/>
              </w:rPr>
            </w:pPr>
            <w:r>
              <w:rPr>
                <w:b/>
                <w:sz w:val="24"/>
                <w:szCs w:val="24"/>
                <w:lang w:val="pl"/>
              </w:rPr>
              <w:t>Z odosobnionego faktu stwórz ogólną zasadę.</w:t>
            </w:r>
          </w:p>
          <w:p w14:paraId="20CAB67D" w14:textId="77777777" w:rsidR="00D157D6" w:rsidRPr="00AC417A" w:rsidRDefault="00D157D6">
            <w:pPr>
              <w:pStyle w:val="LO-normal"/>
              <w:rPr>
                <w:rFonts w:ascii="Calibri" w:eastAsia="Calibri" w:hAnsi="Calibri" w:cs="Calibri"/>
                <w:color w:val="266C9F"/>
                <w:sz w:val="24"/>
                <w:szCs w:val="24"/>
                <w:lang w:val="pl-PL"/>
              </w:rPr>
            </w:pPr>
          </w:p>
          <w:p w14:paraId="620E760C" w14:textId="77777777" w:rsidR="00AC417A" w:rsidRPr="00AC417A" w:rsidRDefault="00000000" w:rsidP="00442150">
            <w:pPr>
              <w:pStyle w:val="LO-normal"/>
              <w:rPr>
                <w:rFonts w:ascii="Calibri" w:eastAsia="Calibri" w:hAnsi="Calibri" w:cs="Calibri"/>
                <w:sz w:val="24"/>
                <w:szCs w:val="24"/>
                <w:lang w:val="pl-PL"/>
              </w:rPr>
            </w:pPr>
            <w:r w:rsidRPr="00AC417A">
              <w:rPr>
                <w:rFonts w:ascii="Calibri" w:eastAsia="Calibri" w:hAnsi="Calibri" w:cs="Calibri"/>
                <w:sz w:val="24"/>
                <w:szCs w:val="24"/>
                <w:lang w:val="pl-PL"/>
              </w:rPr>
              <w:t xml:space="preserve">6. </w:t>
            </w:r>
            <w:r w:rsidR="00AC417A">
              <w:rPr>
                <w:sz w:val="24"/>
                <w:szCs w:val="24"/>
                <w:lang w:val="pl"/>
              </w:rPr>
              <w:t>Jaki rodzaj motywacji odnosi się do tego, co prowadzi osobę do wykonania działania dla przyjemności robienia tego.</w:t>
            </w:r>
          </w:p>
          <w:p w14:paraId="5FD3980E" w14:textId="77777777" w:rsidR="00AC417A" w:rsidRPr="00AC417A" w:rsidRDefault="00AC417A" w:rsidP="00442150">
            <w:pPr>
              <w:pStyle w:val="LO-normal"/>
              <w:ind w:left="708"/>
              <w:rPr>
                <w:rFonts w:ascii="Calibri" w:eastAsia="Calibri" w:hAnsi="Calibri" w:cs="Calibri"/>
                <w:sz w:val="24"/>
                <w:szCs w:val="24"/>
                <w:lang w:val="pl-PL"/>
              </w:rPr>
            </w:pPr>
          </w:p>
          <w:p w14:paraId="3342D248" w14:textId="03242BE5" w:rsidR="00D157D6" w:rsidRDefault="00BB7C36">
            <w:pPr>
              <w:pStyle w:val="LO-normal"/>
              <w:numPr>
                <w:ilvl w:val="0"/>
                <w:numId w:val="2"/>
              </w:numPr>
              <w:rPr>
                <w:rFonts w:ascii="Calibri" w:eastAsia="Calibri" w:hAnsi="Calibri" w:cs="Calibri"/>
                <w:b/>
                <w:sz w:val="24"/>
                <w:szCs w:val="24"/>
              </w:rPr>
            </w:pPr>
            <w:r>
              <w:rPr>
                <w:rFonts w:ascii="Calibri" w:eastAsia="Calibri" w:hAnsi="Calibri" w:cs="Calibri"/>
                <w:b/>
                <w:sz w:val="24"/>
                <w:szCs w:val="24"/>
              </w:rPr>
              <w:t>wewnetrzna</w:t>
            </w:r>
          </w:p>
          <w:p w14:paraId="2589D426" w14:textId="77D287A0" w:rsidR="00D157D6" w:rsidRDefault="00BB7C36">
            <w:pPr>
              <w:pStyle w:val="LO-normal"/>
              <w:numPr>
                <w:ilvl w:val="0"/>
                <w:numId w:val="2"/>
              </w:numPr>
              <w:rPr>
                <w:rFonts w:ascii="Calibri" w:eastAsia="Calibri" w:hAnsi="Calibri" w:cs="Calibri"/>
                <w:sz w:val="24"/>
                <w:szCs w:val="24"/>
              </w:rPr>
            </w:pPr>
            <w:r>
              <w:rPr>
                <w:rFonts w:ascii="Calibri" w:eastAsia="Calibri" w:hAnsi="Calibri" w:cs="Calibri"/>
                <w:sz w:val="24"/>
                <w:szCs w:val="24"/>
              </w:rPr>
              <w:t>zewnetrzna</w:t>
            </w:r>
          </w:p>
          <w:p w14:paraId="339C6DED" w14:textId="27268F9C" w:rsidR="00D157D6" w:rsidRDefault="00BB7C36">
            <w:pPr>
              <w:pStyle w:val="LO-normal"/>
              <w:numPr>
                <w:ilvl w:val="0"/>
                <w:numId w:val="2"/>
              </w:numPr>
              <w:rPr>
                <w:rFonts w:ascii="Calibri" w:eastAsia="Calibri" w:hAnsi="Calibri" w:cs="Calibri"/>
                <w:sz w:val="24"/>
                <w:szCs w:val="24"/>
              </w:rPr>
            </w:pPr>
            <w:r>
              <w:rPr>
                <w:rFonts w:ascii="Calibri" w:eastAsia="Calibri" w:hAnsi="Calibri" w:cs="Calibri"/>
                <w:sz w:val="24"/>
                <w:szCs w:val="24"/>
              </w:rPr>
              <w:t>pozyt</w:t>
            </w:r>
            <w:r w:rsidR="00536DB7">
              <w:rPr>
                <w:rFonts w:ascii="Calibri" w:eastAsia="Calibri" w:hAnsi="Calibri" w:cs="Calibri"/>
                <w:sz w:val="24"/>
                <w:szCs w:val="24"/>
              </w:rPr>
              <w:t>ywna</w:t>
            </w:r>
          </w:p>
          <w:p w14:paraId="1331F8D0" w14:textId="77777777" w:rsidR="00D157D6" w:rsidRDefault="00D157D6">
            <w:pPr>
              <w:pStyle w:val="LO-normal"/>
              <w:rPr>
                <w:rFonts w:ascii="Calibri" w:eastAsia="Calibri" w:hAnsi="Calibri" w:cs="Calibri"/>
                <w:b/>
                <w:sz w:val="24"/>
                <w:szCs w:val="24"/>
              </w:rPr>
            </w:pPr>
          </w:p>
          <w:p w14:paraId="4BEF1F94" w14:textId="77777777" w:rsidR="00536DB7" w:rsidRDefault="00000000" w:rsidP="00982C65">
            <w:pPr>
              <w:pStyle w:val="LO-normal"/>
              <w:rPr>
                <w:rFonts w:ascii="Calibri" w:eastAsia="Calibri" w:hAnsi="Calibri" w:cs="Calibri"/>
                <w:sz w:val="24"/>
                <w:szCs w:val="24"/>
              </w:rPr>
            </w:pPr>
            <w:r>
              <w:rPr>
                <w:rFonts w:ascii="Calibri" w:eastAsia="Calibri" w:hAnsi="Calibri" w:cs="Calibri"/>
                <w:sz w:val="24"/>
                <w:szCs w:val="24"/>
              </w:rPr>
              <w:t xml:space="preserve">7. </w:t>
            </w:r>
            <w:r w:rsidR="00536DB7">
              <w:rPr>
                <w:sz w:val="24"/>
                <w:szCs w:val="24"/>
                <w:lang w:val="pl"/>
              </w:rPr>
              <w:t>Cykl motywacji...</w:t>
            </w:r>
          </w:p>
          <w:p w14:paraId="7D4EF693" w14:textId="2F9B4822" w:rsidR="00D157D6" w:rsidRDefault="00D157D6">
            <w:pPr>
              <w:pStyle w:val="LO-normal"/>
              <w:ind w:left="708"/>
              <w:rPr>
                <w:rFonts w:ascii="Calibri" w:eastAsia="Calibri" w:hAnsi="Calibri" w:cs="Calibri"/>
                <w:sz w:val="24"/>
                <w:szCs w:val="24"/>
              </w:rPr>
            </w:pPr>
          </w:p>
          <w:p w14:paraId="3AFD4B3D" w14:textId="77777777" w:rsidR="00536DB7" w:rsidRPr="00536DB7" w:rsidRDefault="00536DB7">
            <w:pPr>
              <w:pStyle w:val="LO-normal"/>
              <w:numPr>
                <w:ilvl w:val="0"/>
                <w:numId w:val="50"/>
              </w:numPr>
              <w:rPr>
                <w:rFonts w:ascii="Calibri" w:eastAsia="Calibri" w:hAnsi="Calibri" w:cs="Calibri"/>
                <w:sz w:val="24"/>
                <w:szCs w:val="24"/>
                <w:lang w:val="pl-PL"/>
              </w:rPr>
            </w:pPr>
            <w:r>
              <w:rPr>
                <w:sz w:val="24"/>
                <w:szCs w:val="24"/>
                <w:lang w:val="pl"/>
              </w:rPr>
              <w:t>Zaczyna się od stymulacji, a kończy satysfakcją.</w:t>
            </w:r>
          </w:p>
          <w:p w14:paraId="223C27A6" w14:textId="77777777" w:rsidR="00536DB7" w:rsidRPr="00536DB7" w:rsidRDefault="00536DB7">
            <w:pPr>
              <w:pStyle w:val="LO-normal"/>
              <w:numPr>
                <w:ilvl w:val="0"/>
                <w:numId w:val="50"/>
              </w:numPr>
              <w:rPr>
                <w:rFonts w:ascii="Calibri" w:eastAsia="Calibri" w:hAnsi="Calibri" w:cs="Calibri"/>
                <w:sz w:val="24"/>
                <w:szCs w:val="24"/>
                <w:lang w:val="pl-PL"/>
              </w:rPr>
            </w:pPr>
            <w:r>
              <w:rPr>
                <w:sz w:val="24"/>
                <w:szCs w:val="24"/>
                <w:lang w:val="pl"/>
              </w:rPr>
              <w:t xml:space="preserve">Zaczyna się od potrzeby, a kończy na wewnętrznej </w:t>
            </w:r>
            <w:r>
              <w:rPr>
                <w:sz w:val="24"/>
                <w:szCs w:val="24"/>
                <w:lang w:val="pl"/>
              </w:rPr>
              <w:lastRenderedPageBreak/>
              <w:t>równowadze.</w:t>
            </w:r>
          </w:p>
          <w:p w14:paraId="78C9BF87" w14:textId="3EC17BD5" w:rsidR="00536DB7" w:rsidRPr="00536DB7" w:rsidRDefault="008F4A3E">
            <w:pPr>
              <w:pStyle w:val="LO-normal"/>
              <w:numPr>
                <w:ilvl w:val="0"/>
                <w:numId w:val="50"/>
              </w:numPr>
              <w:rPr>
                <w:rFonts w:ascii="Calibri" w:eastAsia="Calibri" w:hAnsi="Calibri" w:cs="Calibri"/>
                <w:b/>
                <w:sz w:val="24"/>
                <w:szCs w:val="24"/>
                <w:lang w:val="pl-PL"/>
              </w:rPr>
            </w:pPr>
            <w:r>
              <w:rPr>
                <w:b/>
                <w:sz w:val="24"/>
                <w:szCs w:val="24"/>
                <w:lang w:val="pl"/>
              </w:rPr>
              <w:t xml:space="preserve">Zaczyna się </w:t>
            </w:r>
            <w:r w:rsidR="00536DB7">
              <w:rPr>
                <w:b/>
                <w:sz w:val="24"/>
                <w:szCs w:val="24"/>
                <w:lang w:val="pl"/>
              </w:rPr>
              <w:t xml:space="preserve">od wewnętrznej równowagi, a  </w:t>
            </w:r>
            <w:r>
              <w:rPr>
                <w:b/>
                <w:sz w:val="24"/>
                <w:szCs w:val="24"/>
                <w:lang w:val="pl"/>
              </w:rPr>
              <w:t xml:space="preserve">kończy </w:t>
            </w:r>
            <w:r w:rsidR="00536DB7">
              <w:rPr>
                <w:b/>
                <w:sz w:val="24"/>
                <w:szCs w:val="24"/>
                <w:lang w:val="pl"/>
              </w:rPr>
              <w:t>satysfakcją.</w:t>
            </w:r>
          </w:p>
          <w:p w14:paraId="6EC58F08" w14:textId="77777777" w:rsidR="00536DB7" w:rsidRPr="00536DB7" w:rsidRDefault="00536DB7" w:rsidP="0086197A">
            <w:pPr>
              <w:pStyle w:val="LO-normal"/>
              <w:rPr>
                <w:rFonts w:ascii="Calibri" w:eastAsia="Calibri" w:hAnsi="Calibri" w:cs="Calibri"/>
                <w:b/>
                <w:sz w:val="24"/>
                <w:szCs w:val="24"/>
                <w:lang w:val="pl-PL"/>
              </w:rPr>
            </w:pPr>
          </w:p>
          <w:p w14:paraId="6137E6BE" w14:textId="77777777" w:rsidR="00561B89" w:rsidRDefault="00000000" w:rsidP="00C54242">
            <w:pPr>
              <w:pStyle w:val="LO-normal"/>
              <w:rPr>
                <w:rFonts w:ascii="Calibri" w:eastAsia="Calibri" w:hAnsi="Calibri" w:cs="Calibri"/>
                <w:sz w:val="24"/>
                <w:szCs w:val="24"/>
              </w:rPr>
            </w:pPr>
            <w:r>
              <w:rPr>
                <w:rFonts w:ascii="Calibri" w:eastAsia="Calibri" w:hAnsi="Calibri" w:cs="Calibri"/>
                <w:sz w:val="24"/>
                <w:szCs w:val="24"/>
              </w:rPr>
              <w:t>8</w:t>
            </w:r>
            <w:r w:rsidR="00561B89">
              <w:rPr>
                <w:sz w:val="24"/>
                <w:szCs w:val="24"/>
                <w:lang w:val="pl"/>
              </w:rPr>
              <w:t>. Mogę poprawić swoją samoocenę...</w:t>
            </w:r>
          </w:p>
          <w:p w14:paraId="0AC15F7E" w14:textId="389BF671" w:rsidR="00D157D6" w:rsidRDefault="00D157D6">
            <w:pPr>
              <w:pStyle w:val="LO-normal"/>
              <w:ind w:left="708"/>
              <w:rPr>
                <w:rFonts w:ascii="Calibri" w:eastAsia="Calibri" w:hAnsi="Calibri" w:cs="Calibri"/>
                <w:sz w:val="24"/>
                <w:szCs w:val="24"/>
              </w:rPr>
            </w:pPr>
          </w:p>
          <w:p w14:paraId="38247DF3" w14:textId="77777777" w:rsidR="00561B89" w:rsidRDefault="00561B89">
            <w:pPr>
              <w:pStyle w:val="LO-normal"/>
              <w:numPr>
                <w:ilvl w:val="0"/>
                <w:numId w:val="49"/>
              </w:numPr>
              <w:rPr>
                <w:rFonts w:ascii="Calibri" w:eastAsia="Calibri" w:hAnsi="Calibri" w:cs="Calibri"/>
                <w:sz w:val="24"/>
                <w:szCs w:val="24"/>
              </w:rPr>
            </w:pPr>
            <w:r>
              <w:rPr>
                <w:sz w:val="24"/>
                <w:szCs w:val="24"/>
                <w:lang w:val="pl"/>
              </w:rPr>
              <w:t>Akceptowanie i wybaczanie.</w:t>
            </w:r>
          </w:p>
          <w:p w14:paraId="6B009417" w14:textId="0208D3CC" w:rsidR="00561B89" w:rsidRDefault="003D2B25">
            <w:pPr>
              <w:pStyle w:val="LO-normal"/>
              <w:numPr>
                <w:ilvl w:val="0"/>
                <w:numId w:val="49"/>
              </w:numPr>
              <w:rPr>
                <w:rFonts w:ascii="Calibri" w:eastAsia="Calibri" w:hAnsi="Calibri" w:cs="Calibri"/>
                <w:sz w:val="24"/>
                <w:szCs w:val="24"/>
              </w:rPr>
            </w:pPr>
            <w:r>
              <w:rPr>
                <w:sz w:val="24"/>
                <w:szCs w:val="24"/>
                <w:lang w:val="pl"/>
              </w:rPr>
              <w:t>Być asertywna</w:t>
            </w:r>
            <w:r w:rsidR="00561B89">
              <w:rPr>
                <w:sz w:val="24"/>
                <w:szCs w:val="24"/>
                <w:lang w:val="pl"/>
              </w:rPr>
              <w:t>.</w:t>
            </w:r>
          </w:p>
          <w:p w14:paraId="103E14C5" w14:textId="77777777" w:rsidR="00561B89" w:rsidRDefault="00561B89">
            <w:pPr>
              <w:pStyle w:val="LO-normal"/>
              <w:numPr>
                <w:ilvl w:val="0"/>
                <w:numId w:val="49"/>
              </w:numPr>
              <w:rPr>
                <w:rFonts w:ascii="Calibri" w:eastAsia="Calibri" w:hAnsi="Calibri" w:cs="Calibri"/>
                <w:sz w:val="24"/>
                <w:szCs w:val="24"/>
              </w:rPr>
            </w:pPr>
            <w:r>
              <w:rPr>
                <w:b/>
                <w:sz w:val="24"/>
                <w:szCs w:val="24"/>
                <w:lang w:val="pl"/>
              </w:rPr>
              <w:t>Oba są poprawne.</w:t>
            </w:r>
          </w:p>
          <w:p w14:paraId="5ADD81D8" w14:textId="77777777" w:rsidR="00D157D6" w:rsidRDefault="00D157D6">
            <w:pPr>
              <w:pStyle w:val="LO-normal"/>
              <w:rPr>
                <w:rFonts w:ascii="Calibri" w:eastAsia="Calibri" w:hAnsi="Calibri" w:cs="Calibri"/>
                <w:b/>
                <w:sz w:val="24"/>
                <w:szCs w:val="24"/>
              </w:rPr>
            </w:pPr>
          </w:p>
          <w:p w14:paraId="7141D32D" w14:textId="77777777" w:rsidR="00561B89" w:rsidRDefault="00000000" w:rsidP="00FE4D79">
            <w:pPr>
              <w:pStyle w:val="LO-normal"/>
              <w:rPr>
                <w:rFonts w:ascii="Calibri" w:eastAsia="Calibri" w:hAnsi="Calibri" w:cs="Calibri"/>
                <w:sz w:val="24"/>
                <w:szCs w:val="24"/>
              </w:rPr>
            </w:pPr>
            <w:r>
              <w:rPr>
                <w:rFonts w:ascii="Calibri" w:eastAsia="Calibri" w:hAnsi="Calibri" w:cs="Calibri"/>
                <w:sz w:val="24"/>
                <w:szCs w:val="24"/>
              </w:rPr>
              <w:t>9</w:t>
            </w:r>
            <w:r w:rsidR="00561B89">
              <w:rPr>
                <w:sz w:val="24"/>
                <w:szCs w:val="24"/>
                <w:lang w:val="pl"/>
              </w:rPr>
              <w:t>. Wyznaczanie ambitnych celów sprzyja...</w:t>
            </w:r>
          </w:p>
          <w:p w14:paraId="52E5C7E0" w14:textId="054F5AEA" w:rsidR="00D157D6" w:rsidRDefault="00D157D6">
            <w:pPr>
              <w:pStyle w:val="LO-normal"/>
              <w:ind w:left="708"/>
              <w:rPr>
                <w:rFonts w:ascii="Calibri" w:eastAsia="Calibri" w:hAnsi="Calibri" w:cs="Calibri"/>
                <w:sz w:val="24"/>
                <w:szCs w:val="24"/>
              </w:rPr>
            </w:pPr>
          </w:p>
          <w:p w14:paraId="70B25E58" w14:textId="123CAE66" w:rsidR="00561B89" w:rsidRDefault="00561B89">
            <w:pPr>
              <w:pStyle w:val="LO-normal"/>
              <w:numPr>
                <w:ilvl w:val="0"/>
                <w:numId w:val="48"/>
              </w:numPr>
              <w:rPr>
                <w:rFonts w:ascii="Calibri" w:eastAsia="Calibri" w:hAnsi="Calibri" w:cs="Calibri"/>
                <w:b/>
                <w:sz w:val="24"/>
                <w:szCs w:val="24"/>
              </w:rPr>
            </w:pPr>
            <w:r>
              <w:rPr>
                <w:b/>
                <w:sz w:val="24"/>
                <w:szCs w:val="24"/>
                <w:lang w:val="pl"/>
              </w:rPr>
              <w:t>Pewnoś</w:t>
            </w:r>
            <w:r w:rsidR="00282645">
              <w:rPr>
                <w:b/>
                <w:sz w:val="24"/>
                <w:szCs w:val="24"/>
                <w:lang w:val="pl"/>
              </w:rPr>
              <w:t>ci</w:t>
            </w:r>
            <w:r>
              <w:rPr>
                <w:b/>
                <w:sz w:val="24"/>
                <w:szCs w:val="24"/>
                <w:lang w:val="pl"/>
              </w:rPr>
              <w:t xml:space="preserve"> siebie.</w:t>
            </w:r>
          </w:p>
          <w:p w14:paraId="05DA3A27" w14:textId="77777777" w:rsidR="00561B89" w:rsidRDefault="00561B89">
            <w:pPr>
              <w:pStyle w:val="LO-normal"/>
              <w:numPr>
                <w:ilvl w:val="0"/>
                <w:numId w:val="48"/>
              </w:numPr>
              <w:rPr>
                <w:rFonts w:ascii="Calibri" w:eastAsia="Calibri" w:hAnsi="Calibri" w:cs="Calibri"/>
                <w:sz w:val="24"/>
                <w:szCs w:val="24"/>
              </w:rPr>
            </w:pPr>
            <w:r>
              <w:rPr>
                <w:sz w:val="24"/>
                <w:szCs w:val="24"/>
                <w:lang w:val="pl"/>
              </w:rPr>
              <w:t>Umiejętności.</w:t>
            </w:r>
          </w:p>
          <w:p w14:paraId="1FF5981A" w14:textId="77777777" w:rsidR="00561B89" w:rsidRDefault="00561B89">
            <w:pPr>
              <w:pStyle w:val="LO-normal"/>
              <w:numPr>
                <w:ilvl w:val="0"/>
                <w:numId w:val="48"/>
              </w:numPr>
              <w:rPr>
                <w:rFonts w:ascii="Calibri" w:eastAsia="Calibri" w:hAnsi="Calibri" w:cs="Calibri"/>
                <w:sz w:val="24"/>
                <w:szCs w:val="24"/>
              </w:rPr>
            </w:pPr>
            <w:r>
              <w:rPr>
                <w:sz w:val="24"/>
                <w:szCs w:val="24"/>
                <w:lang w:val="pl"/>
              </w:rPr>
              <w:t>Samowiedzy.</w:t>
            </w:r>
          </w:p>
          <w:p w14:paraId="3078B41D" w14:textId="77777777" w:rsidR="00D157D6" w:rsidRDefault="00D157D6">
            <w:pPr>
              <w:pStyle w:val="LO-normal"/>
              <w:rPr>
                <w:rFonts w:ascii="Calibri" w:eastAsia="Calibri" w:hAnsi="Calibri" w:cs="Calibri"/>
                <w:b/>
                <w:sz w:val="24"/>
                <w:szCs w:val="24"/>
              </w:rPr>
            </w:pPr>
          </w:p>
          <w:p w14:paraId="3528E2C6" w14:textId="77777777" w:rsidR="00DC1B5E" w:rsidRPr="00DC1B5E" w:rsidRDefault="00000000" w:rsidP="000E619D">
            <w:pPr>
              <w:pStyle w:val="LO-normal"/>
              <w:rPr>
                <w:rFonts w:ascii="Calibri" w:eastAsia="Calibri" w:hAnsi="Calibri" w:cs="Calibri"/>
                <w:sz w:val="24"/>
                <w:szCs w:val="24"/>
                <w:lang w:val="pl-PL"/>
              </w:rPr>
            </w:pPr>
            <w:r w:rsidRPr="00DC1B5E">
              <w:rPr>
                <w:rFonts w:ascii="Calibri" w:eastAsia="Calibri" w:hAnsi="Calibri" w:cs="Calibri"/>
                <w:sz w:val="24"/>
                <w:szCs w:val="24"/>
                <w:lang w:val="pl-PL"/>
              </w:rPr>
              <w:t xml:space="preserve">10. </w:t>
            </w:r>
            <w:r w:rsidR="00DC1B5E">
              <w:rPr>
                <w:sz w:val="24"/>
                <w:szCs w:val="24"/>
                <w:lang w:val="pl"/>
              </w:rPr>
              <w:t>Która z opcji jest pozytywnym efektem rozwoju poczucia własnej wartości?</w:t>
            </w:r>
          </w:p>
          <w:p w14:paraId="73EE83E0" w14:textId="7C9097BF" w:rsidR="00D157D6" w:rsidRPr="00DC1B5E" w:rsidRDefault="00D157D6">
            <w:pPr>
              <w:pStyle w:val="LO-normal"/>
              <w:ind w:left="708"/>
              <w:rPr>
                <w:rFonts w:ascii="Calibri" w:eastAsia="Calibri" w:hAnsi="Calibri" w:cs="Calibri"/>
                <w:sz w:val="24"/>
                <w:szCs w:val="24"/>
                <w:lang w:val="pl-PL"/>
              </w:rPr>
            </w:pPr>
          </w:p>
          <w:p w14:paraId="3AD39D35" w14:textId="77777777" w:rsidR="00DC1B5E" w:rsidRDefault="00DC1B5E">
            <w:pPr>
              <w:pStyle w:val="LO-normal"/>
              <w:numPr>
                <w:ilvl w:val="0"/>
                <w:numId w:val="47"/>
              </w:numPr>
              <w:rPr>
                <w:rFonts w:ascii="Calibri" w:eastAsia="Calibri" w:hAnsi="Calibri" w:cs="Calibri"/>
                <w:sz w:val="24"/>
                <w:szCs w:val="24"/>
              </w:rPr>
            </w:pPr>
            <w:r>
              <w:rPr>
                <w:sz w:val="24"/>
                <w:szCs w:val="24"/>
                <w:lang w:val="pl"/>
              </w:rPr>
              <w:t>Stymuluje osobistą autonomię.</w:t>
            </w:r>
          </w:p>
          <w:p w14:paraId="6342D271" w14:textId="77777777" w:rsidR="00DC1B5E" w:rsidRDefault="00DC1B5E">
            <w:pPr>
              <w:pStyle w:val="LO-normal"/>
              <w:numPr>
                <w:ilvl w:val="0"/>
                <w:numId w:val="47"/>
              </w:numPr>
              <w:rPr>
                <w:rFonts w:ascii="Calibri" w:eastAsia="Calibri" w:hAnsi="Calibri" w:cs="Calibri"/>
                <w:sz w:val="24"/>
                <w:szCs w:val="24"/>
              </w:rPr>
            </w:pPr>
            <w:r>
              <w:rPr>
                <w:sz w:val="24"/>
                <w:szCs w:val="24"/>
                <w:lang w:val="pl"/>
              </w:rPr>
              <w:t>Pomaga nawiązać zdrowe relacje.</w:t>
            </w:r>
          </w:p>
          <w:p w14:paraId="0463D781" w14:textId="1590313D" w:rsidR="00D157D6" w:rsidRDefault="00DC1B5E">
            <w:pPr>
              <w:pStyle w:val="LO-normal"/>
              <w:numPr>
                <w:ilvl w:val="0"/>
                <w:numId w:val="47"/>
              </w:numPr>
              <w:rPr>
                <w:rFonts w:ascii="Calibri" w:eastAsia="Calibri" w:hAnsi="Calibri" w:cs="Calibri"/>
                <w:b/>
                <w:sz w:val="24"/>
                <w:szCs w:val="24"/>
              </w:rPr>
            </w:pPr>
            <w:r>
              <w:rPr>
                <w:b/>
                <w:sz w:val="24"/>
                <w:szCs w:val="24"/>
                <w:lang w:val="pl"/>
              </w:rPr>
              <w:t>Wszystkie są poprawne</w:t>
            </w:r>
            <w:r>
              <w:rPr>
                <w:rFonts w:ascii="Calibri" w:eastAsia="Calibri" w:hAnsi="Calibri" w:cs="Calibri"/>
                <w:b/>
                <w:sz w:val="24"/>
                <w:szCs w:val="24"/>
              </w:rPr>
              <w:t>.</w:t>
            </w:r>
          </w:p>
        </w:tc>
      </w:tr>
      <w:tr w:rsidR="00D157D6" w:rsidRPr="00852415" w14:paraId="2C3F2E50" w14:textId="77777777">
        <w:trPr>
          <w:trHeight w:val="2403"/>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14:paraId="45317320" w14:textId="761E6BE2" w:rsidR="00D157D6" w:rsidRDefault="00D4324A">
            <w:pPr>
              <w:pStyle w:val="LO-normal"/>
              <w:rPr>
                <w:rFonts w:ascii="Calibri" w:eastAsia="Calibri" w:hAnsi="Calibri" w:cs="Calibri"/>
                <w:b/>
                <w:color w:val="FFFFFF"/>
                <w:sz w:val="24"/>
                <w:szCs w:val="24"/>
              </w:rPr>
            </w:pPr>
            <w:r>
              <w:rPr>
                <w:b/>
                <w:color w:val="FFFFFF"/>
                <w:sz w:val="24"/>
                <w:szCs w:val="24"/>
                <w:lang w:val="pl"/>
              </w:rPr>
              <w:lastRenderedPageBreak/>
              <w:t>Zasoby (filmy, link referencyjny)</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0B3E8E9" w14:textId="77777777" w:rsidR="00D4324A" w:rsidRPr="00D4324A" w:rsidRDefault="00D4324A" w:rsidP="001D6530">
            <w:pPr>
              <w:pStyle w:val="LO-normal"/>
              <w:rPr>
                <w:rFonts w:ascii="Calibri" w:eastAsia="Calibri" w:hAnsi="Calibri" w:cs="Calibri"/>
                <w:b/>
                <w:color w:val="1C4587"/>
                <w:sz w:val="24"/>
                <w:szCs w:val="24"/>
                <w:lang w:val="pl-PL"/>
              </w:rPr>
            </w:pPr>
            <w:r>
              <w:rPr>
                <w:b/>
                <w:color w:val="1C4587"/>
                <w:sz w:val="24"/>
                <w:szCs w:val="24"/>
                <w:lang w:val="pl"/>
              </w:rPr>
              <w:t>Skala samooceny:</w:t>
            </w:r>
          </w:p>
          <w:p w14:paraId="335250CC" w14:textId="77777777" w:rsidR="00D157D6" w:rsidRPr="00D4324A" w:rsidRDefault="00000000">
            <w:pPr>
              <w:pStyle w:val="LO-normal"/>
              <w:rPr>
                <w:rFonts w:ascii="Calibri" w:eastAsia="Calibri" w:hAnsi="Calibri" w:cs="Calibri"/>
                <w:color w:val="244061"/>
                <w:lang w:val="pl-PL"/>
              </w:rPr>
            </w:pPr>
            <w:hyperlink r:id="rId11">
              <w:r w:rsidRPr="00D4324A">
                <w:rPr>
                  <w:rFonts w:ascii="Calibri" w:eastAsia="Calibri" w:hAnsi="Calibri" w:cs="Calibri"/>
                  <w:color w:val="1155CC"/>
                  <w:u w:val="single"/>
                  <w:lang w:val="pl-PL"/>
                </w:rPr>
                <w:t>https://www.psicologia-online.com/test-de-autoestima-de-rosenberg-online-3932.html</w:t>
              </w:r>
            </w:hyperlink>
          </w:p>
          <w:p w14:paraId="77F279FF" w14:textId="77777777" w:rsidR="00D157D6" w:rsidRPr="00D4324A" w:rsidRDefault="00D157D6">
            <w:pPr>
              <w:pStyle w:val="LO-normal"/>
              <w:rPr>
                <w:rFonts w:ascii="Calibri" w:eastAsia="Calibri" w:hAnsi="Calibri" w:cs="Calibri"/>
                <w:color w:val="244061"/>
                <w:lang w:val="pl-PL"/>
              </w:rPr>
            </w:pPr>
          </w:p>
        </w:tc>
      </w:tr>
      <w:tr w:rsidR="00D157D6" w:rsidRPr="000A4590" w14:paraId="1E49E5CB" w14:textId="77777777">
        <w:trPr>
          <w:trHeight w:val="1686"/>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14:paraId="0EE08483" w14:textId="382839AF" w:rsidR="00D157D6" w:rsidRDefault="00D4324A">
            <w:pPr>
              <w:pStyle w:val="LO-normal"/>
              <w:rPr>
                <w:rFonts w:ascii="Calibri" w:eastAsia="Calibri" w:hAnsi="Calibri" w:cs="Calibri"/>
                <w:b/>
                <w:color w:val="FFFFFF"/>
                <w:sz w:val="24"/>
                <w:szCs w:val="24"/>
              </w:rPr>
            </w:pPr>
            <w:r>
              <w:rPr>
                <w:b/>
                <w:color w:val="FFFFFF"/>
                <w:sz w:val="24"/>
                <w:szCs w:val="24"/>
                <w:lang w:val="pl"/>
              </w:rPr>
              <w:t>Powiązane materiały</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222C258" w14:textId="77777777" w:rsidR="00D4324A" w:rsidRPr="00D4324A" w:rsidRDefault="00D4324A" w:rsidP="003148F2">
            <w:pPr>
              <w:pStyle w:val="LO-normal"/>
              <w:rPr>
                <w:rFonts w:ascii="Calibri" w:eastAsia="Calibri" w:hAnsi="Calibri" w:cs="Calibri"/>
                <w:color w:val="244061"/>
                <w:lang w:val="pl-PL"/>
              </w:rPr>
            </w:pPr>
            <w:r>
              <w:rPr>
                <w:color w:val="244061"/>
                <w:lang w:val="pl"/>
              </w:rPr>
              <w:t>Poczucie własnej wartości:</w:t>
            </w:r>
          </w:p>
          <w:p w14:paraId="30B4657E" w14:textId="6B1E9589" w:rsidR="00D157D6" w:rsidRPr="00D4324A" w:rsidRDefault="00D4324A">
            <w:pPr>
              <w:pStyle w:val="LO-normal"/>
              <w:rPr>
                <w:rFonts w:ascii="Calibri" w:eastAsia="Calibri" w:hAnsi="Calibri" w:cs="Calibri"/>
                <w:color w:val="244061"/>
                <w:lang w:val="pl-PL"/>
              </w:rPr>
            </w:pPr>
            <w:r w:rsidRPr="00D4324A">
              <w:rPr>
                <w:color w:val="244061"/>
                <w:lang w:val="pl"/>
              </w:rPr>
              <w:t>Podnoszenie niskiej samooceny</w:t>
            </w:r>
            <w:r w:rsidRPr="00D4324A">
              <w:rPr>
                <w:rFonts w:ascii="Calibri" w:eastAsia="Calibri" w:hAnsi="Calibri" w:cs="Calibri"/>
                <w:color w:val="244061"/>
                <w:lang w:val="pl-PL"/>
              </w:rPr>
              <w:t>:</w:t>
            </w:r>
            <w:hyperlink r:id="rId12">
              <w:r w:rsidRPr="00D4324A">
                <w:rPr>
                  <w:rFonts w:ascii="Calibri" w:eastAsia="Calibri" w:hAnsi="Calibri" w:cs="Calibri"/>
                  <w:color w:val="1155CC"/>
                  <w:u w:val="single"/>
                  <w:lang w:val="pl-PL"/>
                </w:rPr>
                <w:t>https://www.nhs.uk/mental-health/self-help/tips-and-support/raise-low-self-esteem/</w:t>
              </w:r>
            </w:hyperlink>
          </w:p>
          <w:p w14:paraId="79A5D645" w14:textId="77777777" w:rsidR="00D4324A" w:rsidRPr="00D4324A" w:rsidRDefault="00D4324A" w:rsidP="00972CCC">
            <w:pPr>
              <w:pStyle w:val="LO-normal"/>
              <w:rPr>
                <w:rFonts w:ascii="Calibri" w:eastAsia="Calibri" w:hAnsi="Calibri" w:cs="Calibri"/>
                <w:color w:val="244061"/>
                <w:lang w:val="pl-PL"/>
              </w:rPr>
            </w:pPr>
            <w:r>
              <w:rPr>
                <w:color w:val="244061"/>
                <w:lang w:val="pl"/>
              </w:rPr>
              <w:t>Kobiety i poczucie własnej wartości:</w:t>
            </w:r>
          </w:p>
          <w:p w14:paraId="705A0EF5" w14:textId="77777777" w:rsidR="00D157D6" w:rsidRPr="00D4324A" w:rsidRDefault="00000000">
            <w:pPr>
              <w:pStyle w:val="LO-normal"/>
              <w:rPr>
                <w:rFonts w:ascii="Calibri" w:eastAsia="Calibri" w:hAnsi="Calibri" w:cs="Calibri"/>
                <w:color w:val="244061"/>
                <w:lang w:val="pl-PL"/>
              </w:rPr>
            </w:pPr>
            <w:hyperlink r:id="rId13">
              <w:r w:rsidRPr="00D4324A">
                <w:rPr>
                  <w:rFonts w:ascii="Calibri" w:eastAsia="Calibri" w:hAnsi="Calibri" w:cs="Calibri"/>
                  <w:color w:val="1155CC"/>
                  <w:u w:val="single"/>
                  <w:lang w:val="pl-PL"/>
                </w:rPr>
                <w:t>https://www.goodtherapy.org/blog/women-and-self-worth-5-steps-to-improving-self-esteem-0829184</w:t>
              </w:r>
            </w:hyperlink>
          </w:p>
          <w:p w14:paraId="0FE796E5" w14:textId="77777777" w:rsidR="00D4324A" w:rsidRPr="00D4324A" w:rsidRDefault="00D4324A" w:rsidP="003D40CE">
            <w:pPr>
              <w:pStyle w:val="LO-normal"/>
              <w:rPr>
                <w:rFonts w:ascii="Calibri" w:eastAsia="Calibri" w:hAnsi="Calibri" w:cs="Calibri"/>
                <w:color w:val="244061"/>
                <w:lang w:val="pl-PL"/>
              </w:rPr>
            </w:pPr>
            <w:r>
              <w:rPr>
                <w:color w:val="244061"/>
                <w:lang w:val="pl"/>
              </w:rPr>
              <w:t>Zwiększ moją pewność siebie:</w:t>
            </w:r>
          </w:p>
          <w:p w14:paraId="012B69A9" w14:textId="77777777" w:rsidR="00D157D6" w:rsidRPr="00D4324A" w:rsidRDefault="00000000">
            <w:pPr>
              <w:pStyle w:val="LO-normal"/>
              <w:rPr>
                <w:rFonts w:ascii="Calibri" w:eastAsia="Calibri" w:hAnsi="Calibri" w:cs="Calibri"/>
                <w:color w:val="244061"/>
                <w:lang w:val="pl-PL"/>
              </w:rPr>
            </w:pPr>
            <w:hyperlink r:id="rId14">
              <w:r w:rsidRPr="00D4324A">
                <w:rPr>
                  <w:rFonts w:ascii="Calibri" w:eastAsia="Calibri" w:hAnsi="Calibri" w:cs="Calibri"/>
                  <w:color w:val="1155CC"/>
                  <w:u w:val="single"/>
                  <w:lang w:val="pl-PL"/>
                </w:rPr>
                <w:t>https://www.refinery29.com/en-gb/boost-confidence-tips</w:t>
              </w:r>
            </w:hyperlink>
          </w:p>
          <w:p w14:paraId="79811DB5" w14:textId="77777777" w:rsidR="00D157D6" w:rsidRPr="00D4324A" w:rsidRDefault="00D157D6">
            <w:pPr>
              <w:pStyle w:val="LO-normal"/>
              <w:rPr>
                <w:rFonts w:ascii="Calibri" w:eastAsia="Calibri" w:hAnsi="Calibri" w:cs="Calibri"/>
                <w:color w:val="244061"/>
                <w:lang w:val="pl-PL"/>
              </w:rPr>
            </w:pPr>
          </w:p>
          <w:p w14:paraId="56D39EFF" w14:textId="77777777" w:rsidR="00DA6D10" w:rsidRPr="00DA6D10" w:rsidRDefault="00DA6D10" w:rsidP="004E367D">
            <w:pPr>
              <w:pStyle w:val="LO-normal"/>
              <w:rPr>
                <w:rFonts w:ascii="Calibri" w:eastAsia="Calibri" w:hAnsi="Calibri" w:cs="Calibri"/>
                <w:color w:val="244061"/>
                <w:lang w:val="pl-PL"/>
              </w:rPr>
            </w:pPr>
            <w:r>
              <w:rPr>
                <w:color w:val="244061"/>
                <w:lang w:val="pl"/>
              </w:rPr>
              <w:t>Motywacja:</w:t>
            </w:r>
          </w:p>
          <w:p w14:paraId="0F876FA9" w14:textId="77777777" w:rsidR="00DA6D10" w:rsidRPr="00DA6D10" w:rsidRDefault="00DA6D10" w:rsidP="004E367D">
            <w:pPr>
              <w:pStyle w:val="LO-normal"/>
              <w:rPr>
                <w:rFonts w:ascii="Calibri" w:eastAsia="Calibri" w:hAnsi="Calibri" w:cs="Calibri"/>
                <w:color w:val="244061"/>
                <w:lang w:val="pl-PL"/>
              </w:rPr>
            </w:pPr>
            <w:r>
              <w:rPr>
                <w:color w:val="244061"/>
                <w:lang w:val="pl"/>
              </w:rPr>
              <w:t>Motywacja kobiet przedsiębiorców w trudnych czasach:</w:t>
            </w:r>
          </w:p>
          <w:p w14:paraId="4F2CA496" w14:textId="77777777" w:rsidR="00D157D6" w:rsidRPr="00DA6D10" w:rsidRDefault="00000000">
            <w:pPr>
              <w:pStyle w:val="LO-normal"/>
              <w:rPr>
                <w:rFonts w:ascii="Calibri" w:eastAsia="Calibri" w:hAnsi="Calibri" w:cs="Calibri"/>
                <w:color w:val="244061"/>
                <w:lang w:val="pl-PL"/>
              </w:rPr>
            </w:pPr>
            <w:hyperlink r:id="rId15">
              <w:r w:rsidRPr="00DA6D10">
                <w:rPr>
                  <w:rFonts w:ascii="Calibri" w:eastAsia="Calibri" w:hAnsi="Calibri" w:cs="Calibri"/>
                  <w:color w:val="1155CC"/>
                  <w:u w:val="single"/>
                  <w:lang w:val="pl-PL"/>
                </w:rPr>
                <w:t>https://thestoryexchange.org/8-ways-women-entrepreneurs-stay-motivated-on-tough-days/</w:t>
              </w:r>
            </w:hyperlink>
          </w:p>
          <w:p w14:paraId="6B983F70" w14:textId="77777777" w:rsidR="00DA6D10" w:rsidRPr="00DA6D10" w:rsidRDefault="00DA6D10" w:rsidP="001B58C0">
            <w:pPr>
              <w:pStyle w:val="LO-normal"/>
              <w:rPr>
                <w:rFonts w:ascii="Calibri" w:eastAsia="Calibri" w:hAnsi="Calibri" w:cs="Calibri"/>
                <w:color w:val="244061"/>
                <w:lang w:val="pl-PL"/>
              </w:rPr>
            </w:pPr>
            <w:r>
              <w:rPr>
                <w:color w:val="244061"/>
                <w:lang w:val="pl"/>
              </w:rPr>
              <w:t>Studia przypadków kobiet biznesu dotyczące motywacji i wygrywania w pracy:</w:t>
            </w:r>
          </w:p>
          <w:p w14:paraId="32708091" w14:textId="77777777" w:rsidR="00D157D6" w:rsidRPr="00DA6D10" w:rsidRDefault="00000000">
            <w:pPr>
              <w:pStyle w:val="LO-normal"/>
              <w:rPr>
                <w:rFonts w:ascii="Calibri" w:eastAsia="Calibri" w:hAnsi="Calibri" w:cs="Calibri"/>
                <w:color w:val="244061"/>
                <w:lang w:val="pl-PL"/>
              </w:rPr>
            </w:pPr>
            <w:hyperlink r:id="rId16">
              <w:r w:rsidRPr="00DA6D10">
                <w:rPr>
                  <w:rFonts w:ascii="Calibri" w:eastAsia="Calibri" w:hAnsi="Calibri" w:cs="Calibri"/>
                  <w:color w:val="1155CC"/>
                  <w:u w:val="single"/>
                  <w:lang w:val="pl-PL"/>
                </w:rPr>
                <w:t>https://www.indeed.com/career-advice/career-development/international-womens-day-interview</w:t>
              </w:r>
            </w:hyperlink>
          </w:p>
          <w:p w14:paraId="0D6D72D9" w14:textId="77777777" w:rsidR="00DA6D10" w:rsidRPr="00DA6D10" w:rsidRDefault="00DA6D10" w:rsidP="00230ECB">
            <w:pPr>
              <w:pStyle w:val="LO-normal"/>
              <w:rPr>
                <w:rFonts w:ascii="Calibri" w:eastAsia="Calibri" w:hAnsi="Calibri" w:cs="Calibri"/>
                <w:color w:val="244061"/>
                <w:lang w:val="pl-PL"/>
              </w:rPr>
            </w:pPr>
            <w:r>
              <w:rPr>
                <w:color w:val="244061"/>
                <w:lang w:val="pl"/>
              </w:rPr>
              <w:t>Motywacja własna:</w:t>
            </w:r>
          </w:p>
          <w:p w14:paraId="3FEA6FBB" w14:textId="77777777" w:rsidR="00D157D6" w:rsidRPr="00DA6D10" w:rsidRDefault="00000000">
            <w:pPr>
              <w:pStyle w:val="LO-normal"/>
              <w:rPr>
                <w:rFonts w:ascii="Calibri" w:eastAsia="Calibri" w:hAnsi="Calibri" w:cs="Calibri"/>
                <w:color w:val="244061"/>
                <w:lang w:val="pl-PL"/>
              </w:rPr>
            </w:pPr>
            <w:hyperlink r:id="rId17">
              <w:r w:rsidRPr="00DA6D10">
                <w:rPr>
                  <w:rFonts w:ascii="Calibri" w:eastAsia="Calibri" w:hAnsi="Calibri" w:cs="Calibri"/>
                  <w:color w:val="1155CC"/>
                  <w:u w:val="single"/>
                  <w:lang w:val="pl-PL"/>
                </w:rPr>
                <w:t>https://positivepsychology.com/self-motivation/</w:t>
              </w:r>
            </w:hyperlink>
          </w:p>
          <w:p w14:paraId="1FCD33D3" w14:textId="77777777" w:rsidR="00D157D6" w:rsidRPr="00DA6D10" w:rsidRDefault="00D157D6">
            <w:pPr>
              <w:pStyle w:val="LO-normal"/>
              <w:rPr>
                <w:rFonts w:ascii="Calibri" w:eastAsia="Calibri" w:hAnsi="Calibri" w:cs="Calibri"/>
                <w:color w:val="244061"/>
                <w:lang w:val="pl-PL"/>
              </w:rPr>
            </w:pPr>
          </w:p>
        </w:tc>
      </w:tr>
      <w:tr w:rsidR="00D157D6" w14:paraId="4ED43383" w14:textId="77777777">
        <w:trPr>
          <w:trHeight w:val="562"/>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14:paraId="140162CF" w14:textId="03B8124A" w:rsidR="00D157D6" w:rsidRDefault="00DA6D10">
            <w:pPr>
              <w:pStyle w:val="LO-normal"/>
              <w:rPr>
                <w:rFonts w:ascii="Calibri" w:eastAsia="Calibri" w:hAnsi="Calibri" w:cs="Calibri"/>
                <w:b/>
                <w:color w:val="FFFFFF"/>
                <w:sz w:val="24"/>
                <w:szCs w:val="24"/>
              </w:rPr>
            </w:pPr>
            <w:r>
              <w:rPr>
                <w:b/>
                <w:color w:val="FFFFFF"/>
                <w:sz w:val="24"/>
                <w:szCs w:val="24"/>
                <w:lang w:val="pl"/>
              </w:rPr>
              <w:lastRenderedPageBreak/>
              <w:t>Powiązane PPT</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4384C4F" w14:textId="77777777" w:rsidR="00D157D6" w:rsidRDefault="00D157D6">
            <w:pPr>
              <w:pStyle w:val="LO-normal"/>
              <w:rPr>
                <w:rFonts w:ascii="Calibri" w:eastAsia="Calibri" w:hAnsi="Calibri" w:cs="Calibri"/>
                <w:color w:val="244061"/>
              </w:rPr>
            </w:pPr>
          </w:p>
        </w:tc>
      </w:tr>
      <w:tr w:rsidR="00D157D6" w14:paraId="6283B4A4" w14:textId="77777777">
        <w:trPr>
          <w:trHeight w:val="3250"/>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14:paraId="3DC90700" w14:textId="03A0A264" w:rsidR="00D157D6" w:rsidRDefault="00DA6D10">
            <w:pPr>
              <w:pStyle w:val="LO-normal"/>
              <w:rPr>
                <w:rFonts w:ascii="Calibri" w:eastAsia="Calibri" w:hAnsi="Calibri" w:cs="Calibri"/>
                <w:b/>
                <w:color w:val="FFFFFF"/>
                <w:sz w:val="24"/>
                <w:szCs w:val="24"/>
              </w:rPr>
            </w:pPr>
            <w:r>
              <w:rPr>
                <w:b/>
                <w:color w:val="FFFFFF"/>
                <w:sz w:val="24"/>
                <w:szCs w:val="24"/>
                <w:lang w:val="pl"/>
              </w:rPr>
              <w:t>Bibliografia</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41E5FBE" w14:textId="77777777" w:rsidR="00D157D6" w:rsidRDefault="00000000">
            <w:pPr>
              <w:pStyle w:val="LO-normal"/>
              <w:numPr>
                <w:ilvl w:val="0"/>
                <w:numId w:val="1"/>
              </w:numPr>
              <w:jc w:val="both"/>
              <w:rPr>
                <w:rFonts w:ascii="Calibri" w:eastAsia="Calibri" w:hAnsi="Calibri" w:cs="Calibri"/>
                <w:color w:val="244061"/>
              </w:rPr>
            </w:pPr>
            <w:r>
              <w:rPr>
                <w:rFonts w:ascii="Calibri" w:eastAsia="Calibri" w:hAnsi="Calibri" w:cs="Calibri"/>
                <w:color w:val="244061"/>
              </w:rPr>
              <w:t xml:space="preserve">Congost, Silvia (2015). Automatic self-esteem. </w:t>
            </w:r>
            <w:r>
              <w:rPr>
                <w:rFonts w:ascii="Calibri" w:eastAsia="Calibri" w:hAnsi="Calibri" w:cs="Calibri"/>
                <w:color w:val="244061"/>
              </w:rPr>
              <w:t>https://www.silviacongost.com/wp-content/uploads/2016/07/Autoestima_automatica.pdf</w:t>
            </w:r>
          </w:p>
          <w:p w14:paraId="7C4BE691" w14:textId="77777777" w:rsidR="00D157D6" w:rsidRDefault="00000000">
            <w:pPr>
              <w:pStyle w:val="LO-normal"/>
              <w:numPr>
                <w:ilvl w:val="0"/>
                <w:numId w:val="1"/>
              </w:numPr>
              <w:jc w:val="both"/>
              <w:rPr>
                <w:rFonts w:ascii="Calibri" w:eastAsia="Calibri" w:hAnsi="Calibri" w:cs="Calibri"/>
                <w:color w:val="244061"/>
              </w:rPr>
            </w:pPr>
            <w:r>
              <w:rPr>
                <w:rFonts w:ascii="Calibri" w:eastAsia="Calibri" w:hAnsi="Calibri" w:cs="Calibri"/>
                <w:color w:val="244061"/>
              </w:rPr>
              <w:t>https://www.inmujeres.gob.es/areasTematicas/AreaProgInsercionSociolaboral/docs/Materiales/GuiaDesarrolloPersonal.pdf</w:t>
            </w:r>
          </w:p>
          <w:p w14:paraId="06D9541F" w14:textId="77777777" w:rsidR="00D157D6" w:rsidRDefault="00000000">
            <w:pPr>
              <w:pStyle w:val="LO-normal"/>
              <w:numPr>
                <w:ilvl w:val="0"/>
                <w:numId w:val="1"/>
              </w:numPr>
              <w:jc w:val="both"/>
              <w:rPr>
                <w:rFonts w:ascii="Calibri" w:eastAsia="Calibri" w:hAnsi="Calibri" w:cs="Calibri"/>
                <w:color w:val="244061"/>
              </w:rPr>
            </w:pPr>
            <w:hyperlink r:id="rId18">
              <w:r>
                <w:rPr>
                  <w:rFonts w:ascii="Calibri" w:eastAsia="Calibri" w:hAnsi="Calibri" w:cs="Calibri"/>
                  <w:color w:val="1155CC"/>
                  <w:u w:val="single"/>
                </w:rPr>
                <w:t>https://</w:t>
              </w:r>
              <w:r>
                <w:rPr>
                  <w:rFonts w:ascii="Calibri" w:eastAsia="Calibri" w:hAnsi="Calibri" w:cs="Calibri"/>
                  <w:color w:val="1155CC"/>
                  <w:u w:val="single"/>
                </w:rPr>
                <w:t>www.lantegibatuak.eus/wp-content/uploads/2020/05/Cuaderno-de-ejercicios-para-aumentar-la-autoestima.pdf</w:t>
              </w:r>
            </w:hyperlink>
            <w:r>
              <w:rPr>
                <w:rFonts w:ascii="Calibri" w:eastAsia="Calibri" w:hAnsi="Calibri" w:cs="Calibri"/>
                <w:color w:val="244061"/>
              </w:rPr>
              <w:t xml:space="preserve"> </w:t>
            </w:r>
          </w:p>
          <w:p w14:paraId="5A7CDE16" w14:textId="77777777" w:rsidR="00D157D6" w:rsidRDefault="00000000">
            <w:pPr>
              <w:pStyle w:val="LO-normal"/>
              <w:numPr>
                <w:ilvl w:val="0"/>
                <w:numId w:val="1"/>
              </w:numPr>
              <w:jc w:val="both"/>
              <w:rPr>
                <w:rFonts w:ascii="Calibri" w:eastAsia="Calibri" w:hAnsi="Calibri" w:cs="Calibri"/>
                <w:color w:val="244061"/>
              </w:rPr>
            </w:pPr>
            <w:r>
              <w:rPr>
                <w:rFonts w:ascii="Calibri" w:eastAsia="Calibri" w:hAnsi="Calibri" w:cs="Calibri"/>
                <w:color w:val="244061"/>
              </w:rPr>
              <w:t>Montoya, M. Á. (2001). Self esteem. Editorial Pax Mexico.</w:t>
            </w:r>
          </w:p>
          <w:p w14:paraId="0360CE02" w14:textId="77777777" w:rsidR="00D157D6" w:rsidRDefault="00000000">
            <w:pPr>
              <w:pStyle w:val="LO-normal"/>
              <w:numPr>
                <w:ilvl w:val="0"/>
                <w:numId w:val="1"/>
              </w:numPr>
              <w:jc w:val="both"/>
              <w:rPr>
                <w:rFonts w:ascii="Arial" w:eastAsia="Arial" w:hAnsi="Arial" w:cs="Arial"/>
                <w:color w:val="222222"/>
                <w:sz w:val="20"/>
                <w:szCs w:val="20"/>
                <w:highlight w:val="white"/>
              </w:rPr>
            </w:pPr>
            <w:r>
              <w:rPr>
                <w:rFonts w:ascii="Calibri" w:eastAsia="Calibri" w:hAnsi="Calibri" w:cs="Calibri"/>
                <w:color w:val="244061"/>
              </w:rPr>
              <w:t xml:space="preserve">Aznar, MPM (2004). Self-esteem in women: an analysis of its relevance in health. Advances in </w:t>
            </w:r>
            <w:r>
              <w:rPr>
                <w:rFonts w:ascii="Calibri" w:eastAsia="Calibri" w:hAnsi="Calibri" w:cs="Calibri"/>
                <w:color w:val="244061"/>
              </w:rPr>
              <w:t>Latin American Psychology, 22(1), 129-140.</w:t>
            </w:r>
          </w:p>
          <w:p w14:paraId="33CBD84D" w14:textId="77777777" w:rsidR="00D157D6" w:rsidRDefault="00000000">
            <w:pPr>
              <w:pStyle w:val="LO-normal"/>
              <w:numPr>
                <w:ilvl w:val="0"/>
                <w:numId w:val="1"/>
              </w:numPr>
              <w:jc w:val="both"/>
              <w:rPr>
                <w:rFonts w:ascii="Arial" w:eastAsia="Arial" w:hAnsi="Arial" w:cs="Arial"/>
                <w:color w:val="222222"/>
                <w:sz w:val="20"/>
                <w:szCs w:val="20"/>
                <w:highlight w:val="white"/>
              </w:rPr>
            </w:pPr>
            <w:r w:rsidRPr="006018BA">
              <w:rPr>
                <w:rFonts w:ascii="Calibri" w:eastAsia="Calibri" w:hAnsi="Calibri" w:cs="Calibri"/>
                <w:color w:val="244061"/>
                <w:lang w:val="it-IT"/>
              </w:rPr>
              <w:t xml:space="preserve">Sánchez-Herrero Arbide, S., del Pilar Sánchez-López, M., &amp; E Aparicio-García, M. (2011). </w:t>
            </w:r>
            <w:r>
              <w:rPr>
                <w:rFonts w:ascii="Calibri" w:eastAsia="Calibri" w:hAnsi="Calibri" w:cs="Calibri"/>
                <w:color w:val="244061"/>
              </w:rPr>
              <w:t>Health, anxiety and self-esteem in middle-aged women caregivers and non-caregivers. Anxiety and Stress, 17(1).</w:t>
            </w:r>
          </w:p>
          <w:p w14:paraId="2E35D6F1" w14:textId="77777777" w:rsidR="00D157D6" w:rsidRDefault="00D157D6">
            <w:pPr>
              <w:pStyle w:val="LO-normal"/>
              <w:rPr>
                <w:rFonts w:ascii="Calibri" w:eastAsia="Calibri" w:hAnsi="Calibri" w:cs="Calibri"/>
                <w:color w:val="244061"/>
              </w:rPr>
            </w:pPr>
          </w:p>
        </w:tc>
      </w:tr>
    </w:tbl>
    <w:p w14:paraId="71B5D04A" w14:textId="77777777" w:rsidR="00D157D6" w:rsidRDefault="00D157D6">
      <w:pPr>
        <w:pStyle w:val="LO-normal"/>
      </w:pPr>
    </w:p>
    <w:sectPr w:rsidR="00D157D6">
      <w:headerReference w:type="default" r:id="rId19"/>
      <w:footerReference w:type="default" r:id="rId20"/>
      <w:pgSz w:w="11906" w:h="16850"/>
      <w:pgMar w:top="1180" w:right="1127" w:bottom="777" w:left="8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ED781" w14:textId="77777777" w:rsidR="0065071B" w:rsidRDefault="0065071B">
      <w:r>
        <w:separator/>
      </w:r>
    </w:p>
  </w:endnote>
  <w:endnote w:type="continuationSeparator" w:id="0">
    <w:p w14:paraId="18140567" w14:textId="77777777" w:rsidR="0065071B" w:rsidRDefault="0065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MT">
    <w:altName w:val="Arial"/>
    <w:charset w:val="00"/>
    <w:family w:val="auto"/>
    <w:pitch w:val="default"/>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0F98" w14:textId="77777777" w:rsidR="00D157D6" w:rsidRDefault="00000000">
    <w:pPr>
      <w:pStyle w:val="LO-normal"/>
      <w:spacing w:before="95" w:line="276" w:lineRule="auto"/>
      <w:ind w:left="2880" w:right="841"/>
      <w:jc w:val="both"/>
      <w:rPr>
        <w:rFonts w:ascii="Calibri" w:eastAsia="Calibri" w:hAnsi="Calibri" w:cs="Calibri"/>
        <w:color w:val="000000"/>
        <w:sz w:val="14"/>
        <w:szCs w:val="14"/>
      </w:rPr>
    </w:pPr>
    <w:r>
      <w:rPr>
        <w:color w:val="000000"/>
        <w:sz w:val="13"/>
        <w:szCs w:val="13"/>
      </w:rPr>
      <w:t>"</w:t>
    </w:r>
    <w:r>
      <w:rPr>
        <w:rFonts w:ascii="Calibri" w:eastAsia="Calibri" w:hAnsi="Calibri" w:cs="Calibri"/>
        <w:color w:val="000000"/>
        <w:sz w:val="14"/>
        <w:szCs w:val="14"/>
      </w:rPr>
      <w:t>The European Commission support for the production of this publication does not constitute endorsement of the contents which reflects the views only of the authors, and the Commission cannot be held responsible for any use which may be made of the informat</w:t>
    </w:r>
    <w:r>
      <w:rPr>
        <w:rFonts w:ascii="Calibri" w:eastAsia="Calibri" w:hAnsi="Calibri" w:cs="Calibri"/>
        <w:color w:val="000000"/>
        <w:sz w:val="14"/>
        <w:szCs w:val="14"/>
      </w:rPr>
      <w:t>ion contained therein."</w:t>
    </w:r>
    <w:r>
      <w:rPr>
        <w:noProof/>
      </w:rPr>
      <w:drawing>
        <wp:anchor distT="0" distB="0" distL="0" distR="0" simplePos="0" relativeHeight="251659264" behindDoc="0" locked="0" layoutInCell="1" hidden="0" allowOverlap="1" wp14:anchorId="3B65EEC3" wp14:editId="508575CC">
          <wp:simplePos x="0" y="0"/>
          <wp:positionH relativeFrom="column">
            <wp:posOffset>72390</wp:posOffset>
          </wp:positionH>
          <wp:positionV relativeFrom="paragraph">
            <wp:posOffset>45720</wp:posOffset>
          </wp:positionV>
          <wp:extent cx="1637030" cy="342900"/>
          <wp:effectExtent l="0" t="0" r="0" b="0"/>
          <wp:wrapSquare wrapText="bothSides" distT="0" distB="0" distL="0" distR="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637030" cy="342900"/>
                  </a:xfrm>
                  <a:prstGeom prst="rect">
                    <a:avLst/>
                  </a:prstGeom>
                  <a:ln/>
                </pic:spPr>
              </pic:pic>
            </a:graphicData>
          </a:graphic>
        </wp:anchor>
      </w:drawing>
    </w:r>
  </w:p>
  <w:p w14:paraId="0998F8F0" w14:textId="77777777" w:rsidR="00D157D6" w:rsidRDefault="00000000">
    <w:pPr>
      <w:pStyle w:val="LO-normal"/>
      <w:tabs>
        <w:tab w:val="center" w:pos="4252"/>
        <w:tab w:val="right" w:pos="8504"/>
      </w:tabs>
      <w:rPr>
        <w:color w:val="000000"/>
      </w:rPr>
    </w:pPr>
    <w:r>
      <w:rPr>
        <w:noProof/>
      </w:rPr>
      <mc:AlternateContent>
        <mc:Choice Requires="wpg">
          <w:drawing>
            <wp:anchor distT="0" distB="0" distL="0" distR="0" simplePos="0" relativeHeight="251660288" behindDoc="1" locked="0" layoutInCell="1" hidden="0" allowOverlap="1" wp14:anchorId="2B04ED79" wp14:editId="7717170A">
              <wp:simplePos x="0" y="0"/>
              <wp:positionH relativeFrom="column">
                <wp:posOffset>5854700</wp:posOffset>
              </wp:positionH>
              <wp:positionV relativeFrom="paragraph">
                <wp:posOffset>8470900</wp:posOffset>
              </wp:positionV>
              <wp:extent cx="946150" cy="2099945"/>
              <wp:effectExtent l="0" t="0" r="0" b="0"/>
              <wp:wrapNone/>
              <wp:docPr id="10" name="Group 10"/>
              <wp:cNvGraphicFramePr/>
              <a:graphic xmlns:a="http://schemas.openxmlformats.org/drawingml/2006/main">
                <a:graphicData uri="http://schemas.microsoft.com/office/word/2010/wordprocessingGroup">
                  <wpg:wgp>
                    <wpg:cNvGrpSpPr/>
                    <wpg:grpSpPr>
                      <a:xfrm>
                        <a:off x="0" y="0"/>
                        <a:ext cx="946150" cy="2099945"/>
                        <a:chOff x="0" y="0"/>
                        <a:chExt cx="5818675" cy="4829575"/>
                      </a:xfrm>
                    </wpg:grpSpPr>
                    <wpg:grpSp>
                      <wpg:cNvPr id="8" name="Group 8"/>
                      <wpg:cNvGrpSpPr/>
                      <wpg:grpSpPr>
                        <a:xfrm>
                          <a:off x="-981360" y="-5740380"/>
                          <a:ext cx="6800030" cy="10569950"/>
                          <a:chOff x="0" y="0"/>
                          <a:chExt cx="6800030" cy="10569950"/>
                        </a:xfrm>
                      </wpg:grpSpPr>
                      <wps:wsp>
                        <wps:cNvPr id="9" name="Rectangle 9"/>
                        <wps:cNvSpPr/>
                        <wps:spPr>
                          <a:xfrm>
                            <a:off x="5854680" y="8470800"/>
                            <a:ext cx="945350" cy="2099150"/>
                          </a:xfrm>
                          <a:prstGeom prst="rect">
                            <a:avLst/>
                          </a:prstGeom>
                          <a:noFill/>
                          <a:ln>
                            <a:noFill/>
                          </a:ln>
                        </wps:spPr>
                        <wps:txbx>
                          <w:txbxContent>
                            <w:p w14:paraId="23BDE894" w14:textId="77777777" w:rsidR="00D157D6" w:rsidRDefault="00D157D6">
                              <w:pPr>
                                <w:pStyle w:val="LO-normal"/>
                                <w:textDirection w:val="btLr"/>
                              </w:pPr>
                            </w:p>
                          </w:txbxContent>
                        </wps:txbx>
                        <wps:bodyPr spcFirstLastPara="1" wrap="square" lIns="91425" tIns="91425" rIns="91425" bIns="91425" anchor="ctr" anchorCtr="0">
                          <a:noAutofit/>
                        </wps:bodyPr>
                      </wps:wsp>
                      <wpg:grpSp>
                        <wpg:cNvPr id="12" name="Group 12"/>
                        <wpg:cNvGrpSpPr/>
                        <wpg:grpSpPr>
                          <a:xfrm>
                            <a:off x="0" y="0"/>
                            <a:ext cx="945360" cy="2099520"/>
                            <a:chOff x="0" y="0"/>
                            <a:chExt cx="945360" cy="2099520"/>
                          </a:xfrm>
                        </wpg:grpSpPr>
                        <wps:wsp>
                          <wps:cNvPr id="15" name="Rectangle 15"/>
                          <wps:cNvSpPr/>
                          <wps:spPr>
                            <a:xfrm>
                              <a:off x="0" y="0"/>
                              <a:ext cx="945360" cy="2099160"/>
                            </a:xfrm>
                            <a:prstGeom prst="rect">
                              <a:avLst/>
                            </a:prstGeom>
                            <a:noFill/>
                            <a:ln>
                              <a:noFill/>
                            </a:ln>
                          </wps:spPr>
                          <wps:txbx>
                            <w:txbxContent>
                              <w:p w14:paraId="03931E48" w14:textId="77777777" w:rsidR="00D157D6" w:rsidRDefault="00D157D6">
                                <w:pPr>
                                  <w:pStyle w:val="LO-normal"/>
                                  <w:textDirection w:val="btLr"/>
                                </w:pPr>
                              </w:p>
                            </w:txbxContent>
                          </wps:txbx>
                          <wps:bodyPr spcFirstLastPara="1" wrap="square" lIns="91425" tIns="91425" rIns="91425" bIns="91425" anchor="ctr" anchorCtr="0">
                            <a:noAutofit/>
                          </wps:bodyPr>
                        </wps:wsp>
                        <wpg:grpSp>
                          <wpg:cNvPr id="16" name="Group 16"/>
                          <wpg:cNvGrpSpPr/>
                          <wpg:grpSpPr>
                            <a:xfrm>
                              <a:off x="0" y="0"/>
                              <a:ext cx="945360" cy="2099520"/>
                              <a:chOff x="0" y="0"/>
                              <a:chExt cx="945360" cy="2099520"/>
                            </a:xfrm>
                          </wpg:grpSpPr>
                          <wps:wsp>
                            <wps:cNvPr id="17" name="Rectangle 17"/>
                            <wps:cNvSpPr/>
                            <wps:spPr>
                              <a:xfrm>
                                <a:off x="720" y="720"/>
                                <a:ext cx="936000" cy="2094840"/>
                              </a:xfrm>
                              <a:prstGeom prst="rect">
                                <a:avLst/>
                              </a:prstGeom>
                              <a:noFill/>
                              <a:ln>
                                <a:noFill/>
                              </a:ln>
                            </wps:spPr>
                            <wps:txbx>
                              <w:txbxContent>
                                <w:p w14:paraId="3CCD108F" w14:textId="77777777" w:rsidR="00D157D6" w:rsidRDefault="00D157D6">
                                  <w:pPr>
                                    <w:pStyle w:val="LO-normal"/>
                                    <w:textDirection w:val="btLr"/>
                                  </w:pPr>
                                </w:p>
                              </w:txbxContent>
                            </wps:txbx>
                            <wps:bodyPr spcFirstLastPara="1" wrap="square" lIns="91425" tIns="91425" rIns="91425" bIns="91425" anchor="ctr" anchorCtr="0">
                              <a:noAutofit/>
                            </wps:bodyPr>
                          </wps:wsp>
                          <wps:wsp>
                            <wps:cNvPr id="18" name="Freeform: Shape 18"/>
                            <wps:cNvSpPr/>
                            <wps:spPr>
                              <a:xfrm>
                                <a:off x="685080" y="1666080"/>
                                <a:ext cx="213840" cy="234360"/>
                              </a:xfrm>
                              <a:custGeom>
                                <a:avLst/>
                                <a:gdLst/>
                                <a:ahLst/>
                                <a:cxnLst/>
                                <a:rect l="l" t="t" r="r" b="b"/>
                                <a:pathLst>
                                  <a:path w="338" h="370" extrusionOk="0">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wps:spPr>
                            <wps:bodyPr spcFirstLastPara="1" wrap="square" lIns="91425" tIns="91425" rIns="91425" bIns="91425" anchor="ctr" anchorCtr="0">
                              <a:noAutofit/>
                            </wps:bodyPr>
                          </wps:wsp>
                          <wps:wsp>
                            <wps:cNvPr id="19" name="Freeform: Shape 19"/>
                            <wps:cNvSpPr/>
                            <wps:spPr>
                              <a:xfrm>
                                <a:off x="555480" y="1865160"/>
                                <a:ext cx="213840" cy="234360"/>
                              </a:xfrm>
                              <a:custGeom>
                                <a:avLst/>
                                <a:gdLst/>
                                <a:ahLst/>
                                <a:cxnLst/>
                                <a:rect l="l" t="t" r="r" b="b"/>
                                <a:pathLst>
                                  <a:path w="338" h="370" extrusionOk="0">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wps:spPr>
                            <wps:bodyPr spcFirstLastPara="1" wrap="square" lIns="91425" tIns="91425" rIns="91425" bIns="91425" anchor="ctr" anchorCtr="0">
                              <a:noAutofit/>
                            </wps:bodyPr>
                          </wps:wsp>
                          <wps:wsp>
                            <wps:cNvPr id="20" name="Freeform: Shape 20"/>
                            <wps:cNvSpPr/>
                            <wps:spPr>
                              <a:xfrm>
                                <a:off x="358200" y="1441440"/>
                                <a:ext cx="313560" cy="434520"/>
                              </a:xfrm>
                              <a:custGeom>
                                <a:avLst/>
                                <a:gdLst/>
                                <a:ahLst/>
                                <a:cxnLst/>
                                <a:rect l="l" t="t" r="r" b="b"/>
                                <a:pathLst>
                                  <a:path w="494" h="685" extrusionOk="0">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wps:spPr>
                            <wps:bodyPr spcFirstLastPara="1" wrap="square" lIns="91425" tIns="91425" rIns="91425" bIns="91425" anchor="ctr" anchorCtr="0">
                              <a:noAutofit/>
                            </wps:bodyPr>
                          </wps:wsp>
                          <wps:wsp>
                            <wps:cNvPr id="21" name="Freeform: Shape 21"/>
                            <wps:cNvSpPr/>
                            <wps:spPr>
                              <a:xfrm>
                                <a:off x="228600" y="1625040"/>
                                <a:ext cx="213840" cy="234360"/>
                              </a:xfrm>
                              <a:custGeom>
                                <a:avLst/>
                                <a:gdLst/>
                                <a:ahLst/>
                                <a:cxnLst/>
                                <a:rect l="l" t="t" r="r" b="b"/>
                                <a:pathLst>
                                  <a:path w="338" h="370" extrusionOk="0">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wps:spPr>
                            <wps:bodyPr spcFirstLastPara="1" wrap="square" lIns="91425" tIns="91425" rIns="91425" bIns="91425" anchor="ctr" anchorCtr="0">
                              <a:noAutofit/>
                            </wps:bodyPr>
                          </wps:wsp>
                          <wps:wsp>
                            <wps:cNvPr id="22" name="Freeform: Shape 22"/>
                            <wps:cNvSpPr/>
                            <wps:spPr>
                              <a:xfrm>
                                <a:off x="0" y="1609560"/>
                                <a:ext cx="213840" cy="234360"/>
                              </a:xfrm>
                              <a:custGeom>
                                <a:avLst/>
                                <a:gdLst/>
                                <a:ahLst/>
                                <a:cxnLst/>
                                <a:rect l="l" t="t" r="r" b="b"/>
                                <a:pathLst>
                                  <a:path w="338" h="370" extrusionOk="0">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wps:spPr>
                            <wps:bodyPr spcFirstLastPara="1" wrap="square" lIns="91425" tIns="91425" rIns="91425" bIns="91425" anchor="ctr" anchorCtr="0">
                              <a:noAutofit/>
                            </wps:bodyPr>
                          </wps:wsp>
                          <pic:pic xmlns:pic="http://schemas.openxmlformats.org/drawingml/2006/picture">
                            <pic:nvPicPr>
                              <pic:cNvPr id="23" name="Shape 13"/>
                              <pic:cNvPicPr preferRelativeResize="0"/>
                            </pic:nvPicPr>
                            <pic:blipFill rotWithShape="1">
                              <a:blip r:embed="rId2">
                                <a:alphaModFix/>
                              </a:blip>
                              <a:srcRect/>
                              <a:stretch/>
                            </pic:blipFill>
                            <pic:spPr>
                              <a:xfrm>
                                <a:off x="351000" y="1817280"/>
                                <a:ext cx="195120" cy="186840"/>
                              </a:xfrm>
                              <a:prstGeom prst="rect">
                                <a:avLst/>
                              </a:prstGeom>
                              <a:noFill/>
                              <a:ln>
                                <a:noFill/>
                              </a:ln>
                            </pic:spPr>
                          </pic:pic>
                          <wps:wsp>
                            <wps:cNvPr id="24" name="Freeform: Shape 24"/>
                            <wps:cNvSpPr/>
                            <wps:spPr>
                              <a:xfrm>
                                <a:off x="466560" y="1237680"/>
                                <a:ext cx="221040" cy="236160"/>
                              </a:xfrm>
                              <a:custGeom>
                                <a:avLst/>
                                <a:gdLst/>
                                <a:ahLst/>
                                <a:cxnLst/>
                                <a:rect l="l" t="t" r="r" b="b"/>
                                <a:pathLst>
                                  <a:path w="348" h="373" extrusionOk="0">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wps:spPr>
                            <wps:bodyPr spcFirstLastPara="1" wrap="square" lIns="91425" tIns="91425" rIns="91425" bIns="91425" anchor="ctr" anchorCtr="0">
                              <a:noAutofit/>
                            </wps:bodyPr>
                          </wps:wsp>
                          <wps:wsp>
                            <wps:cNvPr id="25" name="Freeform: Shape 25"/>
                            <wps:cNvSpPr/>
                            <wps:spPr>
                              <a:xfrm>
                                <a:off x="581760" y="1441440"/>
                                <a:ext cx="220320" cy="236160"/>
                              </a:xfrm>
                              <a:custGeom>
                                <a:avLst/>
                                <a:gdLst/>
                                <a:ahLst/>
                                <a:cxnLst/>
                                <a:rect l="l" t="t" r="r" b="b"/>
                                <a:pathLst>
                                  <a:path w="348" h="373" extrusionOk="0">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wps:spPr>
                            <wps:bodyPr spcFirstLastPara="1" wrap="square" lIns="91425" tIns="91425" rIns="91425" bIns="91425" anchor="ctr" anchorCtr="0">
                              <a:noAutofit/>
                            </wps:bodyPr>
                          </wps:wsp>
                          <wps:wsp>
                            <wps:cNvPr id="26" name="Freeform: Shape 26"/>
                            <wps:cNvSpPr/>
                            <wps:spPr>
                              <a:xfrm>
                                <a:off x="581760" y="630720"/>
                                <a:ext cx="291960" cy="644400"/>
                              </a:xfrm>
                              <a:custGeom>
                                <a:avLst/>
                                <a:gdLst/>
                                <a:ahLst/>
                                <a:cxnLst/>
                                <a:rect l="l" t="t" r="r" b="b"/>
                                <a:pathLst>
                                  <a:path w="461" h="1015" extrusionOk="0">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wps:spPr>
                            <wps:bodyPr spcFirstLastPara="1" wrap="square" lIns="91425" tIns="91425" rIns="91425" bIns="91425" anchor="ctr" anchorCtr="0">
                              <a:noAutofit/>
                            </wps:bodyPr>
                          </wps:wsp>
                          <wps:wsp>
                            <wps:cNvPr id="27" name="Freeform: Shape 27"/>
                            <wps:cNvSpPr/>
                            <wps:spPr>
                              <a:xfrm>
                                <a:off x="725040" y="846000"/>
                                <a:ext cx="220320" cy="236880"/>
                              </a:xfrm>
                              <a:custGeom>
                                <a:avLst/>
                                <a:gdLst/>
                                <a:ahLst/>
                                <a:cxnLst/>
                                <a:rect l="l" t="t" r="r" b="b"/>
                                <a:pathLst>
                                  <a:path w="348" h="373" extrusionOk="0">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wps:spPr>
                            <wps:bodyPr spcFirstLastPara="1" wrap="square" lIns="91425" tIns="91425" rIns="91425" bIns="91425" anchor="ctr" anchorCtr="0">
                              <a:noAutofit/>
                            </wps:bodyPr>
                          </wps:wsp>
                          <wps:wsp>
                            <wps:cNvPr id="28" name="Freeform: Shape 28"/>
                            <wps:cNvSpPr/>
                            <wps:spPr>
                              <a:xfrm>
                                <a:off x="496440" y="814680"/>
                                <a:ext cx="220320" cy="236880"/>
                              </a:xfrm>
                              <a:custGeom>
                                <a:avLst/>
                                <a:gdLst/>
                                <a:ahLst/>
                                <a:cxnLst/>
                                <a:rect l="l" t="t" r="r" b="b"/>
                                <a:pathLst>
                                  <a:path w="348" h="373" extrusionOk="0">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wps:spPr>
                            <wps:bodyPr spcFirstLastPara="1" wrap="square" lIns="91425" tIns="91425" rIns="91425" bIns="91425" anchor="ctr" anchorCtr="0">
                              <a:noAutofit/>
                            </wps:bodyPr>
                          </wps:wsp>
                          <pic:pic xmlns:pic="http://schemas.openxmlformats.org/drawingml/2006/picture">
                            <pic:nvPicPr>
                              <pic:cNvPr id="30" name="Shape 19"/>
                              <pic:cNvPicPr preferRelativeResize="0"/>
                            </pic:nvPicPr>
                            <pic:blipFill rotWithShape="1">
                              <a:blip r:embed="rId3">
                                <a:alphaModFix/>
                              </a:blip>
                              <a:srcRect/>
                              <a:stretch/>
                            </pic:blipFill>
                            <pic:spPr>
                              <a:xfrm>
                                <a:off x="450720" y="618480"/>
                                <a:ext cx="198000" cy="190440"/>
                              </a:xfrm>
                              <a:prstGeom prst="rect">
                                <a:avLst/>
                              </a:prstGeom>
                              <a:noFill/>
                              <a:ln>
                                <a:noFill/>
                              </a:ln>
                            </pic:spPr>
                          </pic:pic>
                          <wps:wsp>
                            <wps:cNvPr id="31" name="Freeform: Shape 31"/>
                            <wps:cNvSpPr/>
                            <wps:spPr>
                              <a:xfrm>
                                <a:off x="552600" y="0"/>
                                <a:ext cx="291960" cy="644040"/>
                              </a:xfrm>
                              <a:custGeom>
                                <a:avLst/>
                                <a:gdLst/>
                                <a:ahLst/>
                                <a:cxnLst/>
                                <a:rect l="l" t="t" r="r" b="b"/>
                                <a:pathLst>
                                  <a:path w="461" h="1015" extrusionOk="0">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wps:spPr>
                            <wps:bodyPr spcFirstLastPara="1" wrap="square" lIns="91425" tIns="91425" rIns="91425" bIns="91425" anchor="ctr" anchorCtr="0">
                              <a:noAutofit/>
                            </wps:bodyPr>
                          </wps:wsp>
                          <wps:wsp>
                            <wps:cNvPr id="32" name="Freeform: Shape 32"/>
                            <wps:cNvSpPr/>
                            <wps:spPr>
                              <a:xfrm>
                                <a:off x="695880" y="216000"/>
                                <a:ext cx="220320" cy="236160"/>
                              </a:xfrm>
                              <a:custGeom>
                                <a:avLst/>
                                <a:gdLst/>
                                <a:ahLst/>
                                <a:cxnLst/>
                                <a:rect l="l" t="t" r="r" b="b"/>
                                <a:pathLst>
                                  <a:path w="348" h="373" extrusionOk="0">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wps:spPr>
                            <wps:bodyPr spcFirstLastPara="1" wrap="square" lIns="91425" tIns="91425" rIns="91425" bIns="91425" anchor="ctr" anchorCtr="0">
                              <a:noAutofit/>
                            </wps:bodyPr>
                          </wps:wsp>
                          <wps:wsp>
                            <wps:cNvPr id="33" name="Freeform: Shape 33"/>
                            <wps:cNvSpPr/>
                            <wps:spPr>
                              <a:xfrm>
                                <a:off x="466560" y="184680"/>
                                <a:ext cx="221040" cy="236160"/>
                              </a:xfrm>
                              <a:custGeom>
                                <a:avLst/>
                                <a:gdLst/>
                                <a:ahLst/>
                                <a:cxnLst/>
                                <a:rect l="l" t="t" r="r" b="b"/>
                                <a:pathLst>
                                  <a:path w="348" h="373" extrusionOk="0">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wps:spPr>
                            <wps:bodyPr spcFirstLastPara="1" wrap="square" lIns="91425" tIns="91425" rIns="91425" bIns="91425" anchor="ctr" anchorCtr="0">
                              <a:noAutofit/>
                            </wps:bodyPr>
                          </wps:wsp>
                          <pic:pic xmlns:pic="http://schemas.openxmlformats.org/drawingml/2006/picture">
                            <pic:nvPicPr>
                              <pic:cNvPr id="34" name="Shape 23"/>
                              <pic:cNvPicPr preferRelativeResize="0"/>
                            </pic:nvPicPr>
                            <pic:blipFill rotWithShape="1">
                              <a:blip r:embed="rId4">
                                <a:alphaModFix/>
                              </a:blip>
                              <a:srcRect/>
                              <a:stretch/>
                            </pic:blipFill>
                            <pic:spPr>
                              <a:xfrm>
                                <a:off x="29160" y="1155240"/>
                                <a:ext cx="437400" cy="455400"/>
                              </a:xfrm>
                              <a:prstGeom prst="rect">
                                <a:avLst/>
                              </a:prstGeom>
                              <a:noFill/>
                              <a:ln>
                                <a:noFill/>
                              </a:ln>
                            </pic:spPr>
                          </pic:pic>
                        </wpg:grpSp>
                      </wpg:grpSp>
                    </wpg:grpSp>
                  </wpg:wgp>
                </a:graphicData>
              </a:graphic>
            </wp:anchor>
          </w:drawing>
        </mc:Choice>
        <mc:Fallback>
          <w:pict>
            <v:group w14:anchorId="2B04ED79" id="Group 10" o:spid="_x0000_s1035" style="position:absolute;margin-left:461pt;margin-top:667pt;width:74.5pt;height:165.35pt;z-index:-251656192;mso-wrap-distance-left:0;mso-wrap-distance-right:0" coordsize="58186,48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AeUGBQ0AACJhAAAOAAAAZHJzL2Uyb0RvYy54bWzsXVtz2zYWft+Z/Q8c&#10;vScmCJIiNXE6aXOZznS3mbQ7+0zTlMWpJHJJ+pL++j0HwAEl0gSg2FZqVw8xRBECcC74zgWHzJsf&#10;7jZr76Zo2rLans/Ya3/mFdu8uiy3V+ez//z+8VUy89ou215m62pbnM++Fu3sh7f//Meb23pRBNWq&#10;Wl8WjQeDbNvFbX0+W3VdvTg7a/NVscna11VdbOHmsmo2WQeXzdXZZZPdwuib9Vng+/HZbdVc1k2V&#10;F20L376XN2dvxfjLZZF3vy6XbdF56/MZrK0Tfxvx9wL/nr19ky2umqxelblaRvYNq9hk5RYm1UO9&#10;z7rMu27K0VCbMm+qtlp2r/Nqc1Ytl2VeCBqAGuYPqPnUVNe1oOVqcXtVazYBawd8+uZh83/ffGrq&#10;3+rPDXDitr4CXogrpOVu2WywhVV6d4JlXzXLirvOy+HLNIxZBIzN4Vbgp2kaRpKn+QoYP/pZvvqg&#10;fhglLInnkfxlmARpBBewhjOa92xvNfpCrhKW/bnxysvzGejXNtuAZglmeQmOgZ0PIOxVmjAeAxFA&#10;w6toHvo8UYpBVMaJ7/tckcn8KE5TIFrojo3OyZ9OEgoboe1l3T5M1r+tsroQKtQiSxTTUmLaF9gg&#10;2fZqXXipZJzopdWhXbSgGffoQpREIVAmWJaEcx/4I9lBHAM94Lt6gUqyK91sUTdt96moNh5+OJ81&#10;sBKxg7KbX9pOdqUuuIBt9bFcrwXL19u9L4CR+A3oCy0XP3V3F3fQGz9eVJdfgfC2zj+WMNcvWdt9&#10;zhrY5mzm3cLWP5+1/7vOmmLmrX/eAr9TFgagmN3uRbN7cbF7kW3zVQWIknfNzJMXP3UCYeQq3113&#10;1bIUFPWLUcsFQe/sOq24SkosIDFJ3YZrQdFByi1ldI90UOFp10aBozajWO/54ffUZQaikgjQKzN8&#10;p2QPOm/XZiceMaAbBtWkHkWDBcQxIubZKnJMIlKKHJ8UeQzKbE5c2lHkOcneSZHnsI/RimELupot&#10;NBzDrgWIpg0fJuH3UmaFYc8AlY9gh5n2Xj42RYFe7sITFtuDO4cgWJxEYIOF7Fkcx/h5T/4B4yhy&#10;KX8eIobvY1l+La0xKg1ZYPBmL6Uthu9W9Cm/29JHtNnoWK+FY93NPDB7YATBsb6Q09dZh7/DQfGj&#10;d3s+4xxoXkE7h+WAejbXGDr8+gd6lthvU90Uv1fiF13vPgZ6wf399Xa3H2k+OZF0l9pajMYScH3I&#10;ixWOgxxjv5dYI/RivvCKpvsxOVqQcsVOGodaOSuHcXDWIBXbeXq8QPZjzDweS4CHYn3GaQPZKxH2&#10;Y3JS2SmIBSZP9pK61YuBCMzXVVsIVesFI4kejtvfp9/Kfoo1kXl+FoGzBiTzyCYStdLEwmpHkYjg&#10;BueNzfMOqSUaiT/AWNwBwn/QuwK+3N13bbUuL9HLRe1vm6uLn9aNd5PBBvv47seIC+SEn+x1c/KF&#10;//J+wzGgFvRMuokjqD0w9ImikKA2iSPlFvam9vlDLeHF1I4lqLXs2MOglpFFop1DrYJQDbWhEfN6&#10;qBUGdBLPuIZa83gaaokptCxq5fIIammP0l1q9yHRDE0EtcMZCUrGNpLAh8adEhxBLfWj1VErV6mh&#10;Vttcuk8tiURCcgDWSDoTdJ9a1U9DrbmfhlrwDEzjDaml2Yg/D4PawP8xfEcLPUGtOUF5f3YJ8eF+&#10;qIU7IFlMgziFMzxKIMcrXZ0wZKEMWnqo5YxHoKTCqw15qLIYIH/KXO5a1yf1asM0FF4t+OFOXu3Y&#10;w5zasxqofDO26H4W35Ez2rWOKGBxuAhTzMaA8HGIabR3FfK4+bXOpBLGW1jnFhSQ1TMHGATebhBm&#10;ZpoGRIvv2ds8s0i5tqHm8GKsnCQmgtixCRIbAPzkMCB7OqXQkHsQOzqEfIcJ5nU/0B1jP4hcMDKI&#10;fQtVvuo3pxUSVdQqJYxhC8N40dymrFz046lZihBty36QUzbSQXyx0Uv9LPzjoeQzl8nQSU+I4SEM&#10;RjipWWcZRGiSL2Y6WCznhQMeI73cl/PGQI+RL0oesQXYQpCr1ANzpDbWVJI/affDHIgPafhBHoLB&#10;OCcH4pscCDBREw6E0ClnByIIEsh7CrVgcRD5Qwfi+cdqtGen0NbNarlZwGm7QDuIAgPlFIBTZNrZ&#10;HGI+3LFBakZ4V3uvYzViCi2LWrk8N1+EogwzuE+Ze4KSsaEcjjslOOLNo+XFyO2z8JrmtcjE1TcZ&#10;kkuiIAY9DGtPebEDqkkmgjV9yDzMiwUi4HDGWoJZP8WYDPZ9H6e9fJhVnrUuYSE1p3Y/vjHjkzvM&#10;qs3lfPpg2foULlkcLQapdYRtS8buecCsW/iq0c4SDGuL5nz6YBYJC+X6vu/pw8tOidVlvoB/qrgO&#10;Po0KruxFiPCr7hoLiGQh48ZpjE3W/HFdv4I6QDgQKi/Kddl9FTWNcA6Ki9refC5zrL7Ci752K4Bw&#10;UjrH6qRYhL3UB38BFVXFsmi+FGsY96b4UrTln1AgJ1FnNPLFuqzx0Mlrqu6/ZbcSo2JtFCI43lRE&#10;wdnuoOjwHr7Igsb3VX69KbadrNBsxDqqbbsq6xbOiBfF5qKAyr3m50s5SbauV9m/Kjj6woot8Ahw&#10;VnkGlmMphLAlbdcUXb7CDkgCrVpyZ6JKjUdMVD0gWCVsHgxPxVkaMXSQsQwKqhGPUBSBS5eLFVTA&#10;pUyHPnnFH6RlpkIq4aQ7m/kwjkXOFVkW8DkWAe7b+oBhmKUqDeJx1dTRcrI8BPsoKg1gxxxQaUB5&#10;1inPnEIqc2TAwCqjlbTY+lDZUosx5cqaBrZkE9SN4Kxc1mPCXiIPhFoVomEVBoqQmUM0loJ7iP3M&#10;ZJCtJ9bRZNTKSZW7EpttHoVUw7EoYpgOqWjcKcGRrad+tDpqlZMWqXxYPFzBfr8+m2rmDXcUCYtU&#10;vm5unneKi8SfU0SFNgLxTJY9qAtVanuESgOsHZ7IXonMqTPUQgZ1jsdbuP/uO/4KAp+T+Qr4S4Ra&#10;CqseF2oteWkNtebziX5fW8bTUGvJm/+dodZydKMPriys1lBr7tdDrXnep4Xalx1WIco9vVerC8tH&#10;ySsBGd8CtTH3R+XTQcpSKjSIQ6hDIJN//EKDGPK44NQyH597cPBqufIw5xG5FVPuEeWd5vr0ihwe&#10;avd9x7klNU0OUqorF2kcavcdLojVzM6o9N+S1Hy+p+B7DnEyOgJTHjB5tlDBZ+ynuWKjVsG8jXsU&#10;F8SheV4yfZZTXukepJazbwlkqaWcmWARdMssCDJ9aUg6RRKlVmmKkkUKvDHJYqyjNA45tWOnPyTP&#10;SIcmU3od4nNoIoYxa4TuZ6E+BH3G8QLLgXkQy9iOWwIJBol2MV5k5lLfz+yYMAy/YX2O5++af8Rz&#10;aqUMnbniyGWuyjAIQWk2ahUmKB7bEur4iByKwspidfpliT2xCh7H45YYLORyPFuYjRVrYn2WsH2s&#10;zMQO2gAPi+pONQkPPyfTT2eNXA2xHZ1djbmsQxA7FOQuXYmds7L9oC6R+TUQ/9FdjW/NnxHKTuHx&#10;4+bPpGljUNVotDDOQZ06cPEt4x0a1JmHU6tLzOaUwhGz/6MQJyYxDJFkbEqH404J7tD82XAFtBJy&#10;DggbzbwhN5JbRELeC5+b5x1SS6t6HKQ9VSQ8HGlBQhP5M+EgOSNtmEKsRr6QeF0BQMRLQlqCi6kN&#10;SzHEKX0GYpeocxjSmh1yQloSwxBJppGWxp0S3KFIO1wBrUQh7Sl9Nn4/yF/8mUg8KIZ/z6YqAV+O&#10;s1eVIJwUpAIrF55XVUIgSh+erCoBImp6T0PMEnyWdM8ssRRfNqSKElJfPfS0EwDQW3Ee7cU5KKXv&#10;UpSAUfT9lh7uAFOcLX0UwZPpEo4H3BxkblUF+A43j1aOAC/KeqrMrWtOkSIvx5yiOQko/ejUkj5S&#10;9tY9G2sxZZRltWVjlck7cu7ZjScUqbywPOuBmT2LU/rImT2dFLXol3ooyaLVoXobha18pk8Vm2Pc&#10;APKSIu9ozWO6popd850qRe2c7zTTQeGW7UUnT53vPB2tPjgKxwT8hG0WW8jZNsdphElMkQaHakBL&#10;vvNvXC8oy7/M5yIiJwsHFMwCUO71gofmO81OAXkiluW5ReEqCrac2SjVGiEn5fPGUfhw3KkoHIgQ&#10;Wms7lwNfxAW8Ra0WHlZZzg0PT3iabdqQXEoOEIMedrR0Sng+HGp1Rf/waImLVLYz1O7WZif3JTxP&#10;pdn4SjkCKRvUUmm22efpodZ8LE9FE7ZzDCo4Ybbn9qle0Lw8N6iV7ie6oaZTtMOhdjjuFNQqjLIi&#10;LZVmm494CEEh+DfS4yoSCthcj5aGXHwcpH3Zh/iYhIJ/zyfhqR+okY9hyXIzpOL5JTz50yY8YRvq&#10;Yi3I1MGR3F7CM+TwynWAFnwKK4SX68kIYSdFd5SEZ/+6efHAgHoR/j2f4UX8oqxQ/acB+Kb/3Wvx&#10;i/6/Nnj7fwAAAP//AwBQSwMECgAAAAAAAAAhAMoj82M8GgAAPBoAABQAAABkcnMvbWVkaWEvaW1h&#10;Z2UxLnBuZ4lQTkcNChoKAAAADUlIRFIAAABVAAAAUQgGAAAAo2TqTAAAAAZiS0dEAP8A/wD/oL2n&#10;kwAAAAlwSFlzAAAOxAAADsQBlSsOGwAAGdxJREFUeJztnHuYHlWd5z+/c6rqvXS/b1/Snb6kO/c0&#10;AWJCAAMKCMMqO4ioIDgQRV0QGR1EH53LDrs66+DOrqu447q7oqPD6ggLSvCC4iABhHAJyiXcQiCk&#10;ybW7093pTt/eW1Wd3/xRbycdCDeTbnx88n2e6qeq3qpT53zrV7/zu52GIziCIziCIziCIziCIziC&#10;IziCmUDmze7AHxPmA98DbnjJeTPzXTns8Gb6gT7wheo2ifFFi3gwimiIY47JZvnE88/PdLcOK2Qm&#10;H/bnJGS2V4+juhzxnDnYtjmUAp+aYgkB/t2GDdy9d+9Mdu2wws7EQ04B1gCfAHJAnE1Tbp9FZc5s&#10;Kk0tmLo86mJEHdYp89Jpvt/X94rt5YDKTHT898SMkLoM+GvApQIqLY2UOmdT7pxN2DYLZwPKLiIW&#10;xTiHF6tdkE5rd7HIkxMTL2vrL4GfAf3A4zPR+d8DM0JqN3Di7NnMW7yQcksT5bmzUD8D4RSVLgJw&#10;ilHd7jnMspoa/eauXft+vhj4EbAaSAEn1Nfzrre+FYBvHX88Cmz4A1EZM0Jqve/T2trCu7q6KHg+&#10;6gScAQRNLqmIyJUq0muVx6zTuMn3KTmHHRnhu8BfAc1AnAood7Rh5881rfX15gOdnbqoNifL6+v5&#10;xubNMzGc18S0k5oxhqJznNrcTHs2RdrfPzeKSCwifyeIItQixAh9xrHZxs68XUQvHxxkkSpqLWFz&#10;I5U5LabS1pKPWpo6YlhoYNgXGzemUsSq3Dc4ON1Dek1Mu1mYtZYL2ts5t6WVlHOJbIrsFqSCooBB&#10;sEAMnB5a846Sb1oqnlUXx4Y4Jmyso7igg+KCztrS/M6WqC73CRdHvxGJPx8Rraxo5AD5wjHH0JZO&#10;T/eQXhPTLqlF51iVz/PumhpaAl8w8nZnpA04FsGRvFgDaLU/vhPpnQj8Z0Zqao1kUxrNbsyE7bMb&#10;43zu/c56X0XMBUC9CF2KPmuQLVZMwTdWsp7HL3t7p3tYr4oZ0alpYzitro65fsqqsD02MluNHAU0&#10;QlVakx0HzEXoV2WzrVRGNFc7S+tqTomt/yUV8+dAJ5ARBBHxUPEddBuRLb7xzFsbG/WXvb30lEoz&#10;MbSDYiZINTvLZT06m2VpNisZa8UZKcZW2oDjgVjByH5VpKBZnBsOQx2ymeDvEPnPiBwFZEnUBSIi&#10;gIqwCLTbCFuNmBErRlrTaW7asWMGhnZwTCepUt0UYDyOubKjQ61iY0NfbKReReYrtAKuSqoAsSCt&#10;Ypjr++YvRTgOqCVxqbXqA4okO4oiCHlUN3nGPmfFyNJ8ntvfRGmdDlKF/TpyH3aUyyxJpzk2CMB6&#10;UvLsXjW0ASeTfPYiicRKsi/NICkRfES0+opEEBFEVaH6IipAgxWzPjDepr5SubL64d/ym4GBaRja&#10;68N0zP5KQtIBuAw4vbubeNs21xOkbAWz1Sn3gN4PWNn/EiZtLqmKowoHkKmaUBwrDAOPW2c+E5T1&#10;Rrt3rOiL4YGDmVV2RqaP5FHT/YCzgR8AfwHk4xiNIzQdOGc9P3QMe745CThGkMm+vDTIIwqKavU3&#10;ARgT2O2p+Ybv7Of8PUMb/MHBgt25U7/1+OP8Io4PaKD2ooswa9YQnXgiHHUU7NgBIyPTNuZpi1It&#10;J4lIXVA9dr5H2FhPOKvBlluac2EmP99p9FHPM5eJVCegA/uk+/SH7vszATJm1dxo1VxnR0Z7vD17&#10;inZoSL2hIUwYAtBCEhuwJ55I7tJLyZ12Gn1dXYSeB08/TbB2LXzve1Q2bpyWsU9LPPUM4J7qvopU&#10;yawnmlWfixrrc07M5UbiKwymDkhz4MvV/cdVWoVYVIYV9yuD/W4wUXrcDu4pekNDsTc0hCkWAVgP&#10;XAMMLlwI55+PrlpF0RhZtLvPlFNeXMjlbdSzK04ZI9755+ueaSJ12iT1GWBxUyNhYz1xXW02aqzP&#10;xb5/vmKuQFhEkkkxiGi1EzKFzcljrRI7Ks591xSLf12zaYsv2aDs9e3Fjo0BsIOEzO/l82Tf/37S&#10;553HUBiKQ6XGitZnU8b69m22VNxbdvbpeela++LoaLz3uusorV376gNZsQKeeOINjX1aJHVBTQ3F&#10;Zccy7hlP8pmG2JrTVMwVCm8jkcxJ80ilSmYCrcqmTCU3RsljTJ3xOMosrN8UuKJlkDgmIfMawK1Y&#10;QdNHP0qmsVHSQWAKceg8wWU8XeVHxTMk5gyQrZ6Lv7t5YuTxYcVw3nmOVyA1c8IJ1H7ucwxcfHGi&#10;h2trobkZfv3r1xz/tJCa9zxampsIxdSKVK5E9fOCeKABVTI5wNacelg9hSSEJ1c7hFNjL/NomJ31&#10;rB97SNcsrtyynesG9yS3FAoMjo5SI0pzLhM3+rLUCGdYwzuAU1GZgzBgLb8lcptQSnFzs/CBDyhr&#10;1uzre6a9nXkf+QiZCy5gsLlZTBypufkmouNWwuOPw913QxS96vgP++y/eu5c7jz9dNLWimqUj4i7&#10;RDhHECuJvTlphwKoVmd1gQlBigijQAbFicg+hwBkNsaMibE7TSQ7rU2ZzmyNXtfTkzy4qwvv/PeT&#10;b2pIexK/y1q9wgjnI/InILUKsUBOFaewNVLZHqoYli5V7r4b4xzzP/Yxjv3Sl6hdvNikKhVDYUyD&#10;/j405ZsonVa3dwQmJl5THRx2UieiiM8sWYIVY1TdeIwGis6SxM2kam9OTu0CUgH2gt5hKpUv4dmi&#10;wFurmkASYgVJgi9NDukzym89p7QFAUNhyG9XrYK77oK5c/F27ZC0Ru8X4VIR5qASaWJZWElCZIut&#10;yLNO2RKpFJwx0njs0Rz3iSuYddJJAthKHFKISm4iKp3MxMjb7djoRLyrZ2/lhW5oaYGHHoJX8dam&#10;knpQT+iNYjgM8Y3hHc3NCGKc6p7QuQA4VYRUdeoxQASMGnjUqvdlKRe+6Y+PPkXgW2dsG8hCECeC&#10;EcGQhAbziFSAXnHa7SnmxFxO/+8DDxAuXIgWSyLbt8XWM7WeZ+cjslBABbXVaIFKEmYMBNmiolsq&#10;Tkzn3Dnka/M20phCVHKFqNw1EZUuC6PKR0XdauuiF+Lxwvaot6/sRsfA9+G55143qYdE6CQeGBzk&#10;sgULqAsCUbSiqCjagLKy+oxRgW2emmu92FztD+95qqa7ezzIOXEm1Rf7qTYRWSlCakrfhMRTm+OE&#10;XqP6pHVazFmLFWHtc89BWxvx7t3iibwQZFOLjDWLgDoBrQZgILHyFhp40Yh7MZuOxvIpsc5pXIgq&#10;zYWovLoUVz6h6NkirALJgwTGxRvicqW3MlGEtjbo7n5FB2JaPKpYlUIcc05bmxoR49TtjtVlgaMB&#10;tWqu89R+1h8eud/v6ZkIdvVG3sAe7NI5Bq+25IzBiWkDlpJIqAGMqsZAkBxLv1Hd6DvsqXV1euMj&#10;jzCUy0FDowBifW8ilUktkaSNJG5bjWxVZafOCJststGo2HIUnl+Kw6ucuvcAZ6DUI8RVI2+pteYZ&#10;F7ttcRwXYgXmz4f162eOVIBHhoc5t72dOZmsIKKqrmiRF0zI//HHiz/xe3v3+r29laC3F290FKnN&#10;QG0zxmSME7M1ttKmIkcD+epktj82INLpDFsMutE4HesvlblreJgX+/pg5UriMBLre7v8VNBqfTsf&#10;aAI0ITVpS4R2wWwzIu1O9aNO9ULgdFTmgEySaRFMdb/BBv7v4lR6R6W2Dlatgl27EomdKVIBdpdK&#10;XDR3rhrEiLAn48yzZnBPn9fTU/Z7etQfGkLimE3AZ8ohHS3tdKZSAuCESmykVeE4IASsJBgUdLfA&#10;LSry0Ne2bOXCp5/hhWIx+Rzr6qCtDXUqNvAGU9n00QjLqi9FtJq2rWqDYxGWk0TKlohik0uwGCyy&#10;T6wdSKexpkezNVvihQtHo7esgKVL4frrZ5bU58bGOL6hgYy1+uvd/bSLaM2mTc7v6cGEIWMk8YHV&#10;wFNAb6XC6pYWNYqNhV2RkUYVWQS0icheYBdwPfCpm7b3PPSxR57kZ7sHiHXKVLB7N5x8Mho78VPp&#10;IT8d5MWauUBbYu+KqebDBciIyGyQjIgoiKmSWVUT4gQcigGJEHYI8pu4NjcStrShP7wB7r33ZeOe&#10;9lqqTz76KL2lEgoExnCLc5wLfIPEE9oz5dpf7tnDrQMDnN/crEGsJor1/rKR5Yi0gd4M8u3f9A8+&#10;ee3z3Tw8dPAcf01jI021tZTr6tB0yjrHbRZZJWiXQqaaeGTqe6iGvuwUN85VNwE8Edajem/ZybqK&#10;i3eHj21A33cB7Nx50D7MaC0VwGISp3+jgfhlUVc4rraWx088EcAWfYmLKfv22IjbNDq+/uvPv8hP&#10;ew5eDuTl88y/5BI6LrgAVTWA9JcnqMTlONb4y4J+HJgNsH/C2odJHqaSaUhCGPdWHPeVHOtKMb1l&#10;JyZSHJ/9LEw6Hi/tyxvk5JCRX5zl6otbeW5nmf90/a6X/b5hfJxv7tzJpzs6nB+rDBYrD/63rVv5&#10;1pbtr9hm50UXMe+SS/CyWQFMxUVaiMpx7CqnO+L3IXqiKg0iotWEzEsD4mhiZaiAUdgpcG/kuLfk&#10;WFdyPF+KMaFKYsfv3p3o7lcgdcYktbXB4+qLW7niPbPzKCcBdx97+TPxCz3ll13b7PtsPflkvtXT&#10;wzXbtjH36Iinnnp5m5lVq2j54AdpW7ZMUqmUCV2kpbjiSnFleTkO3xerOw14iyYSOmmrTm4wRVqr&#10;EbIJhX9VeCiKuXci5tGiQ8quKtlhmMQJbr31Vcc6I5L6t3/WytUXt5DyzIWKXlYdU8fVF7def+m1&#10;2152/UAYMm/9ek57T8g9P4b2dliwAAyGiaKjPQc9ncegH/oQoyLSbo0ZD4uuHIcdpbjyvkjjdwJv&#10;ARao4tTsSyxOydjuh04qWJHHRPmxc6xxEToSYzQJojnuuAPWrIHXUa81raR+5J2NXH1xGwtbU2ei&#10;+mHgBFEWauI28qEzZ/3y+3fu6b/3yfED7lu1Cr74xZBzzqmeKPk8cksL3U9Zhh/exllLhPmLr6R0&#10;wkmYvh7tKY2lPIkvjNSdJbAClWNIdGMkqEETc6za2sG8xslzDUBJHbGJ8XwkDru7Vb/znYPao6+E&#10;aTGp3rWihu99fj5Xvnf2cQ219vOIXA5yMkbmg1gBvxqrKnU0B+t/eNcQAB0d8NWvwnXXQVcXSVxp&#10;dz1sb6W5JmcW+44V2SK1RIwuXcGDC04nU5dOp/f0nYPwVwini8psEv0IgocRkxCqDohUq0GAyYjO&#10;VPcVWkBGYmX7iLK7qCJMTCg33fSGxn9YST12Nvyv93r81w+3SOf8+sUK3xDhTFXpqvrxycyaqLZG&#10;ILOgNfW7LT2lgfM/UuLWW6FaHQmDtbCjCXbOsuxsSMWhPcs5t5AweiEcrwjjo6wdbzFBZSIMYl2I&#10;ykoRWQBECZlT7U1ckjzEAv2IDCa1AkmQnKo+SiwtaRPYGCLPVhxO83mlVII3UDJ/2EhNe7DxL4QT&#10;2w2azqOB36C+LEXNGUBcDaCaxO3bN1NYxOl7zuXusz68F2OAkQzsnAU7mgw7mgI3njkj8t2XnMRX&#10;YbycVKJnvHJpT0F8KedrGG6cbYn8vtBpM3C8CJkpiQNHQqgBKSKyFtEfgj4DUiNJCdFkPZckgRfq&#10;FCmDbHPKzlAxLFmi3HknVBOLM0Zq5CAMGvj3K9qQusVGK0Ojkk6Ni3AaMKtK6r6cPsnnVg/iG8vz&#10;qGw3w7WwY5awsynQodyy2NP/GKfiqxBdgcgsgRSeNyph+FDr8C7Zm2rRwdRyU7D5kkMlUjcZhAmT&#10;BIMISU3B/cBNMe5mrFsjLnpMscuBJUBqSp0G1ezOAk/Y6JQXQqUsQYp0EBBt2DCzpAI89GKJC5cH&#10;zHZ9EBUcnlXSgSfC6a98l6aJrWdKmV9Kf53P7vpWB5+O0vHfqdGTgA6EFGiEMFusF6Jui1TCnnSp&#10;JEPBLN2a6zKxc1tDDVsUjgatB6wgTwA3Vxw3T0T8uKT6dC5XIi4USy4SNdZbCCyQl0SxRAhIgtrd&#10;VsyLItbUnnKKlu67Dx0efk0eDvtEtWci5oKuEpQmRHxvL9lMBWuWAXNecqlUdVotKp7xvD0a2lNi&#10;G/8P57kzQeaRFKRN1XuKUINvCxJG9zQN75LeVJvurOmUcT9L6CqhUzpR8iKyJnT8qBDz44mIhyZi&#10;SsUIKQ2O6fCWQazvPe+nU0urMdda9kWxAFUn0OUJz9lUemtHrm6s0j4Hv6mJwq9+9ZocHHZSn+mL&#10;OKUjZlGDJkH3IAg1k3bAn07N6E+BClKvIWc6x6nAAqA+ybTKZL1UQqoSA3VYG4PsxrkX/MII6xqW&#10;6XC98cYK0S4ndsSJfbSIvW2i4n49ETNSdGIcokxMqHa/iMOKKljfKwWZ1BKgi6q0KqJodQ4Q8mK8&#10;h0fa52zv6VpK+YQT0Ftvhdeo05oWk2rrCPyHlSCVUMjmx0mnI4zM1cT1n4rEohF8lCxQB2pIvJ9J&#10;MvdlByfvAZSUtw6fTT/41x160+hcxlJpHRyOpLLiuN5SqubR4lihf6ISm3gyY/vzn8PXvoZu3Q4r&#10;VhBVQrGBtz1IpzqNZxeQ2KhhNSfpI7IBlTskSD842jl/pJyvU127Fr7+9dcc/7QY/95C6DshRWsx&#10;A8VWISp3q+duADkLZF9RXPVjm8z7m0nDRqpJbOUlZIp4KDcYkZsIeJJWTxe/1zLwxZ+RWXCVFud1&#10;UZy/tCieReVp6O933H574glNrnTZsgWefhqWLaM0VpQgW/hFLlW3EliU8KHbgJ9bMXf7fvrJKNew&#10;rVybS+59HTl/OMyS2tUF//iPcO21ULswhq4IGekQZyg6TcojBY6p5qj3Qfb9SQ4na3722+WIitwB&#10;/L1xqVtE048ZEwya5Zs5+oQyv7tnlKfX7YUgSLKds5pg7Vr4ylfgJz+BaiXLPgwMwKpVSYbA8/r9&#10;dNBifdukwm8EuS5jg9uzXuqBWhuMNcSYSiarEkWU//mfX5e9elgktaYGvvAF+Ju/qZ5QYCgHu5rA&#10;FawRtQ77VpBlTM60L9Ov+wNHKvur/FR4BORGnL/OxOluE6WHjcsYqYhhyxK3ob+H8fF+eOSRZPuH&#10;f4Azz0yKHl4JAwNJmvltb9PyRFHCYuWmwA+eFmWiJkhtyPrpOGUDa0S04vtxeP31jH/72/A61xIc&#10;cpTq8suTcTQ1VU8MZ2EgDwN5y2Dec86cFafCy0BWAK1U09QvffIUtxFVRWErIjei9lcSp7tNnOk1&#10;cVqMSwmgA+MFveb2R/nmLa+83PJVkU7DZz8L6TQ5X6jt7PAD64cdLW3Wt54Cbs/69Wz7wQ8YffbZ&#10;N9T0IUtqNlsltBBAXx0M5g0Dec+VguNdEF3qguhMkGaSJaWOxA6UV7AEABCRAUX/N85fY6KabTbK&#10;inGZyZoE999/uolr1mykUI4P3sDrQakEt90GExNMRBGlT30yFERqg4yz/f3ac9NNDK5b93s1fciS&#10;eswx8ODtWeoqOWHrbE9HaubGQXSZ8915JHHMBhJbU5NEBvuW+e374A/sharqCCq3osHHvVKrMeor&#10;oP9y3zauWbORzb0HRrUOC979bnInnYS5/35G7rzzkJo6ZEn9wAcg16BoOGHdxvQn45rK5SjNKLOr&#10;9Lmq8W72x960atC/VAcAiTTXI3oiuA+qN/6jux6rcM2aZ7l34zTW8a9dy9gb8O9fDYdE6lVXJZsW&#10;A6Lulgb8eNKQ9plC5uT1L7E3X/6dJBaoERGnsAii1XGw946//dHGkd89VziUrr42KodvsfshLaR4&#10;y1sSfSo1JSRXGEfcLahWSGqWpLrgAa2iepsg0gPy/0S5/2X6R/ZZWDUIRyFu9dUXtR1KN2cch2Sn&#10;PvEEfOYzYFIxVGxEIVWh4qcRWZXkyg803lWkAvIvIlxjDL8GNoKeB/LSL2aybqoBqFnSkX7gye7C&#10;8HM7X57P+kPEIZE6MgLGwBlngHgOrfhlHcluBc4BqZ/yfYuK/Bz4e8H/qRjvCZGwT6LYw5gcyMqD&#10;NK/780oaLZmTuu+7v9pzkMv+8HDIHtW6dXDppVA3K4bYOC37QjGlIH8CGBV5EJGv4IIbTFTziI1r&#10;dlobqNFBQ6Eygp8eRTgTyB/QcFIe7EjWr6baGvyn94xGux55fpp162HAIZOqmhQXn3suEERoMSjo&#10;eLofZzoFuRH1vm2i7IMmqtli49qKjWqMjI+oPP+sEoYRnoemUimSf7UCB6aNq4EqfCBeubjmzm/9&#10;YoDoEMzTmcBh8f0ffRTOPhs65ilEFikGBVsO7pIo/ZQJcxtNXFuwca0RtYSR09seeI6l6QGohKKB&#10;P0w2W8aYE0iWQE1iUlIrIPermutr6yv9NleJ7nn4D1u3HraASm8vrF4NZCoUuusjv1Q3LlH9qIly&#10;xqgPoN++cwvnX/sQ/3TfAO9aCHPz1dU+gRdrJiWovHNfsk4IBV2P8GUJw38yMvKCaRouvOPPCtzw&#10;o5jXEYB/03DYSN28GYaH4dNXwdp1IQ89E/KeFYsQRG97pIdLvvkw31n7ImPFZGXHrjH48HKgUhEN&#10;/FGXyYRYu1CQTkQ3I3wdF11r9o4+Zgb39pjBodDOGxWpjfHycPvth6vnhx/TWvbztUuWc/+mQX76&#10;u4PXHN18IXzwWMTVZInbWxtdY93ZBo4D/b6Mju+W0bF+GZ1AxsZFfOAo9Gtr4ZobYXR0Ont+aJjx&#10;qr+pWDYbnvpU0o+4vV2lsbVGCVOMj4zK3r2RjI2LJKWB+v+fgmsehGff3P/k8bowc+u1D4L+CahP&#10;w8kd8PB26JzXHDK4u2gGBtRMFERU9b5t8PGfw1cfhMFpiKP8UaIuDWcvSfbftjTH//xT0P8Cm6+C&#10;j6x4U7v2x4PGDHz+7W92L47gCI7gCI7gCI7gCI7gTca/ARNWJWY/B+FKAAAAAElFTkSuQmCCUEsD&#10;BAoAAAAAAAAAIQCnT937QhoAAEIaAAAUAAAAZHJzL21lZGlhL2ltYWdlMi5wbmeJUE5HDQoaCgAA&#10;AA1JSERSAAAAVgAAAFQIBgAAABiewPwAAAAGYktHRAD/AP8A/6C9p5MAAAAJcEhZcwAADsQAAA7E&#10;AZUrDhsAABniSURBVHic7Zx7nF1Vlee/a+9zzn1U3VuPVKUeqQp5FgEi4WVAAaEZZRoRlQg2oKgD&#10;Iq2t6Ef7Mc209tg4PWMrdjvOjGhrM9rCBCX4QLGRAEJ4BOURXiEQUuRZVamqVKVe93XO2Wv+OLeS&#10;IhANnVTBx0/9Pp9bn3vOPXefvX93nbXX/q21C2Yxi1nMYhazmMUsZjGLWczijYLM692BPzQsAL4L&#10;3HTAeTPzXZkWeDN9Qx/4fPU1ifHFi3koimiIY47NZvnYCy/MdLeOOGQmb/anJIS2V4+juhzxvHnY&#10;tnmUAp+aYgkB/sOGDdyzd+9Mdu2Iw87ETU4H1gAfA3JAnE1Tbp9DZd5cKk0tmLo86mJEHdYpR6XT&#10;fK+v76Dt5YDKTHT8MDAjxC4H/hJwqYBKSyOlzrmUO+cSts3B2YCyi4hFMc7hxcrCdJruYpGnJiZe&#10;0dafAz8F+oEnZqLz/07MCLHdwClz53LUkkWUW5ooz5+D+hkIp7h4EYDTjepOz2GW19ToN3bt2vfx&#10;pcAPgcuAFHByfT3vePObAfjmSSehwIY3kPuYEWLrfZ/W1hbe0dVFwfNRJ+AMIGj1GhHZrSK9Vnnc&#10;Oo2bfJ+Sc9iREb4D/AXQDMSpgHJHG3bBfNNaX2/e19mpi2tzcnx9PV/fvHkmhnNImHZiM8ZQdI4z&#10;mptpz6ZI+/vnSxFBRGJB/gahFiFG6DOOzTZ25q0ietXgIItVUWsJmxupzGsxlbaWfNTS1BHDIgPD&#10;vti4MZUiVuX+wcHpHtIhYdrDxqy1XNTezgUtraScS2xUBEEqKBFgECwQA2eF1ryt5JuWimfVxbEh&#10;jgkb6ygu7KC4sLO2tKCzJarLfczF0a9F4s9FRCdWNHKAfP7YY2lLp6d7SIeEabfYonOszOd5Z00N&#10;LYEPRt7qjFwPHIfgSH5cA2i1P74T6Z0I/GdHamqNZFMazW3MhO1zG+N87r3Oel9BzEVAvQhdij5n&#10;kC1WTME3VrKexy96e6d7WL8XM+Jj08ZwZl0d8/2UVWF7bGSuGjkaaCQh1JC8ccB8hH5VNttKZURz&#10;tXO0rub02PpfVDF/CnQCGUEQEQ8V30G3EdniG8+8ubFRf9HbS0+pNBNDOyhmhNid5TLHZLMsy2Yl&#10;Y604I8XYShtwEhArGNnvlhQ0i3PDYahDNhP8LSJ/g8jRQJbEdSAiAqgIi0G7jbDViBmxYqQ1nWb1&#10;jh0zMbSDYrqJ3TdTjccxn+zoUKvY2NAXG6lXkQUKrYCrEitALEirGOb7vvlzEU4AakmW31ptUSR5&#10;oyiCkEd1k2fs81aMLMvnueN1ttrpInbSZ+7DjnKZpek0xwUBWE9Knt2rhjbgNBIXIJJYriTvpRkk&#10;JYKPSEKokMQRiKpC9ceoAA1WzPrAeJv6SuXKZY/8hl8PDEzT0A4N0xUVuANPXAmc1d1NvG2b6wlS&#10;toLZ6pR7QR8ArOz/ISatXKpmqcLLCFVNaI4VhoEnrDOfDsp6s907VvTF8OCrhVx2Rrze/ttN9w3O&#10;A74P/BmQj2M0jtB04Jz1/NAx7PnmVOBYQSb7cqAwJAqKavUzARgT2O2p+brv7Gf9PUMb/MHBgt25&#10;U7/5xBP8PI5f1kDtJZdg1qwhOuUUOPpo2LEDRkamddzTpm4dT6JkXVQ9dr5H2FhPOKfBlluac2Em&#10;v8Bp9GHPM1eKVCell/dJ9/kS3fdnAmTMqrnZqrnBjoz2eHv2FO3QkHpDQ5gwBKCFREuwp5xC7oor&#10;yJ15Jn1dXYSeB888Q7B2LXz3u1Q2bpyu4U+PHns2cG/1vYpUCa0nmlOfixrrc07MVUbiqw2mDkjz&#10;8h9Y9x9XqRViURlW3C8N9jvBROkJO7in6A0Nxd7QEKZYBGA9cB0wuGgRrFqFrlxJ0RhZvLvPlFNe&#10;XMjlbdSzK04ZI96qVbpnGomdNot9FljS1EjYWE9cV5uNGutzse+vUszVCItJsjIGEa12QqYwOnms&#10;VXJHxbnvmGLxL2s2bfElG5S9vr3YsTEAdpAQ+t18nux730v6wgsZCkNxqNRY0fpsyljfvsWWinvL&#10;zj5zVLrWvjQ6Gu+94QZKa9f+7oGsWAFPPvmaxz8tFruwpobi8uMY94wn+UxDbM2ZKuZqhbeQWOhk&#10;6KRSJTSBVm1UphIco+Qxps54HG0W1W8KXNEySByTEHod4FasoOnDHybT2CjpIDCFOHSe4DKervSj&#10;4tkSczbIVs/F39k8MfLEsGK48ELHQYjNnHwytZ/9LAOXXpr45dpaaG6GX/3qkDiYFmLznkdLcxOh&#10;mFqRyidR/ZwgHmhAlVBeFotOPayeQhLSk6sdwhmxl3kszM55zo89pGsOn9yynRsG9yRfKRQYHB2l&#10;RpTmXCZu9GWZEc62hrcBZ6AyD2HAWn5D5DahlOLmZuF971PWrNnX90x7O0d96ENkLrqIweZmMXGk&#10;5pbVRCecCE88AffcA1H0ezk44lHBZfPnc9dZZ5G2VlSjfETcJcL5glhJ4tHJOBVAtTrbC0wIUkQY&#10;BTIoTkT2LRpA5mLMmBi700Sy09qU6czW6A09PcmNu7rwVr2XfFND2pP4Hdbq1UZYhcgfgdQqxAI5&#10;VZzC1khle6hiWLZMuecejHMs+MhHOO6LX6R2yRKTqlQMhTEN+vvQlG+idFrd3hGYmDgk13DEiZ2I&#10;Ij69dClWjFF14zEaKDpHkiUp1Xh0csoXkAqwF/ROU6l8Ec8WBd5c9QqSkCtIItg0OaTPKL/xnNIW&#10;BAyFIb9ZuRLuvhvmz8fbtUPSGr1XhCtEmIdKpEnEYSWR1pZYkeecsiVSKThjpPG4YzjhY1cz59RT&#10;BbCVOKQQldxEVDqNiZG32rHRiXhXz97Ki93Q0gIPPwy/Z1V3ILGvWDG9VgyHIb4xvK25GUGMU90T&#10;OhcAZ4iQqk5HBoiAUQOPWfW+JOXCN/zx0acJfOuMbQNZBOJEMCIYElkxj0gF6BWn3Z5iTsnl9P88&#10;+CDhokVosSSyfVtsPVPreXYBIosEVFBbVRdUEokyEGSLim6pODGd8+eRr83bSGMKUckVonLXRFS6&#10;MowqHxZ1l1kXvRiPF7ZHvX1lNzoGvg/PP39IxEr1dVikTuLBwUGuXLiQuiAQRSuKiqINKCdW7zEq&#10;sM1Tc70Xm2v94T1P13R3jwc5J86k+mI/1SYiJ4qQOqB/DpjnhF6j+pR1WsxZixVh7fPPQ1sb8e7d&#10;4om8GGRTi401i4E6Aa2KNpBEgIsMvGTEvZRNR2P5lFjnNC5EleZCVL6sFFc+puh5IqwEyYMExsUb&#10;4nKltzJRhLY26O7+nYuMaVl5xaoU4pjz29rUiBinbnesLgscA6hVc4On9jP+8MgDfk/PRLCrN/IG&#10;9mCXzTN4tSVnDE5MG7CMxFINYFQ1BoLkWPqN6kbfYc+oq9ObH32UoVwOGhoFEOt7E6lMaqkkbSS6&#10;b1URq9pPnRE2W2SjUbHlKFxVisNrnLp3AWej1CPE1QBwmbXmWRe7bXEcF2IFFiyA9etnlliAR4eH&#10;uaC9nXmZrCCiqq5okRdNyP/2x4s/9nt79/q9vZWgtxdvdBSpzUBtM8ZkjBOzNbbSpiLHAPnqBLdf&#10;SxDpdIYtBt1onI71l8rcPTzMS319cOKJxGEk1vd2+amg1fp2AdAEaEJs0pYI7YLZZkTaneqHnerF&#10;wFmozAOZJNQimOr7Bhv4v41T6R2V2jrDypXKrl2J5c4ksQC7SyUumT9fDWJE2JNx5jkzuKfP6+kp&#10;+z096g8NIXHMJuDT5ZCOlnY6UykBcEIlNtKqcAIQAlYSDAq6W+BWFXn4q1u2cvEzz/JisZg8mnV1&#10;0NaGOhUbeIOpbPoYhOVUV3RaTQdXPcNxCMeTKGxLRbHJJVgMFtln3g6k01jTo9maLfGiRSPRm1bA&#10;smVw440zT+zzY2Oc1NBAxlr91e5+2kW0ZtMm5/f0YMKQMRI94TLgaaC3UuGylhY1io2FXZGRRhVZ&#10;DLSJyF5gF3Aj8InV23se/sijT/HT3QPEOmVq2L0bTjsNjZ34qfSQnw7yYs18oC2Jh8VUc+0CZERk&#10;LkhGRBTEVAmtugxxAg7FgEQIOwT5dVybGwlb2tAf3AT33feqY5/22q2PP/YYvaUSCgTGcKtzXAB8&#10;nWTFtGfKtb/Ys4fbBgZY1dysQawmivWBspHjEWkDvQXkW7/uH3zq+he6eWTo1WsIahobaaqtpVxX&#10;h6ZT1jlut8hKQbsUMpPJzKm/RVUys1OWe676EsATYT2q95WdrKu4eHf4+Ab0PRfBzp0HHfeM1m4B&#10;LCERCTYaiF+h2sIJtbU8ccopALboS1xM2bfGRtym0fH1X3vhJX7S8+qlR14+z4LLL6fjootQVQNI&#10;f3mCSlyOY42/JOhHgbkA+yexfZjkYSqhhkTyuK/iuL/kWFeK6S07MZHi+MxnYHJx8mr9eQ2cHBHk&#10;l2S59tJWnt9Z5r/cuOsVn28YH+cbO3fyqY4O58cqg8XKQ/9961a+uWX7QdvsvOQSjrr8crxsVgBT&#10;cZEWonIcu8pZjvg9iJ6iSoOIaDW5c6CojibRhwoYhZ0C90WO+0qOdSXHC6UYE6okcf7u3Ykv/x3E&#10;zpjFtjZ4XHtpK1e/a24e5VTgnuOuejZ+saf8imubfZ+tp53GN3t6uG7bNuYfE/H0069sM7NyJS3v&#10;fz9ty5dLKpUyoYu0FFdcKa4cX47D98TqzgTepImlTsayky+YYrVVZW1C4d8UHo5i7puIeazokLKr&#10;WngYJrrCbbf93vHOiMX+9Z+0cu2lLaQ8c7GiV1bH1XHtpa03XnH9tldcPxCGHLV+PWe+K+TeH0F7&#10;OyxcCAbDRNHRnoOezmPRD3yAURFpt8aMh0VXjsOOUlx5T6Tx24E3AQtVcWr2JSunZIL3Qycdrsjj&#10;ovzIOda4CB2JMZqIb44774Q1a+AQ68OmldgPvb2Ray9tY1Fr6hxUPwicLMoiTZaYfOCcOb/43l17&#10;+u97avxl31u5Er7whZDzz6+eKPk8emsL3U9bhh/ZxrlLhQVLPknp5FMxfT3aUxpLeRJfHKk7V2AF&#10;KseS+MpIUIMmoVq1tVdbXU6eawBK6ohNjOcjcdjdrfrtbx80Xj0YpiXceseKGr77uQV88t1zT2io&#10;tZ9D5CqQ0zCyAMQK+FWNq9TRHKz/wd1DAHR0wFe+AjfcAF1dJHrU7nrY3kpzTc4s8R0rskVqiRhd&#10;toKHFp5Fpi6dTu/pOx/hLxDOEpW5JP4SBA8jJiFVHRCpVkWDSRVo6lIXWkBGYmX7iLK7qCJMTCir&#10;V79mDo4oscfNhf/5bo//9sEW6VxQv0Th6yKcoypd1XV/MuMmrq4RyCxsTf12S09pYNWHStx2G1Qr&#10;M2GwFnY0wc45lp0NqTi05zrnFhFGL4bjFWF8lLXjLSaoTIRBrItQOVFEFgJRQujUeBSXJCSxQD8i&#10;g0ktQiK0U/VNSRQmbQIbQ+S5isNpPq+USvAay/ePGLFpDzb+mXBKu0HTeTTwG9SXZag5G4irAqxJ&#10;loj7Zg+LOH3XBdxz7gf3YgwwkoGdc2BHk2FHU+DGM2dHvvuik/gajJeTSvSsVy7tKYgv5XwNw41z&#10;LZHfFzptBk4SITMlAeFISDUgRUTWIvoD0GdBaiQpV5qsH5NErKFOkTLINqfsDBXD0qXKXXdBNVl5&#10;KDhixEYOwqCB/7iiDalbYrQyNCrp1LgIZwJzqsTuqxkgefTqQXxjeQGV7Wa4FnbMEXY2BTqUWx57&#10;+p/jVHwNoisQmSOQwvNGJQwfbh3eJXtTLTqYOt4UbL7kUInUTQo3YZKoECGpWXgAWB3jbsG6NeKi&#10;xxV7PLAUSE2pBaGaKVroCRud8mKolCVIkQ4Cog0bZp5YgIdfKnHx8QFzXR9EBYdnlXTgiXDWwb+l&#10;aWLrmVLmF9Jf57O7vtXBp6J0/Ldq9FSgAyEFGiHMFeuFqNsilbAnXSrJUDBHt+a6TOzc1lDDFoVj&#10;QOsBK8iTwC0Vxy0TET8qqT6Ty5WIC8WSi0SN9RYBC+UA9UuEgEQY77ZiXhKxpvb007V0//3o8PAh&#10;cXHEJ689EzEXdZWgNCHie3vJZipYsxyYd8ClUvVxtah4xvP2aGhPj238D85z54AcRVIEN9UPKkIN&#10;vi1IGN3bNLxLelNturOmU8b9LKGrhE7pRMmLyJrQ8cNCzI8mIh6eiCkVI6Q0OKbDWwaxvveCn04t&#10;q2q2texTvwBVJ9DlCc/bVHprR65urNI+D7+picIvf3lIPBxxYp/tizi9I2ZxgybifRCEmkk74I+n&#10;VgxMgQpSryHnOMcZwEKgPsngymR9VkKsEgN1WBuD7Ma5F/3CCOsalutwvfHGCtEuJ3bEiX2siL19&#10;ouJ+NREzUnRiHKJMTKh2v4TDiipY3ysFmdRSoIuq1SqiaHVOEPJivEdG2udt7+laRvnkk9HbboND&#10;qAublnBr6wj8pxNBKqGQzY+TTkcYma+JVDAVSbQj+ChZoA7UkKySJgndl3Gc/A6gpLx1+Gz6/r/t&#10;0NWj8xlLpXVwOJLKihN6S6max4pjhf6JSmziyUzwz34GX/0qunU7rFhBVAnFBt72IJ3qNJ5dSBLD&#10;htU8p4/IBlTulCD90GjngpFyvk517Vr42tcOiYNpWSB4i6Dv5BStxQwUW4Wo3K2euwnkXJB9hXjV&#10;B2+yrsBMBj1STZArBxAq4qHcZERWE/AUrZ4uebdl4As/JbPwGi0e1UVxwbKieBaVZ6C/33HHHcmK&#10;aXIHzpYt8MwzsHw5pbGiBNnCz3OpuhOBxQkfug34mRVzj++nn4pyDdvKtbnku4dYUwBH2GK7uuCf&#10;/gmuvx5qF8XQFSEjHeIMRadJaabAsdX89z7Ivj/J4WR90f7YHVGRO4G/My51q2j6cWOCQXP8Zo45&#10;ucxv7x3lmXV7IQiSLOqcJli7Fr78Zfjxj6FaMbMPAwOwcmWSafC8fj8dtFjfNqnwa0FuyNjgjqyX&#10;erDWBmMNMaaSyapEEeV/+ZdDjmePiMXW1MDnPw9/9VfVEwoM5WBXE7iCNaLWYd8MspzJGfgV/na/&#10;4KSyv7pQhUdBbsb560yc7jZReti4jJGKGLYsdRv6exgf74dHH01ef//3cM45SWHFwTAwkKSw3/IW&#10;LU8UJSxWVgd+8IwoEzVBakPWT8cpG1gjohXfj8Mbb2T8W9+C17C34bDVrauuSsbS1FQ9MZyFgTwM&#10;5C2Dec85c26cCq8EWQG0Uk2BH3jnKUtMVBWFrYjcjNpfSpzuNnGm18RpMS4lgA6MF/S6Ox7jG7ce&#10;fGvo70Q6DZ/5DKTT5HyhtrPDD6wfdrS0Wd96Crg969ez7fvfZ/S5515z84dtsdlsldRCAH11MJg3&#10;DOQ9VwpOckF0hQuic0CaSbbAOpI4UQ4SIQAgIgOK/i+cv8ZENdtslBXjMpM1D+5//GQT163ZSKEc&#10;v3oDh4JSCW6/HSYmmIgiSp/4eCiI1AYZZ/v7tWf1agbXrft3N3/YFnvssfDQHVnqKjlh61xPR2rm&#10;x0F0pfPdhSQ6aANJLKpJUoR92xH370p8WZOqqiOo3IYGH/VKrcaor4D+6/3buG7NRjb3vlwNOyJ4&#10;5zvJnXoq5oEHGLnrrsNu7rAt9n3vg1yDouGEdRvTH49rKlehNKPMrVLoqgG+2a/baTXoP9AfAIlV&#10;1yN6Crj3qzf+w7sfr3Ddmue4b+M07itYu5ax16gH/C4cFrHXXJO8tBgQdbc04MeTwbbPFEInrz8g&#10;Hn3l85JEqEZEnMJiiC6Lg713/vUPN4789vnC4XT196NyZDfqH9bmjje9KfGvUlNCcoVxxN2KaoWk&#10;RkqqmzDQKqpfE0R6QP6vKA+8whfJvuirBuFoxF127SVth9PN1wWHFcc++SR8+tNgUjFUbEQhVaHi&#10;pxFZmeTiXx7gq0gF5F9FuM4YfgVsBL0Q5MAnZ7JOqwGoWdqRfvCp7sLw8ztfmR97o+KwiB0ZAWPg&#10;7LNBPIdW/LKOZLcC54PUT3nWRUV+Bvyd4P9EjPekSNgnUexhTA7kxFdpXvfnqTRaOi91/3d+uedV&#10;Lntj4rBXXuvWwRVXQN2cGGLjtOwLxZSC/BFgVOQhRL6MC24yUc2jNq7ZaW2gRgcNhcoIfnoU4Rwg&#10;/7KGkxJlR7LfNtXW4D+zZzTa9egL0+xrjxAOm1jVpMj5gguAIEKLQUHH0/040ynIzaj3LRNlHzJR&#10;zRYb11ZsVGNkfETlheeUMIzwPDSVSpH86xh4eUq6KnDhA/GJS2ru+ubPB4gOI3ydKRwRreCxx+C8&#10;86DjKIXIIsWgYMvB3RKlnzZhbqOJaws2rjWiljByevuDz7MsPQCVUDTwh8lmyxhzMskWrUlMWmwF&#10;5AFVc2NtfaXf5irRvY+88X3tERNhenvhssuATIVCd33kl+rGJaofNVHOGPUB9Ft3bWHV9Q/zz/cP&#10;8I5FMD9f3YkUeLFmUoLK2/clAIVQ0PUIX5Iw/GcjIy+apuHC2/6kwE0/jDlEIf91wxEjdvNmGB6G&#10;T10Da9eFPPxsyLtWLEYQvf3RHi7/xiN8e+1LjBWTHSe7xuCDxwOVimjgj7pMJsTaRYJ0IroZ4Wu4&#10;6Hqzd/RxM7i3xwwOhfaoUZHaGC8Pd9xxpHo+PZjWEqOvXn48D2wa5Ce/ffUap1suhvcfh7iaLHF7&#10;a6NrrDvPwAmg35PR8d0yOtYvoxPI2LiIDxyNfnUtXHczjI5OZ88PHzNebTgVy+fC059I+hG3t6s0&#10;ttYoYYrxkVHZuzeSsXGRpCRR/9/TcN1D8Nzr/19JDgkzu9f8APRPQH0aTuuAR7ZD51HNIYO7i2Zg&#10;QM1EQURV798GH/0ZfOUhGJwG7eUPFnVpOG9p8v4ty3L84x+D/lfYfA18aMXr2rU/LDRm4HNvfb17&#10;MYtZzGIWs5jFLGYxi1nMYhazeOPj/wPLESBtLQ2gUwAAAABJRU5ErkJgglBLAwQKAAAAAAAAACEA&#10;LpNtInhNAAB4TQAAFAAAAGRycy9tZWRpYS9pbWFnZTMucG5niVBORw0KGgoAAAANSUhEUgAAALoA&#10;AADBCAYAAAB466rzAAAABmJLR0QA/wD/AP+gvaeTAAAACXBIWXMAAA7EAAAOxAGVKw4bAAAgAElE&#10;QVR4nOy9d7QlV3Xn/9nnVNUNL4fu17nVQS0JBRQbJJkggslxGBuDzQwOMIN/Y/snvIztn2e8bM9a&#10;s3BgBgbjYXnGYGMcBBZgg42JMhhaQxBCEXWrW+qo7tf9crihqs7+/XGqbnipX7c6ge63V697X92K&#10;p771rX322Xsf6KCDDjrooIMOOuiggw466KCDDjrooIMOOuiggw466KCDDjrooIMOOuiggw466KCD&#10;DjrooIMOOuiggw466KCDDjrooIMOOuiggw466KCDDjrooIMOOuiggw466KCDDjrooIMOOuiggw46&#10;6KCDDjrooIMOOuiggw466KCDM4G92CfQwQ8J3v9+2LkTvvWti30mHXRwnnDzzaDq/x84AG9728U+&#10;ow46eJro61u87K/+qkn0yUl46CH43Ofgta+98Od3luiYLh2048Mfht/8TZiehocf9mr+gQ80f08S&#10;qNchjuHZz4bdu2FmBg4dunjnvArIxT6BDi4d2Gc9C7n/fpIw9Au+/W3M7Azujhe1rzg3B1/4AkSR&#10;J3i1CmNj8JWvwJ49F/7EV4GOoi+Bq3t7+cSttzJer/PYzMzFPp0LhqH3vIfhTZuohyFxFGHWDFPq&#10;KmJrVVQM6h8A4eGHDadOKSdPwqlTIAJdXbB5s1d5VTh69GJfThs6RF8C7732Wl6/cSM/tWULd6xd&#10;+4wgfGHXLtb+zu+g1jIxMICzVnqfOgouRVCiU6MUjhxEkwT3wIMGMBw7JtTrShx7k0YVSiW4/HK4&#10;/noIgkvGpOkQfQGu7u3lT2++ufH3ZV1dzwjCj9x5J92XX06xWhU1xsSorj2wj/LsDMalMD0ZmGrV&#10;hSeeIsCpzszgTo0J3vwVVLVth319cO213sa3Fp588mJcVgPPOKL/P8ALgXuB1jtzTW8vo7Ua7732&#10;Wm4YGFi03Y8y4QuXX86G3/5tAAYmJuzIyZMmGj+pqToQQzgz1VeaPLVTXBql9TgWY5KoXiUoRqpO&#10;cXHSJHzerCL+f3c3vOhF8OpXe8I/+uhFucZnFNED4NPA64F3AgZP+J/cvJm/fO5zec7QID+5eTNG&#10;Gn10s3AfP4qE3/mOd9CzYwdBkkipXjd1UZ0V54wqxjl0buoFom42SOMNRZIrJUnDtFqbFWuTqFwk&#10;CKyqc7gkbRLeOW/SRBGsXw+9vfCqV8HrXw/lMnz3uxf0Gp9RRP9VPMkBuoGX4gm/+8orKHZ1saO7&#10;i4SUVB0GwYgYmkrVhotC+B07oKcHpqbO2S67tm/nijvvJIpjoji2AjJl1CXGX7LWq8/RWuUdwPWg&#10;2wWesMZ0F8vFLSISuXo8J0oSlQoEhVBVaSf8mjWKtbBhA/T3w9CQH3D6d/8O0vSCjbQ+Y4geAJ/A&#10;E7wV0fAQpf5eTFwTV+4KDDiHEmuKU6cGESPS+mpuw3kl/Lp1MDvb/Putb4Xbb6dn505kZoZ0fPxp&#10;H2LHO99J986d4A0Nk7hU6/WKA3DGkFZmfwF1g8CtIK8BngtSReRAENi+YqmwRYxELknnxJgk6ikT&#10;dJe9SWMDYf1633G9/XZl7VpvylgLAwMwMQF33/20r2E1eMYQvVXNWzG//TI0DIm7eqI0jMJECQTX&#10;baGmQKqpOpyKXCDCBwFs3w7j43DXXfCrv+r91mEIN9xAFIaMXH01Pc97Hrp1K+nEBG5s7KwOlat5&#10;BgtIJa07pw7rHFqr7I6T+suBbhH5Mb+a9AO3Z//rwBNBFPYVu0tbxUjoRObE2iTqKhGsXaMaBLjt&#10;O2DLluwoLZR7+9vhqafO6tzPFM8Ioi+j5hIP9BMPDeDCyMT9g1G+HOLbUpJnA9aKnFQg1lRTdWrO&#10;N+Hf8x74zGe8t+JVr/Kq/sY3eqLEMQNRRBRFxCKwaROlF7yAYMsW0ulp3KlTZ3SoVjUnU/NqWnf5&#10;7/NJ7eccOijwbBEZpr3/PgDchid8DTgQFKLehkkjMie9vUkUWIJySTWMcF1dza0//nH44z8+s7Z5&#10;GnhGEH0JNReA6taNYC1uoKefQlhQlRTciJH0SoXQ4bYmpFcBYpFRBRJN1emZKfxTlQr75+ZOf6KF&#10;Al0f/Shxfz/s2tVcPjrqX/OlEsmhQyIiaKnkjQ0g2LaN0stfjm7ZQnLqlB+lPA1WUnOAeprsrrvk&#10;5UCXEXletl66oA0FkQFEbgduQ6SGyIEgDPqKUbjNqBbSsDAtImk4NUGQJmAMrlC8oGqeX+CPNJZT&#10;86S3R9PeLrQQBunImkFjCKzVIpr+v0AC1BAsEKbqNqTqrsAT/uSZEv7BqSm+sQry9b3znQzddhs2&#10;SaiUy80furogijAPPSjJ+LgMDAzI1o0bjVOlliTeiwHMrVuHu+MOr/7j4ysS/nRqXklrP6deza9H&#10;GAYciMOrutL0SPlrFhmgxaQR5FCA9gdpkopzpN29VWMN4ewMfPzjpB/56Gnb41zikiX6m9as4ZVD&#10;Q9w7PY2efvVlsZya19avBWtJBnp7XRSEAAovUdXfA14iMAicQJgTUEHCVHVjrOlVAGZlwjcwWq3y&#10;b/fswXEaRBFrP/QhTKnEZH8/SRgKQFCr4oJAApSRqXFMGOqWkRHTVSxJb6lkJoH5NCVRpeqyo2za&#10;5H3XyxD+TNQceF52RUnLpQktrldtv+jcpLlVkccU8xhJgk5NzpAkaFSg8hv/H3ry5Ola5JzikiX6&#10;x5/1LN62bh3v3LABgbMi/PJq3q1pXw8uCoN43Ro/OqQOVfkthI1AKMh2QV4M9ApyXJW57PihU92Q&#10;kF4JSCvhUVXxaJzq7z7yCF9fhe1cftvbKDz/+cRdXUwODua8kaEnHqdr4hTlo4e7TbVaj8KAucqc&#10;Js4pYuSxuTmpOyd15xYH6C1D+NWqOXA9NNRcPZsVsoejhd650ucLBU/4H4CuqTseVJgz1SrxqXFq&#10;81UfC7Mac+4c4ZIieiiCA356ZIR3bdwIQLe1/Pjg4FkRflk1X7cGAks8PNirxUIEoMgLMObnRCUF&#10;yoKIv2tyGfASoA84AcxmLubQoRtTdc8CJBA7ikCqTlUdIsLJWm3Vat77+7+PBgGbTp40xSSR2e5u&#10;ilOT2jU1QVCZK3UdP3yVTeMBknhAnY7VkpjZpK7WGGIFbRJsRcKXSyWu+NmfzX85jZrL80BAJcE3&#10;EuCHGPIdZIdumjTqx0RVuBfhYaecqjn513z92QR050545Sv9mMDjj/uw3/OMi0L0dwLzQKvOXVYu&#10;s++VryQQ4efXrGFdFLVtc6aEX1HN+3vb1RxQsb+NyEagJEiYL0b8m1mEy0R4MdAnwnFgDhBBIqdu&#10;feLiywCxxp4CcOp4cn6e701OcaRSWbE9ym94A4VnP5tIlQ1pavunpmTj0aNSnZtRjCGcOLXJxPUy&#10;sNFaudFY2QGkGgSnIiNYnPpjkvFsecL33f4cwBGZQKzIadRchtGmWvsWxLbuWWh5jlUQ3/Qg3AVU&#10;a45/dsgpgFqK1Bymsb+dO+FrX/Ox7+cZF5zotwCfAX4R2AzswxP+9665hhesWcMLhwYZKnqSi3Ot&#10;bWoAXS3hz1DNX4gxP49Xq26aJHEZ0fNDiAiX0aLwgsyD1gETmmC+ZAujfp+qG0pd/Pz27fz1oUOM&#10;LadaYUjve96DBAFj09NmrF4nFCG1onNxVc3c7PpgfvqlwATINiAQkZK1stmgW52qqytjgUBkUMPy&#10;hA+NMFwMiNXRG0TWipH5tOZcFo+1WM0B3zFv3gMjpuHuydqo5SDWmy6yR4SHUseRiuOLecPNphht&#10;fQC/+lX48peXbpdzjAtO9D8Crsm+34gn/JXFIm+/6SbEWpJaDYBUhCTwb0jj1Ionev7KXJHwAfBJ&#10;fE+qBSup+X/J1RwI83i8jOStyNVLgMuAF6N0AwcF5nvC8reMMbERY2RqWrVW08+cOsWHDhxYtj3C&#10;17+e0nOeQ9055tPU1JxjtFZDSJyIYJPqq41Lrwd+ArgKOCJ+oCYRoWRxWyLRbQppioxZgYLx2uoW&#10;mDRlaygHhh4bSXcQmdglOpvOO80us5rWV6PmGVFFWkwWv6Cp9nchUptP+UIKpxSoO6TmJFdzv80H&#10;P3hB1BwuMNFvAd6/xPIrN2wgdQ41BrUmi/hUEMFZQ2xRhVwOTkv4d3Nmaq5ifh5UgC6RhlrlzoTW&#10;qLz8v0MxCIIwgsgLQuy3CybcY4xB01TTEydSrVZZ/8gjUK8vipYEIAxxd95J1Vpi1YbalS2ubECS&#10;+rpA49f448vr8RrxQiAEDqEaA2KEUmjYGopsw0eQjAUiGeFpEL7uVOYTJyNdxhalwFw679LMNo/T&#10;ZHfi3GnUvC3IzbdDI0yRPC5oDyIPJS1qDjCfYLK3jG+GC6jmsER03vnEnUss0ygkHR70J1MsEpW6&#10;SAPTkE5VrzdxYNx8ZNK6ley+YfDibQDWRRF/sGMHR269lV8fHl5EqqS3W7UQ4aIwSPt6GmLvMHlK&#10;exEQVUUXxlY33WlZpFND82O8rQ6x+/rc3FxXpVIppBMTDkAmJhicneW9wFHg11igLK9+NfT04IBU&#10;tfFK77bea2PE3Y6/1uvwphJABLwS+EPgDUA5P0UrMlC28rweK2+MhF3g1b0nwHVZ56yoFqK6nTRj&#10;wTH3lFTSWuM6M5IDPCu7xvY+tCziyoI+tpiseb4JUHXcm/9Sd0jaJLk/5mc/y4XEBSP6LcCbl1ie&#10;rBlGXUIcWerGkLiUeVLmQ6FqIUWHGyuLEAfGVSKTxssQfjhJKK5dS3XXLpL+fshaPx7wPEkG+hr9&#10;U0VeiMgtmZoXWk5LFf+PppqTHcPS5OsMUDVOPiKYJwDiatWmY2OpJgnm+PHGDkeA9+JNKsDHrrz6&#10;1bTsF4BI1MXqSNWts6I3ZIuf2zwz0oyEESKvRuQPVeQNijRGmKwwULY8r8fyxkjYJSjlQHUwcq47&#10;0NQ5cS4ldSiJpsRputup7sSr+ZXZblpHQU3TZMnOov0FlZ//HpCpxHEkVhqB57WU1rekV/PDh7mQ&#10;CC7UgZZScxeFpGuGAKiXu9FaDbUK4s2WxHBnEpkBm7rvhqn+q9HMUSNCHIiLrRKmaoJUJTdpTBA4&#10;E4Z+6CSzQur9feoKEXoaNc++a8stXey58EsFiPHOI6zaP8cKqqrB1FRV8Gpu5uZaHxIAPpp9ll73&#10;Oujvp5Kmbccp5GaaaBZExc1ZIBXZk5dm3y2CQSQSeBXwUtAvqvLPIP68MsKnyjUJ8pBD95Jal8zb&#10;emAFEcWIkDj3iuxYZ6nmjd8vSTWHC0T0ZdV8oBcX13G9fWgYoShOsjb0JsuPifBwas31LpDrbOK+&#10;F6Zuj6xAeFsoGFsomFqtprXRUQ1AKxvWkRYKSG95VWqef5FWm7KJnJSzgBhnPinIQQDS1JlTp6pO&#10;hGh0dNH1fg3vcSIMKb/udZggIHHOxJmlFIm67HWxrmC4ITvUc1p2katsrq854YwIEcsSXgYs8jwV&#10;d12KPmiEx5wqTlMMcovCdrwn9srscl3Ls3cGas4lqeZwgYi+pJqHAclAL6QxtaEQtTEkTeFQmEDo&#10;V3i+eKX4TmrlhtTaG23q7gtT3dOq8PVA3GxkKMapKSZOxoaGzMSmTdJ/5HBSiOsqVgLtKZ+Nmjdu&#10;asZHAWKRXM3Nn+e/24mJqgBmZgZTqSx6SN6XfZZf+1pMby9154hbbPMuK6ooBUOu5jcB/S3n0fBw&#10;LGzO7HMFwqsYYdCo3I7KNtDHEH3Cqb5EkFjhimzHDiPNo/0IqDlcAKIvp+bxUC8qStLXjStF4BJw&#10;bYNEuc05BLxGVW8F9gh8N7XmxtTSRvhUBBWhEgWuEiq1wICq0SjUxAhSLPYaFYzouVDzOQDjzCca&#10;ap4kzk5M1BAhmJxcdL2tal568YuhUiENwwaJylZcOTCgbl1k3PV+jLFNzR2CqGadYkVlId1XIjz6&#10;JWAepA7Sh8puVF8nojcpJIg8C0BVnfgHXjIl/6FXc7gARF9WzQd7AYiH/SepbWkVfRIhygaU88XD&#10;wGsUliS8quwhG2xNjdCV1NJCUksJLOo01EKpxymIps4Ydy7UXJZU89lZTLW6rJp3v+xlmJ4euoyR&#10;qwcHzbFKRQ9XKnRbfwQrepvfVm+moeayUM0FEPVkX2q8bGnCK18E7sb3LwCeB7IedHO+XUucjrLY&#10;/fxDqeZwnom+kpoDJH1daCnyzZdaWlp4KPuaZs3eMlCxNOGBG3HcJ449Kn7IWQEtFUklxsTxrA2C&#10;LozcgZFb0Ket5nctUnMgmJhYdL25mksQMPCylyFJgjU+YmZDqSRlUTc6PwNi11mzhKcFTUEUxUjG&#10;+pZzaidTO/IOjxEkQniVKi8F/RzwqAjrgYIgm7IGWKjWq1bz1HFElUfzk7mU1BzOM9FPq+ZDmWs4&#10;bROOwwjdbR4Gf8Ms7Y2/iPAYbkwNN6L6PafyTUVOaepEk9SmpHNpHM8Xu8KfQkURKQGSSfW5sc1P&#10;o+bB859PGkWklQqHDh7k+NGjbtOmTVItWodzGNU7FBOBPluk1TaXZifU21vSdqYrEj7vXCogucK/&#10;QZXXAk/hB58gG8rP2jh327YiHwXNj9qm5onj3tzvOn+JqTmcR6Iv62kZ7AWFpL9dzVswkIUNKoql&#10;SUKX/c9HRpckPHAfwo1G9LpA9f56mt4HjANYKy8xRnbj917w9BBoEbPzpeYEAfHNN3PsqaewPm9S&#10;5+bn5ejocTe4fi3GmLU2MLdkh3tuyym0e1oUl/UtWmNOFpo1p1F4jPikko0t259OzV3Ld5t9uReY&#10;dsqRtMU2r2RqbkEdoBdZzeE8Dhgt72npQ1RIllfzLpqsMwgBjfhnvxv80HRK+80ZBl6DD5+5UQAj&#10;emOxaN4dFe0bxLAmiOw7snWL0jSF1LNDcpLTut9zpebcemsjEyj1vnMFXNeaIRXABrJZle+iDAn0&#10;tZjijS+NMyF726m6LF5iYacxexBU2hc1oLCotlYruReuvHCoOOfNNxBEHfcG2UYVhyS+Y6UhaAFg&#10;eBiuuIKLifMS67JcTEuyfi2uXCbpK5EM9WSUDVtX+T38q3UpdVlJZRo3WqAs3lV2Hf76ThorG8LI&#10;/qQx5sXZel0iDQYtPNZSai7AjAixceYui/l7f0GJC596ak6A8MQJJEnaCPI14NcbZ6s+JW64OdBr&#10;R9aSbt6MMyYMLFcYT85twHHAisggPsQnf9BV2inXrsSLMpx8HIpmA7wtXhrT8gDna7Y+UI3l2upo&#10;zE47M53+VUTuQzniHF8WASPQlRIoIgk4g1ckNzKyYsbThcB5IXprhGIOjULiy7Yg1lLvX4taCyqI&#10;mlykDqqwRtr6Wssp1WLCZxuJNH8rC7ITT/oUuFJE+kUoZK/tfNu2Y+U2TFM4MUAsIlMAgbO/Jvjv&#10;dmysYqvV1MzOEkxOLlLzXwYey/+YnvYF9J980hfiHB6msGsnEoaoERfb4AmXpoFVd7kRCgqHFdmL&#10;74gPt1z7woczP9ElCZ+RvLUdpeVtJo1f29th4b6be25y5vOIjIvjy4EwBmAdUnYSFIDx7HXSGkdw&#10;uhS/84lzTvQC8GL8SEcr0o2b0K5uXKmLpNwNqWlzBGuu5ooTn7bVuLFLoI3w2thFU+FzwgtSEmSH&#10;+GF0wfdLFt5M8MrZTiDv3BQRZkBiUfmEVfsZf0GJC08enxO3CjVvRT5jxI03Yp7/PMzcHEF22mmt&#10;PlpzfMkpY0bdoDHGgh4U4SBgQYbwqXqN6M0Fe19E+BZSZ0uQJdS8FUu1TeuqAuzHD0IhvjM6YQQS&#10;9b3eSYUKIm6xUHlcBMKfc6KnwD8Af4Mn/U2ARhHp9u2IGKKRdQRRRKwJmom3ouMIfZmnJc5UPb9F&#10;KzY8yyi8NH+XBesutY/WTlxjL5KpOcgkgjjLbzqj06IQTE9UbFJNzdwswdhp1Hwp/NmfkV5zLW5g&#10;AInr2KlJH2ALpKk7GJ8a/6pL3JgNzVprTSRwCHhSWgjPaQjf6KG2ED4Pqs3+XmrQqa0tpUnu1rfl&#10;d0ASkIfFSC/CFqeoU8ZT8aXUDZ74p8t4yglvJybQM6xLcyY4b/HoYzQJPzw0xLP6+jBdXdg+z+d5&#10;bc24kd9FxEKD3bmiLxwoWRLZzWgjvDQVfqUHpWX1xba5t2plCqirpn+Lkc+pwbikSu93vj+rgSU8&#10;MY7EiTAyAOUCzNeWV/Mcv/ALvq6Jc2i5S+L1GyX5yldFXIotFGB+HkkSXJIcrs9V73FpOmYDu9ZY&#10;4+PQ4UlWQ3hteKr89Swoy3E6ki/zQ96uT4rId7M9F4EdRtihSuJgTARCI23x8CxD+GDzZgZf/nKC&#10;yy4jnZnBnTixUuudFc574sWcMRwvlbhnbo6tQ0Ns7OpiLqmRaB6zz50IU0AXIoMiWShsi5HMGRJe&#10;2tdZqPgtqy+wVfMz0oZ6xcAEgKlW32Vq8TGArscPxYVjo0nQb4zcMGKoOmXNEPSUYbCXe6Iyfz8z&#10;u6R/D/BVqoaH4bHHfMHQvXtFv/+AxJPTkszOYeI6Nmh6ftM4PVw7Q8Krth0+73dk78glKN7SDqeB&#10;4D1cV+F98AfxxI8EitbIFitsS7OMp0BYlACyoO3pCgICYwiuuorST/4kweWX406exLWEOT9dnHei&#10;l6ylJwwZLBapqOPA7CwDoaEYNA79YoFpgfsFjgBdCIMsyCRq+Twt4WmaKcuRvHX7xb1ffxsEqAB1&#10;4vgvTZp+UgCTpjHdYYyAvXbIyKZeQ/96IS6BS5Uw4voNW1fOab3vPigUwBjfSfUKplSraK0ucbUu&#10;ST1GjLQTPkkP1+ar97hkVYRvfUuJNIKzsodBGp6Utoc9w1LPqGg+uOZ3aIErgZehFIHDQD2Ti1Jg&#10;ZGsobKOR8bQ84QvGEBjjK+0aQ7BtG70/9VMUr7mG+qlTuHMwTcx5J3rdOZ6qVgFYU4jYXi6DwnQ9&#10;JjTmpZE1O8j8wiIyLvB94Bg+bHRFwmd36nSElyW+L1yn5fd8fEocQoxQQN3dOHdQYM6IQ6zgBvpI&#10;44LiBDNRQmxoKHQZwiKIWTmJ+8gR+NSn4Dvf8QkYIyPex97bC+Pjfigzde2ED09PeFWeBLEiDGX1&#10;ZfL7m9vo2UurbSS4tQ1WakdoaX/JXY4iAT6b6UV41/AhRWKAZorfYsIbtJHEXXdOBopF6S4WqVmL&#10;GEOxu5to505mfumXcDfcAPfc87TqwFywnNHRWo1jlSo/s3UrZBfZZ+RApDxoEIM161t8YTnhj7IM&#10;4Vs8Le2v5aWxrKrrEm+INimEB7Fmkii8VYVeq8lJQeetA1HBuUjjovV+yBREzKqTuDl5Er7+dfj+&#10;9z3RCwVolsZoJ3xtaYWvV2r3iNgxY8xaMRKCHAb2ijf/1ohgWtS8eZ1nSPSW9MLWUSjf/v4xChB2&#10;Kbw4CzM4xLKE17FAoGTQgjEkCs/q7pFB50xPHMvs8LBaY5jt7ma2p8ff7T/4g9Oc4sq4IERfUyhg&#10;RfiZyy5jV28vaix9ImZtYFVF5otO99rUPQQEamRDvt1qCN/ymd+A1aoTLOqPaSvJ8xS9boEE4QTG&#10;rtGgcCNi+kzqJkSYp1gAARegiRFFZdVJ3A3Cj435aQsfegiKRVizpv2kyAhfWUx4G4agHE5jd4+I&#10;GRcjw9mMHU8A+4H1COVGz2PpFlpotizuvzRbqr3N/AuiMagkIoF4hV+R8AppYMxY0Rq6y0XVMCRC&#10;RAtFfnDddcyXy8yXSqgx8Bu/Ad/73qKTPhOcd6J3WUtfGDIQhmwIfSWJtaUSu0TsoFMT+mZVRCqB&#10;Y691+pCCPR3hFxIpW691FG81Jo3CEne15asgRfzA01VAXeBYauyGJCruVmt7jTAmMO9LcFqcEU3y&#10;5OYzJXw+ie3+/asjvLUUSiUAb9ooh4y19xhjxoFh0I344LAKSE92VQvbZiXbvM1kycyhBe+Ctj81&#10;6/KICCsQXkqhYUso7jKQVEvl8ZoRpkR1anBA53v7SAoFT/JazZt5DzzA08F5J/pAFBEaw5ZikUiE&#10;w3NznJibY3MYsj6KxCoSOjVGwQkqqyC8ZoSXFsJnzb1UR3W1Njw+i3LhO70hg2WQK4Br8fVMjmHs&#10;+lTsboVek8q4qE9dQ4RU0Nhwnglfk3qlRrGrLDYMECOEhRBEjiDydRV9KbBWYA1IaYnrXu3br31d&#10;H7S+nMTn57gi4QVVIxSN6Hbj4itAUhdGpyiV6B4fY25gyI+eB4GvD//613sv1VnObnf+3YtpigF2&#10;lcuExt/nkTDkWBzrWL3uuq2lNwjEZISXJQjvkAbhMzJMAA8AhyUjPO1eltUSvXWdBWIuTrLw2Lx2&#10;aPZbWWCX+CiHVOApFbM+sWa3E3qNMi5Z0jQiOCOrJvxj8/PsbS1ftwLhrbUqxpDGsazZclkYFkrG&#10;WJzkcw+ht+AzlGZQP1C9IKliYdss52lpLG/xw7c11DKMz/e5FOFDEQ6B7+wLlE0ab7NJIhg7Mzey&#10;rlbpH2zf2bp18Bd/cekSHaDqHI/NzRGrsqlQkK2lEhbYHEVMJIker9edwJKER6SSIntReQiwKmzA&#10;N7ATOKXoA3jil1uG+VvR2rdkid8Xrtx4XTdMIcVle2h9dZfxcTRNwhtpEF5Uz5jw/+PIEY4tVbpu&#10;CcIPrVnD8MgI/YODUujtNWKE0OKEvIaeezvCIMoNwBp89tDCILhFpF2infLhaydNT0ujHaTB9QXB&#10;Bu1YivAvAYqIHEOIUeaNY6+dn+t2pfKMBmEal1pqxB865GfIOMtwgQtaqWssjnlgdjaqOpde19XF&#10;SFZINFFlPCP8+ijCiDQID5AaURWpoOxVeBjvURjJ2rWEz8h/FHCCbOT05oqutI6/a/7t0CJofkRQ&#10;G32zFQmfBma3sgzhbRvhFeBvR0f5wOn8xRnhy7UaG1/6UpI0ZdO6daYviohdnLqsii/oboe+ArQb&#10;eEG2dSKN2Pu2hyxflrdN3j5NMdeWh75ltDkLLJDGlqc3hxT1IeqIhIhcnp1fiMqXBJlIu3umtdw9&#10;bes15oeakZ709cF/+k++075//8rttAQudO3FDcDkwWqVfxwbYz5NuaxYpHTT9CcAACAASURBVCub&#10;wGldFDEchnljAohVpJg4Y5xSCa0iMp8ie1OVh1WJjLCzZf83CdKFb+yVAsJW+rvtN2kOvuQfKmZx&#10;eDDLED62cot6k2ZiJcL/7A9+sLSaL4EdP/3TjFx7LV3lsoRBYBJ1Wk3rLmddosnPA0OCNOqbt9Zs&#10;pz2+H9q9V20XT/Pt2fJDtm7Ti3O6t0MrUvKgRt+2FqUX+BZgk6GRxzQI0pmR9cSlsgBSqFYpVSrU&#10;p6c92fMJD84AF5roAVDNvssj8/N84uTJBuFv6e0laNp5mlQqzsUxJgwlNUaO9PYHqQhBXFc1ppJU&#10;kwNJLXlIkMBYuU2QPGgyYumGXxCG2/b7spBmxKDkck9T3Vr3D62EV02BY87IhtTa25zQa9BR8SOu&#10;OeH5m5Oj/PHhI6tqwNbZKqwxvr55Uvc1FEVINd2davJyoBuR54kIKqRNyZal1HyRSaNQFYiy6M12&#10;d25DxUXb0jeWseGbR9LW2JuQ5ivmUwKHJSqOhmL3i7FMbN4qLhPA4VOn6JuZIflv/436vfdyNriQ&#10;RL8GP1wNzU6jAuSEr6Qp13R10RsEqCr1yUlcva5ppeIqSSIzAwMmqFa1ODWtqFrnKKkymyb6A2vN&#10;vxeRDVnPfrnrWnAjNPO0NJVMViB9y01fqIZLE15yLw0qyHE19CWh2eWgO1P4GsB/fOhRnqqtUs2X&#10;mq3C1Z3JbKmaa1TEfTYiw5qTq6m6ti0Fo5kLmpsqNlPyR/FVFWYFBvDZXpZMLBZ4GRsDd1lDLUn4&#10;LP5GRbB5EJ/CKMKHARcVur6GDapD1dhsO3LU2DQlCQLtm5khHRvj1LvedVZqDheW6HW8mrc2Qtur&#10;cs/0NO87coSZJOEWawmzsFWpVul5+GH6Dx50rqvssBaiwqAtFvtFxIrhjjCy/yHbX3mZbtHCUVDJ&#10;vzQX4aSdtMshN41OT3iRMiK7gKsRxkU4pkbWJNZMO+HEp4+d4E8Onbmas8RsFbFLd8et9c0FRH1F&#10;3MwfaFpi2fEDPdKaG5GbNA8gnMK/ee4FDuAzi9Z4Euf7UF3QSMsS3pNcXNZpDVo69X8HPBGZ4PEy&#10;Zm/klF4JrFGV/qkpKVYqzhnD+Ic+RO1pzDJ93nJGF+BqYGFVn2UfzQ8cOUJ8//0Ex49DHBNkMyRr&#10;saBhmhCmcWAiWwawQVCKisG7sk3bckFZaHPSYKbmN6m5gkKWywukqppkargS8tHTRTmt2fYtN52S&#10;IK9AeRfKNuD7qTW8/+Dqk4Y3/8RPtF1K4lKNXdI4Rt3F7RVxsyeg5bqXyOzPHEv+VHMCfw70CyLu&#10;w6DH8MnlX1PkblXd27x2CZbYZ94GbTmtIrjsRIw0TZZR4CsABRs+AlDCNPYXB4FLwhA5cYKp//N/&#10;Vt1OS+FCFRnN3QmtvfplcSe++izj44Se5AJQHcn8yOVCd2ASp5q6FHuHCDdn6xRbJHuhS7HVPGld&#10;lJfSQPyN85MQaYPwDpGWeJElkdu9rrF9s2pBXn5sPjv6MOg+gE8fPc73JldXCL9r+3bWvexlrcej&#10;5uLGg1hPk92pugUVcXO19iRuH9VsDtu37hP0GwhToEeN1b8BxTm51aXyMhEJEb6O6kPANSKyi9zm&#10;b7e/c7jsUL5D64/f2o6fR0QisfusyIRBKNhm9bIwSbR/cpL9H/kIxDFPBxeC6FfjXYKtWJboAfDu&#10;JZYnvd0+G8ZKQLnQBWTjmPoz3uWnxZaAjEX7b+mE5usISCowr6jFq9YmmvVjshsnipIibaU2lkP+&#10;e5Jtb7PHaUxgGiiDngA+DPAn+w+usKt2nLGat1XEFVj0oIprusghN2kU7gU1xui38zXVJXtcHO9B&#10;gh8zJnip8Z3Er4MnPMiuzIOyHOFj/GsjJK9lojqK6lcxhoINHgHaSE7edzh5ktGPfWzV7bQcLgTR&#10;z1jN17YvEvD1zYO4jiv0dudG5aIairml0O5Ka+tsqh8Ayh+JODvAAwj/gup24BYRuQzBqvpo0ozk&#10;ineLrUj4TM39I9nImuIU2aAI8AG4EGq+mvrmDV0wWQPdi8iMwolEeMyqj61wsZ/4Iq3X/jVOK/8q&#10;Jrw9LBR+PAsdPh3hW6d/sY3Dq34eIMI8bsUsUvN8myN33YUmrRNvnB3ON9HPWM2Xqgez2tkqmvvX&#10;xhAe/oe2YR8vKcTALEIBuB+/4gGUH4BeBtwmIjsyT0OLwp+W8AuH1yfwU8EIcBzkz0AvoJqzhJo3&#10;f8/8hfnv30Bxzrg94F9LUZBIWEypzYm61G9Wna18ozJd+UZUKtxe7C6djvB5WzXKCnpPi3wFVQo2&#10;fBigYKNFal6fnOTwJz6x6nZaCeeb6GdnmzfRUHNY/WwVC7Zv85trM5p3BqgQJ3+F6L8QBrtpJGez&#10;z/kQ18vFVwDbziKTZjHhWzuvLd6N8ezwFvgYwKePnrgE1LzRQLma7xGYStEjsdNHjWR1WrrqNgyd&#10;HB6dS+s144JCRH6V9UrtG/VK7XSE95Xq2sslfR4RIhM8bo0972oO55fo1wIPZt+XtZ1bT+ScqPkC&#10;f2H7MTWPyMjNCCSu/w9RfULr8deJ7K0E0bPzsBZgn8A+hctZHeHz47aqed6LOgH8OcCf7H9yuWZY&#10;hIFXvpJKpUKpVDrnap4hj/z8JkDs9F6Mn9FuLhaJpws6EM4y+sQ0gAkKoRa6ihoWm9qyAuEfwBP+&#10;yubgkI4CX4Wmp+V8qzmcX6I/kX3mN35FV925VvOlaihq9hiIMIdgVPikFsJTpp4E4tKTtl7/e5La&#10;N5wt3JaEhZtaeq37OA3hVRuuSSPSmJB3vOXwH4Ezs80LW7bQ+/znMzM7SxRFxlrbruYuuSVRt0PO&#10;ydxDvr55JTWPilMC45iLjUzVi0zU4zQc6NJ4cl6SWixJLZYgqmqhe0XCv9SGQQp8DfQAcCXIduBL&#10;QGRVHhVlwsgyav6JT5wzNYfzR/R+mn7zS0LNWypWNeYeUuFjRGEpjcJS+YnDkxRtXbvLY2FS+Ycw&#10;rn8zKZVvTcXe1LLTlQifx3DkN20MP0gmnKWaD2aTeZWKRbHWSj2JdWpuRsMgIAxDai5+GYJT5apM&#10;Ls9YzbPPtvrmqsJcbCVREdRpkFSVvjLJbFU1ThWQpB5LMn5awt9W7Cm90oZBH/BtVL8ljk+rYUAS&#10;93AlrjLY3be0mt9116rbaTU4X0RvlazWEcMlcSHUnCb5GxVxg9TsT60zLqlI9/d/EIuqxK+8RhJX&#10;cmDGItLPOk33JNjTEl5EAlW1edB35mlJs8fvjNU83LSJwi23UK/X6e3pMQCztXmnqtTjmHoa35pa&#10;vQqIROSqbLMYbbxBz83cQ2K0WujHHHgcjXXhvk5H+G+m9eSbYanwwqir8KpA7H5ROebq7iF1jIdB&#10;QCksNIiepqlaa8+pbZ7jfBG9ldgrdkAvnJp721xaKuIKgkmtsxNzlXSwT4NeTLipYMNYTXw4dInB&#10;YRmLYv2sku6JrdyaWrOI8NnUhbcisiP7aR4IM8/Occ5CzYt33AHA+Pg4+/fv183bLtOwp6Q5K1LD&#10;64xIWVXzMpcJ+eijNjq/rTjr2SqcDXH/63/7H2+9FZ71rHzVFQmf1/NLqvV7kmr9nqhUXBsVog0k&#10;7mCqMDo6Jm6+ruvXr5dareampqc1qNXOqW2e44JNv7gcllXzwX4QWaTmYuQWPZezVaSJs/PT1WTT&#10;WsyRY2oeGnWs3SxhggkTTBLgYsGpYayQ6Gddmu6JjdyaBp7w2TD/PuBxlCuB5yD04HNby6D/Hc7M&#10;08LICDM7dlA/fpykp0dUlWlrXKncRRjXCdP6czBcoUoZn88KZIWfINfipltvQRuxWjXPt2mtb374&#10;MGzevCrCl3q71Jb94cUISRyP1ivVUYPBiDA2ekrGRk/pkSNHdOOmTS4IAo5+8pPnXM3hIhN9OTWP&#10;+3qWVHMV8zOASjZbRaOgzlmoef67nZn09c0nZzBjs/DtSsrVJSj2GIo9JkgwAc4kRlxsxYkwFjn9&#10;rEvdnsSaW2MrN2a7MgL7M0/DWvzULCXgz+DM1JzubpiepnbllXD55SrOKUP9MHqCOCqg9bhkXXqf&#10;iPxE85Ix+HCDVm+QkpdApFF9LF8XznbuocOHV0X4mVOTUi1EWurt0mJPVhs+Tkk1YW5qhuw8xalS&#10;r9Wojo0xdp5mxrioRF9Ozevr1qJhQDLY36rmL0Dk5qzpC0DDY5VXXzur2SpGx2sEEJzMZqsY7geX&#10;wvykI6k5uocNYAKnJnBqEoOLjTiMjEWJ+2yQkpk09rnZ0eYQHscr/ENwZrY54DNo3vc++Pa3IY7R&#10;7duZHBmRuckJ7XvsocHo5NSAKntF5Z/wfYFb8BMoQHMQS/FFsRqJDn6sTKPMdH/6M8mtgvBxrS7x&#10;ybpWZuYouQQ7OEiaJNQrtea6qtTrdeb+6Z8ahVbPNS504kUb1gA78WlHOeqDAyRDA2ixEKTr1g7m&#10;Yz4q5j8jshGf2JC77xRBpS2zbZGaG7yaL1/ffHqWYGLSz824aQ3YTPBKfWDbM558ih8mC65uKdPh&#10;HlBI1TZmeZ4lm9Xll+9/mOPVxo1dHd71Ll+MdHjYFzUqFnFdXVIYP1rBJaNB4tYZZTNwEMPXgbrC&#10;iDSDyIT2UGLFF8/N2k7+FqjNp3zBZbP51R1SV8kfEt96H/ygT+FbCaupWpCk1D74IZLv3U9sA1z/&#10;QGOFJEmYOXGC2l/+ZesY9jnFRSX6D4A/xZdXvgxP+Pkd23CFAkl/X1kKYVGMERV5iaL/0UtSI1UO&#10;fELBwiH3VuQeiNXNVqHAqSlIHbXuboKeodZ9tRHeLib8fOD0cet0n/oyHU8CJz599Dh/+sTqQnGv&#10;HYEPvwaOzcCh//XXMDgIx4/7mupjY9ixk5QnjmOMVIpxfS/CPmskVD+L3yF87HhCC+HFmyz5PFr5&#10;bBXfBPOg95vzpbzl5hOMtr4Vv/pV+PKXV3XuwMqEv/9++O53cWPjuPu/3zYhAgBf+xocXH1YxJni&#10;ohI9x0N4wg9sWM81a9eCNVLrGwpSJzV/D9x7ga0IBaGlRLIs8iQsJP3p1Xyp2Srma7xpdJxvJ0kj&#10;42nBMZYmvK9aUA0cT1qnJxT4pe8/smo1//2XwpuvgbffANfXDnK4sIbD882pb/TAE2Z+smIGChUJ&#10;FLVipkqhfTgwckCh5JRhhMN4wsf4mi4thM9tPfmkiFTmE77YUHM9SzVfCksR/lOfaq+dmE+I8OST&#10;vtjql7503tQcLhGi53jPTTfTPzAIxaJRMQIiTnUoS3kMgJ1tczi0q7nSepMUk3m3poHYOPOJM517&#10;qDXj6SwIz2eOnuBPDi6fPfSWlw+ydjDgiaP1hprnuHLsMW597Musnz3OWHGAE/VIGB83UZCyfWTG&#10;Fss1W0oGcKoqwnRowkdCCQ8oWnToML6c8x7xg1YjZIRX5dvAvkTMsaoN/pksUGs+fZpqvhRywj/w&#10;ACxX5H9yEh599LySHC4hor9582beunUrAhQCo4EhFXAi6S7QosIj+ExxI8g2Fk/9oi3fcj9yjDAB&#10;SODse85q7iHOmPCEzk+q9Y5HftDIBX3HO+CGG3zFaIDusuErf7KLX3jDGnZf3cXLRqrs7GokF0hN&#10;AvZG69ky9xSvOHIPa+ZPMGa6pDAcmq5iKkHco+V0SEqmZATBOVEjZjoywcOB2AOKK6pqbtL83+w8&#10;1wD/CNQqUelzrlAYJQyoJ07qKedGzZdCa1Gmi4RLhuipKgNRxDW9PY0oIyNoKPaIINMq2pfNk/gg&#10;sCczYbbR3unKCZvPUzSFUD8bNV8KZ0B4PnlilP95xAdvhiF87nPw5jf7/7Ua/Ph163j5bX7kd+e6&#10;gO1DIVoqQD0RSVIJcLIxmUBQTkT99Joat9f26lpT00pQIHWXiVF//EACKdrIgJCqUxGmA+seyUya&#10;olM2CDwF+gmEg4mxU9Wo9HnfyIb5SmxUVYgiJU3PjZpfYrhkiH6qXueJuTl+5fJd5KWx8p6kFTMZ&#10;meAxQSYV7RbvQn9QvS1qRRqEt9lmhqaaEzj762er5kvhNIQH2uu0/NqvwWtf65cPD8NrXyU8f+sI&#10;Jhvj0fF5qKdoYNHuMhqFKvUUmyYy4OZlczyGoBwtraMcJ1wxeVzX1qe1YrtkLuhpPKiBsVK0oRGU&#10;hERFmDbCI0lc349ICTFHROTk3MCar6dRNE+SENdiqddiQxAoIyNKqQS///t+Jo4fIVwyRAd477XX&#10;ctPgIJGxBL5fJA71ci1gxUwEEjwmyJSi3RlDHxBhD57c3qTxt34+U/O7LOYfAK/mx455NR8dPSM1&#10;XwrLEb616lYYwic/6acYbeDkAGa+DCZBSWFehHoKcZ7iKWiphIahSuoI0ljW1yflqrlDiCqTxWH6&#10;0hl2zu3Vwdp4RvjuFsIHDZOmEs+pc24qDswD9Sg4mRS74krPwDHCEC2WqAwMi87MQFeXEkXwT/90&#10;0aczPx+4ZIh+dW8vf3rzzY2/jYgJjTWBMQKa/ct/MxOBsY8ZZApfdg187Pu9eLNlM0INnyDzbkEm&#10;EfFqXqk8LTVfCgsJ/8uPP76kmgNCKnBoLXn+h7iilXLJOhte5+pug9Tjp8gjcYMALWeEd44wqcvm&#10;2qhcNfM4gnKyMERfPM/ls/u1mFa0YstSCcoNwotNRAZOWowyXY+UMKhNXH3TZHXdJiRNcKUu4l1X&#10;Clu3KnNzvmbK7/4uLDHV+w87Lhmiv27DBl67YcOi5UZEAmPFiid8o9onXuFDY1sVXgR5CNWvARgn&#10;3wxSPiWqIkmi4YkTc6ieEzVfCjnhc5IvoebCqT6YLfsLqFnhZE9IgCZVfoKgcD1R4fmoInFyMN+E&#10;IEC7MpMmI/yG6gm5cvpxDMpTxfVYlA2VIxrbVGOJJDZFqRVO4mxdxo7O8NT9RyXp6tHas29GS2VJ&#10;+gcl6en1rr3RUZ9l/4//CHff/TRb4dLEJUP0+yYn+ftjx+gKAq7r788XNxR3IeFbJ13LFd4TnjJo&#10;TeChvqj7owI155wNZmYqVjUxMzME4+PnTM1XwhJqrhwZbLrSRvtCZiKbVnmrGvcmlLoYs5ZS8QYt&#10;lZ6DUpc4OZRtDYH1Ct9G+ONy1cwPEBx7e7eRWsdAclJTN6+jUV1MgBz47oRziZKuXaeMj0OSQE+P&#10;rz0OYK0fer/zTj/B7Y8gLhmiAxyvVvnU0aOrJrwuQfjQBI8ZMdOhCaZKQeFoGIZpYExdxsZqqBIc&#10;PYrE8TlX84VYWs17YK6UqXkgHB+IANJi/Ecisk1Enouv9T6LNYZy6VotlW4BEonjQ4095SZNg/A1&#10;2Vo5zM3j92FxHCxvYn9SZHKuoDNjVZ2drJKWe2BHFkU8PQ1r1/o5kyYm/CRhd98NH/nIOW6FSweX&#10;FNFzPB3CWzFYMVNGzKjmJdOmplPqdTVTU9jR0UXHu3BqPtSwzTnRH1KLTBqkb3SBezG+ytgaRAaz&#10;mo3diExjTECxdL2WireASxoKDxAEuJ5utFBQnKNQr3DFzAG6HvwW//M+S/HybdTSKqW+kFpscGHR&#10;j1SuXetnbd63z39OTcFHP3pBpiq/WLgkiZ7jTAnfum0WCqZOnbOKkiSY/fuRBRWfLriaA1RD4fhg&#10;BJAUkt9BpAcYEaE5/YrIED7huQeYwYqlVHy2V3hNJE4OqYg3O8IQ7etBiwVIU37zHyp860uPMvnP&#10;X0XTFN24kbkT834+09lZH2OybRv81m/5KSDvvfdHmuRwiRM9x5kQ3mSV8JsKb7GFIp+anua/HjjQ&#10;CB7LcZHV/N9o6F4OlETY1HJReWElgzCkwlVkhBdrgibhJZU0PYgR36mMQnRdmdJ1wokxx4H9VeoP&#10;P07lq/d6j8rGjT709zd+A77xDTjHeZmXMpaK+LvkcUN/P3fu2sVPb93aujgfX/LpX+qYS2K6gwgR&#10;4favfIVvZqr1ZnzZu3n8dAtRILzlRYN89AtPX9XCEI4ebQvcE0Z7lJN+FJRqKBxYVwSIy7W7MWxS&#10;ZRNCf3byWfy4QiO2vK0C7j7xrtQJVCxJ8gT1ygelFvte5I46MpwiffN8/tszvO99LYOc5bJ/A8zM&#10;PO3r/GHDD4WiL8RqFF5E+C8PP8J/fvhhHp2Z4a4jzeCqPFryi8AM8O43reN9/2ELb7ljkCRRvrtv&#10;/qzPbdVqHqZv0tC9QqGEtL1k0sa2jTIh2dxDigEZEuQqhV68SfMdiuGURmEfBRebLdU6gFk3ya4r&#10;lbe9DXbv9lbLE3tjWOWsGj9q+KFU9IVYSuFHq1U2fvazJKeJiiuEwhMfu5ah3qDxmOx/qsb77z7B&#10;h/9xmYi7ZXBWau4Lm+ZPqhNvdjXmCQI0H+ptKe1ss0UzIvIGJR1DiKWkR0wxmZJNxzEbFrsJd+48&#10;q+l/fiRwoeqjn1d8b3KSn/nWt7jxi1/kL7Pg/T/au/e0JAf45Tes9ST3yU5vBjbuWF/gA7+4hUf+&#10;99W885XDK++gBe9+9wKSp6KM9TRXGOsJANIwfVNG8hJNkkP2qAlisxLWjZhk9eWXFGlWBRPkUwZT&#10;sIQbjNiCsTJFGiBDmWky2+wNf/zjz1ySw4+Ioi/EtX19PDI9TXomag5vx0+YC6pPAPeQ9VP3P1Xj&#10;/Z86wYc/t7zCnys1z74vzNx3qtqotIIvpTFtMG9FJBbBEnA/Vo5JpJir9wlRXXliG0Q1GB7jppdM&#10;NkKEn4n4obTRT4fRWm1RhvRSePebRnjVc/oBrgJ5cctPdwj8G2AdcHywJxh/xe4+3vKiQZJ0aRv+&#10;rGzzdgdQPvNba6caaDNZIKtKK8hfC+Z+QHFmUiT6ATbFnNxsZP/lhjhQjAO1fPyvHX/8sWdeB7QV&#10;P5KKvhosUPM/xJe4PopiBXaor4/iMwaUf0G4G1+/pWnDZwp/ntWc9ilixKA6LZi3COJ7lkn5QdHo&#10;uLhITNJliGrK2lHfgQ3r3PS2R7jv0SrPZFz0AkYXC7/yhrUM91hU9UYRnpPV8+5V1R3AOEjTTSPc&#10;AdyBN2f+bsf6wr4P/OIWfvmNI7z/7hMMXHvqnNjmLFmXps3+8jmfIncrxKKKaDBtNDoOIEnJb58E&#10;jtlu6J7l45+dfsaTHJ6hil4IhSf/4ppczf8rsBsIEDbjO6WoL5L6BMgJFrfTPfjZ1PaB4tZMEG6e&#10;wI5MAQgn+pXRPpAUakupuWZqLnCGaq6+ruVbydTcxF0PGBcdF1cQk5Yb9Vz83hJu+vUvcd++Z7bZ&#10;As9QRf+V3NOi3ADszmicoKxvlJER+oEbMsI/ia+Im+OF2f97iJK/s2m4zz25FvdUP2ZkSu14H2BA&#10;DYz1tqk5aEmgP8/gJq8rtEo1B+7OSY6z08Zlap4WmyVAMnz8nqMdkmd4xhG9EAq/8obGLEn/FsSg&#10;qggbEOnCl15OUDX4NL1+4PplCV8PX6iz3EOx/ndCtM89MQIYJPJFUpgqBwAuTN6SbTMEDda6BSXl&#10;loev0juNf5P4Ra74pALGFUR8pm1bH/x9n91LBx7POKK3q7ns9ktFgHy0KVNEyevGSLbC/9/eucZI&#10;Ul13/HduVb97dmZnh4VlwQvYwMYYg02CnViRWLAVHvaHQCABQyTHlhLlS4iiOIqUL1acSLESJIOc&#10;D5ZsRZEMUgAjbIMNUQLKBgJmwyt4DAG8vGYf0+zuzHRPTz+q7smHW1Vd3dM9zD4Mmen6S7NTXe+9&#10;8+9/nTr3PEYTvpNzhM93HzO+fh9PX9VWHvVyRraENlzhJqfmJ2ebM0zNZYSa732TZ/cPtnYdX4wV&#10;0Z2an44r56M3pvTvTFztQo1Ml3QpjbgExLoIb7tcIX74uOTtA1Ly9jMTWlvTm6Ns720xZ+N+R1F3&#10;vBNScwAJMzVfD8aK6E7NPUA/gcjlKW/1h6JdnCJKUoJZh/yMIvyh+DoaeFdox7sy6Op/iMcKNvK0&#10;qFNziSc7AVVNNVJOsG7b3GRqvi6MDdELOeH267fHtLkx2eACqpya9whmkq2rq4CNILxGhJdD0eul&#10;0TZXKFyCq4fYK389rHvdgBEjInEyiSi6BJKp+UlgbIh++29vZ9uED8onES5PbepX8357WVLrRhNe&#10;VZKXVtUFlDdBasB2hCLqOhmm/ISRiaRJIEuyqVcDO3Uvkqn5SWKQ6GWSnvWbBwOelptwvj8FdoBU&#10;oiwNJ5+r+/7AexJe4qw9R3iRKZTF1HH51Ek0CkfUVC/SfggpNc9s81OBNNF34QpTwkCsxUbH7b0I&#10;xU8ifCpaLQxX82GTaKMJrymyuyBDiYooTUZHpjvVxQcn11Fc0fJo3148PYnhnqn5KUD6DxCn1wij&#10;/+AbDgNqvh0lntrfgau1Dr0uEe/1f07b8QASvbj2jnVN6XqtVQSTOFpif0587OBJo1FXVVR1iJoX&#10;3oBMzU8EaaI3ot+rfLobGbd/rsI20waXc/ku8E2Uu9WVUwacuSLiykyv87T9hJchhB9ETOLUgTow&#10;xtq/N4rer+ACVdQsiXqHlBATFjI1P04MC9ON4yU2PAo+/MsfTlHRDoS+xXiCL1VFF9S1Q5kTldOc&#10;fxs48SdZ/Oo47GkoRHZN/FlGXEP6n6YNFb7mEi1UxeZeFfUbJiyJ0WJ/iWfgS//4DAcXsuCtURhG&#10;9E1BcoCvfga+8OEAzRWQ4hYrgS7Rtu8qNk/OTIua1w3mYWAO4XQ4ccKr9r3IriJ8+kNM9EHCJ9sd&#10;ariX2GMgcwbzv0iICYtitCAMqPm3Hhnj9KF1YFMmXoBT8/tugrKEmOVlkU5L1M8hxgtNOzgiK+Hb&#10;gkDOmxTYLyI/BuZgfYSPJ+hFessxhphAqZfMxCyJ0+ZEkjmk5JoB8AtBzjDIp1yMvLwN5iimg/Wa&#10;LhNDXV+uTM3fG5uW6F/9DHzhwuSjkU5bzNIxka27UaOI7QYShEek2TyADYRCfkqQNwRxCj+M8BFd&#10;13rkpRi7ynyJlzX91Ui+MGmuswiutrsqXYFJRK8G/RAqh0U4qn4b6zV55vWjfP3eTM3fC5uS6Ima&#10;54BcGWxUa3HqXGTrBcYERmR+FvVzYDuBabWPsNycQ4D8Ogg/gD45T29FeQAADQBJREFUXk30wYmn&#10;kUhxvYQrZ2GBeZzCG4yehwmvAXsWOMLvOL3LLVeNTvHL4LApif7x052aT2+pwNQ5kK+6ChJnXCr4&#10;BeHwi0i9Jqa+KNLtguchxgTSbh+h2XQV/AcJrz3CC/2NTWPbI9XqapT/JrLNxXWIW2XyJGcQoKDo&#10;VmArEICsJGcVPQcTXouEZyF6eD05reOOTUn0Qw2462k43Cqwe0eJ6Yki+EVoLylhC2qzPZIGgUhz&#10;RegGaxNeeBjhgKKni6uLGLsl42n8NHpqvobCRy+dyTL9M67xniWEHYjM4JS9kTrjOcC1uPzTjPBr&#10;YFMSPca+tzvc9fhRDtcDdm9TposBdOrgF5WwA2rXJnygR+joHCKQM1tB9yv6kKJzwPaY8OhQk6Yv&#10;WoXhs81pkvdDUYlnW90uJXFVCWLCp5p2DiP8lozwKWxqosfY91aLu/Y2OFwP2b09x3Q1B+06KX/J&#10;cMLny4ifC7ByhC5zeAY1TAL7gR+ryDyuae10crHBV9DVa4dhDbekpG13BNZBeN0JzGcK38NYED3G&#10;vre7jvALLXZPB0z3ijQPJ3xjSTAltLoNCALJF44I3gEc/2YQeQtoClwA5JBoPFfre5+aRz73Ydt7&#10;hJdkljVt76fdlGsQXs5B5BqcwvcIv2fbSdeW3KgYK6LH2DcXOhu+AbtnWJvwMx8XUzzLUO6ifoCo&#10;CYAjGPuO21H+VIQcQoEoSjF1jh7lV505+iijTRri8LDVT4S1CN9IneE8geuAs1Bn0lx9+SS3XLmN&#10;7pgp/FgSPca+Awwn/Pa8UjLAjHD6xwSxKtPzagoBeBZCFaAryh5B9gBFhO30iN1P61SE+SofvCSz&#10;pMMw0qSJsAbhtSFRLJO4tpSfBdmJMrt1wm9d+zmPW2/26AbKf7/UZbNjrIkeI034X9kO05dVYXsB&#10;fj1wZbjCUCk69ROxYqwti6hRNX8LsgWXYBF/TYalwSWf+6b9ZfSOg8elfq+b8OJKUC+rc09GLyTm&#10;BcA32441p2eEa68octsfBAQmYN++tW9iIyMjegr7DkD5Cvjs5xV8hd0NYcdBZSEfVUY00CGP4lmV&#10;GxVzLVBG2BmfQ5NKt6vatkerE7dk/8r14b0Ib+mF3ZRAYt9/F6SOygMgh8Qsr3it1gpdoBxw2scW&#10;ue46uO0214VxMxL+OMZ482NoDcW5bco70YqOJyzmS+RD6YbefSBnkaqhqL04dGRI1a2+AJmTw2pF&#10;V+LyHGgqXDh+gqjyhKr5MmjHyx1+S8SGALJ7AXN20zWTycHsLFx00cne3v8/jE3O6HowtL75UgEK&#10;LejkoV72WSloGHZvIG9X1WmRFJWjVatJHi/3yJ4m7XojR4dlPIFiouQOSe3YEfBF5AcilLGNRQnD&#10;EF+gFGDObrp9n0epwB1/t8472GDYFI0ATgVyOddPtg9HqmAN5ALwusJywVXd8u0tAArbUsyMTZbY&#10;bOmDxhlGQJTiv4JyP8pcardh5shaiNL3esQfuHYgECjsU/QRVVUJGu/SAVqK+NEk6yGUZZj9KXzn&#10;n4/j6hsImaJHOJluFXFQo8THRp/jQ9WVvIuWkx3+U5BngWdV9UKETwNxvOXqJ8J7w/nhpfes0F4/&#10;pHsQVBr1eenYgBLQDjCPNA0voZwHGLjj3uO42gZDZqPzy69v7oLPEzE3wBLCzaLMoLIT4WWEmqpe&#10;DXoTyPkDt7gW4TX1r6TMlsD96EsqfBlQc2D+52JtACD1RTFLTWESZSc6exAu+pN1DdeGRKbonLre&#10;Qwy1zeOXU0lKBQjcK0IdoY7qK8A8yE5B9wo8YV1XyOuB80eedxCDkTWxmgv3iCAsNWpiwwCAIMQs&#10;NWO7XunAHQ+OHp/NgLFX9PejW0VEchCMKnXgVqBpDF0RZhFqdIOCWD1PfX8XmMh7ontwLWbWUvj0&#10;l2yVmmP4CqoqB+ZnEzVfWBKz3Ixdnzpbg4u+ddxDt6Ew9or+y1TzuCJuIupul+/jKhD41sqy53k1&#10;NISg20b159Ju7Vc/v4tCcZcgjwGPDSF8+loSuRaHqjkAjeVaTHKCgIjkyb3e8V/rHa2Ni7FW9Pe7&#10;91Ck5l8kboEu/gvGeAelGBpj2mKProSy4qbjVUxRvdwuKpVdyflGKbymAsJkiJofnJ+VMFbzRTHL&#10;K2Ol5jDmir5uNffD30HYeSJq3rdduB+k7Xzqpm6MdxDAlEIjni/e7Lxqo6M6Pani51rSbr6i9cab&#10;Wq3solodUHi9AeT8dBxNdAc2MmL61VyI1Hxl7NQcxljRj0vNS+37IzU/G5iKRu2keg+JFl40eIck&#10;p+JNr/gcayhPvJKUsNBSUbVSUQouIFI9U9RqdRfV6i53mRBF9qjKDdLz0lg3O6r/g+FLiZrHtvmx&#10;8VRzGGNFX6XmVpRj1d4OaTUftM1jh16/p2NtNU/XUFSzZNQ/hIBZPE1oBpZ3X+jzqMhKS2SlJVos&#10;qlYrKoVcSxYXX9FGrPClXaCPqTGPq7JHlOsFzo2u+D0AabZqgqRs8/FUcxjToK5cDu67DyqV1MqF&#10;MnRyzgHYygsHp/MAQTH4G4QJYAdQjPa2qXCVtWs29tT86yAuviQsvyJhviFBUYwtGjodRVcspQmX&#10;xN1t9+IDkownl8RNktO6MgdGtJCfQngD0YdUmANZEMN3UVWz0HhTMBbxkMUlkU43CTKbrcFXfnBK&#10;hnNDYCwVfUDN3eR9vQQo+BaOVgc6yVFER9vmqsRtWuR4OsmZoBxttxbJQQEoTSjLi/HLZY/wrbZI&#10;qy1aLKitVlQK+ZYsLr0sjeU3bLVyjk5UzkJ4zAty35aQjm3XQ7HqTJYgwDSWx1bNYUxjXQ4fhtfT&#10;NX/qJUcp3zoaHK16ADYX3AQaANtS5bS0P4WzB02VfXZb19l7yKtC6SOQO4O33zmSnI5UNGRyfKst&#10;3rtHjTlyTGh3kDBsefXll73awl6z3H7Vs/5RCb26aQU1JMrsW1rqI/lsDb7z7PGN2UbHWJouzz8P&#10;d94JtRp8dDdsDSdI3Nyn1eHCA2HYKF5m2/nfE6EszqUIJGRP1HaA3Jrivomizu8BeQEA6y15Yfll&#10;AC+omigspVdD8cl5fvOON9eX4heEYporIt0ums8jnhdK1y5qt9UFtQQdiwiEFlOr9Z3nL/8Nnjt4&#10;cmO40TCWRI/xzDMwOQV7rlToek7Rp5eFnKX7+g6h6/87opPAr4krfB7iZh3jKMERtrmMts3Va0hY&#10;EKP5kRVxR6b4jSJ8Y1mk00XzOfB9TGnSSr4MKFI7hLTbyQnGzTaPMdZELxTggQegsCWEiRbWGvAs&#10;9q2ZLfbAzARoWzz7POh9gKLy0Wg2v5e6NryuuolmKtev5kMq4h4X4btdNfU6P/xZyDEtc/ZpJX5R&#10;s1z6V29gBD4dPZPGUc1hzIkehvDQQ1AuwyUXeehiBW0WsQvlnK4U8igFcR0rmqg8icr9oIrwiYhj&#10;iS89RXgBRKVfzc061XwY1kF4AKzCld9u882H5/nZW00efX6Rp19b4SevwXefg1oT7nz6lA7hhsHY&#10;ThgN4sEHhM9fUUIbBbAGtYK+O7FVF8szBH6ewLh25qLgMv5vBW4TRCI73bVU773g/5OK3KMA1lvy&#10;gy1PAZjOpIleQuNYcb63901uveun677XP/pV+LPfgI9M96//+yfhzx89iUHYxMiIDlx8Mbz4olvW&#10;jofWi9iFissuAnSxvFWPVqfpevmkI5HDacCtKLdGr6mCq+2yJPBFEekoIN3yi6KFQxIWxITlWM0T&#10;s+Wyv/jXE2rLkia8Vdj5D67uZIbVGGvTJcY3vgGXXuqWxVOk3EUqbWeYdHJIsdsyW5eP4dmQjl/A&#10;mnjcmsBTuIhEBS4DMaJ6t8BzAKJ+XSLb3ASVWM1PSbeKtEnz5Nvwk9dOcADGAGOv6Gk1HwZt++ix&#10;ClrvGcZ2obxVFyrbCPxUZS4F0e2o/K5Y+aFEzcAkLL+ELRySsCjGVk6Zmmc4PozlzGgaV1219nYp&#10;BMgZi+jW5YTwZqp5jKnmsT7CO9u95on9a2NoWitnauhXBf8QJkS6WV/QDxJjb7o89RTs3QszM3DB&#10;BaP3E98i1TZSbfWbNFPNoxgb0PWLqOBDTYTQGBaxhQOoCQnKWSe5DxhjT3SA/fvh7rtPgvBe2DLV&#10;9lEjuiKhsaJG1JqQsNRGQLpTuOK4PZJnneTeX2RET+GECR8aaOXBs13K3UCNKq1KiPWVoIyxpVXH&#10;Z2r+/iIj+hAcN+G3tJCJFeeObOUBtabtKWJ5650KU+VC3zGZmr//yIi+Bo6L8DmLTK7AZJO9j+Y5&#10;Z6rCnQ/Oc83Xnqe21Gb3mRNMV7O+oBk2AK68En70o6i23IifuBLtxecWmZ7o15E//q0Pc8fvX/IB&#10;3HmGDCeAtQh/880f9N1lyHCKMUj4zVhXPEOGBDHhMzXPkCFDhgwZMmTIkCFDhgwZMmTIkCFDhgwZ&#10;MmTIkCFDhgwfHP4P6R102XGer0oAAAAASUVORK5CYIJQSwMEFAAGAAgAAAAhAEQFP6HjAAAADgEA&#10;AA8AAABkcnMvZG93bnJldi54bWxMj09Lw0AQxe+C32EZwZvd/KlpjdmUUtRTEWyF4m2bTJPQ7GzI&#10;bpP02zs96e03vMeb97LVZFoxYO8aSwrCWQACqbBlQ5WC7/370xKE85pK3VpCBVd0sMrv7zKdlnak&#10;Lxx2vhIcQi7VCmrvu1RKV9RotJvZDom1k+2N9nz2lSx7PXK4aWUUBIk0uiH+UOsONzUW593FKPgY&#10;9biOw7dhez5trj/758/DNkSlHh+m9SsIj5P/M8OtPleHnDsd7YVKJ1oFL1HEWzwLcTxnulmCRch0&#10;ZEqS+QJknsn/M/JfAA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ECLQAU&#10;AAYACAAAACEAsYJntgoBAAATAgAAEwAAAAAAAAAAAAAAAAAAAAAAW0NvbnRlbnRfVHlwZXNdLnht&#10;bFBLAQItABQABgAIAAAAIQA4/SH/1gAAAJQBAAALAAAAAAAAAAAAAAAAADsBAABfcmVscy8ucmVs&#10;c1BLAQItABQABgAIAAAAIQC7AeUGBQ0AACJhAAAOAAAAAAAAAAAAAAAAADoCAABkcnMvZTJvRG9j&#10;LnhtbFBLAQItAAoAAAAAAAAAIQDKI/NjPBoAADwaAAAUAAAAAAAAAAAAAAAAAGsPAABkcnMvbWVk&#10;aWEvaW1hZ2UxLnBuZ1BLAQItAAoAAAAAAAAAIQCnT937QhoAAEIaAAAUAAAAAAAAAAAAAAAAANkp&#10;AABkcnMvbWVkaWEvaW1hZ2UyLnBuZ1BLAQItAAoAAAAAAAAAIQAuk20ieE0AAHhNAAAUAAAAAAAA&#10;AAAAAAAAAE1EAABkcnMvbWVkaWEvaW1hZ2UzLnBuZ1BLAQItABQABgAIAAAAIQBEBT+h4wAAAA4B&#10;AAAPAAAAAAAAAAAAAAAAAPeRAABkcnMvZG93bnJldi54bWxQSwECLQAUAAYACAAAACEANydHYcwA&#10;AAApAgAAGQAAAAAAAAAAAAAAAAAHkwAAZHJzL19yZWxzL2Uyb0RvYy54bWwucmVsc1BLBQYAAAAA&#10;CAAIAAACAAAKlAAAAAA=&#10;">
              <v:group id="Group 8" o:spid="_x0000_s1036" style="position:absolute;left:-9813;top:-57403;width:67999;height:105698" coordsize="68000,105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7" style="position:absolute;left:58546;top:84708;width:9454;height:20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23BDE894" w14:textId="77777777" w:rsidR="00D157D6" w:rsidRDefault="00D157D6">
                        <w:pPr>
                          <w:pStyle w:val="LO-normal"/>
                          <w:textDirection w:val="btLr"/>
                        </w:pPr>
                      </w:p>
                    </w:txbxContent>
                  </v:textbox>
                </v:rect>
                <v:group id="Group 12" o:spid="_x0000_s1038" style="position:absolute;width:9453;height:20995" coordsize="9453,2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5" o:spid="_x0000_s1039" style="position:absolute;width:9453;height:20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03931E48" w14:textId="77777777" w:rsidR="00D157D6" w:rsidRDefault="00D157D6">
                          <w:pPr>
                            <w:pStyle w:val="LO-normal"/>
                            <w:textDirection w:val="btLr"/>
                          </w:pPr>
                        </w:p>
                      </w:txbxContent>
                    </v:textbox>
                  </v:rect>
                  <v:group id="Group 16" o:spid="_x0000_s1040" style="position:absolute;width:9453;height:20995" coordsize="9453,2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41" style="position:absolute;left:7;top:7;width:9360;height:20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3CCD108F" w14:textId="77777777" w:rsidR="00D157D6" w:rsidRDefault="00D157D6">
                            <w:pPr>
                              <w:pStyle w:val="LO-normal"/>
                              <w:textDirection w:val="btLr"/>
                            </w:pPr>
                          </w:p>
                        </w:txbxContent>
                      </v:textbox>
                    </v:rect>
                    <v:shape id="Freeform: Shape 18" o:spid="_x0000_s1042" style="position:absolute;left:6850;top:16660;width:2139;height:2344;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RKwwAAANsAAAAPAAAAZHJzL2Rvd25yZXYueG1sRI9Pa8Mw&#10;DMXvg34Ho8IuY3WWQxlZ3dIWBj0V0o3uKmItyRbLwXbz59tPh8JuEu/pvZ82u8l1aqAQW88GXlYZ&#10;KOLK25ZrA58f78+voGJCtth5JgMzRdhtFw8bLKwfuaThkmolIRwLNNCk1Bdax6ohh3Hle2LRvn1w&#10;mGQNtbYBRwl3nc6zbK0dtiwNDfZ0bKj6vdycgdNX1z7V6edanmNwoztO+awPxjwup/0bqERT+jff&#10;r09W8AVWfpEB9PYPAAD//wMAUEsBAi0AFAAGAAgAAAAhANvh9svuAAAAhQEAABMAAAAAAAAAAAAA&#10;AAAAAAAAAFtDb250ZW50X1R5cGVzXS54bWxQSwECLQAUAAYACAAAACEAWvQsW78AAAAVAQAACwAA&#10;AAAAAAAAAAAAAAAfAQAAX3JlbHMvLnJlbHNQSwECLQAUAAYACAAAACEAx4KkSsMAAADbAAAADwAA&#10;AAAAAAAAAAAAAAAHAgAAZHJzL2Rvd25yZXYueG1sUEsFBgAAAAADAAMAtwAAAPcCAAAAAA==&#10;" path="m,260l20,75,189,,338,109,319,293r-10,4l329,113,188,10,28,81,8,266,,260xm8,266l9,256,151,359,310,287r-1,10l150,369,8,266xe" fillcolor="#fab532" stroked="f">
                      <v:path arrowok="t" o:extrusionok="f"/>
                    </v:shape>
                    <v:shape id="Freeform: Shape 19" o:spid="_x0000_s1043" style="position:absolute;left:5554;top:18651;width:2139;height:2344;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toxvgAAANsAAAAPAAAAZHJzL2Rvd25yZXYueG1sRE/NisIw&#10;EL4v+A5hBG9rqgfRahRRFNmbPw8wbcam2kxKErW+vVlY2Nt8fL+zWHW2EU/yoXasYDTMQBCXTtdc&#10;Kbicd99TECEia2wck4I3BVgte18LzLV78ZGep1iJFMIhRwUmxjaXMpSGLIaha4kTd3XeYkzQV1J7&#10;fKVw28hxlk2kxZpTg8GWNobK++lhFdyqwu/dZPtzHZXcrmVBpuCHUoN+t56DiNTFf/Gf+6DT/Bn8&#10;/pIOkMsPAAAA//8DAFBLAQItABQABgAIAAAAIQDb4fbL7gAAAIUBAAATAAAAAAAAAAAAAAAAAAAA&#10;AABbQ29udGVudF9UeXBlc10ueG1sUEsBAi0AFAAGAAgAAAAhAFr0LFu/AAAAFQEAAAsAAAAAAAAA&#10;AAAAAAAAHwEAAF9yZWxzLy5yZWxzUEsBAi0AFAAGAAgAAAAhAB+y2jG+AAAA2wAAAA8AAAAAAAAA&#10;AAAAAAAABwIAAGRycy9kb3ducmV2LnhtbFBLBQYAAAAAAwADALcAAADyAgAAAAA=&#10;" path="m,261l20,76,189,,338,110,319,294r-10,4l329,114,188,11,28,82,8,267,,261xm8,267l9,257,151,360,311,288r-2,10l150,370,8,267xe" fillcolor="#20b4a8" stroked="f">
                      <v:path arrowok="t" o:extrusionok="f"/>
                    </v:shape>
                    <v:shape id="Freeform: Shape 20" o:spid="_x0000_s1044" style="position:absolute;left:3582;top:14414;width:3135;height:4345;visibility:visible;mso-wrap-style:square;v-text-anchor:middle" coordsize="49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S4mwAAAANsAAAAPAAAAZHJzL2Rvd25yZXYueG1sRE9La8JA&#10;EL4L/odlCt50U4tVUleRlqJ483XwNmanSTA7G7ITjf/ePQg9fnzv+bJzlbpRE0rPBt5HCSjizNuS&#10;cwPHw+9wBioIssXKMxl4UIDlot+bY2r9nXd020uuYgiHFA0UInWqdcgKchhGviaO3J9vHEqETa5t&#10;g/cY7io9TpJP7bDk2FBgTd8FZdd96wxcH9t2spP1+ufUJtnx43yRqZ8aM3jrVl+ghDr5F7/cG2tg&#10;HNfHL/EH6MUTAAD//wMAUEsBAi0AFAAGAAgAAAAhANvh9svuAAAAhQEAABMAAAAAAAAAAAAAAAAA&#10;AAAAAFtDb250ZW50X1R5cGVzXS54bWxQSwECLQAUAAYACAAAACEAWvQsW78AAAAVAQAACwAAAAAA&#10;AAAAAAAAAAAfAQAAX3JlbHMvLnJlbHNQSwECLQAUAAYACAAAACEAGLkuJsAAAADbAAAADwAAAAAA&#10;AAAAAAAAAAAHAgAAZHJzL2Rvd25yZXYueG1sUEsFBgAAAAADAAMAtwAAAPQCAAAAAA==&#10;" path="m338,109r-9,-7l329,113,311,287,151,359,9,256,28,81,188,10,329,113r,-11l189,,20,75,,260r8,6l150,369,309,297r10,-4l338,109xm494,424r-10,-7l484,428,466,603,306,674,165,571,183,396,343,325,484,428r,-11l344,315,175,390,156,575r8,6l305,684,465,613r9,-4l494,424xe" fillcolor="#e94e45" stroked="f">
                      <v:path arrowok="t" o:extrusionok="f"/>
                    </v:shape>
                    <v:shape id="Freeform: Shape 21" o:spid="_x0000_s1045" style="position:absolute;left:2286;top:16250;width:2138;height:2344;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MdqwwAAANsAAAAPAAAAZHJzL2Rvd25yZXYueG1sRI/BasMw&#10;EETvgf6D2EIvIZHtQwluZJMYCjkVnJb0ulgb2621MpIa239fFQo5DjPzhtmXsxnEjZzvLStItwkI&#10;4sbqnlsFH++vmx0IH5A1DpZJwUIeyuJhtcdc24lrup1DKyKEfY4KuhDGXErfdGTQb+1IHL2rdQZD&#10;lK6V2uEU4WaQWZI8S4M9x4UOR6o6ar7PP0bB6XPo1234utRv3pnJVHO2yKNST4/z4QVEoDncw//t&#10;k1aQpfD3Jf4AWfwCAAD//wMAUEsBAi0AFAAGAAgAAAAhANvh9svuAAAAhQEAABMAAAAAAAAAAAAA&#10;AAAAAAAAAFtDb250ZW50X1R5cGVzXS54bWxQSwECLQAUAAYACAAAACEAWvQsW78AAAAVAQAACwAA&#10;AAAAAAAAAAAAAAAfAQAAX3JlbHMvLnJlbHNQSwECLQAUAAYACAAAACEAmNTHasMAAADbAAAADwAA&#10;AAAAAAAAAAAAAAAHAgAAZHJzL2Rvd25yZXYueG1sUEsFBgAAAAADAAMAtwAAAPcCAAAAAA==&#10;" path="m,260l20,75,189,,338,109,319,294r-9,4l329,113,188,10,28,81,8,266,,260xm8,266r2,-10l151,359,311,288r-1,10l150,369,8,266xe" fillcolor="#fab532" stroked="f">
                      <v:path arrowok="t" o:extrusionok="f"/>
                    </v:shape>
                    <v:shape id="Freeform: Shape 22" o:spid="_x0000_s1046" style="position:absolute;top:16095;width:2138;height:2344;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oL9wQAAANsAAAAPAAAAZHJzL2Rvd25yZXYueG1sRI/BasMw&#10;EETvhf6D2EJujRwfQnGshJCQEHJr2g9YW2vLrbUykuw4f18VCj0OM/OGKXez7cVEPnSOFayWGQji&#10;2umOWwWfH6fXNxAhImvsHZOCBwXYbZ+fSiy0u/M7TbfYigThUKACE+NQSBlqQxbD0g3EyWuctxiT&#10;9K3UHu8JbnuZZ9laWuw4LRgc6GCo/r6NVsFXW/mzWx+vzarmYS8rMhWPSi1e5v0GRKQ5/of/2het&#10;IM/h90v6AXL7AwAA//8DAFBLAQItABQABgAIAAAAIQDb4fbL7gAAAIUBAAATAAAAAAAAAAAAAAAA&#10;AAAAAABbQ29udGVudF9UeXBlc10ueG1sUEsBAi0AFAAGAAgAAAAhAFr0LFu/AAAAFQEAAAsAAAAA&#10;AAAAAAAAAAAAHwEAAF9yZWxzLy5yZWxzUEsBAi0AFAAGAAgAAAAhAN96gv3BAAAA2wAAAA8AAAAA&#10;AAAAAAAAAAAABwIAAGRycy9kb3ducmV2LnhtbFBLBQYAAAAAAwADALcAAAD1AgAAAAA=&#10;" path="m,260l19,75,188,,338,109,318,293r-9,5l329,113,187,10,28,81,8,266,,260xm8,266l9,256,150,359,310,287r-1,11l149,369,8,266xe" fillcolor="#20b4a8"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3" o:spid="_x0000_s1047" type="#_x0000_t75" style="position:absolute;left:3510;top:18172;width:1951;height:186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7/uwgAAANsAAAAPAAAAZHJzL2Rvd25yZXYueG1sRI9Pi8Iw&#10;FMTvwn6H8Bb2pukqiFSjyFLZvQj+A6/P5tlUm5fSRNv99kYQPA4z8xtmtuhsJe7U+NKxgu9BAoI4&#10;d7rkQsFhv+pPQPiArLFyTAr+ycNi/tGbYapdy1u670IhIoR9igpMCHUqpc8NWfQDVxNH7+waiyHK&#10;ppC6wTbCbSWHSTKWFkuOCwZr+jGUX3c3q8DXp+NtZNa0KjbZ2reX7EK/mVJfn91yCiJQF97hV/tP&#10;KxiO4Pkl/gA5fwAAAP//AwBQSwECLQAUAAYACAAAACEA2+H2y+4AAACFAQAAEwAAAAAAAAAAAAAA&#10;AAAAAAAAW0NvbnRlbnRfVHlwZXNdLnhtbFBLAQItABQABgAIAAAAIQBa9CxbvwAAABUBAAALAAAA&#10;AAAAAAAAAAAAAB8BAABfcmVscy8ucmVsc1BLAQItABQABgAIAAAAIQDn17/uwgAAANsAAAAPAAAA&#10;AAAAAAAAAAAAAAcCAABkcnMvZG93bnJldi54bWxQSwUGAAAAAAMAAwC3AAAA9gIAAAAA&#10;">
                      <v:imagedata r:id="rId5" o:title=""/>
                    </v:shape>
                    <v:shape id="Freeform: Shape 24" o:spid="_x0000_s1048" style="position:absolute;left:4665;top:12376;width:2211;height:2362;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4GcxQAAANsAAAAPAAAAZHJzL2Rvd25yZXYueG1sRI9Ba8JA&#10;FITvBf/D8gRvdVMRkZiNlIAxUFpaFcHba/Y1CWbfhuyq8d93C0KPw8x8wyTrwbTiSr1rLCt4mUYg&#10;iEurG64UHPab5yUI55E1tpZJwZ0crNPRU4Kxtjf+ouvOVyJA2MWooPa+i6V0ZU0G3dR2xMH7sb1B&#10;H2RfSd3jLcBNK2dRtJAGGw4LNXaU1VSedxej4Jxf8jf6/Dg0eXHc2vdTVnzrTKnJeHhdgfA0+P/w&#10;o11oBbM5/H0JP0CmvwAAAP//AwBQSwECLQAUAAYACAAAACEA2+H2y+4AAACFAQAAEwAAAAAAAAAA&#10;AAAAAAAAAAAAW0NvbnRlbnRfVHlwZXNdLnhtbFBLAQItABQABgAIAAAAIQBa9CxbvwAAABUBAAAL&#10;AAAAAAAAAAAAAAAAAB8BAABfcmVscy8ucmVsc1BLAQItABQABgAIAAAAIQDg94GcxQAAANsAAAAP&#10;AAAAAAAAAAAAAAAAAAcCAABkcnMvZG93bnJldi54bWxQSwUGAAAAAAMAAwC3AAAA+QIAAAAA&#10;" path="m,262l20,76,193,,347,110,328,296r-10,4l338,114,192,10,28,82,8,268,,262xm8,268l9,258,155,362,319,290r-1,10l154,372,8,268xe" fillcolor="#fab532" stroked="f">
                      <v:path arrowok="t" o:extrusionok="f"/>
                    </v:shape>
                    <v:shape id="Freeform: Shape 25" o:spid="_x0000_s1049" style="position:absolute;left:5817;top:14414;width:2203;height:2362;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NqgxQAAANsAAAAPAAAAZHJzL2Rvd25yZXYueG1sRI9La8Mw&#10;EITvhf4HsYXeGjmGluJECSFtSskpDyfkuFjrB7FWRlJit7++ChRyHGbmG2Y6H0wrruR8Y1nBeJSA&#10;IC6sbrhSkO9XL+8gfEDW2FomBT/kYT57fJhipm3PW7ruQiUihH2GCuoQukxKX9Rk0I9sRxy90jqD&#10;IUpXSe2wj3DTyjRJ3qTBhuNCjR0tayrOu4tRcDzkp9KV+cZ8fvWn7e86XTcfqVLPT8NiAiLQEO7h&#10;//a3VpC+wu1L/AFy9gcAAP//AwBQSwECLQAUAAYACAAAACEA2+H2y+4AAACFAQAAEwAAAAAAAAAA&#10;AAAAAAAAAAAAW0NvbnRlbnRfVHlwZXNdLnhtbFBLAQItABQABgAIAAAAIQBa9CxbvwAAABUBAAAL&#10;AAAAAAAAAAAAAAAAAB8BAABfcmVscy8ucmVsc1BLAQItABQABgAIAAAAIQCNyNqgxQAAANsAAAAP&#10;AAAAAAAAAAAAAAAAAAcCAABkcnMvZG93bnJldi54bWxQSwUGAAAAAAMAAwC3AAAA+QIAAAAA&#10;" path="m,262l19,76,193,,347,111,328,297r-10,4l338,115,192,10,28,82,8,268,,262xm8,268l9,258,155,363,319,291r-1,10l154,373,8,268xe" fillcolor="#20b4a8" stroked="f">
                      <v:path arrowok="t" o:extrusionok="f"/>
                    </v:shape>
                    <v:shape id="Freeform: Shape 26" o:spid="_x0000_s1050" style="position:absolute;left:5817;top:6307;width:2920;height:6444;visibility:visible;mso-wrap-style:square;v-text-anchor:middle"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ZZ4xAAAANsAAAAPAAAAZHJzL2Rvd25yZXYueG1sRI9Ba8JA&#10;FITvhf6H5Qne6sYcosSsIoLQYltoFHJ9ZJ/ZYPZtml01/vtuodDjMDPfMMVmtJ240eBbxwrmswQE&#10;ce10y42C03H/sgThA7LGzjEpeJCHzfr5qcBcuzt/0a0MjYgQ9jkqMCH0uZS+NmTRz1xPHL2zGyyG&#10;KIdG6gHvEW47mSZJJi22HBcM9rQzVF/Kq1VQfmfvj889Vcs+fevwWh3C4mOh1HQyblcgAo3hP/zX&#10;ftUK0gx+v8QfINc/AAAA//8DAFBLAQItABQABgAIAAAAIQDb4fbL7gAAAIUBAAATAAAAAAAAAAAA&#10;AAAAAAAAAABbQ29udGVudF9UeXBlc10ueG1sUEsBAi0AFAAGAAgAAAAhAFr0LFu/AAAAFQEAAAsA&#10;AAAAAAAAAAAAAAAAHwEAAF9yZWxzLy5yZWxzUEsBAi0AFAAGAAgAAAAhACKFlnjEAAAA2wAAAA8A&#10;AAAAAAAAAAAAAAAABwIAAGRycy9kb3ducmV2LnhtbFBLBQYAAAAAAwADALcAAAD4AgAAAAA=&#10;" path="m347,752r-9,-7l338,756,319,932r-164,72l9,899,28,723,192,651,338,756r,-11l193,641,19,717,,903r8,6l154,1014,318,942r10,-4l347,752xm460,110r-10,-7l450,114,432,290,267,362,122,258r,-1l140,81,305,10,450,114r,-11l306,,132,75,112,262r9,6l266,372,431,300r9,-4l460,110xe" fillcolor="#e94e45" stroked="f">
                      <v:path arrowok="t" o:extrusionok="f"/>
                    </v:shape>
                    <v:shape id="Freeform: Shape 27" o:spid="_x0000_s1051" style="position:absolute;left:7250;top:8460;width:2203;height:2368;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R/rxQAAANsAAAAPAAAAZHJzL2Rvd25yZXYueG1sRI9Ba8JA&#10;FITvBf/D8gRvdVMPKjEbKQFjoLS0KoK31+xrEsy+DdlV47/vFoQeh5n5hknWg2nFlXrXWFbwMo1A&#10;EJdWN1wpOOw3z0sQziNrbC2Tgjs5WKejpwRjbW/8Rdedr0SAsItRQe19F0vpypoMuqntiIP3Y3uD&#10;Psi+krrHW4CbVs6iaC4NNhwWauwoq6k87y5GwTm/5G/0+XFo8uK4te+nrPjWmVKT8fC6AuFp8P/h&#10;R7vQCmYL+PsSfoBMfwEAAP//AwBQSwECLQAUAAYACAAAACEA2+H2y+4AAACFAQAAEwAAAAAAAAAA&#10;AAAAAAAAAAAAW0NvbnRlbnRfVHlwZXNdLnhtbFBLAQItABQABgAIAAAAIQBa9CxbvwAAABUBAAAL&#10;AAAAAAAAAAAAAAAAAB8BAABfcmVscy8ucmVsc1BLAQItABQABgAIAAAAIQAQJR/rxQAAANsAAAAP&#10;AAAAAAAAAAAAAAAAAAcCAABkcnMvZG93bnJldi54bWxQSwUGAAAAAAMAAwC3AAAA+QIAAAAA&#10;" path="m,263l20,76,193,,348,111,328,297r-9,4l338,115,192,11,28,82,8,269,,263xm8,269l9,258,155,363,320,291r-1,10l154,373,8,269xe" fillcolor="#fab532" stroked="f">
                      <v:path arrowok="t" o:extrusionok="f"/>
                    </v:shape>
                    <v:shape id="Freeform: Shape 28" o:spid="_x0000_s1052" style="position:absolute;left:4964;top:8146;width:2203;height:2369;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XU+wQAAANsAAAAPAAAAZHJzL2Rvd25yZXYueG1sRE/LagIx&#10;FN0X/Idwhe5qxllIGY0iPoq4qjqKy8vkzgMnN0OSOtN+fbModHk478VqMK14kvONZQXTSQKCuLC6&#10;4UpBftm/vYPwAVlja5kUfJOH1XL0ssBM255P9DyHSsQQ9hkqqEPoMil9UZNBP7EdceRK6wyGCF0l&#10;tcM+hptWpkkykwYbjg01drSpqXicv4yC2zW/l67MP83uo7+ffo7psdmmSr2Oh/UcRKAh/Iv/3Aet&#10;II1j45f4A+TyFwAA//8DAFBLAQItABQABgAIAAAAIQDb4fbL7gAAAIUBAAATAAAAAAAAAAAAAAAA&#10;AAAAAABbQ29udGVudF9UeXBlc10ueG1sUEsBAi0AFAAGAAgAAAAhAFr0LFu/AAAAFQEAAAsAAAAA&#10;AAAAAAAAAAAAHwEAAF9yZWxzLy5yZWxzUEsBAi0AFAAGAAgAAAAhAGPJdT7BAAAA2wAAAA8AAAAA&#10;AAAAAAAAAAAABwIAAGRycy9kb3ducmV2LnhtbFBLBQYAAAAAAwADALcAAAD1AgAAAAA=&#10;" path="m,262l19,76,193,,347,111,328,297r-10,4l338,115,192,10,28,82,8,268,,262xm8,268l9,258,155,362,319,291r-1,10l154,373,8,268xe" fillcolor="#20b4a8" stroked="f">
                      <v:path arrowok="t" o:extrusionok="f"/>
                    </v:shape>
                    <v:shape id="Shape 19" o:spid="_x0000_s1053" type="#_x0000_t75" style="position:absolute;left:4507;top:6184;width:1980;height:1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nmixAAAANsAAAAPAAAAZHJzL2Rvd25yZXYueG1sRE/LasJA&#10;FN0L/YfhFrqROvFBKakTqWKKCxGSltLlJXObhGTuhJmppn/vLASXh/Neb0bTizM531pWMJ8lIIgr&#10;q1uuFXx95s+vIHxA1thbJgX/5GGTPUzWmGp74YLOZahFDGGfooImhCGV0lcNGfQzOxBH7tc6gyFC&#10;V0vt8BLDTS8XSfIiDbYcGxocaNdQ1ZV/RoHLT205/zgWy+3PtDgd9sn3auyUenoc399ABBrDXXxz&#10;H7SCZVwfv8QfILMrAAAA//8DAFBLAQItABQABgAIAAAAIQDb4fbL7gAAAIUBAAATAAAAAAAAAAAA&#10;AAAAAAAAAABbQ29udGVudF9UeXBlc10ueG1sUEsBAi0AFAAGAAgAAAAhAFr0LFu/AAAAFQEAAAsA&#10;AAAAAAAAAAAAAAAAHwEAAF9yZWxzLy5yZWxzUEsBAi0AFAAGAAgAAAAhAJaCeaLEAAAA2wAAAA8A&#10;AAAAAAAAAAAAAAAABwIAAGRycy9kb3ducmV2LnhtbFBLBQYAAAAAAwADALcAAAD4AgAAAAA=&#10;">
                      <v:imagedata r:id="rId6" o:title=""/>
                    </v:shape>
                    <v:shape id="Freeform: Shape 31" o:spid="_x0000_s1054" style="position:absolute;left:5526;width:2919;height:6440;visibility:visible;mso-wrap-style:square;v-text-anchor:middle"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GYnxQAAANsAAAAPAAAAZHJzL2Rvd25yZXYueG1sRI9BawIx&#10;FITvgv8hvEIvolkVSl2NIq0F8aSrh/b22Dw3SzcvSxJ19dc3hUKPw8x8wyxWnW3ElXyoHSsYjzIQ&#10;xKXTNVcKTseP4SuIEJE1No5JwZ0CrJb93gJz7W58oGsRK5EgHHJUYGJscylDachiGLmWOHln5y3G&#10;JH0ltcdbgttGTrLsRVqsOS0YbOnNUPldXKyCz/di031dZvui8QcTB+Vu/6h2Sj0/des5iEhd/A//&#10;tbdawXQMv1/SD5DLHwAAAP//AwBQSwECLQAUAAYACAAAACEA2+H2y+4AAACFAQAAEwAAAAAAAAAA&#10;AAAAAAAAAAAAW0NvbnRlbnRfVHlwZXNdLnhtbFBLAQItABQABgAIAAAAIQBa9CxbvwAAABUBAAAL&#10;AAAAAAAAAAAAAAAAAB8BAABfcmVscy8ucmVsc1BLAQItABQABgAIAAAAIQDfXGYnxQAAANsAAAAP&#10;AAAAAAAAAAAAAAAAAAcCAABkcnMvZG93bnJldi54bWxQSwUGAAAAAAMAAwC3AAAA+QIAAAAA&#10;" path="m347,752l193,641,20,717,,904r8,6l28,723,192,652,338,756,319,932r-164,72l9,899,8,910r146,104l318,942r10,-4l347,752xm460,110l306,,132,76,112,262r9,6l140,82,305,10,451,114,432,291,268,362,122,258r-1,10l267,372,431,301r9,-4l460,110xe" fillcolor="#20b4a8" stroked="f">
                      <v:path arrowok="t" o:extrusionok="f"/>
                    </v:shape>
                    <v:shape id="Freeform: Shape 32" o:spid="_x0000_s1055" style="position:absolute;left:6958;top:2160;width:2204;height:2361;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yquxQAAANsAAAAPAAAAZHJzL2Rvd25yZXYueG1sRI9Ba8JA&#10;FITvBf/D8gRvdVMFkZiNlIAxUFpaFcHba/Y1CWbfhuyq8d93C0KPw8x8wyTrwbTiSr1rLCt4mUYg&#10;iEurG64UHPab5yUI55E1tpZJwZ0crNPRU4Kxtjf+ouvOVyJA2MWooPa+i6V0ZU0G3dR2xMH7sb1B&#10;H2RfSd3jLcBNK2dRtJAGGw4LNXaU1VSedxej4Jxf8jf6/Dg0eXHc2vdTVnzrTKnJeHhdgfA0+P/w&#10;o11oBfMZ/H0JP0CmvwAAAP//AwBQSwECLQAUAAYACAAAACEA2+H2y+4AAACFAQAAEwAAAAAAAAAA&#10;AAAAAAAAAAAAW0NvbnRlbnRfVHlwZXNdLnhtbFBLAQItABQABgAIAAAAIQBa9CxbvwAAABUBAAAL&#10;AAAAAAAAAAAAAAAAAB8BAABfcmVscy8ucmVsc1BLAQItABQABgAIAAAAIQCFiyquxQAAANsAAAAP&#10;AAAAAAAAAAAAAAAAAAcCAABkcnMvZG93bnJldi54bWxQSwUGAAAAAAMAAwC3AAAA+QIAAAAA&#10;" path="m,262l20,76,194,,348,110,328,296r-9,5l338,114,193,10,28,82,9,268,,262xm9,268r1,-10l156,362,320,290r-1,11l154,372,9,268xe" fillcolor="#fab532" stroked="f">
                      <v:path arrowok="t" o:extrusionok="f"/>
                    </v:shape>
                    <v:shape id="Freeform: Shape 33" o:spid="_x0000_s1056" style="position:absolute;left:4665;top:1846;width:2211;height:2362;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j7CwgAAANsAAAAPAAAAZHJzL2Rvd25yZXYueG1sRI9Pi8Iw&#10;FMTvwn6H8IS9aVoF3a1GkRVZr/5Z9vponm1t81KaaKuf3giCx2FmfsPMl52pxJUaV1hWEA8jEMSp&#10;1QVnCo6HzeALhPPIGivLpOBGDpaLj94cE21b3tF17zMRIOwSVJB7XydSujQng25oa+LgnWxj0AfZ&#10;ZFI32Aa4qeQoiibSYMFhIceafnJKy/3FKLivj9Pyux3daPL3G+OKz/9lvFbqs9+tZiA8df4dfrW3&#10;WsF4DM8v4QfIxQMAAP//AwBQSwECLQAUAAYACAAAACEA2+H2y+4AAACFAQAAEwAAAAAAAAAAAAAA&#10;AAAAAAAAW0NvbnRlbnRfVHlwZXNdLnhtbFBLAQItABQABgAIAAAAIQBa9CxbvwAAABUBAAALAAAA&#10;AAAAAAAAAAAAAB8BAABfcmVscy8ucmVsc1BLAQItABQABgAIAAAAIQDzEj7CwgAAANsAAAAPAAAA&#10;AAAAAAAAAAAAAAcCAABkcnMvZG93bnJldi54bWxQSwUGAAAAAAMAAwC3AAAA9gIAAAAA&#10;" path="m,262l20,76,193,,347,111,328,297r-10,4l338,115,192,11,28,82,8,268,,262xm8,268l9,258,155,363,319,291r-1,10l154,373,8,268xe" fillcolor="#e94e45" stroked="f">
                      <v:path arrowok="t" o:extrusionok="f"/>
                    </v:shape>
                    <v:shape id="Shape 23" o:spid="_x0000_s1057" type="#_x0000_t75" style="position:absolute;left:291;top:11552;width:4374;height:455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iP0wwAAANsAAAAPAAAAZHJzL2Rvd25yZXYueG1sRI9BawIx&#10;FITvgv8hPMGbZq0isjW7FIugx8YK9fbYvO6Gbl7WTdTtv28KhR6HmW+G2ZaDa8Wd+mA9K1jMMxDE&#10;lTeWawXvp/1sAyJEZIOtZ1LwTQHKYjzaYm78g9/ormMtUgmHHBU0MXa5lKFqyGGY+444eZ++dxiT&#10;7GtpenykctfKpyxbS4eW00KDHe0aqr70zSlY6terPW+y1U0fP+wlXPakzwulppPh5RlEpCH+h//o&#10;g0ncCn6/pB8gix8AAAD//wMAUEsBAi0AFAAGAAgAAAAhANvh9svuAAAAhQEAABMAAAAAAAAAAAAA&#10;AAAAAAAAAFtDb250ZW50X1R5cGVzXS54bWxQSwECLQAUAAYACAAAACEAWvQsW78AAAAVAQAACwAA&#10;AAAAAAAAAAAAAAAfAQAAX3JlbHMvLnJlbHNQSwECLQAUAAYACAAAACEA0pYj9MMAAADbAAAADwAA&#10;AAAAAAAAAAAAAAAHAgAAZHJzL2Rvd25yZXYueG1sUEsFBgAAAAADAAMAtwAAAPcCAAAAAA==&#10;">
                      <v:imagedata r:id="rId7" o:title=""/>
                    </v:shape>
                  </v:group>
                </v:group>
              </v:group>
            </v:group>
          </w:pict>
        </mc:Fallback>
      </mc:AlternateContent>
    </w:r>
    <w:r>
      <w:rPr>
        <w:noProof/>
      </w:rPr>
      <w:drawing>
        <wp:anchor distT="0" distB="0" distL="114300" distR="114300" simplePos="0" relativeHeight="251661312" behindDoc="0" locked="0" layoutInCell="1" hidden="0" allowOverlap="1" wp14:anchorId="4BDBE3E7" wp14:editId="4DC2E5C4">
          <wp:simplePos x="0" y="0"/>
          <wp:positionH relativeFrom="column">
            <wp:posOffset>2266950</wp:posOffset>
          </wp:positionH>
          <wp:positionV relativeFrom="paragraph">
            <wp:posOffset>631825</wp:posOffset>
          </wp:positionV>
          <wp:extent cx="1871980" cy="921385"/>
          <wp:effectExtent l="0" t="0" r="0" b="0"/>
          <wp:wrapSquare wrapText="bothSides" distT="0" distB="0" distL="114300" distR="114300"/>
          <wp:docPr id="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871980" cy="92138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17E9A" w14:textId="77777777" w:rsidR="0065071B" w:rsidRDefault="0065071B">
      <w:r>
        <w:separator/>
      </w:r>
    </w:p>
  </w:footnote>
  <w:footnote w:type="continuationSeparator" w:id="0">
    <w:p w14:paraId="07B02B7B" w14:textId="77777777" w:rsidR="0065071B" w:rsidRDefault="00650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78E8" w14:textId="77777777" w:rsidR="00D157D6" w:rsidRDefault="00000000">
    <w:pPr>
      <w:pStyle w:val="LO-normal"/>
      <w:tabs>
        <w:tab w:val="center" w:pos="4252"/>
        <w:tab w:val="right" w:pos="8504"/>
      </w:tabs>
      <w:jc w:val="center"/>
      <w:rPr>
        <w:color w:val="000000"/>
      </w:rPr>
    </w:pPr>
    <w:r>
      <w:rPr>
        <w:noProof/>
      </w:rPr>
      <w:drawing>
        <wp:anchor distT="0" distB="0" distL="114300" distR="114300" simplePos="0" relativeHeight="251658240" behindDoc="0" locked="0" layoutInCell="1" hidden="0" allowOverlap="1" wp14:anchorId="3049EE7E" wp14:editId="1F4F2C5F">
          <wp:simplePos x="0" y="0"/>
          <wp:positionH relativeFrom="column">
            <wp:posOffset>2266950</wp:posOffset>
          </wp:positionH>
          <wp:positionV relativeFrom="paragraph">
            <wp:posOffset>-457199</wp:posOffset>
          </wp:positionV>
          <wp:extent cx="1876425" cy="923925"/>
          <wp:effectExtent l="0" t="0" r="0" b="0"/>
          <wp:wrapSquare wrapText="bothSides" distT="0" distB="0" distL="114300" distR="11430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76425" cy="9239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6BA"/>
    <w:multiLevelType w:val="multilevel"/>
    <w:tmpl w:val="E0B0447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1B5CCF"/>
    <w:multiLevelType w:val="multilevel"/>
    <w:tmpl w:val="33D6E29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3B577D3"/>
    <w:multiLevelType w:val="multilevel"/>
    <w:tmpl w:val="03BE11C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60B099D"/>
    <w:multiLevelType w:val="multilevel"/>
    <w:tmpl w:val="D5D03FC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9DC5B99"/>
    <w:multiLevelType w:val="multilevel"/>
    <w:tmpl w:val="1F02E1A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A046DEF"/>
    <w:multiLevelType w:val="hybridMultilevel"/>
    <w:tmpl w:val="6546A0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5639DF"/>
    <w:multiLevelType w:val="multilevel"/>
    <w:tmpl w:val="E0A837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4640624"/>
    <w:multiLevelType w:val="multilevel"/>
    <w:tmpl w:val="7BC0F2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4AE0993"/>
    <w:multiLevelType w:val="multilevel"/>
    <w:tmpl w:val="1C6C9B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7802D70"/>
    <w:multiLevelType w:val="multilevel"/>
    <w:tmpl w:val="C2FAA34E"/>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8C86623"/>
    <w:multiLevelType w:val="multilevel"/>
    <w:tmpl w:val="237EFA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B4A1DDB"/>
    <w:multiLevelType w:val="multilevel"/>
    <w:tmpl w:val="2946E76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F7A4FE5"/>
    <w:multiLevelType w:val="hybridMultilevel"/>
    <w:tmpl w:val="74CE66F0"/>
    <w:lvl w:ilvl="0" w:tplc="04100017">
      <w:start w:val="1"/>
      <w:numFmt w:val="lowerLetter"/>
      <w:lvlText w:val="%1)"/>
      <w:lvlJc w:val="left"/>
      <w:pPr>
        <w:ind w:left="870" w:hanging="360"/>
      </w:pPr>
      <w:rPr>
        <w:rFonts w:hint="default"/>
      </w:rPr>
    </w:lvl>
    <w:lvl w:ilvl="1" w:tplc="FFFFFFFF" w:tentative="1">
      <w:start w:val="1"/>
      <w:numFmt w:val="bullet"/>
      <w:lvlText w:val="o"/>
      <w:lvlJc w:val="left"/>
      <w:pPr>
        <w:ind w:left="1590" w:hanging="360"/>
      </w:pPr>
      <w:rPr>
        <w:rFonts w:ascii="Courier New" w:hAnsi="Courier New" w:cs="Courier New" w:hint="default"/>
      </w:rPr>
    </w:lvl>
    <w:lvl w:ilvl="2" w:tplc="FFFFFFFF" w:tentative="1">
      <w:start w:val="1"/>
      <w:numFmt w:val="bullet"/>
      <w:lvlText w:val=""/>
      <w:lvlJc w:val="left"/>
      <w:pPr>
        <w:ind w:left="2310" w:hanging="360"/>
      </w:pPr>
      <w:rPr>
        <w:rFonts w:ascii="Wingdings" w:hAnsi="Wingdings" w:hint="default"/>
      </w:rPr>
    </w:lvl>
    <w:lvl w:ilvl="3" w:tplc="FFFFFFFF" w:tentative="1">
      <w:start w:val="1"/>
      <w:numFmt w:val="bullet"/>
      <w:lvlText w:val=""/>
      <w:lvlJc w:val="left"/>
      <w:pPr>
        <w:ind w:left="3030" w:hanging="360"/>
      </w:pPr>
      <w:rPr>
        <w:rFonts w:ascii="Symbol" w:hAnsi="Symbol" w:hint="default"/>
      </w:rPr>
    </w:lvl>
    <w:lvl w:ilvl="4" w:tplc="FFFFFFFF" w:tentative="1">
      <w:start w:val="1"/>
      <w:numFmt w:val="bullet"/>
      <w:lvlText w:val="o"/>
      <w:lvlJc w:val="left"/>
      <w:pPr>
        <w:ind w:left="3750" w:hanging="360"/>
      </w:pPr>
      <w:rPr>
        <w:rFonts w:ascii="Courier New" w:hAnsi="Courier New" w:cs="Courier New" w:hint="default"/>
      </w:rPr>
    </w:lvl>
    <w:lvl w:ilvl="5" w:tplc="FFFFFFFF" w:tentative="1">
      <w:start w:val="1"/>
      <w:numFmt w:val="bullet"/>
      <w:lvlText w:val=""/>
      <w:lvlJc w:val="left"/>
      <w:pPr>
        <w:ind w:left="4470" w:hanging="360"/>
      </w:pPr>
      <w:rPr>
        <w:rFonts w:ascii="Wingdings" w:hAnsi="Wingdings" w:hint="default"/>
      </w:rPr>
    </w:lvl>
    <w:lvl w:ilvl="6" w:tplc="FFFFFFFF" w:tentative="1">
      <w:start w:val="1"/>
      <w:numFmt w:val="bullet"/>
      <w:lvlText w:val=""/>
      <w:lvlJc w:val="left"/>
      <w:pPr>
        <w:ind w:left="5190" w:hanging="360"/>
      </w:pPr>
      <w:rPr>
        <w:rFonts w:ascii="Symbol" w:hAnsi="Symbol" w:hint="default"/>
      </w:rPr>
    </w:lvl>
    <w:lvl w:ilvl="7" w:tplc="FFFFFFFF" w:tentative="1">
      <w:start w:val="1"/>
      <w:numFmt w:val="bullet"/>
      <w:lvlText w:val="o"/>
      <w:lvlJc w:val="left"/>
      <w:pPr>
        <w:ind w:left="5910" w:hanging="360"/>
      </w:pPr>
      <w:rPr>
        <w:rFonts w:ascii="Courier New" w:hAnsi="Courier New" w:cs="Courier New" w:hint="default"/>
      </w:rPr>
    </w:lvl>
    <w:lvl w:ilvl="8" w:tplc="FFFFFFFF" w:tentative="1">
      <w:start w:val="1"/>
      <w:numFmt w:val="bullet"/>
      <w:lvlText w:val=""/>
      <w:lvlJc w:val="left"/>
      <w:pPr>
        <w:ind w:left="6630" w:hanging="360"/>
      </w:pPr>
      <w:rPr>
        <w:rFonts w:ascii="Wingdings" w:hAnsi="Wingdings" w:hint="default"/>
      </w:rPr>
    </w:lvl>
  </w:abstractNum>
  <w:abstractNum w:abstractNumId="13" w15:restartNumberingAfterBreak="0">
    <w:nsid w:val="205808CA"/>
    <w:multiLevelType w:val="multilevel"/>
    <w:tmpl w:val="A73C38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07F6A81"/>
    <w:multiLevelType w:val="hybridMultilevel"/>
    <w:tmpl w:val="60EE2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4174345"/>
    <w:multiLevelType w:val="hybridMultilevel"/>
    <w:tmpl w:val="E152BD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59F067A"/>
    <w:multiLevelType w:val="hybridMultilevel"/>
    <w:tmpl w:val="401E459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66D520A"/>
    <w:multiLevelType w:val="multilevel"/>
    <w:tmpl w:val="1F32163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8" w15:restartNumberingAfterBreak="0">
    <w:nsid w:val="287261CC"/>
    <w:multiLevelType w:val="multilevel"/>
    <w:tmpl w:val="1C647E5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9" w15:restartNumberingAfterBreak="0">
    <w:nsid w:val="2A2B7159"/>
    <w:multiLevelType w:val="multilevel"/>
    <w:tmpl w:val="6816AC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A6D449B"/>
    <w:multiLevelType w:val="multilevel"/>
    <w:tmpl w:val="79924470"/>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E606691"/>
    <w:multiLevelType w:val="hybridMultilevel"/>
    <w:tmpl w:val="459CBD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3CF500C"/>
    <w:multiLevelType w:val="multilevel"/>
    <w:tmpl w:val="225229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4C23BD8"/>
    <w:multiLevelType w:val="multilevel"/>
    <w:tmpl w:val="FE1ACC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68A7B62"/>
    <w:multiLevelType w:val="multilevel"/>
    <w:tmpl w:val="1F80DE7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87C31D0"/>
    <w:multiLevelType w:val="multilevel"/>
    <w:tmpl w:val="718A53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38F72B11"/>
    <w:multiLevelType w:val="hybridMultilevel"/>
    <w:tmpl w:val="D19CF5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98C6A9C"/>
    <w:multiLevelType w:val="multilevel"/>
    <w:tmpl w:val="7F3C9F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CC10150"/>
    <w:multiLevelType w:val="hybridMultilevel"/>
    <w:tmpl w:val="317CA980"/>
    <w:lvl w:ilvl="0" w:tplc="04100017">
      <w:start w:val="1"/>
      <w:numFmt w:val="lowerLetter"/>
      <w:lvlText w:val="%1)"/>
      <w:lvlJc w:val="left"/>
      <w:pPr>
        <w:ind w:left="870" w:hanging="360"/>
      </w:p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29" w15:restartNumberingAfterBreak="0">
    <w:nsid w:val="3D203222"/>
    <w:multiLevelType w:val="multilevel"/>
    <w:tmpl w:val="11A428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07E6640"/>
    <w:multiLevelType w:val="hybridMultilevel"/>
    <w:tmpl w:val="F1529E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78572B8"/>
    <w:multiLevelType w:val="hybridMultilevel"/>
    <w:tmpl w:val="9DD8D9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DBF4F91"/>
    <w:multiLevelType w:val="multilevel"/>
    <w:tmpl w:val="8A2413E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3" w15:restartNumberingAfterBreak="0">
    <w:nsid w:val="4E611EC1"/>
    <w:multiLevelType w:val="multilevel"/>
    <w:tmpl w:val="0FA69C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1AE528D"/>
    <w:multiLevelType w:val="multilevel"/>
    <w:tmpl w:val="75386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29441D1"/>
    <w:multiLevelType w:val="hybridMultilevel"/>
    <w:tmpl w:val="3BF44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8A33B14"/>
    <w:multiLevelType w:val="multilevel"/>
    <w:tmpl w:val="7EDE6E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593641F5"/>
    <w:multiLevelType w:val="multilevel"/>
    <w:tmpl w:val="1362D5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5C06092A"/>
    <w:multiLevelType w:val="multilevel"/>
    <w:tmpl w:val="0EC4B960"/>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5F3B13AA"/>
    <w:multiLevelType w:val="hybridMultilevel"/>
    <w:tmpl w:val="3C5C1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0F605F1"/>
    <w:multiLevelType w:val="multilevel"/>
    <w:tmpl w:val="887A3E4E"/>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440302B"/>
    <w:multiLevelType w:val="multilevel"/>
    <w:tmpl w:val="56A6B7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92C05F0"/>
    <w:multiLevelType w:val="multilevel"/>
    <w:tmpl w:val="E18C676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43" w15:restartNumberingAfterBreak="0">
    <w:nsid w:val="69995C0D"/>
    <w:multiLevelType w:val="hybridMultilevel"/>
    <w:tmpl w:val="630E912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BF26B6F"/>
    <w:multiLevelType w:val="multilevel"/>
    <w:tmpl w:val="9C4EFE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6D3D03F3"/>
    <w:multiLevelType w:val="multilevel"/>
    <w:tmpl w:val="102247B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6F056DC7"/>
    <w:multiLevelType w:val="multilevel"/>
    <w:tmpl w:val="6AFCD0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6F1E2D14"/>
    <w:multiLevelType w:val="multilevel"/>
    <w:tmpl w:val="10DE5D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72307BC8"/>
    <w:multiLevelType w:val="multilevel"/>
    <w:tmpl w:val="DE88CAC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7389177B"/>
    <w:multiLevelType w:val="multilevel"/>
    <w:tmpl w:val="33908A1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740F2A69"/>
    <w:multiLevelType w:val="multilevel"/>
    <w:tmpl w:val="8F507B46"/>
    <w:lvl w:ilvl="0">
      <w:start w:val="1"/>
      <w:numFmt w:val="lowerLetter"/>
      <w:lvlText w:val="%1)"/>
      <w:lvlJc w:val="left"/>
      <w:pPr>
        <w:ind w:left="0" w:hanging="15"/>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1" w15:restartNumberingAfterBreak="0">
    <w:nsid w:val="7A6B2A16"/>
    <w:multiLevelType w:val="multilevel"/>
    <w:tmpl w:val="709CA5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7E432BBB"/>
    <w:multiLevelType w:val="hybridMultilevel"/>
    <w:tmpl w:val="B5285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7EF01B40"/>
    <w:multiLevelType w:val="multilevel"/>
    <w:tmpl w:val="F8625848"/>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18990724">
    <w:abstractNumId w:val="17"/>
  </w:num>
  <w:num w:numId="2" w16cid:durableId="1110277173">
    <w:abstractNumId w:val="50"/>
  </w:num>
  <w:num w:numId="3" w16cid:durableId="2047874701">
    <w:abstractNumId w:val="18"/>
  </w:num>
  <w:num w:numId="4" w16cid:durableId="1489786761">
    <w:abstractNumId w:val="42"/>
  </w:num>
  <w:num w:numId="5" w16cid:durableId="984044674">
    <w:abstractNumId w:val="32"/>
  </w:num>
  <w:num w:numId="6" w16cid:durableId="235480531">
    <w:abstractNumId w:val="26"/>
  </w:num>
  <w:num w:numId="7" w16cid:durableId="565922530">
    <w:abstractNumId w:val="10"/>
  </w:num>
  <w:num w:numId="8" w16cid:durableId="709452710">
    <w:abstractNumId w:val="1"/>
  </w:num>
  <w:num w:numId="9" w16cid:durableId="1020937568">
    <w:abstractNumId w:val="30"/>
  </w:num>
  <w:num w:numId="10" w16cid:durableId="1401830210">
    <w:abstractNumId w:val="16"/>
  </w:num>
  <w:num w:numId="11" w16cid:durableId="1536231226">
    <w:abstractNumId w:val="34"/>
  </w:num>
  <w:num w:numId="12" w16cid:durableId="270280459">
    <w:abstractNumId w:val="41"/>
  </w:num>
  <w:num w:numId="13" w16cid:durableId="557592194">
    <w:abstractNumId w:val="43"/>
  </w:num>
  <w:num w:numId="14" w16cid:durableId="1366905287">
    <w:abstractNumId w:val="4"/>
  </w:num>
  <w:num w:numId="15" w16cid:durableId="1987082347">
    <w:abstractNumId w:val="0"/>
  </w:num>
  <w:num w:numId="16" w16cid:durableId="644429697">
    <w:abstractNumId w:val="24"/>
  </w:num>
  <w:num w:numId="17" w16cid:durableId="964505916">
    <w:abstractNumId w:val="5"/>
  </w:num>
  <w:num w:numId="18" w16cid:durableId="2136559073">
    <w:abstractNumId w:val="48"/>
  </w:num>
  <w:num w:numId="19" w16cid:durableId="1543205009">
    <w:abstractNumId w:val="47"/>
  </w:num>
  <w:num w:numId="20" w16cid:durableId="16766140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4354967">
    <w:abstractNumId w:val="44"/>
  </w:num>
  <w:num w:numId="22" w16cid:durableId="1843278526">
    <w:abstractNumId w:val="46"/>
  </w:num>
  <w:num w:numId="23" w16cid:durableId="1842088383">
    <w:abstractNumId w:val="13"/>
  </w:num>
  <w:num w:numId="24" w16cid:durableId="1165511032">
    <w:abstractNumId w:val="22"/>
  </w:num>
  <w:num w:numId="25" w16cid:durableId="166602203">
    <w:abstractNumId w:val="33"/>
  </w:num>
  <w:num w:numId="26" w16cid:durableId="1585412079">
    <w:abstractNumId w:val="25"/>
  </w:num>
  <w:num w:numId="27" w16cid:durableId="1081757445">
    <w:abstractNumId w:val="36"/>
  </w:num>
  <w:num w:numId="28" w16cid:durableId="1554193115">
    <w:abstractNumId w:val="37"/>
  </w:num>
  <w:num w:numId="29" w16cid:durableId="45877403">
    <w:abstractNumId w:val="7"/>
  </w:num>
  <w:num w:numId="30" w16cid:durableId="266734302">
    <w:abstractNumId w:val="49"/>
  </w:num>
  <w:num w:numId="31" w16cid:durableId="882710998">
    <w:abstractNumId w:val="35"/>
  </w:num>
  <w:num w:numId="32" w16cid:durableId="1299872864">
    <w:abstractNumId w:val="51"/>
  </w:num>
  <w:num w:numId="33" w16cid:durableId="785580059">
    <w:abstractNumId w:val="21"/>
  </w:num>
  <w:num w:numId="34" w16cid:durableId="1073432553">
    <w:abstractNumId w:val="45"/>
  </w:num>
  <w:num w:numId="35" w16cid:durableId="234972580">
    <w:abstractNumId w:val="11"/>
  </w:num>
  <w:num w:numId="36" w16cid:durableId="1809206617">
    <w:abstractNumId w:val="14"/>
  </w:num>
  <w:num w:numId="37" w16cid:durableId="7022600">
    <w:abstractNumId w:val="52"/>
  </w:num>
  <w:num w:numId="38" w16cid:durableId="572738064">
    <w:abstractNumId w:val="2"/>
  </w:num>
  <w:num w:numId="39" w16cid:durableId="1963727571">
    <w:abstractNumId w:val="31"/>
  </w:num>
  <w:num w:numId="40" w16cid:durableId="1438209286">
    <w:abstractNumId w:val="27"/>
  </w:num>
  <w:num w:numId="41" w16cid:durableId="1007749920">
    <w:abstractNumId w:val="19"/>
  </w:num>
  <w:num w:numId="42" w16cid:durableId="1982952993">
    <w:abstractNumId w:val="23"/>
  </w:num>
  <w:num w:numId="43" w16cid:durableId="2141416157">
    <w:abstractNumId w:val="6"/>
  </w:num>
  <w:num w:numId="44" w16cid:durableId="2110196121">
    <w:abstractNumId w:val="39"/>
  </w:num>
  <w:num w:numId="45" w16cid:durableId="909386971">
    <w:abstractNumId w:val="29"/>
  </w:num>
  <w:num w:numId="46" w16cid:durableId="585727422">
    <w:abstractNumId w:val="8"/>
  </w:num>
  <w:num w:numId="47" w16cid:durableId="1241669969">
    <w:abstractNumId w:val="28"/>
  </w:num>
  <w:num w:numId="48" w16cid:durableId="795950752">
    <w:abstractNumId w:val="20"/>
  </w:num>
  <w:num w:numId="49" w16cid:durableId="337467117">
    <w:abstractNumId w:val="53"/>
  </w:num>
  <w:num w:numId="50" w16cid:durableId="650136976">
    <w:abstractNumId w:val="40"/>
  </w:num>
  <w:num w:numId="51" w16cid:durableId="912010883">
    <w:abstractNumId w:val="38"/>
  </w:num>
  <w:num w:numId="52" w16cid:durableId="1818840291">
    <w:abstractNumId w:val="3"/>
  </w:num>
  <w:num w:numId="53" w16cid:durableId="1275748990">
    <w:abstractNumId w:val="12"/>
  </w:num>
  <w:num w:numId="54" w16cid:durableId="1644850534">
    <w:abstractNumId w:val="15"/>
  </w:num>
  <w:num w:numId="55" w16cid:durableId="1311642046">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7D6"/>
    <w:rsid w:val="0000464E"/>
    <w:rsid w:val="00021932"/>
    <w:rsid w:val="0003068E"/>
    <w:rsid w:val="000318EB"/>
    <w:rsid w:val="00065D83"/>
    <w:rsid w:val="000750A6"/>
    <w:rsid w:val="00082889"/>
    <w:rsid w:val="000A4590"/>
    <w:rsid w:val="000B1CE3"/>
    <w:rsid w:val="000F2258"/>
    <w:rsid w:val="00104F2C"/>
    <w:rsid w:val="001074BB"/>
    <w:rsid w:val="001234B6"/>
    <w:rsid w:val="00125D37"/>
    <w:rsid w:val="00136670"/>
    <w:rsid w:val="001435DA"/>
    <w:rsid w:val="00152C53"/>
    <w:rsid w:val="001779BE"/>
    <w:rsid w:val="001A5806"/>
    <w:rsid w:val="001A78E3"/>
    <w:rsid w:val="001C048B"/>
    <w:rsid w:val="001C170D"/>
    <w:rsid w:val="001D2CEA"/>
    <w:rsid w:val="001D7AD7"/>
    <w:rsid w:val="001E2420"/>
    <w:rsid w:val="001F14DB"/>
    <w:rsid w:val="001F3402"/>
    <w:rsid w:val="0021241E"/>
    <w:rsid w:val="00222A20"/>
    <w:rsid w:val="002542C1"/>
    <w:rsid w:val="002634A9"/>
    <w:rsid w:val="00282645"/>
    <w:rsid w:val="002836AD"/>
    <w:rsid w:val="00284BAC"/>
    <w:rsid w:val="002A39CD"/>
    <w:rsid w:val="002F17E3"/>
    <w:rsid w:val="002F5B2E"/>
    <w:rsid w:val="002F712E"/>
    <w:rsid w:val="0032695F"/>
    <w:rsid w:val="003442C1"/>
    <w:rsid w:val="003465D8"/>
    <w:rsid w:val="003527B9"/>
    <w:rsid w:val="003760B3"/>
    <w:rsid w:val="003D0764"/>
    <w:rsid w:val="003D2026"/>
    <w:rsid w:val="003D2B25"/>
    <w:rsid w:val="003E5E72"/>
    <w:rsid w:val="003E698E"/>
    <w:rsid w:val="003F6A10"/>
    <w:rsid w:val="00416C05"/>
    <w:rsid w:val="00421065"/>
    <w:rsid w:val="00426B9E"/>
    <w:rsid w:val="00443B42"/>
    <w:rsid w:val="00475D45"/>
    <w:rsid w:val="004922A4"/>
    <w:rsid w:val="0049345E"/>
    <w:rsid w:val="004B2356"/>
    <w:rsid w:val="004C3E34"/>
    <w:rsid w:val="004D25E8"/>
    <w:rsid w:val="004E0938"/>
    <w:rsid w:val="004E3A56"/>
    <w:rsid w:val="004F44DB"/>
    <w:rsid w:val="005109DE"/>
    <w:rsid w:val="00513D78"/>
    <w:rsid w:val="00517E3B"/>
    <w:rsid w:val="005232BF"/>
    <w:rsid w:val="005242DA"/>
    <w:rsid w:val="00526D8C"/>
    <w:rsid w:val="00536DB7"/>
    <w:rsid w:val="00544ED1"/>
    <w:rsid w:val="00561B89"/>
    <w:rsid w:val="00567AED"/>
    <w:rsid w:val="005811D7"/>
    <w:rsid w:val="00585EDC"/>
    <w:rsid w:val="005957C8"/>
    <w:rsid w:val="005958BE"/>
    <w:rsid w:val="005A0E9B"/>
    <w:rsid w:val="005A5D30"/>
    <w:rsid w:val="005D4EBF"/>
    <w:rsid w:val="005D6F18"/>
    <w:rsid w:val="005E0F7F"/>
    <w:rsid w:val="006018BA"/>
    <w:rsid w:val="00615B55"/>
    <w:rsid w:val="0062485B"/>
    <w:rsid w:val="00641403"/>
    <w:rsid w:val="0065071B"/>
    <w:rsid w:val="00651ADA"/>
    <w:rsid w:val="00676A22"/>
    <w:rsid w:val="006C60E0"/>
    <w:rsid w:val="006D2791"/>
    <w:rsid w:val="006E693E"/>
    <w:rsid w:val="006F1780"/>
    <w:rsid w:val="006F4533"/>
    <w:rsid w:val="00713805"/>
    <w:rsid w:val="00727343"/>
    <w:rsid w:val="00731237"/>
    <w:rsid w:val="00775143"/>
    <w:rsid w:val="007833FF"/>
    <w:rsid w:val="00791DEF"/>
    <w:rsid w:val="007A1B51"/>
    <w:rsid w:val="007A4681"/>
    <w:rsid w:val="007C5F2D"/>
    <w:rsid w:val="007D23E8"/>
    <w:rsid w:val="007E2B4B"/>
    <w:rsid w:val="007E4D75"/>
    <w:rsid w:val="007E6ABA"/>
    <w:rsid w:val="007F4678"/>
    <w:rsid w:val="007F6B1E"/>
    <w:rsid w:val="00807308"/>
    <w:rsid w:val="008332EF"/>
    <w:rsid w:val="0083633D"/>
    <w:rsid w:val="00852415"/>
    <w:rsid w:val="0085323B"/>
    <w:rsid w:val="00861980"/>
    <w:rsid w:val="008628BB"/>
    <w:rsid w:val="00863DA4"/>
    <w:rsid w:val="008964C3"/>
    <w:rsid w:val="008F4A3E"/>
    <w:rsid w:val="008F5791"/>
    <w:rsid w:val="008F70E1"/>
    <w:rsid w:val="0090694A"/>
    <w:rsid w:val="009117FC"/>
    <w:rsid w:val="009253B4"/>
    <w:rsid w:val="00932ADB"/>
    <w:rsid w:val="00935D27"/>
    <w:rsid w:val="0094030D"/>
    <w:rsid w:val="0095796B"/>
    <w:rsid w:val="0096636D"/>
    <w:rsid w:val="00971969"/>
    <w:rsid w:val="009737CF"/>
    <w:rsid w:val="00991E7C"/>
    <w:rsid w:val="009B60FA"/>
    <w:rsid w:val="009C0C1A"/>
    <w:rsid w:val="009D2BBE"/>
    <w:rsid w:val="009D77E4"/>
    <w:rsid w:val="009F037D"/>
    <w:rsid w:val="009F7195"/>
    <w:rsid w:val="00A50C03"/>
    <w:rsid w:val="00A63373"/>
    <w:rsid w:val="00A873D3"/>
    <w:rsid w:val="00AB049A"/>
    <w:rsid w:val="00AC330A"/>
    <w:rsid w:val="00AC417A"/>
    <w:rsid w:val="00AD1F37"/>
    <w:rsid w:val="00AD2061"/>
    <w:rsid w:val="00AE601F"/>
    <w:rsid w:val="00B00699"/>
    <w:rsid w:val="00B055BE"/>
    <w:rsid w:val="00B12389"/>
    <w:rsid w:val="00B51617"/>
    <w:rsid w:val="00B8020B"/>
    <w:rsid w:val="00B82EDD"/>
    <w:rsid w:val="00BA4A07"/>
    <w:rsid w:val="00BB7C36"/>
    <w:rsid w:val="00BE641C"/>
    <w:rsid w:val="00C04651"/>
    <w:rsid w:val="00C303A0"/>
    <w:rsid w:val="00C318E4"/>
    <w:rsid w:val="00C43AF3"/>
    <w:rsid w:val="00C62C4F"/>
    <w:rsid w:val="00C71F48"/>
    <w:rsid w:val="00C76F9A"/>
    <w:rsid w:val="00C81CD0"/>
    <w:rsid w:val="00CB27A5"/>
    <w:rsid w:val="00CB2DE4"/>
    <w:rsid w:val="00CB7264"/>
    <w:rsid w:val="00CC08E5"/>
    <w:rsid w:val="00D0236A"/>
    <w:rsid w:val="00D157D6"/>
    <w:rsid w:val="00D21B5D"/>
    <w:rsid w:val="00D21CB1"/>
    <w:rsid w:val="00D32ED0"/>
    <w:rsid w:val="00D4324A"/>
    <w:rsid w:val="00D7045F"/>
    <w:rsid w:val="00D75885"/>
    <w:rsid w:val="00D76E65"/>
    <w:rsid w:val="00DA6D10"/>
    <w:rsid w:val="00DC1B5E"/>
    <w:rsid w:val="00DC7B4F"/>
    <w:rsid w:val="00DD4C46"/>
    <w:rsid w:val="00E13778"/>
    <w:rsid w:val="00E205B6"/>
    <w:rsid w:val="00E223EB"/>
    <w:rsid w:val="00E34298"/>
    <w:rsid w:val="00E43D46"/>
    <w:rsid w:val="00E46B2E"/>
    <w:rsid w:val="00E5757F"/>
    <w:rsid w:val="00E6644C"/>
    <w:rsid w:val="00E829E8"/>
    <w:rsid w:val="00E83013"/>
    <w:rsid w:val="00E85578"/>
    <w:rsid w:val="00EB780C"/>
    <w:rsid w:val="00ED795F"/>
    <w:rsid w:val="00EF58B2"/>
    <w:rsid w:val="00F11E8D"/>
    <w:rsid w:val="00F3210E"/>
    <w:rsid w:val="00F34974"/>
    <w:rsid w:val="00F41325"/>
    <w:rsid w:val="00F601D2"/>
    <w:rsid w:val="00F66EF5"/>
    <w:rsid w:val="00F94908"/>
    <w:rsid w:val="00FA2C50"/>
    <w:rsid w:val="00FD0A5E"/>
    <w:rsid w:val="00FD14C7"/>
    <w:rsid w:val="00FE0665"/>
    <w:rsid w:val="00FE2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12BA"/>
  <w15:docId w15:val="{9666B2ED-91A3-4EFE-9E4E-2BD2FE02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zh-CN" w:bidi="hi-IN"/>
    </w:rPr>
  </w:style>
  <w:style w:type="paragraph" w:styleId="Heading1">
    <w:name w:val="heading 1"/>
    <w:basedOn w:val="LO-normal"/>
    <w:next w:val="LO-normal"/>
    <w:uiPriority w:val="9"/>
    <w:qFormat/>
    <w:pPr>
      <w:keepNext/>
      <w:keepLines/>
      <w:spacing w:before="480" w:after="120"/>
      <w:outlineLvl w:val="0"/>
    </w:pPr>
    <w:rPr>
      <w:b/>
      <w:sz w:val="48"/>
      <w:szCs w:val="48"/>
    </w:rPr>
  </w:style>
  <w:style w:type="paragraph" w:styleId="Heading2">
    <w:name w:val="heading 2"/>
    <w:basedOn w:val="LO-normal"/>
    <w:next w:val="LO-normal"/>
    <w:uiPriority w:val="9"/>
    <w:semiHidden/>
    <w:unhideWhenUsed/>
    <w:qFormat/>
    <w:pPr>
      <w:keepNext/>
      <w:keepLines/>
      <w:spacing w:before="360" w:after="80"/>
      <w:outlineLvl w:val="1"/>
    </w:pPr>
    <w:rPr>
      <w:b/>
      <w:sz w:val="36"/>
      <w:szCs w:val="36"/>
    </w:rPr>
  </w:style>
  <w:style w:type="paragraph" w:styleId="Heading3">
    <w:name w:val="heading 3"/>
    <w:basedOn w:val="LO-normal"/>
    <w:next w:val="LO-normal"/>
    <w:uiPriority w:val="9"/>
    <w:semiHidden/>
    <w:unhideWhenUsed/>
    <w:qFormat/>
    <w:pPr>
      <w:keepNext/>
      <w:keepLines/>
      <w:spacing w:before="280" w:after="80"/>
      <w:outlineLvl w:val="2"/>
    </w:pPr>
    <w:rPr>
      <w:b/>
      <w:sz w:val="28"/>
      <w:szCs w:val="28"/>
    </w:rPr>
  </w:style>
  <w:style w:type="paragraph" w:styleId="Heading4">
    <w:name w:val="heading 4"/>
    <w:basedOn w:val="LO-normal"/>
    <w:next w:val="LO-normal"/>
    <w:uiPriority w:val="9"/>
    <w:semiHidden/>
    <w:unhideWhenUsed/>
    <w:qFormat/>
    <w:pPr>
      <w:keepNext/>
      <w:keepLines/>
      <w:spacing w:before="240" w:after="40"/>
      <w:outlineLvl w:val="3"/>
    </w:pPr>
    <w:rPr>
      <w:b/>
      <w:sz w:val="24"/>
      <w:szCs w:val="24"/>
    </w:rPr>
  </w:style>
  <w:style w:type="paragraph" w:styleId="Heading5">
    <w:name w:val="heading 5"/>
    <w:basedOn w:val="LO-normal"/>
    <w:next w:val="LO-normal"/>
    <w:uiPriority w:val="9"/>
    <w:semiHidden/>
    <w:unhideWhenUsed/>
    <w:qFormat/>
    <w:pPr>
      <w:keepNext/>
      <w:keepLines/>
      <w:spacing w:before="220" w:after="40"/>
      <w:outlineLvl w:val="4"/>
    </w:pPr>
    <w:rPr>
      <w:b/>
    </w:rPr>
  </w:style>
  <w:style w:type="paragraph" w:styleId="Heading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LO-normal"/>
    <w:next w:val="LO-normal"/>
    <w:uiPriority w:val="10"/>
    <w:qFormat/>
    <w:pPr>
      <w:keepNext/>
      <w:keepLines/>
      <w:spacing w:before="480" w:after="120"/>
    </w:pPr>
    <w:rPr>
      <w:b/>
      <w:sz w:val="72"/>
      <w:szCs w:val="72"/>
    </w:rPr>
  </w:style>
  <w:style w:type="character" w:customStyle="1" w:styleId="HeaderChar">
    <w:name w:val="Header Char"/>
    <w:basedOn w:val="DefaultParagraphFont"/>
    <w:link w:val="Header"/>
    <w:uiPriority w:val="99"/>
    <w:qFormat/>
    <w:rsid w:val="006474DC"/>
    <w:rPr>
      <w:rFonts w:ascii="Arial MT" w:eastAsia="Arial MT" w:hAnsi="Arial MT" w:cs="Arial MT"/>
    </w:rPr>
  </w:style>
  <w:style w:type="character" w:customStyle="1" w:styleId="FooterChar">
    <w:name w:val="Footer Char"/>
    <w:basedOn w:val="DefaultParagraphFont"/>
    <w:link w:val="Footer"/>
    <w:uiPriority w:val="99"/>
    <w:qFormat/>
    <w:rsid w:val="006474DC"/>
    <w:rPr>
      <w:rFonts w:ascii="Arial MT" w:eastAsia="Arial MT" w:hAnsi="Arial MT" w:cs="Arial MT"/>
    </w:rPr>
  </w:style>
  <w:style w:type="character" w:customStyle="1" w:styleId="EnlacedeInternet">
    <w:name w:val="Enlace de Internet"/>
    <w:rPr>
      <w:color w:val="000080"/>
      <w:u w:val="single"/>
    </w:rPr>
  </w:style>
  <w:style w:type="paragraph" w:customStyle="1" w:styleId="Ttulo">
    <w:name w:val="Título"/>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LO-normal"/>
    <w:uiPriority w:val="1"/>
    <w:qFormat/>
    <w:rPr>
      <w:sz w:val="13"/>
      <w:szCs w:val="13"/>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LO-normal">
    <w:name w:val="LO-normal"/>
    <w:qFormat/>
    <w:rPr>
      <w:lang w:eastAsia="zh-CN" w:bidi="hi-IN"/>
    </w:rPr>
  </w:style>
  <w:style w:type="paragraph" w:styleId="ListParagraph">
    <w:name w:val="List Paragraph"/>
    <w:basedOn w:val="LO-normal"/>
    <w:uiPriority w:val="99"/>
    <w:qFormat/>
  </w:style>
  <w:style w:type="paragraph" w:customStyle="1" w:styleId="TableParagraph">
    <w:name w:val="Table Paragraph"/>
    <w:basedOn w:val="LO-normal"/>
    <w:uiPriority w:val="1"/>
    <w:qFormat/>
  </w:style>
  <w:style w:type="paragraph" w:customStyle="1" w:styleId="Cabeceraypie">
    <w:name w:val="Cabecera y pie"/>
    <w:basedOn w:val="Normal"/>
    <w:qFormat/>
  </w:style>
  <w:style w:type="paragraph" w:styleId="Header">
    <w:name w:val="header"/>
    <w:basedOn w:val="LO-normal"/>
    <w:link w:val="HeaderChar"/>
    <w:uiPriority w:val="99"/>
    <w:unhideWhenUsed/>
    <w:rsid w:val="006474DC"/>
    <w:pPr>
      <w:tabs>
        <w:tab w:val="center" w:pos="4252"/>
        <w:tab w:val="right" w:pos="8504"/>
      </w:tabs>
    </w:pPr>
  </w:style>
  <w:style w:type="paragraph" w:styleId="Footer">
    <w:name w:val="footer"/>
    <w:basedOn w:val="LO-normal"/>
    <w:link w:val="FooterChar"/>
    <w:uiPriority w:val="99"/>
    <w:unhideWhenUsed/>
    <w:rsid w:val="006474DC"/>
    <w:pPr>
      <w:tabs>
        <w:tab w:val="center" w:pos="4252"/>
        <w:tab w:val="right" w:pos="8504"/>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ontenidodelmarco">
    <w:name w:val="Contenido del marco"/>
    <w:basedOn w:val="Normal"/>
    <w:qFormat/>
  </w:style>
  <w:style w:type="table" w:customStyle="1" w:styleId="TableNormal1">
    <w:name w:val="Table Normal1"/>
    <w:uiPriority w:val="2"/>
    <w:semiHidden/>
    <w:unhideWhenUsed/>
    <w:qFormat/>
    <w:tblPr>
      <w:tblCellMar>
        <w:top w:w="0" w:type="dxa"/>
        <w:left w:w="0" w:type="dxa"/>
        <w:bottom w:w="0" w:type="dxa"/>
        <w:right w:w="0" w:type="dxa"/>
      </w:tblCellMar>
    </w:tblPr>
  </w:style>
  <w:style w:type="table" w:styleId="TableGrid">
    <w:name w:val="Table Grid"/>
    <w:basedOn w:val="TableNormal"/>
    <w:uiPriority w:val="39"/>
    <w:rsid w:val="00FD4199"/>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dtherapy.org/blog/women-and-self-worth-5-steps-to-improving-self-esteem-0829184" TargetMode="External"/><Relationship Id="rId18" Type="http://schemas.openxmlformats.org/officeDocument/2006/relationships/hyperlink" Target="https://www.lantegibatuak.eus/wp-content/uploads/2020/05/Cuaderno-de-ejercicios-para-aumentar-la-autoestima.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hs.uk/mental-health/self-help/tips-and-support/raise-low-self-esteem/" TargetMode="External"/><Relationship Id="rId17" Type="http://schemas.openxmlformats.org/officeDocument/2006/relationships/hyperlink" Target="https://positivepsychology.com/self-motivation/" TargetMode="External"/><Relationship Id="rId2" Type="http://schemas.openxmlformats.org/officeDocument/2006/relationships/numbering" Target="numbering.xml"/><Relationship Id="rId16" Type="http://schemas.openxmlformats.org/officeDocument/2006/relationships/hyperlink" Target="https://www.indeed.com/career-advice/career-development/international-womens-day-intervie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icologia-online.com/test-de-autoestima-de-rosenberg-online-3932.html" TargetMode="External"/><Relationship Id="rId5" Type="http://schemas.openxmlformats.org/officeDocument/2006/relationships/webSettings" Target="webSettings.xml"/><Relationship Id="rId15" Type="http://schemas.openxmlformats.org/officeDocument/2006/relationships/hyperlink" Target="https://thestoryexchange.org/8-ways-women-entrepreneurs-stay-motivated-on-tough-days/" TargetMode="External"/><Relationship Id="rId10" Type="http://schemas.openxmlformats.org/officeDocument/2006/relationships/hyperlink" Target="https://www.psicologia-online.com/test-de-autoestima-de-rosenberg-online-3932.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efinery29.com/en-gb/boost-confidence-tip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vz/V/QiRPrEribE7X8OwmEy8CA==">AMUW2mVsi7iQoeunl0Whoz/LKYkkPULXbNAns9C0LbhekwUpkQ2c6p6B6C2IuSwXNuW5+vezlppYlLadDCuubvqA6baygqj/bo10odVnwjfls++Kj5LbijqE/Q8LD/ThiwWqPGPOi9Cz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3900</Words>
  <Characters>22235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Katarzyna Turzanska</cp:lastModifiedBy>
  <cp:revision>2</cp:revision>
  <dcterms:created xsi:type="dcterms:W3CDTF">2023-02-19T08:09:00Z</dcterms:created>
  <dcterms:modified xsi:type="dcterms:W3CDTF">2023-02-19T08:09:00Z</dcterms:modified>
</cp:coreProperties>
</file>