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93260" w14:textId="77777777" w:rsidR="00B06C86" w:rsidRDefault="00B06C86">
      <w:pPr>
        <w:pStyle w:val="LO-normal"/>
      </w:pPr>
    </w:p>
    <w:p w14:paraId="627E8402" w14:textId="77777777" w:rsidR="00B06C86" w:rsidRDefault="00B06C86">
      <w:pPr>
        <w:pStyle w:val="LO-normal"/>
        <w:ind w:left="567" w:hanging="425"/>
        <w:jc w:val="center"/>
        <w:rPr>
          <w:b/>
          <w:sz w:val="44"/>
          <w:szCs w:val="44"/>
        </w:rPr>
      </w:pPr>
    </w:p>
    <w:p w14:paraId="2A9B3996" w14:textId="77777777" w:rsidR="00B06C86" w:rsidRDefault="00B06C86">
      <w:pPr>
        <w:pStyle w:val="LO-normal"/>
        <w:ind w:left="567" w:hanging="425"/>
        <w:jc w:val="center"/>
        <w:rPr>
          <w:b/>
          <w:sz w:val="44"/>
          <w:szCs w:val="44"/>
        </w:rPr>
      </w:pPr>
    </w:p>
    <w:p w14:paraId="1FFD08CF" w14:textId="79639AD6" w:rsidR="00B06C86" w:rsidRDefault="00000000">
      <w:pPr>
        <w:pStyle w:val="LO-normal"/>
        <w:ind w:left="567" w:hanging="425"/>
        <w:jc w:val="center"/>
        <w:rPr>
          <w:rFonts w:ascii="Tahoma" w:eastAsia="Tahoma" w:hAnsi="Tahoma" w:cs="Tahoma"/>
          <w:b/>
          <w:color w:val="EA4E46"/>
          <w:sz w:val="40"/>
          <w:szCs w:val="40"/>
        </w:rPr>
      </w:pPr>
      <w:r>
        <w:rPr>
          <w:noProof/>
        </w:rPr>
        <mc:AlternateContent>
          <mc:Choice Requires="wpg">
            <w:drawing>
              <wp:anchor distT="0" distB="0" distL="0" distR="0" simplePos="0" relativeHeight="251658240" behindDoc="0" locked="0" layoutInCell="1" hidden="0" allowOverlap="1" wp14:anchorId="055D0F39" wp14:editId="5E1DA378">
                <wp:simplePos x="0" y="0"/>
                <wp:positionH relativeFrom="column">
                  <wp:posOffset>1371600</wp:posOffset>
                </wp:positionH>
                <wp:positionV relativeFrom="paragraph">
                  <wp:posOffset>50800</wp:posOffset>
                </wp:positionV>
                <wp:extent cx="231775" cy="238125"/>
                <wp:effectExtent l="0" t="0" r="0" b="0"/>
                <wp:wrapNone/>
                <wp:docPr id="16" name="Grupare 16"/>
                <wp:cNvGraphicFramePr/>
                <a:graphic xmlns:a="http://schemas.openxmlformats.org/drawingml/2006/main">
                  <a:graphicData uri="http://schemas.microsoft.com/office/word/2010/wordprocessingGroup">
                    <wpg:wgp>
                      <wpg:cNvGrpSpPr/>
                      <wpg:grpSpPr>
                        <a:xfrm>
                          <a:off x="0" y="0"/>
                          <a:ext cx="231775" cy="238125"/>
                          <a:chOff x="5230100" y="3660925"/>
                          <a:chExt cx="231800" cy="238150"/>
                        </a:xfrm>
                      </wpg:grpSpPr>
                      <wpg:grpSp>
                        <wpg:cNvPr id="1" name="Grupare 1"/>
                        <wpg:cNvGrpSpPr/>
                        <wpg:grpSpPr>
                          <a:xfrm>
                            <a:off x="5230113" y="3660938"/>
                            <a:ext cx="231775" cy="238125"/>
                            <a:chOff x="3858825" y="3610425"/>
                            <a:chExt cx="1602725" cy="288375"/>
                          </a:xfrm>
                        </wpg:grpSpPr>
                        <wps:wsp>
                          <wps:cNvPr id="2" name="Dreptunghi 2"/>
                          <wps:cNvSpPr/>
                          <wps:spPr>
                            <a:xfrm>
                              <a:off x="3858825" y="3610425"/>
                              <a:ext cx="1602725" cy="288375"/>
                            </a:xfrm>
                            <a:prstGeom prst="rect">
                              <a:avLst/>
                            </a:prstGeom>
                            <a:noFill/>
                            <a:ln>
                              <a:noFill/>
                            </a:ln>
                          </wps:spPr>
                          <wps:txbx>
                            <w:txbxContent>
                              <w:p w14:paraId="7FA89F44" w14:textId="77777777" w:rsidR="00B06C86" w:rsidRDefault="00B06C86">
                                <w:pPr>
                                  <w:pStyle w:val="LO-normal"/>
                                  <w:textDirection w:val="btLr"/>
                                </w:pPr>
                              </w:p>
                            </w:txbxContent>
                          </wps:txbx>
                          <wps:bodyPr spcFirstLastPara="1" wrap="square" lIns="91425" tIns="91425" rIns="91425" bIns="91425" anchor="ctr" anchorCtr="0">
                            <a:noAutofit/>
                          </wps:bodyPr>
                        </wps:wsp>
                        <wpg:grpSp>
                          <wpg:cNvPr id="3" name="Grupare 3"/>
                          <wpg:cNvGrpSpPr/>
                          <wpg:grpSpPr>
                            <a:xfrm>
                              <a:off x="3858840" y="3610440"/>
                              <a:ext cx="1602700" cy="288360"/>
                              <a:chOff x="0" y="0"/>
                              <a:chExt cx="1602700" cy="288360"/>
                            </a:xfrm>
                          </wpg:grpSpPr>
                          <wps:wsp>
                            <wps:cNvPr id="4" name="Dreptunghi 4"/>
                            <wps:cNvSpPr/>
                            <wps:spPr>
                              <a:xfrm>
                                <a:off x="1371600" y="50760"/>
                                <a:ext cx="231100" cy="237600"/>
                              </a:xfrm>
                              <a:prstGeom prst="rect">
                                <a:avLst/>
                              </a:prstGeom>
                              <a:noFill/>
                              <a:ln>
                                <a:noFill/>
                              </a:ln>
                            </wps:spPr>
                            <wps:txbx>
                              <w:txbxContent>
                                <w:p w14:paraId="3CB7C623" w14:textId="77777777" w:rsidR="00B06C86" w:rsidRDefault="00B06C86">
                                  <w:pPr>
                                    <w:pStyle w:val="LO-normal"/>
                                    <w:textDirection w:val="btLr"/>
                                  </w:pPr>
                                </w:p>
                              </w:txbxContent>
                            </wps:txbx>
                            <wps:bodyPr spcFirstLastPara="1" wrap="square" lIns="91425" tIns="91425" rIns="91425" bIns="91425" anchor="ctr" anchorCtr="0">
                              <a:noAutofit/>
                            </wps:bodyPr>
                          </wps:wsp>
                          <wpg:grpSp>
                            <wpg:cNvPr id="5" name="Grupare 5"/>
                            <wpg:cNvGrpSpPr/>
                            <wpg:grpSpPr>
                              <a:xfrm>
                                <a:off x="0" y="0"/>
                                <a:ext cx="231120" cy="237600"/>
                                <a:chOff x="0" y="0"/>
                                <a:chExt cx="231120" cy="237600"/>
                              </a:xfrm>
                            </wpg:grpSpPr>
                            <wps:wsp>
                              <wps:cNvPr id="6" name="Dreptunghi 6"/>
                              <wps:cNvSpPr/>
                              <wps:spPr>
                                <a:xfrm>
                                  <a:off x="0" y="0"/>
                                  <a:ext cx="231120" cy="237600"/>
                                </a:xfrm>
                                <a:prstGeom prst="rect">
                                  <a:avLst/>
                                </a:prstGeom>
                                <a:noFill/>
                                <a:ln>
                                  <a:noFill/>
                                </a:ln>
                              </wps:spPr>
                              <wps:txbx>
                                <w:txbxContent>
                                  <w:p w14:paraId="318717BD" w14:textId="77777777" w:rsidR="00B06C86" w:rsidRDefault="00B06C86">
                                    <w:pPr>
                                      <w:pStyle w:val="LO-normal"/>
                                      <w:textDirection w:val="btLr"/>
                                    </w:pPr>
                                  </w:p>
                                </w:txbxContent>
                              </wps:txbx>
                              <wps:bodyPr spcFirstLastPara="1" wrap="square" lIns="91425" tIns="91425" rIns="91425" bIns="91425" anchor="ctr" anchorCtr="0">
                                <a:noAutofit/>
                              </wps:bodyPr>
                            </wps:wsp>
                            <wpg:grpSp>
                              <wpg:cNvPr id="7" name="Grupare 7"/>
                              <wpg:cNvGrpSpPr/>
                              <wpg:grpSpPr>
                                <a:xfrm>
                                  <a:off x="0" y="0"/>
                                  <a:ext cx="231120" cy="237600"/>
                                  <a:chOff x="0" y="0"/>
                                  <a:chExt cx="231120" cy="237600"/>
                                </a:xfrm>
                              </wpg:grpSpPr>
                              <wps:wsp>
                                <wps:cNvPr id="8" name="Dreptunghi 8"/>
                                <wps:cNvSpPr/>
                                <wps:spPr>
                                  <a:xfrm>
                                    <a:off x="0" y="0"/>
                                    <a:ext cx="231120" cy="237600"/>
                                  </a:xfrm>
                                  <a:prstGeom prst="rect">
                                    <a:avLst/>
                                  </a:prstGeom>
                                  <a:noFill/>
                                  <a:ln>
                                    <a:noFill/>
                                  </a:ln>
                                </wps:spPr>
                                <wps:txbx>
                                  <w:txbxContent>
                                    <w:p w14:paraId="5D2A90DC" w14:textId="77777777" w:rsidR="00B06C86" w:rsidRDefault="00B06C86">
                                      <w:pPr>
                                        <w:pStyle w:val="LO-normal"/>
                                        <w:textDirection w:val="btLr"/>
                                      </w:pPr>
                                    </w:p>
                                  </w:txbxContent>
                                </wps:txbx>
                                <wps:bodyPr spcFirstLastPara="1" wrap="square" lIns="91425" tIns="91425" rIns="91425" bIns="91425" anchor="ctr" anchorCtr="0">
                                  <a:noAutofit/>
                                </wps:bodyPr>
                              </wps:wsp>
                              <pic:pic xmlns:pic="http://schemas.openxmlformats.org/drawingml/2006/picture">
                                <pic:nvPicPr>
                                  <pic:cNvPr id="10" name="Shape 10"/>
                                  <pic:cNvPicPr preferRelativeResize="0"/>
                                </pic:nvPicPr>
                                <pic:blipFill rotWithShape="1">
                                  <a:blip r:embed="rId8">
                                    <a:alphaModFix/>
                                  </a:blip>
                                  <a:srcRect l="66213" t="39859" r="19629" b="47281"/>
                                  <a:stretch/>
                                </pic:blipFill>
                                <pic:spPr>
                                  <a:xfrm>
                                    <a:off x="5040" y="0"/>
                                    <a:ext cx="226080" cy="222840"/>
                                  </a:xfrm>
                                  <a:prstGeom prst="rect">
                                    <a:avLst/>
                                  </a:prstGeom>
                                  <a:noFill/>
                                  <a:ln>
                                    <a:noFill/>
                                  </a:ln>
                                </pic:spPr>
                              </pic:pic>
                              <wps:wsp>
                                <wps:cNvPr id="9" name="Dreptunghi 9"/>
                                <wps:cNvSpPr/>
                                <wps:spPr>
                                  <a:xfrm>
                                    <a:off x="0" y="128880"/>
                                    <a:ext cx="26640" cy="108720"/>
                                  </a:xfrm>
                                  <a:prstGeom prst="rect">
                                    <a:avLst/>
                                  </a:prstGeom>
                                  <a:solidFill>
                                    <a:schemeClr val="lt1"/>
                                  </a:solidFill>
                                  <a:ln>
                                    <a:noFill/>
                                  </a:ln>
                                </wps:spPr>
                                <wps:txbx>
                                  <w:txbxContent>
                                    <w:p w14:paraId="4EAC182E" w14:textId="77777777" w:rsidR="00B06C86" w:rsidRDefault="00B06C86">
                                      <w:pPr>
                                        <w:pStyle w:val="LO-normal"/>
                                        <w:textDirection w:val="btLr"/>
                                      </w:pPr>
                                    </w:p>
                                  </w:txbxContent>
                                </wps:txbx>
                                <wps:bodyPr spcFirstLastPara="1" wrap="square" lIns="91425" tIns="91425" rIns="91425" bIns="91425" anchor="ctr" anchorCtr="0">
                                  <a:noAutofit/>
                                </wps:bodyPr>
                              </wps:wsp>
                            </wpg:grpSp>
                          </wpg:grpSp>
                        </wpg:grpSp>
                      </wpg:grpSp>
                    </wpg:wgp>
                  </a:graphicData>
                </a:graphic>
              </wp:anchor>
            </w:drawing>
          </mc:Choice>
          <mc:Fallback>
            <w:pict>
              <v:group w14:anchorId="055D0F39" id="Grupare 16" o:spid="_x0000_s1026" style="position:absolute;left:0;text-align:left;margin-left:108pt;margin-top:4pt;width:18.25pt;height:18.75pt;z-index:251658240;mso-wrap-distance-left:0;mso-wrap-distance-right:0" coordorigin="52301,36609" coordsize="2318,2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IrGVdAQAANsSAAAOAAAAZHJzL2Uyb0RvYy54bWzUWNtu4zYQfS/QfyD0&#10;vrEusSwLcRbFpgkW2LZBtkWfaZmyiEoiS9KX9Ot7SEqyHW+QOEWTzUMcUiJHM2cOyTO8+LhtarJm&#10;SnPRzoLoLAwIawux4O1yFvzx+/WHLCDa0HZBa9GyWXDPdPDx8scfLjYyZ7GoRL1gisBIq/ONnAWV&#10;MTIfjXRRsYbqMyFZi5elUA016KrlaKHoBtabehSHYTraCLWQShRMazy98i+DS2e/LFlhfitLzQyp&#10;ZwF8M+5Xud+5/R1dXtB8qaiseNG5QV/gRUN5i48Opq6ooWSl+JGphhdKaFGas0I0I1GWvGAuBkQT&#10;hQ+iuVFiJV0sy3yzlANMgPYBTi82W/y6vlHyq7xVQGIjl8DC9Wws21I19j+8JFsH2f0AGdsaUuBh&#10;nESTyTggBV7FSRbFYw9pUQF3O2scJwgM0GNAkqbhdDfi552NzI7obYxdWka9A6MDt4aOdxf+3yrC&#10;F+BeQFragGI3aiWpYiSyntjhJ8TovI2SnbdJ5uN5drxJNs4yxOjjjcLz43ijNIwndogLOMsSAAhX&#10;Hw0YK0Pvkq//W/K/VlQyxyltgenAi3vwrhSTZtUuK05ij58bNhBE5xpc+QY7Ho27R+6pqGkulTY3&#10;TDTENmaBwuJ1a4quv2jjAeqHWAdacc3rGs9pXrcHD4CkfQLi9O7altnOt44ROp+LxT0i17K45vjW&#10;F6rNLVVY+CDRBpvBLNB/r8ChgNSfWwA+jWwaidnvqP3OfL9D26IS2GMKowLiO5+M23O8lz+tjCi5&#10;i8j65Z3p3EWm99bhwN8uTSDmIceTF3DcZeq8X5FgKNoOxYNMDQsS/Ey7AcOi9pOHp/1Cdik+nviW&#10;xD7vEdsj9vlJxI6SCeLyEY/DSY9FDxY2QLe9+c0Lrw83r1dhdbf/vXNyY4Edktvtiidu4AfM3M9R&#10;jDeHOaL5U3y2uT2e95Z0TnuM9uicnkTnEwAaAn09Eg9nznvdoSd9gnoVMnnBDn1Cjt4jiVES+IW+&#10;R2Ins+xpCE3ytNg4AaA3IHF3KPcn+3crMyQvcvx1ZQVaR8ry6fILs8zKCiVfwjXPstFQ9ddKfkAF&#10;JKnhc15zc++qOcg961S7vuWFVZm2sxOpEdLuieNELEEfR14/xs6AcmQlU3esht01u2Oa/4OKwB/J&#10;R5bnNZdWQhIlzJ/cVM6q1YBWptmXXVCQbg/KrW/g4ku5K1GsGtYaX5sq54dodcWlDojKWTNnKFXU&#10;54X/CK1lRX8Ri2tulSmoar9qv65VcQf5a6vWNI1tQQJBnEyz8RRm4OI0jdGaz4LzSZy5QgdzjGKm&#10;qKwhG2ofnUfoEdU+Djsh2Gm54cSM0zAD3O7EjOPMS8T/cy1Zl72Tznt0rfh9hdIHOB7tRtMXHKlR&#10;nGWADPDTfIAxTS2+FsUozCbQEj7NfWXdlzPPrHi0qDm4UteOIvaKhH2qFVlT0KQ2jgZI0cGoZ1dG&#10;TkMOyvg7P353VwKubOpuLZ5o4wbFrbHutsde0ez33ezdndTlvwAAAP//AwBQSwMECgAAAAAAAAAh&#10;AM5X5JEHFwAABxcAABQAAABkcnMvbWVkaWEvaW1hZ2UxLnBuZ4lQTkcNChoKAAAADUlIRFIAAAF/&#10;AAABowgGAAAAxLgVMwAAAAFzUkdCAK7OHOkAAAAEZ0FNQQAAsY8L/GEFAAAACXBIWXMAACHVAAAh&#10;1QEEnLSdAAAWnElEQVR4Xu3dD5hlZ10f8ElAbKBYkWKTCNkFIn+SkJ0JtMYUWDYzdxN37ixCBdtS&#10;7YP1qbW2tdjaCtZu4ZFi6yN91P5DRcVi9g9VYPbORqCttVip+K8oWAvI3yQ7d1YwRpKd2YTd/n53&#10;59Kz774zc+/cO5vd2c/neb7ZzL3nvOfM7nN+99xz3vO+E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BeXI0ceM3HgwGPPCwDb186jhz789M7hM2VW3wZgO1L8AS5Dij/AZUjxB7gMKf4AlyHFH+AypPgD&#10;XIYUf4Bt6unzhz61VnZ0Dq7Uin9t2X6uO3b4htWmAbhYVYv7CNnROTK52jQAF6taAR8lij/AJaBW&#10;wEeJ4g/wKDi+v/X+Mt253devvn2eWgEfJYo/wKNgaf/eM2W6L22tWZBrBXyUKP4Aj4Jhi/818/OP&#10;Xys7jx78SK3A15btZ+LAgStXmwbgQhm2+K9HP3+AS4TiD3AZUvwBLkOKP8BlSPEH2Ia6+3ZfvfQN&#10;089aM5Xivzg3/dLqsqtZbfo8ij/ARWJprvW2WoEfJatNn0fxB7hIXMjiv+OdP/OV177vF59cZvVt&#10;AC6UC1n8AbhIKP4AlyHFH+AytLS/9Yr4AHjTmqkU98X2zFury65mtWkALlW14j9sP/+TncmZlc7U&#10;Z8usvg2s+rOrf14oF0Nviy+PPC1yc+QFkRdFvn715x2RJ0R4FIyj+C8fm5o7deyWM2VW3wZWvW31&#10;zwvll1b/vNBujbw98vFIFoKNck9kIfKyCBeI4g8XTjfyNWf/d8tdETkVeUrvp62XY7P/x0hZ2DeT&#10;3438mchW+KFIbZuD5LcjN0Ty73ZcrorUtjWO/EhkTYo/XDh5UPzG2f/dcs+M5PZe2/tp62TR/1eR&#10;fsEZZ/Kby1dFxmmU4t/M90QeExmV4g/b3FdH8qB4JHIhZjD6UCS39/7eT1vjtsgDkX6x2Yrk39f3&#10;RsZlXMU/87nI1ZFRKP6wzf1MpH9Q/qV8YQvlZYn+th7MF7bAmyP9bayXxchHIj8d+a7Id64mf/69&#10;yPFIFvjaus18OPK4yKjGWfz7yW9Zm6X4wzbXPEP+P/nCFnpppL+tzJdFxunuSLP9MnkD99sjT4pM&#10;dPfNvHyx3fqhbnvm4NLc3ncszc28o9tu/Ztue++r723v/vOxSPYIypu9vxaptdfPJyOjfgDUiv/H&#10;1sknIuXytWTPpc2oFf/PRGr7Mmy+L7Km4/tnPlbmvn0vfu7q2wNR/GFjD0eaB/hW+tVIc1vPjozL&#10;L0eabZfpXQZZardes7R/5sHFudbp2hnmuZlZPtGeeWusnNfQ80ZvFq6y3X4+Hxnlhmut+A8iP3R2&#10;R8p/x37+JLIZteI/FbloLC9MvnbNdKbeViv+1WVXs9J5/itWm4Zt72sj5QH+6shWKbc1ri6f/y5S&#10;tp3Jgvj3I1H0p6Po1wr8gJlr/Vx39+58HiLvJ2RBrW0vHyLa7H2TzRb/pn8ZKdvIfHNkWBd98a8V&#10;91Gy0pnKbr1wWfjWSHmAZ7fBrVBe8ulnVHm2Vmt3JfI1OdFHd27mc9WCPmQW261T3f23f1O0m2fb&#10;/3d1O2X+U2QzxlH80z+OlO1kV95hKf6wjf2PSHmAZ7ZC3mCtbWuUSyVZhGttZm+Xie6+PS+vFfFR&#10;szjbOpzth37PpTI3RYY1ruKfavcDhn2uQvGHbaw8uPt5ZWScviLyxUhtWzmkwmZlT5uyveXIE7vt&#10;Pd9bK9xjy2zrXbGd9AeRch9ORh4bGcY4i3/eAyjb2hsZhuIP21h5cPeTXRzHKa8517aT+cHIZuyM&#10;1Nq7enH2Ja+qFuw1ct9s60P37W99YLE9/b9q76+V7tz0L8b28hr/Fxrb7+d1kWGMs/insq28LzIM&#10;xR+2qVdFyoO7mT8XGZfsCVPbRuajkc3I5wTKtl5/350vfEqtUJ+T9t7uiXZr3Qe0lmZn9nXnWr9f&#10;Xb+RxX17/los/vxIuS+ZYW7+bnXx/63IMC764h/F+lvWysmFyTevUeCry2ce7tyyZ7Vp2NbeEykP&#10;7mb+YWQc1rou38yw8oGfso0T8Z8rFtut+2tFup/u7O1/L5btOdWZ/AfLx3b9ysrRyfvi4O+uHJ3q&#10;nly45TcfXph605m3nH0G4b72zO6lduuhWluZ7DL6p62vz6ek/3Ok3Kc3RAY17uKfPY+abW274r8e&#10;/fxhbfkEa/PALp9mHdcTuD8cabZ7uvg5M+xN39rDXLct7Z/57lqBziy2Zx7p7r4hu2peEUXgQFkU&#10;almev/l9Z46cHSfn+Gzrj2vtZo63p38nFsn7GuXvdn9kUM78x0jxh7ra2fjXVV57fGRU90WabWYX&#10;ybwh2nztNZFhNNft5cwrJh5TK8xfyh0vuub04adetbKw69P9QrCyMPmHywuTr1uZf94tJ39p6vrT&#10;Rye/9mRn8u8udybf318misjKyrufe2Ns5Mrj7da91bYj3b27r4/9eG+5X5EnRgax1cX/UGQYij9s&#10;Qzl0QXlg59l39o1vvpbj3Iwih0dotpe5MZJnoc3XstfOoP5CpLlu5pvizPyHa0U5szj7wmfEGfzj&#10;ljtTX8gCsHx016nTxyZzCOQ1nX7X1LUrx265p7f8sclHTnWe9/zY0JXd2ZmV2jaWZlvZ7TM/LMt9&#10;y+GkBzHO4p8jjpZt/c3IMBR/2IbKQpNn5+m/RZqv9/rLj6C85JPdPVPebG2+nuMLDarcx8zE0tz0&#10;g9WiPNfKa/ETpxamPpoH/0pnsv+7DmSls+u/5HrLnV2n8gPkRPv2b6xuJ3LittvyLP+hyHn7N4Bx&#10;Fv/a/ZynR4ah+MM2VJ7h/3gkXRdpvp65JrJZZVu/EElZJMv3vjIyiLJb5R9GqiNBZvK95fmp78kD&#10;P8/889JPvjaMk/OTv9MrHgtTOdrnRLddv/6/2G59R7z9Y5Hm/vX2YQDjKv61b0b5gTTsfRXFH7ah&#10;8qBudnEr38shnzfjOZGyreYDXeV7uyKDKB8W+6nu7N4314rxUrvV+1CLs/aH88A/884d533AfMXh&#10;w1+1Y/6uT+yYP3xq59GDD13X+fmZ1be+JDaSN4l7xWN5/qbn/NG+Fz+3tr3F9kzuW84F3Ny/zLqX&#10;mFaNq/jXHqbbzBhKij9sMzk0bnlQN59G/dFI+f5mZOFdr517I833BvmQyW8hzXUyc7VCnFmcnn7G&#10;w6tFIM7+/2cse47rjh5619M7h8+U2TF/6OMTRw7kTfEviQ+Q7z9bQKZ+PjZ6RY74WdtmLJp/l839&#10;y/yNyEZGLf4viZTf6DbTTl+t+OeT3znB/agZ5dvkQE51bv66lc7Ue8qsvg2XpZzmrzyom54VKd/f&#10;zBlfztPbbOPdkabXR5rvZzbygki5zlW1Irw0N5PDPExEse5d63944ebb8+e+6+YP/myt8Pezc/7Q&#10;OfcGTr/n5icsd6ZO988el+amf6+23fv33lq72fovIhsZtvjnTfv8lvGTkRxnv1y3nxzobTNqxX9c&#10;WXcyF2Br/EqkeSB+MFJqvp/pX6sfVA4iVrZRDix2a6RcZiN5Sea8dWpFeHG29cf53tmz9eLr/uHD&#10;V+2cP3i6VvSbedr8wXPGw1le2PVQv60T7dYbq9ttz0zH2839y/xEZCO14j9qfj+yWYo/bDPlgfiX&#10;I6VyfPwcF38Y5WihtQlFshto+VBUfiCsJ2fVai5/prtv99XVIrx/5mi8Xy3+O47e9bJasS+zo3Po&#10;Haur9Jzs7PrNbGtl4XnPu2/fnhdXt9ueyZnCztnHSPb/38i4i/8HIqNQ/GGbKQ/EnKGqlD1DyuWu&#10;jQyqvORzV6QmL800l8ueMusZvPi3Z74/3q8W/+uOHvrBWrEvs3P+UK8nUV8U/x/Jth5ZmPrme+7Y&#10;8+w1tnsxFP/XRkal+MM2ckekeRD2rouvoRx/f9AB2Grj7qzVjfP9keZyvxtZzxDF/2xPn1rx3zl/&#10;14FasT8/h86Z07g/NeDDx3btXWrfcUt9u49a8c/unO+MZNEeh1rx/1Qkn9AeNf80AlxAvxFpHszr&#10;XRoopwTMsX9649xs4NcjzfXW+4DJG8nNZTPrGbj4d/ff3vvdasX/2vmD0/Vif252zB96y+oqPacW&#10;pnpP/J7+hedcs7Rvera23eOzrb8ai56zj5FxFv+cRyCHasj8s0huL3vQjDIpTk2t+F8yXT2Bc+VA&#10;Y82D+Z9H1tNcNnNeH/iKcp1/FFlPufx6an3o6zd82zO9p4b7xf/MmXOL486jh75YK/jNXPvOg09b&#10;XbwnzvyX+x8kx9utn6hu986Z2o3s/xDZSK3455SR5Wv3RC4ExR+2iSdEyoM5nwZdT/k07f+OrOev&#10;RJrLZzbq011e9//rkbXkGW5z2cxXV4vwXKt3k3plYdfdWbBPzu86Z2L669799nat4Pfz1KOHfm51&#10;0Z4vxNl+trNybDIvr0wcn53+WG27Z3bvznso5T5+X2QjteKf8jJJ+XpvUvotpvjDNjHsJZb08sgw&#10;6/xqpLlsr1BuoByrp9dFcw21LqTfUivCmc/fefvNpxamXpBFe/no5HnjFO1YOPLqWuHfsXDwvEnY&#10;lzuTP937EFmY/NcfvuGGx8U3iy/WthmL1vr559/jRtYq/rUP7cw4J9upUfxhm3hTpHkgdyMbyTF4&#10;yu6Y3xlZS3O5zEaXfNI/iTTX2WgKybIn0eFue+bVtUJ8fG6690Tn8sKuB3tn7QtTOZ3kuQ4cuHJn&#10;59B37Ojc9ePXzR9641OOHMkx/8/xwLHJp+T6mTNvuebxJ9q3V58qXtw3nQ9b1T4wc8ykjaxV/FNO&#10;rFO+N8xIqJuh+MM2kX3tmwfyD0QGUc4IdU4PmIbapOGD2BEp13tyZC15Lb+5bO+MvlaMMyf23/bE&#10;B+dv/Iu9s/9jk488+K5nD9NldeLMkRset3xs6vO99ed39bqiLrZbp2rburc988J4O7u1NvcvM4j1&#10;in8q//0yW3n5R/GHbaI8kG+JDOIbI+W6tWcDyjPyYc5Mm+tlZiNr+beRcvmJpdnpT9YK8tLcTO8+&#10;xUpncr5/9v7A/LNyaISB9NdZXpjMeYgnTuxf48neudbp2JHsDVXuW35zGsRGxT+V38Ly50FHQx2W&#10;4g/bQJ7tNg/iLBq1Ar6W5rqZnPy9Ka9Ll4XpS3PlDiCv8zfXXW+Qt9oN1R+LIv/KWlHOnJib/tux&#10;zMTywtSv94v5w8em3nDv/DXVmcqiwSvyBnGO4d8r/J3JP8mx/Lt37nlmrf3M4tzMsVh159nVz8mg&#10;Y+sMUvxzjKBymY2ejdgsxR+2gXzatXkQ14ZbWE/5fEDZdz+La/P9THOk0I2U+7feswGpNnrlmpd+&#10;Mp+bfckd2d1zpTN1pHE2f+pU55YPLXem/n18M/hby0cnf2C5c/OvxYfEA/1lVhYm78k5ALq7d1+9&#10;1k3ezL3t5+cHyScb+9PPoB+ygxT/VPbAygw7DeYgFH/YBspeODm42zBeGmmun8kJy/vykkjzvZwc&#10;fhg5/21z/cx6st98ufy3d/ftua1WmPvp7m9lv/mJlWM33XyqM/nZfoGvJT4M7j+5sOu7cvnP7L31&#10;+lp7/cSHwltjsWdEyn36WGRQgxb/7J5bG7P/vBvVI1L8YRsoz5RzsvZh1K5l59OlqTYZ/DnDJw+g&#10;NtdvDi29lrwhXC6f9xwmuu2Zj9QK9P/PzHsfuPPO3gijJ4/d+Mzlzq7XxAfB23vjvR/bdfdyZ/LA&#10;qfmbepPO/PLu3Y9dnJ350Xo7ZxOF/5HTd16f+/+JSLlPg3Tx7Bu0+Kc3R8pl81vHOCn+cImrFe7N&#10;KHv95OWHVM7Tm/myyLDKsYQ2mvi89vDTB+I/V9aKdDN5+Wax3frU5/buPecJ3r6PXn/9l8eHxN3d&#10;NXr1NLN6uScvu5T7khnGMMU/1eYK/rbIuCj+cInLs9jmAdw7Q96EZ0aa7WTyenZOetJ8rTfP7Sb8&#10;90iznT+IrCd77NQuf7SPt1o31Qr1uNNt78mnhp9UbL+f/ZFhDFv8azOyZYa517IexR8ucb8VaR7A&#10;74tsRo6Nk0MmlG01f85kf//NmIs028ltbTRY2eFIc51+XvSZ1u4t/QA4Mbcnb3LnQ3BlF9fMsDfU&#10;07DFP9Uu/3w8Mg6KP1ziygP470Q2KycCL9srM4qyrfUe9upba97aHfdMTz95qd16qFa8N5u8xv9H&#10;+2byWn4Wx9qll0H79Zc2U/xTebM907uxPSLFHy5htZuxo0yefVOkbK+ZTmQUZXs5XPFG1tqnLMLf&#10;9plbb72qOzvz3lohHzbdudanP3vn7qdGuzmX8MnV7ZRZb/iL9Wy2+N8YKdfLVJ9hGILiD5ewF0fK&#10;A3hUZXvN5PZGUX6zGPQSxjdEmus189uRK+Js/bnH97X+tFbUB0p7uj8u0M9GatvJ3B3ZrM0W/1S7&#10;/JO/9ygUf7iEvTHSPHj7PXRG8VORZpvNjCpvoG62zTdEynWbyclpnnRi/23XxjeBo0tzM0vVIt/P&#10;3PQX4kz/g8dnp18S6+WN7W+N1G4w95PPUoxilOJ/ZeTBSLl+K7JZij9cwu6NNA/e10VG9exIs81+&#10;/mtkVLUeRcNcvvjuSLl+M1m8c4av3tj+98/OPmmpffst987tbZ3Yv/dVS7N79i3N3v6i+/btycHm&#10;Ul7bz7P52k3dZg5GRjVK8U+1v7tM3pTeDMUfLmHlwXt1ZBxqZ5mDTPE4iLLdnCBmGPlw2Hpn6ONM&#10;3lcYx2TpadTin3IegrKND0Y2o1b8xxUTuMMWysk+yoNuXH3Ay2GL88NgXJrtZvIa+7BypMuyi+u4&#10;k9Mp5s3mcRlH8c9/31rvp1dGhqX4wyXq9ZHmAffpyLjkE7zNttcbhXNYByLNtgeZdGYtOb5+rTvm&#10;qMmpJvM6+ziNo/in50TKdvKy1bC9fxR/uETlpCvNA24hMk7NYZjHdTkp5dlrc78zo7otUhsOYpjk&#10;h2fe9N0q4yr+Ke9TlG3lyKzDUPzhElWe8U5HxqnZk2ic8qne5n5nxjVhSX6wvCzyk5GPRsrtNJPD&#10;VhyK5NwFA0/+MoJxFv806uUfxR+oyiKdl3/GdR/h0ZC/Q96ozt+jn/x9NhpWYivkZaTmfmRGUf5e&#10;mWFvypfrjyvjvmQG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MD2NDHx/wA9PIzeXjqrWwAAAABJRU5E&#10;rkJgglBLAwQUAAYACAAAACEAAFBCot8AAAAIAQAADwAAAGRycy9kb3ducmV2LnhtbEyPQUvDQBCF&#10;74L/YRnBm90kuqXEbEop6qkItoJ4m2anSWh2N2S3SfrvHU96egxveO97xXq2nRhpCK13GtJFAoJc&#10;5U3rag2fh9eHFYgQ0RnsvCMNVwqwLm9vCsyNn9wHjftYCw5xIUcNTYx9LmWoGrIYFr4nx97JDxYj&#10;n0MtzYATh9tOZkmylBZbxw0N9rRtqDrvL1bD24TT5jF9GXfn0/b6fVDvX7uUtL6/mzfPICLN8e8Z&#10;fvEZHUpmOvqLM0F0GrJ0yVuihhUL+5nKFIijhielQJaF/D+g/A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hIrGVdAQAANsSAAAOAAAAAAAAAAAAAAAAADoCAABk&#10;cnMvZTJvRG9jLnhtbFBLAQItAAoAAAAAAAAAIQDOV+SRBxcAAAcXAAAUAAAAAAAAAAAAAAAAANoG&#10;AABkcnMvbWVkaWEvaW1hZ2UxLnBuZ1BLAQItABQABgAIAAAAIQAAUEKi3wAAAAgBAAAPAAAAAAAA&#10;AAAAAAAAABMeAABkcnMvZG93bnJldi54bWxQSwECLQAUAAYACAAAACEAqiYOvrwAAAAhAQAAGQAA&#10;AAAAAAAAAAAAAAAfHwAAZHJzL19yZWxzL2Uyb0RvYy54bWwucmVsc1BLBQYAAAAABgAGAHwBAAAS&#10;IAAAAAA=&#10;">
                <v:group id="Grupare 1" o:spid="_x0000_s1027" style="position:absolute;left:52301;top:36609;width:2317;height:2381" coordorigin="38588,36104" coordsize="16027,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Dreptunghi 2" o:spid="_x0000_s1028" style="position:absolute;left:38588;top:36104;width:16027;height:2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FA89F44" w14:textId="77777777" w:rsidR="00B06C86" w:rsidRDefault="00B06C86">
                          <w:pPr>
                            <w:pStyle w:val="LO-normal"/>
                            <w:textDirection w:val="btLr"/>
                          </w:pPr>
                        </w:p>
                      </w:txbxContent>
                    </v:textbox>
                  </v:rect>
                  <v:group id="Grupare 3" o:spid="_x0000_s1029" style="position:absolute;left:38588;top:36104;width:16027;height:2884" coordsize="16027,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Dreptunghi 4" o:spid="_x0000_s1030" style="position:absolute;left:13716;top:507;width:2311;height:2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CB7C623" w14:textId="77777777" w:rsidR="00B06C86" w:rsidRDefault="00B06C86">
                            <w:pPr>
                              <w:pStyle w:val="LO-normal"/>
                              <w:textDirection w:val="btLr"/>
                            </w:pPr>
                          </w:p>
                        </w:txbxContent>
                      </v:textbox>
                    </v:rect>
                    <v:group id="Grupare 5" o:spid="_x0000_s1031" style="position:absolute;width:2311;height:2376" coordsize="231120,23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Dreptunghi 6" o:spid="_x0000_s1032" style="position:absolute;width:231120;height:237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318717BD" w14:textId="77777777" w:rsidR="00B06C86" w:rsidRDefault="00B06C86">
                              <w:pPr>
                                <w:pStyle w:val="LO-normal"/>
                                <w:textDirection w:val="btLr"/>
                              </w:pPr>
                            </w:p>
                          </w:txbxContent>
                        </v:textbox>
                      </v:rect>
                      <v:group id="Grupare 7" o:spid="_x0000_s1033" style="position:absolute;width:231120;height:237600" coordsize="231120,23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Dreptunghi 8" o:spid="_x0000_s1034" style="position:absolute;width:231120;height:237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5D2A90DC" w14:textId="77777777" w:rsidR="00B06C86" w:rsidRDefault="00B06C86">
                                <w:pPr>
                                  <w:pStyle w:val="LO-normal"/>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0" o:spid="_x0000_s1035" type="#_x0000_t75" style="position:absolute;left:5040;width:226080;height:2228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dZBwwAAANsAAAAPAAAAZHJzL2Rvd25yZXYueG1sRI9Pa8JA&#10;EMXvBb/DMoK3ulFssamrSEWwIBT/9D5kp0kwO5vuriZ+e+dQ6G2G9+a93yxWvWvUjUKsPRuYjDNQ&#10;xIW3NZcGzqft8xxUTMgWG89k4E4RVsvB0wJz6zs+0O2YSiUhHHM0UKXU5lrHoiKHcexbYtF+fHCY&#10;ZA2ltgE7CXeNnmbZq3ZYszRU2NJHRcXleHUGvj83Xfjdz9zLIboWs/7rzU60MaNhv34HlahP/+a/&#10;650VfKGXX2QAvXwAAAD//wMAUEsBAi0AFAAGAAgAAAAhANvh9svuAAAAhQEAABMAAAAAAAAAAAAA&#10;AAAAAAAAAFtDb250ZW50X1R5cGVzXS54bWxQSwECLQAUAAYACAAAACEAWvQsW78AAAAVAQAACwAA&#10;AAAAAAAAAAAAAAAfAQAAX3JlbHMvLnJlbHNQSwECLQAUAAYACAAAACEA7t3WQcMAAADbAAAADwAA&#10;AAAAAAAAAAAAAAAHAgAAZHJzL2Rvd25yZXYueG1sUEsFBgAAAAADAAMAtwAAAPcCAAAAAA==&#10;">
                          <v:imagedata r:id="rId9" o:title="" croptop="26122f" cropbottom="30986f" cropleft="43393f" cropright="12864f"/>
                        </v:shape>
                        <v:rect id="Dreptunghi 9" o:spid="_x0000_s1036" style="position:absolute;top:128880;width:26640;height:108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YkfvwAAANoAAAAPAAAAZHJzL2Rvd25yZXYueG1sRI9Pi8Iw&#10;FMTvwn6H8Ba8aeqiUqtRyoKLFw/+uz+aZxNsXkqT1e633wiCx2FmfsOsNr1rxJ26YD0rmIwzEMSV&#10;15ZrBefTdpSDCBFZY+OZFPxRgM36Y7DCQvsHH+h+jLVIEA4FKjAxtoWUoTLkMIx9S5y8q+8cxiS7&#10;WuoOHwnuGvmVZXPp0HJaMNjSt6Hqdvx1CvR+Nj1sK5Pb3O8sXqjUP1wqNfzsyyWISH18h1/tnVaw&#10;gOeVdAPk+h8AAP//AwBQSwECLQAUAAYACAAAACEA2+H2y+4AAACFAQAAEwAAAAAAAAAAAAAAAAAA&#10;AAAAW0NvbnRlbnRfVHlwZXNdLnhtbFBLAQItABQABgAIAAAAIQBa9CxbvwAAABUBAAALAAAAAAAA&#10;AAAAAAAAAB8BAABfcmVscy8ucmVsc1BLAQItABQABgAIAAAAIQDxGYkfvwAAANoAAAAPAAAAAAAA&#10;AAAAAAAAAAcCAABkcnMvZG93bnJldi54bWxQSwUGAAAAAAMAAwC3AAAA8wIAAAAA&#10;" fillcolor="white [3201]" stroked="f">
                          <v:textbox inset="2.53958mm,2.53958mm,2.53958mm,2.53958mm">
                            <w:txbxContent>
                              <w:p w14:paraId="4EAC182E" w14:textId="77777777" w:rsidR="00B06C86" w:rsidRDefault="00B06C86">
                                <w:pPr>
                                  <w:pStyle w:val="LO-normal"/>
                                  <w:textDirection w:val="btLr"/>
                                </w:pPr>
                              </w:p>
                            </w:txbxContent>
                          </v:textbox>
                        </v:rect>
                      </v:group>
                    </v:group>
                  </v:group>
                </v:group>
              </v:group>
            </w:pict>
          </mc:Fallback>
        </mc:AlternateContent>
      </w:r>
      <w:proofErr w:type="spellStart"/>
      <w:r w:rsidR="007226F4">
        <w:rPr>
          <w:rFonts w:ascii="Tahoma" w:eastAsia="Tahoma" w:hAnsi="Tahoma" w:cs="Tahoma"/>
          <w:b/>
          <w:color w:val="EA4E46"/>
          <w:sz w:val="40"/>
          <w:szCs w:val="40"/>
        </w:rPr>
        <w:t>F</w:t>
      </w:r>
      <w:r w:rsidR="00AD5BD7">
        <w:rPr>
          <w:rFonts w:ascii="Tahoma" w:eastAsia="Tahoma" w:hAnsi="Tahoma" w:cs="Tahoma"/>
          <w:b/>
          <w:color w:val="EA4E46"/>
          <w:sz w:val="40"/>
          <w:szCs w:val="40"/>
        </w:rPr>
        <w:t>ișă</w:t>
      </w:r>
      <w:proofErr w:type="spellEnd"/>
      <w:r w:rsidR="00AD5BD7">
        <w:rPr>
          <w:rFonts w:ascii="Tahoma" w:eastAsia="Tahoma" w:hAnsi="Tahoma" w:cs="Tahoma"/>
          <w:b/>
          <w:color w:val="EA4E46"/>
          <w:sz w:val="40"/>
          <w:szCs w:val="40"/>
        </w:rPr>
        <w:t xml:space="preserve"> de </w:t>
      </w:r>
      <w:proofErr w:type="spellStart"/>
      <w:r w:rsidR="00AD5BD7">
        <w:rPr>
          <w:rFonts w:ascii="Tahoma" w:eastAsia="Tahoma" w:hAnsi="Tahoma" w:cs="Tahoma"/>
          <w:b/>
          <w:color w:val="EA4E46"/>
          <w:sz w:val="40"/>
          <w:szCs w:val="40"/>
        </w:rPr>
        <w:t>formare</w:t>
      </w:r>
      <w:proofErr w:type="spellEnd"/>
    </w:p>
    <w:p w14:paraId="4947B475" w14:textId="77777777" w:rsidR="00B06C86" w:rsidRDefault="00B06C86">
      <w:pPr>
        <w:pStyle w:val="LO-normal"/>
        <w:ind w:left="567" w:hanging="425"/>
        <w:jc w:val="center"/>
        <w:rPr>
          <w:rFonts w:ascii="Calibri" w:eastAsia="Calibri" w:hAnsi="Calibri" w:cs="Calibri"/>
          <w:b/>
          <w:sz w:val="44"/>
          <w:szCs w:val="44"/>
        </w:rPr>
      </w:pPr>
    </w:p>
    <w:tbl>
      <w:tblPr>
        <w:tblStyle w:val="a0"/>
        <w:tblW w:w="9352" w:type="dxa"/>
        <w:jc w:val="center"/>
        <w:tblInd w:w="0" w:type="dxa"/>
        <w:tblLayout w:type="fixed"/>
        <w:tblLook w:val="0400" w:firstRow="0" w:lastRow="0" w:firstColumn="0" w:lastColumn="0" w:noHBand="0" w:noVBand="1"/>
      </w:tblPr>
      <w:tblGrid>
        <w:gridCol w:w="2716"/>
        <w:gridCol w:w="5500"/>
        <w:gridCol w:w="1136"/>
      </w:tblGrid>
      <w:tr w:rsidR="00B06C86" w:rsidRPr="00A74FB3" w14:paraId="2B643C83" w14:textId="77777777">
        <w:trPr>
          <w:trHeight w:val="397"/>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14:paraId="5EE2BC60" w14:textId="77777777" w:rsidR="00B06C86" w:rsidRDefault="00000000">
            <w:pPr>
              <w:pStyle w:val="LO-normal"/>
              <w:tabs>
                <w:tab w:val="left" w:pos="1157"/>
                <w:tab w:val="center" w:pos="1250"/>
              </w:tabs>
              <w:rPr>
                <w:rFonts w:ascii="Calibri" w:eastAsia="Calibri" w:hAnsi="Calibri" w:cs="Calibri"/>
                <w:b/>
                <w:color w:val="FFFFFF"/>
                <w:sz w:val="24"/>
                <w:szCs w:val="24"/>
              </w:rPr>
            </w:pPr>
            <w:proofErr w:type="spellStart"/>
            <w:r>
              <w:rPr>
                <w:rFonts w:ascii="Calibri" w:eastAsia="Calibri" w:hAnsi="Calibri" w:cs="Calibri"/>
                <w:b/>
                <w:color w:val="FFFFFF"/>
                <w:sz w:val="24"/>
                <w:szCs w:val="24"/>
              </w:rPr>
              <w:t>Titlu</w:t>
            </w:r>
            <w:proofErr w:type="spellEnd"/>
            <w:r>
              <w:rPr>
                <w:rFonts w:ascii="Calibri" w:eastAsia="Calibri" w:hAnsi="Calibri" w:cs="Calibri"/>
                <w:b/>
                <w:color w:val="FFFFFF"/>
                <w:sz w:val="24"/>
                <w:szCs w:val="24"/>
              </w:rPr>
              <w:tab/>
            </w:r>
            <w:r>
              <w:rPr>
                <w:rFonts w:ascii="Calibri" w:eastAsia="Calibri" w:hAnsi="Calibri" w:cs="Calibri"/>
                <w:b/>
                <w:color w:val="FFFFFF"/>
                <w:sz w:val="24"/>
                <w:szCs w:val="24"/>
              </w:rPr>
              <w:tab/>
            </w:r>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B61A0D7" w14:textId="77777777" w:rsidR="00B06C86" w:rsidRPr="00AD5BD7" w:rsidRDefault="00000000">
            <w:pPr>
              <w:pStyle w:val="LO-normal"/>
              <w:rPr>
                <w:rFonts w:ascii="Arial Rounded" w:eastAsia="Arial Rounded" w:hAnsi="Arial Rounded" w:cs="Arial Rounded"/>
                <w:b/>
                <w:color w:val="244061"/>
                <w:lang w:val="it-IT"/>
              </w:rPr>
            </w:pPr>
            <w:r w:rsidRPr="00AD5BD7">
              <w:rPr>
                <w:rFonts w:ascii="Arial Rounded" w:eastAsia="Arial Rounded" w:hAnsi="Arial Rounded" w:cs="Arial Rounded"/>
                <w:b/>
                <w:color w:val="244061"/>
                <w:lang w:val="it-IT"/>
              </w:rPr>
              <w:t>Către o economie verde: Oportunități de antreprenoriat în zonele rurale.</w:t>
            </w:r>
          </w:p>
        </w:tc>
      </w:tr>
      <w:tr w:rsidR="00B06C86" w:rsidRPr="00A74FB3" w14:paraId="49A571EB" w14:textId="77777777">
        <w:trPr>
          <w:trHeight w:val="397"/>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14:paraId="3F72305A" w14:textId="77777777" w:rsidR="00B06C86" w:rsidRPr="00AD5BD7" w:rsidRDefault="00000000">
            <w:pPr>
              <w:pStyle w:val="LO-normal"/>
              <w:rPr>
                <w:rFonts w:ascii="Calibri" w:eastAsia="Calibri" w:hAnsi="Calibri" w:cs="Calibri"/>
                <w:b/>
                <w:color w:val="FFFFFF"/>
                <w:sz w:val="24"/>
                <w:szCs w:val="24"/>
                <w:lang w:val="it-IT"/>
              </w:rPr>
            </w:pPr>
            <w:r w:rsidRPr="00AD5BD7">
              <w:rPr>
                <w:rFonts w:ascii="Calibri" w:eastAsia="Calibri" w:hAnsi="Calibri" w:cs="Calibri"/>
                <w:b/>
                <w:color w:val="FFFFFF"/>
                <w:sz w:val="24"/>
                <w:szCs w:val="24"/>
                <w:lang w:val="it-IT"/>
              </w:rPr>
              <w:t>Cuvinte cheie (meta tag-uri)</w:t>
            </w:r>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AB5C078" w14:textId="125C08DA" w:rsidR="00B06C86" w:rsidRPr="00AD5BD7" w:rsidRDefault="00000000">
            <w:pPr>
              <w:pStyle w:val="LO-normal"/>
              <w:rPr>
                <w:rFonts w:ascii="Arial Rounded" w:eastAsia="Arial Rounded" w:hAnsi="Arial Rounded" w:cs="Arial Rounded"/>
                <w:b/>
                <w:color w:val="244061"/>
                <w:lang w:val="it-IT"/>
              </w:rPr>
            </w:pPr>
            <w:r w:rsidRPr="00AD5BD7">
              <w:rPr>
                <w:rFonts w:ascii="Arial Rounded" w:eastAsia="Arial Rounded" w:hAnsi="Arial Rounded" w:cs="Arial Rounded"/>
                <w:b/>
                <w:color w:val="244061"/>
                <w:lang w:val="it-IT"/>
              </w:rPr>
              <w:t xml:space="preserve">Economie </w:t>
            </w:r>
            <w:r w:rsidR="00A74FB3">
              <w:rPr>
                <w:rFonts w:ascii="Arial Rounded" w:eastAsia="Arial Rounded" w:hAnsi="Arial Rounded" w:cs="Arial Rounded"/>
                <w:b/>
                <w:color w:val="244061"/>
                <w:lang w:val="it-IT"/>
              </w:rPr>
              <w:t>ecologică</w:t>
            </w:r>
            <w:r w:rsidRPr="00AD5BD7">
              <w:rPr>
                <w:rFonts w:ascii="Arial Rounded" w:eastAsia="Arial Rounded" w:hAnsi="Arial Rounded" w:cs="Arial Rounded"/>
                <w:b/>
                <w:color w:val="244061"/>
                <w:lang w:val="it-IT"/>
              </w:rPr>
              <w:t xml:space="preserve">, antreprenoriat </w:t>
            </w:r>
            <w:r w:rsidR="00A74FB3">
              <w:rPr>
                <w:rFonts w:ascii="Arial Rounded" w:eastAsia="Arial Rounded" w:hAnsi="Arial Rounded" w:cs="Arial Rounded"/>
                <w:b/>
                <w:color w:val="244061"/>
                <w:lang w:val="it-IT"/>
              </w:rPr>
              <w:t>ecologic</w:t>
            </w:r>
            <w:r w:rsidRPr="00AD5BD7">
              <w:rPr>
                <w:rFonts w:ascii="Arial Rounded" w:eastAsia="Arial Rounded" w:hAnsi="Arial Rounded" w:cs="Arial Rounded"/>
                <w:b/>
                <w:color w:val="244061"/>
                <w:lang w:val="it-IT"/>
              </w:rPr>
              <w:t>, locuri de muncă ecologice, sustenabilitatea mediului</w:t>
            </w:r>
          </w:p>
        </w:tc>
      </w:tr>
      <w:tr w:rsidR="00B06C86" w14:paraId="66585EBB" w14:textId="77777777">
        <w:trPr>
          <w:trHeight w:val="397"/>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14:paraId="6B10124B" w14:textId="77777777" w:rsidR="00B06C86" w:rsidRDefault="00000000">
            <w:pPr>
              <w:pStyle w:val="LO-normal"/>
              <w:rPr>
                <w:rFonts w:ascii="Calibri" w:eastAsia="Calibri" w:hAnsi="Calibri" w:cs="Calibri"/>
                <w:b/>
                <w:color w:val="FFFFFF"/>
                <w:sz w:val="24"/>
                <w:szCs w:val="24"/>
              </w:rPr>
            </w:pPr>
            <w:proofErr w:type="spellStart"/>
            <w:r>
              <w:rPr>
                <w:rFonts w:ascii="Calibri" w:eastAsia="Calibri" w:hAnsi="Calibri" w:cs="Calibri"/>
                <w:b/>
                <w:color w:val="FFFFFF"/>
                <w:sz w:val="24"/>
                <w:szCs w:val="24"/>
              </w:rPr>
              <w:t>Furnizat</w:t>
            </w:r>
            <w:proofErr w:type="spellEnd"/>
            <w:r>
              <w:rPr>
                <w:rFonts w:ascii="Calibri" w:eastAsia="Calibri" w:hAnsi="Calibri" w:cs="Calibri"/>
                <w:b/>
                <w:color w:val="FFFFFF"/>
                <w:sz w:val="24"/>
                <w:szCs w:val="24"/>
              </w:rPr>
              <w:t xml:space="preserve"> de</w:t>
            </w:r>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29AC3DA" w14:textId="77777777" w:rsidR="00B06C86" w:rsidRDefault="00000000">
            <w:pPr>
              <w:pStyle w:val="LO-normal"/>
              <w:rPr>
                <w:rFonts w:ascii="Arial Rounded" w:eastAsia="Arial Rounded" w:hAnsi="Arial Rounded" w:cs="Arial Rounded"/>
                <w:b/>
                <w:color w:val="244061"/>
              </w:rPr>
            </w:pPr>
            <w:r>
              <w:rPr>
                <w:rFonts w:ascii="Arial Rounded" w:eastAsia="Arial Rounded" w:hAnsi="Arial Rounded" w:cs="Arial Rounded"/>
                <w:b/>
                <w:color w:val="244061"/>
              </w:rPr>
              <w:t xml:space="preserve">Radio </w:t>
            </w:r>
            <w:proofErr w:type="spellStart"/>
            <w:r>
              <w:rPr>
                <w:rFonts w:ascii="Arial Rounded" w:eastAsia="Arial Rounded" w:hAnsi="Arial Rounded" w:cs="Arial Rounded"/>
                <w:b/>
                <w:color w:val="244061"/>
              </w:rPr>
              <w:t>Ecca</w:t>
            </w:r>
            <w:proofErr w:type="spellEnd"/>
          </w:p>
        </w:tc>
      </w:tr>
      <w:tr w:rsidR="00B06C86" w14:paraId="1BF45714" w14:textId="77777777">
        <w:trPr>
          <w:trHeight w:val="397"/>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14:paraId="67371249" w14:textId="77777777" w:rsidR="00B06C86" w:rsidRDefault="00000000">
            <w:pPr>
              <w:pStyle w:val="LO-normal"/>
              <w:rPr>
                <w:rFonts w:ascii="Calibri" w:eastAsia="Calibri" w:hAnsi="Calibri" w:cs="Calibri"/>
                <w:b/>
                <w:color w:val="FFFFFF"/>
                <w:sz w:val="24"/>
                <w:szCs w:val="24"/>
              </w:rPr>
            </w:pPr>
            <w:proofErr w:type="spellStart"/>
            <w:r>
              <w:rPr>
                <w:rFonts w:ascii="Calibri" w:eastAsia="Calibri" w:hAnsi="Calibri" w:cs="Calibri"/>
                <w:b/>
                <w:color w:val="FFFFFF"/>
                <w:sz w:val="24"/>
                <w:szCs w:val="24"/>
              </w:rPr>
              <w:t>limbă</w:t>
            </w:r>
            <w:proofErr w:type="spellEnd"/>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46C55901" w14:textId="10D97E84" w:rsidR="00B06C86" w:rsidRDefault="007226F4">
            <w:pPr>
              <w:pStyle w:val="LO-normal"/>
              <w:rPr>
                <w:rFonts w:ascii="Arial Rounded" w:eastAsia="Arial Rounded" w:hAnsi="Arial Rounded" w:cs="Arial Rounded"/>
                <w:b/>
                <w:color w:val="244061"/>
              </w:rPr>
            </w:pPr>
            <w:proofErr w:type="spellStart"/>
            <w:r>
              <w:rPr>
                <w:rFonts w:ascii="Arial Rounded" w:eastAsia="Arial Rounded" w:hAnsi="Arial Rounded" w:cs="Arial Rounded"/>
                <w:b/>
                <w:color w:val="244061"/>
              </w:rPr>
              <w:t>Română</w:t>
            </w:r>
            <w:proofErr w:type="spellEnd"/>
          </w:p>
        </w:tc>
      </w:tr>
      <w:tr w:rsidR="00B06C86" w:rsidRPr="00A74FB3" w14:paraId="4DCE19C0" w14:textId="77777777">
        <w:trPr>
          <w:trHeight w:val="725"/>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14:paraId="07BD5A55" w14:textId="77777777" w:rsidR="00B06C86" w:rsidRPr="00AD5BD7" w:rsidRDefault="00000000">
            <w:pPr>
              <w:pStyle w:val="LO-normal"/>
              <w:rPr>
                <w:rFonts w:ascii="Calibri" w:eastAsia="Calibri" w:hAnsi="Calibri" w:cs="Calibri"/>
                <w:b/>
                <w:color w:val="FFFFFF"/>
                <w:sz w:val="24"/>
                <w:szCs w:val="24"/>
                <w:lang w:val="it-IT"/>
              </w:rPr>
            </w:pPr>
            <w:r w:rsidRPr="00AD5BD7">
              <w:rPr>
                <w:rFonts w:ascii="Calibri" w:eastAsia="Calibri" w:hAnsi="Calibri" w:cs="Calibri"/>
                <w:b/>
                <w:color w:val="FFFFFF"/>
                <w:sz w:val="24"/>
                <w:szCs w:val="24"/>
                <w:lang w:val="it-IT"/>
              </w:rPr>
              <w:t>Obiective / Scopuri / Rezultate ale învățării</w:t>
            </w:r>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063F2DF9" w14:textId="77777777" w:rsidR="00B06C86" w:rsidRPr="00AD5BD7" w:rsidRDefault="00000000">
            <w:pPr>
              <w:pStyle w:val="LO-normal"/>
              <w:rPr>
                <w:rFonts w:ascii="Arial Rounded" w:eastAsia="Arial Rounded" w:hAnsi="Arial Rounded" w:cs="Arial Rounded"/>
                <w:b/>
                <w:color w:val="244061"/>
                <w:lang w:val="it-IT"/>
              </w:rPr>
            </w:pPr>
            <w:r w:rsidRPr="00AD5BD7">
              <w:rPr>
                <w:rFonts w:ascii="Arial Rounded" w:eastAsia="Arial Rounded" w:hAnsi="Arial Rounded" w:cs="Arial Rounded"/>
                <w:b/>
                <w:color w:val="244061"/>
                <w:lang w:val="it-IT"/>
              </w:rPr>
              <w:t>La sfârșitul acestui modul veți fi capabil să:</w:t>
            </w:r>
          </w:p>
          <w:p w14:paraId="40D35AAF" w14:textId="0D18916D" w:rsidR="00B06C86" w:rsidRPr="00AD5BD7" w:rsidRDefault="007226F4">
            <w:pPr>
              <w:pStyle w:val="LO-normal"/>
              <w:numPr>
                <w:ilvl w:val="0"/>
                <w:numId w:val="15"/>
              </w:numPr>
              <w:rPr>
                <w:rFonts w:ascii="Arial Rounded" w:eastAsia="Arial Rounded" w:hAnsi="Arial Rounded" w:cs="Arial Rounded"/>
                <w:b/>
                <w:color w:val="244061"/>
                <w:lang w:val="it-IT"/>
              </w:rPr>
            </w:pPr>
            <w:r>
              <w:rPr>
                <w:rFonts w:ascii="Arial Rounded" w:eastAsia="Arial Rounded" w:hAnsi="Arial Rounded" w:cs="Arial Rounded"/>
                <w:b/>
                <w:color w:val="244061"/>
                <w:lang w:val="it-IT"/>
              </w:rPr>
              <w:t>Î</w:t>
            </w:r>
            <w:r w:rsidRPr="00AD5BD7">
              <w:rPr>
                <w:rFonts w:ascii="Arial Rounded" w:eastAsia="Arial Rounded" w:hAnsi="Arial Rounded" w:cs="Arial Rounded"/>
                <w:b/>
                <w:color w:val="244061"/>
                <w:lang w:val="it-IT"/>
              </w:rPr>
              <w:t>nțele</w:t>
            </w:r>
            <w:r w:rsidR="00AD5BD7">
              <w:rPr>
                <w:rFonts w:ascii="Arial Rounded" w:eastAsia="Arial Rounded" w:hAnsi="Arial Rounded" w:cs="Arial Rounded"/>
                <w:b/>
                <w:color w:val="244061"/>
                <w:lang w:val="it-IT"/>
              </w:rPr>
              <w:t>geți</w:t>
            </w:r>
            <w:r w:rsidRPr="00AD5BD7">
              <w:rPr>
                <w:rFonts w:ascii="Arial Rounded" w:eastAsia="Arial Rounded" w:hAnsi="Arial Rounded" w:cs="Arial Rounded"/>
                <w:b/>
                <w:color w:val="244061"/>
                <w:lang w:val="it-IT"/>
              </w:rPr>
              <w:t xml:space="preserve"> conceptele legate de economia ecologică.</w:t>
            </w:r>
          </w:p>
          <w:p w14:paraId="074AD261" w14:textId="280C0721" w:rsidR="00B06C86" w:rsidRPr="00AD5BD7" w:rsidRDefault="00000000">
            <w:pPr>
              <w:pStyle w:val="LO-normal"/>
              <w:numPr>
                <w:ilvl w:val="0"/>
                <w:numId w:val="15"/>
              </w:numPr>
              <w:rPr>
                <w:rFonts w:ascii="Arial Rounded" w:eastAsia="Arial Rounded" w:hAnsi="Arial Rounded" w:cs="Arial Rounded"/>
                <w:b/>
                <w:color w:val="244061"/>
                <w:lang w:val="it-IT"/>
              </w:rPr>
            </w:pPr>
            <w:r w:rsidRPr="00AD5BD7">
              <w:rPr>
                <w:rFonts w:ascii="Arial Rounded" w:eastAsia="Arial Rounded" w:hAnsi="Arial Rounded" w:cs="Arial Rounded"/>
                <w:b/>
                <w:color w:val="244061"/>
                <w:lang w:val="it-IT"/>
              </w:rPr>
              <w:t>Recunoaș</w:t>
            </w:r>
            <w:r w:rsidR="00AD5BD7">
              <w:rPr>
                <w:rFonts w:ascii="Arial Rounded" w:eastAsia="Arial Rounded" w:hAnsi="Arial Rounded" w:cs="Arial Rounded"/>
                <w:b/>
                <w:color w:val="244061"/>
                <w:lang w:val="it-IT"/>
              </w:rPr>
              <w:t>teți</w:t>
            </w:r>
            <w:r w:rsidRPr="00AD5BD7">
              <w:rPr>
                <w:rFonts w:ascii="Arial Rounded" w:eastAsia="Arial Rounded" w:hAnsi="Arial Rounded" w:cs="Arial Rounded"/>
                <w:b/>
                <w:color w:val="244061"/>
                <w:lang w:val="it-IT"/>
              </w:rPr>
              <w:t xml:space="preserve"> oportunități</w:t>
            </w:r>
            <w:r w:rsidR="00AD5BD7">
              <w:rPr>
                <w:rFonts w:ascii="Arial Rounded" w:eastAsia="Arial Rounded" w:hAnsi="Arial Rounded" w:cs="Arial Rounded"/>
                <w:b/>
                <w:color w:val="244061"/>
                <w:lang w:val="it-IT"/>
              </w:rPr>
              <w:t xml:space="preserve">le </w:t>
            </w:r>
            <w:r w:rsidRPr="00AD5BD7">
              <w:rPr>
                <w:rFonts w:ascii="Arial Rounded" w:eastAsia="Arial Rounded" w:hAnsi="Arial Rounded" w:cs="Arial Rounded"/>
                <w:b/>
                <w:color w:val="244061"/>
                <w:lang w:val="it-IT"/>
              </w:rPr>
              <w:t>de locuri de muncă ecologice în context rural.</w:t>
            </w:r>
          </w:p>
          <w:p w14:paraId="5C758ECE" w14:textId="70088826" w:rsidR="00B06C86" w:rsidRPr="00AD5BD7" w:rsidRDefault="00000000">
            <w:pPr>
              <w:pStyle w:val="LO-normal"/>
              <w:numPr>
                <w:ilvl w:val="0"/>
                <w:numId w:val="15"/>
              </w:numPr>
              <w:rPr>
                <w:rFonts w:ascii="Arial Rounded" w:eastAsia="Arial Rounded" w:hAnsi="Arial Rounded" w:cs="Arial Rounded"/>
                <w:b/>
                <w:color w:val="244061"/>
                <w:lang w:val="it-IT"/>
              </w:rPr>
            </w:pPr>
            <w:r w:rsidRPr="00AD5BD7">
              <w:rPr>
                <w:rFonts w:ascii="Arial Rounded" w:eastAsia="Arial Rounded" w:hAnsi="Arial Rounded" w:cs="Arial Rounded"/>
                <w:b/>
                <w:color w:val="244061"/>
                <w:lang w:val="it-IT"/>
              </w:rPr>
              <w:t>Cunoaște</w:t>
            </w:r>
            <w:r w:rsidR="00AD5BD7">
              <w:rPr>
                <w:rFonts w:ascii="Arial Rounded" w:eastAsia="Arial Rounded" w:hAnsi="Arial Rounded" w:cs="Arial Rounded"/>
                <w:b/>
                <w:color w:val="244061"/>
                <w:lang w:val="it-IT"/>
              </w:rPr>
              <w:t>ți</w:t>
            </w:r>
            <w:r w:rsidRPr="00AD5BD7">
              <w:rPr>
                <w:rFonts w:ascii="Arial Rounded" w:eastAsia="Arial Rounded" w:hAnsi="Arial Rounded" w:cs="Arial Rounded"/>
                <w:b/>
                <w:color w:val="244061"/>
                <w:lang w:val="it-IT"/>
              </w:rPr>
              <w:t xml:space="preserve"> diferite</w:t>
            </w:r>
            <w:r w:rsidR="007226F4">
              <w:rPr>
                <w:rFonts w:ascii="Arial Rounded" w:eastAsia="Arial Rounded" w:hAnsi="Arial Rounded" w:cs="Arial Rounded"/>
                <w:b/>
                <w:color w:val="244061"/>
                <w:lang w:val="it-IT"/>
              </w:rPr>
              <w:t>le</w:t>
            </w:r>
            <w:r w:rsidRPr="00AD5BD7">
              <w:rPr>
                <w:rFonts w:ascii="Arial Rounded" w:eastAsia="Arial Rounded" w:hAnsi="Arial Rounded" w:cs="Arial Rounded"/>
                <w:b/>
                <w:color w:val="244061"/>
                <w:lang w:val="it-IT"/>
              </w:rPr>
              <w:t xml:space="preserve"> sectoare ale antreprenoriatului </w:t>
            </w:r>
            <w:r w:rsidR="00A74FB3">
              <w:rPr>
                <w:rFonts w:ascii="Arial Rounded" w:eastAsia="Arial Rounded" w:hAnsi="Arial Rounded" w:cs="Arial Rounded"/>
                <w:b/>
                <w:color w:val="244061"/>
                <w:lang w:val="it-IT"/>
              </w:rPr>
              <w:t>ecologic</w:t>
            </w:r>
            <w:r w:rsidRPr="00AD5BD7">
              <w:rPr>
                <w:rFonts w:ascii="Arial Rounded" w:eastAsia="Arial Rounded" w:hAnsi="Arial Rounded" w:cs="Arial Rounded"/>
                <w:b/>
                <w:color w:val="244061"/>
                <w:lang w:val="it-IT"/>
              </w:rPr>
              <w:t xml:space="preserve"> în context rural</w:t>
            </w:r>
          </w:p>
          <w:p w14:paraId="24F45E30" w14:textId="77777777" w:rsidR="00B06C86" w:rsidRPr="00AD5BD7" w:rsidRDefault="00B06C86">
            <w:pPr>
              <w:pStyle w:val="LO-normal"/>
              <w:ind w:left="720"/>
              <w:rPr>
                <w:rFonts w:ascii="Arial Rounded" w:eastAsia="Arial Rounded" w:hAnsi="Arial Rounded" w:cs="Arial Rounded"/>
                <w:b/>
                <w:color w:val="244061"/>
                <w:lang w:val="it-IT"/>
              </w:rPr>
            </w:pPr>
          </w:p>
        </w:tc>
      </w:tr>
      <w:tr w:rsidR="00B06C86" w:rsidRPr="00A74FB3" w14:paraId="0BB5C6F5" w14:textId="77777777">
        <w:trPr>
          <w:trHeight w:val="397"/>
          <w:jc w:val="center"/>
        </w:trPr>
        <w:tc>
          <w:tcPr>
            <w:tcW w:w="9352" w:type="dxa"/>
            <w:gridSpan w:val="3"/>
            <w:tcBorders>
              <w:top w:val="single" w:sz="4" w:space="0" w:color="000000"/>
              <w:left w:val="single" w:sz="4" w:space="0" w:color="000000"/>
              <w:bottom w:val="single" w:sz="4" w:space="0" w:color="000000"/>
              <w:right w:val="single" w:sz="4" w:space="0" w:color="000000"/>
            </w:tcBorders>
            <w:shd w:val="clear" w:color="auto" w:fill="21B4A9"/>
          </w:tcPr>
          <w:p w14:paraId="76BEAB12" w14:textId="77777777" w:rsidR="00B06C86" w:rsidRPr="00AD5BD7" w:rsidRDefault="00000000">
            <w:pPr>
              <w:pStyle w:val="LO-normal"/>
              <w:rPr>
                <w:rFonts w:ascii="Calibri" w:eastAsia="Calibri" w:hAnsi="Calibri" w:cs="Calibri"/>
                <w:b/>
                <w:color w:val="244061"/>
                <w:sz w:val="24"/>
                <w:szCs w:val="24"/>
                <w:lang w:val="it-IT"/>
              </w:rPr>
            </w:pPr>
            <w:r w:rsidRPr="00AD5BD7">
              <w:rPr>
                <w:rFonts w:ascii="Calibri" w:eastAsia="Calibri" w:hAnsi="Calibri" w:cs="Calibri"/>
                <w:b/>
                <w:color w:val="FFFFFF"/>
                <w:sz w:val="24"/>
                <w:szCs w:val="24"/>
                <w:lang w:val="it-IT"/>
              </w:rPr>
              <w:t>Domeniul de formare: (Selectați unul)</w:t>
            </w:r>
          </w:p>
        </w:tc>
      </w:tr>
      <w:tr w:rsidR="00B06C86" w14:paraId="778A1100" w14:textId="77777777">
        <w:trPr>
          <w:trHeight w:val="397"/>
          <w:jc w:val="center"/>
        </w:trPr>
        <w:tc>
          <w:tcPr>
            <w:tcW w:w="82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579E4A64" w14:textId="77777777" w:rsidR="00B06C86" w:rsidRPr="00AD5BD7" w:rsidRDefault="00000000">
            <w:pPr>
              <w:pStyle w:val="LO-normal"/>
              <w:rPr>
                <w:rFonts w:ascii="Calibri" w:eastAsia="Calibri" w:hAnsi="Calibri" w:cs="Calibri"/>
                <w:sz w:val="24"/>
                <w:szCs w:val="24"/>
                <w:lang w:val="it-IT"/>
              </w:rPr>
            </w:pPr>
            <w:r w:rsidRPr="00AD5BD7">
              <w:rPr>
                <w:rFonts w:ascii="Calibri" w:eastAsia="Calibri" w:hAnsi="Calibri" w:cs="Calibri"/>
                <w:sz w:val="24"/>
                <w:szCs w:val="24"/>
                <w:lang w:val="it-IT"/>
              </w:rPr>
              <w:t>Competențe profesionale, antreprenoriale și de muncă</w:t>
            </w:r>
          </w:p>
        </w:tc>
        <w:tc>
          <w:tcPr>
            <w:tcW w:w="1136" w:type="dxa"/>
            <w:tcBorders>
              <w:top w:val="single" w:sz="4" w:space="0" w:color="000000"/>
              <w:left w:val="single" w:sz="4" w:space="0" w:color="000000"/>
              <w:bottom w:val="single" w:sz="4" w:space="0" w:color="000000"/>
              <w:right w:val="single" w:sz="4" w:space="0" w:color="000000"/>
            </w:tcBorders>
            <w:shd w:val="clear" w:color="auto" w:fill="FAB632"/>
          </w:tcPr>
          <w:p w14:paraId="6E98D0AB" w14:textId="77777777" w:rsidR="00B06C86" w:rsidRDefault="00000000">
            <w:pPr>
              <w:pStyle w:val="LO-normal"/>
              <w:rPr>
                <w:rFonts w:ascii="Calibri" w:eastAsia="Calibri" w:hAnsi="Calibri" w:cs="Calibri"/>
                <w:b/>
                <w:color w:val="FFFFFF"/>
              </w:rPr>
            </w:pPr>
            <w:r>
              <w:rPr>
                <w:rFonts w:ascii="Calibri" w:eastAsia="Calibri" w:hAnsi="Calibri" w:cs="Calibri"/>
                <w:b/>
                <w:color w:val="FFFFFF"/>
              </w:rPr>
              <w:t>X</w:t>
            </w:r>
          </w:p>
        </w:tc>
      </w:tr>
      <w:tr w:rsidR="00B06C86" w14:paraId="65B85A39" w14:textId="77777777">
        <w:trPr>
          <w:trHeight w:val="397"/>
          <w:jc w:val="center"/>
        </w:trPr>
        <w:tc>
          <w:tcPr>
            <w:tcW w:w="82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06BB27F6" w14:textId="77777777" w:rsidR="00B06C86" w:rsidRDefault="00000000">
            <w:pPr>
              <w:pStyle w:val="LO-normal"/>
              <w:rPr>
                <w:rFonts w:ascii="Calibri" w:eastAsia="Calibri" w:hAnsi="Calibri" w:cs="Calibri"/>
                <w:sz w:val="24"/>
                <w:szCs w:val="24"/>
              </w:rPr>
            </w:pPr>
            <w:proofErr w:type="spellStart"/>
            <w:r>
              <w:rPr>
                <w:rFonts w:ascii="Calibri" w:eastAsia="Calibri" w:hAnsi="Calibri" w:cs="Calibri"/>
                <w:sz w:val="24"/>
                <w:szCs w:val="24"/>
              </w:rPr>
              <w:t>Competențe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digitale</w:t>
            </w:r>
            <w:proofErr w:type="spellEnd"/>
          </w:p>
        </w:tc>
        <w:tc>
          <w:tcPr>
            <w:tcW w:w="1136" w:type="dxa"/>
            <w:tcBorders>
              <w:top w:val="single" w:sz="4" w:space="0" w:color="000000"/>
              <w:left w:val="single" w:sz="4" w:space="0" w:color="000000"/>
              <w:bottom w:val="single" w:sz="4" w:space="0" w:color="000000"/>
              <w:right w:val="single" w:sz="4" w:space="0" w:color="000000"/>
            </w:tcBorders>
            <w:shd w:val="clear" w:color="auto" w:fill="FAB632"/>
          </w:tcPr>
          <w:p w14:paraId="54F8BEB0" w14:textId="77777777" w:rsidR="00B06C86" w:rsidRDefault="00B06C86">
            <w:pPr>
              <w:pStyle w:val="LO-normal"/>
              <w:rPr>
                <w:rFonts w:ascii="Calibri" w:eastAsia="Calibri" w:hAnsi="Calibri" w:cs="Calibri"/>
                <w:b/>
                <w:color w:val="FFFFFF"/>
              </w:rPr>
            </w:pPr>
          </w:p>
        </w:tc>
      </w:tr>
      <w:tr w:rsidR="00B06C86" w:rsidRPr="00A74FB3" w14:paraId="35D98A37" w14:textId="77777777">
        <w:trPr>
          <w:trHeight w:val="397"/>
          <w:jc w:val="center"/>
        </w:trPr>
        <w:tc>
          <w:tcPr>
            <w:tcW w:w="82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C6A394F" w14:textId="77777777" w:rsidR="00B06C86" w:rsidRPr="00AD5BD7" w:rsidRDefault="00000000">
            <w:pPr>
              <w:pStyle w:val="LO-normal"/>
              <w:rPr>
                <w:rFonts w:ascii="Calibri" w:eastAsia="Calibri" w:hAnsi="Calibri" w:cs="Calibri"/>
                <w:sz w:val="24"/>
                <w:szCs w:val="24"/>
                <w:lang w:val="it-IT"/>
              </w:rPr>
            </w:pPr>
            <w:r w:rsidRPr="00AD5BD7">
              <w:rPr>
                <w:rFonts w:ascii="Calibri" w:eastAsia="Calibri" w:hAnsi="Calibri" w:cs="Calibri"/>
                <w:sz w:val="24"/>
                <w:szCs w:val="24"/>
                <w:lang w:val="it-IT"/>
              </w:rPr>
              <w:t>Abilitarea personală, socială și de sănătate</w:t>
            </w:r>
          </w:p>
        </w:tc>
        <w:tc>
          <w:tcPr>
            <w:tcW w:w="1136" w:type="dxa"/>
            <w:tcBorders>
              <w:top w:val="single" w:sz="4" w:space="0" w:color="000000"/>
              <w:left w:val="single" w:sz="4" w:space="0" w:color="000000"/>
              <w:bottom w:val="single" w:sz="4" w:space="0" w:color="000000"/>
              <w:right w:val="single" w:sz="4" w:space="0" w:color="000000"/>
            </w:tcBorders>
            <w:shd w:val="clear" w:color="auto" w:fill="FAB632"/>
          </w:tcPr>
          <w:p w14:paraId="42258E86" w14:textId="77777777" w:rsidR="00B06C86" w:rsidRPr="00AD5BD7" w:rsidRDefault="00B06C86">
            <w:pPr>
              <w:pStyle w:val="LO-normal"/>
              <w:jc w:val="center"/>
              <w:rPr>
                <w:rFonts w:ascii="Calibri" w:eastAsia="Calibri" w:hAnsi="Calibri" w:cs="Calibri"/>
                <w:b/>
                <w:color w:val="FFFFFF"/>
                <w:lang w:val="it-IT"/>
              </w:rPr>
            </w:pPr>
          </w:p>
        </w:tc>
      </w:tr>
      <w:tr w:rsidR="00B06C86" w:rsidRPr="00A74FB3" w14:paraId="433B89AF" w14:textId="77777777">
        <w:trPr>
          <w:trHeight w:val="2473"/>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14:paraId="75982A28" w14:textId="5E3E7FB5" w:rsidR="00B06C86" w:rsidRDefault="007226F4">
            <w:pPr>
              <w:pStyle w:val="LO-normal"/>
              <w:rPr>
                <w:rFonts w:ascii="Calibri" w:eastAsia="Calibri" w:hAnsi="Calibri" w:cs="Calibri"/>
                <w:b/>
                <w:color w:val="FFFFFF"/>
                <w:sz w:val="24"/>
                <w:szCs w:val="24"/>
              </w:rPr>
            </w:pPr>
            <w:proofErr w:type="spellStart"/>
            <w:r>
              <w:rPr>
                <w:rFonts w:ascii="Calibri" w:eastAsia="Calibri" w:hAnsi="Calibri" w:cs="Calibri"/>
                <w:b/>
                <w:color w:val="FFFFFF"/>
                <w:sz w:val="24"/>
                <w:szCs w:val="24"/>
              </w:rPr>
              <w:t>Descriere</w:t>
            </w:r>
            <w:proofErr w:type="spellEnd"/>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99639FD" w14:textId="0B7F5547" w:rsidR="00B06C86" w:rsidRPr="00AD5BD7" w:rsidRDefault="00000000">
            <w:pPr>
              <w:pStyle w:val="LO-normal"/>
              <w:ind w:left="360"/>
              <w:jc w:val="both"/>
              <w:rPr>
                <w:rFonts w:ascii="Calibri" w:eastAsia="Calibri" w:hAnsi="Calibri" w:cs="Calibri"/>
                <w:color w:val="000000"/>
                <w:lang w:val="it-IT"/>
              </w:rPr>
            </w:pPr>
            <w:r w:rsidRPr="00AD5BD7">
              <w:rPr>
                <w:rFonts w:ascii="Calibri" w:eastAsia="Calibri" w:hAnsi="Calibri" w:cs="Calibri"/>
                <w:lang w:val="it-IT"/>
              </w:rPr>
              <w:t xml:space="preserve">Economia </w:t>
            </w:r>
            <w:r w:rsidR="00A74FB3">
              <w:rPr>
                <w:rFonts w:ascii="Calibri" w:eastAsia="Calibri" w:hAnsi="Calibri" w:cs="Calibri"/>
                <w:lang w:val="it-IT"/>
              </w:rPr>
              <w:t>ecologică</w:t>
            </w:r>
            <w:r w:rsidRPr="00AD5BD7">
              <w:rPr>
                <w:rFonts w:ascii="Calibri" w:eastAsia="Calibri" w:hAnsi="Calibri" w:cs="Calibri"/>
                <w:lang w:val="it-IT"/>
              </w:rPr>
              <w:t xml:space="preserve"> este prezentată ca un model economic în concordanță cu obiectivele sociale, de mediu și economice cu care se confruntă societatea noastră actuală. Printre numeroasele sale beneficii se numără echitatea socială și consumul eficient de resurse, ambele compatibile cu creșterea economică. Prin urmare, acest modul se concentrează pe conceptul de economie </w:t>
            </w:r>
            <w:r w:rsidR="00A74FB3">
              <w:rPr>
                <w:rFonts w:ascii="Calibri" w:eastAsia="Calibri" w:hAnsi="Calibri" w:cs="Calibri"/>
                <w:lang w:val="it-IT"/>
              </w:rPr>
              <w:t>ecologică</w:t>
            </w:r>
            <w:r w:rsidRPr="00AD5BD7">
              <w:rPr>
                <w:rFonts w:ascii="Calibri" w:eastAsia="Calibri" w:hAnsi="Calibri" w:cs="Calibri"/>
                <w:lang w:val="it-IT"/>
              </w:rPr>
              <w:t xml:space="preserve">, oferind informații despre locurile de muncă ecologice, tendințele economiei verzi, antreprenoriatul </w:t>
            </w:r>
            <w:r w:rsidR="00A74FB3">
              <w:rPr>
                <w:rFonts w:ascii="Calibri" w:eastAsia="Calibri" w:hAnsi="Calibri" w:cs="Calibri"/>
                <w:lang w:val="it-IT"/>
              </w:rPr>
              <w:t>ecologic</w:t>
            </w:r>
            <w:r w:rsidRPr="00AD5BD7">
              <w:rPr>
                <w:rFonts w:ascii="Calibri" w:eastAsia="Calibri" w:hAnsi="Calibri" w:cs="Calibri"/>
                <w:lang w:val="it-IT"/>
              </w:rPr>
              <w:t xml:space="preserve"> și bunele practici ale femeilor antreprenor din zonele rurale angajate în principiile economiei verzi.</w:t>
            </w:r>
          </w:p>
        </w:tc>
      </w:tr>
      <w:tr w:rsidR="00B06C86" w14:paraId="347F7D53" w14:textId="77777777">
        <w:trPr>
          <w:trHeight w:val="4663"/>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14:paraId="5E1DD231" w14:textId="00AB8997" w:rsidR="00B06C86" w:rsidRDefault="00AD5BD7">
            <w:pPr>
              <w:pStyle w:val="LO-normal"/>
              <w:rPr>
                <w:rFonts w:ascii="Calibri" w:eastAsia="Calibri" w:hAnsi="Calibri" w:cs="Calibri"/>
                <w:b/>
                <w:color w:val="FFFFFF"/>
                <w:sz w:val="24"/>
                <w:szCs w:val="24"/>
              </w:rPr>
            </w:pPr>
            <w:proofErr w:type="spellStart"/>
            <w:r>
              <w:rPr>
                <w:rFonts w:ascii="Calibri" w:eastAsia="Calibri" w:hAnsi="Calibri" w:cs="Calibri"/>
                <w:b/>
                <w:color w:val="FFFFFF"/>
                <w:sz w:val="24"/>
                <w:szCs w:val="24"/>
              </w:rPr>
              <w:lastRenderedPageBreak/>
              <w:t>conținut</w:t>
            </w:r>
            <w:proofErr w:type="spellEnd"/>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91596EA" w14:textId="6F79F63E" w:rsidR="00B06C86" w:rsidRPr="00AD5BD7" w:rsidRDefault="00000000">
            <w:pPr>
              <w:pStyle w:val="LO-normal"/>
              <w:rPr>
                <w:rFonts w:ascii="Calibri" w:eastAsia="Calibri" w:hAnsi="Calibri" w:cs="Calibri"/>
                <w:b/>
                <w:sz w:val="24"/>
                <w:szCs w:val="24"/>
                <w:lang w:val="it-IT"/>
              </w:rPr>
            </w:pPr>
            <w:bookmarkStart w:id="0" w:name="_heading=h.gjdgxs" w:colFirst="0" w:colLast="0"/>
            <w:bookmarkEnd w:id="0"/>
            <w:r w:rsidRPr="00AD5BD7">
              <w:rPr>
                <w:rFonts w:ascii="Calibri" w:eastAsia="Calibri" w:hAnsi="Calibri" w:cs="Calibri"/>
                <w:b/>
                <w:sz w:val="24"/>
                <w:szCs w:val="24"/>
                <w:lang w:val="it-IT"/>
              </w:rPr>
              <w:t xml:space="preserve">Curs 1: Către o economie </w:t>
            </w:r>
            <w:r w:rsidR="00A74FB3" w:rsidRPr="00A74FB3">
              <w:rPr>
                <w:rFonts w:ascii="Calibri" w:eastAsia="Calibri" w:hAnsi="Calibri" w:cs="Calibri"/>
                <w:b/>
                <w:bCs/>
                <w:sz w:val="24"/>
                <w:szCs w:val="24"/>
                <w:lang w:val="it-IT"/>
              </w:rPr>
              <w:t>ecologică</w:t>
            </w:r>
            <w:r w:rsidRPr="00AD5BD7">
              <w:rPr>
                <w:rFonts w:ascii="Calibri" w:eastAsia="Calibri" w:hAnsi="Calibri" w:cs="Calibri"/>
                <w:b/>
                <w:sz w:val="24"/>
                <w:szCs w:val="24"/>
                <w:lang w:val="it-IT"/>
              </w:rPr>
              <w:t>: Oportunități de antreprenoriat în zonele rurale.</w:t>
            </w:r>
          </w:p>
          <w:p w14:paraId="0C4B652E" w14:textId="77777777" w:rsidR="00B06C86" w:rsidRPr="00AD5BD7" w:rsidRDefault="00B06C86">
            <w:pPr>
              <w:pStyle w:val="LO-normal"/>
              <w:rPr>
                <w:rFonts w:ascii="Calibri" w:eastAsia="Calibri" w:hAnsi="Calibri" w:cs="Calibri"/>
                <w:sz w:val="24"/>
                <w:szCs w:val="24"/>
                <w:lang w:val="it-IT"/>
              </w:rPr>
            </w:pPr>
          </w:p>
          <w:p w14:paraId="437544D7" w14:textId="31A7297C" w:rsidR="00B06C86" w:rsidRPr="00AD5BD7" w:rsidRDefault="00000000">
            <w:pPr>
              <w:pStyle w:val="LO-normal"/>
              <w:ind w:left="360"/>
              <w:rPr>
                <w:rFonts w:ascii="Calibri" w:eastAsia="Calibri" w:hAnsi="Calibri" w:cs="Calibri"/>
                <w:b/>
                <w:sz w:val="24"/>
                <w:szCs w:val="24"/>
                <w:lang w:val="it-IT"/>
              </w:rPr>
            </w:pPr>
            <w:r w:rsidRPr="00AD5BD7">
              <w:rPr>
                <w:rFonts w:ascii="Calibri" w:eastAsia="Calibri" w:hAnsi="Calibri" w:cs="Calibri"/>
                <w:b/>
                <w:sz w:val="24"/>
                <w:szCs w:val="24"/>
                <w:lang w:val="it-IT"/>
              </w:rPr>
              <w:t xml:space="preserve">Unitatea 1: Economia </w:t>
            </w:r>
            <w:r w:rsidR="00A74FB3" w:rsidRPr="00A74FB3">
              <w:rPr>
                <w:rFonts w:ascii="Calibri" w:eastAsia="Calibri" w:hAnsi="Calibri" w:cs="Calibri"/>
                <w:b/>
                <w:bCs/>
                <w:sz w:val="24"/>
                <w:szCs w:val="24"/>
                <w:lang w:val="it-IT"/>
              </w:rPr>
              <w:t>ecologică</w:t>
            </w:r>
          </w:p>
          <w:p w14:paraId="04DECF9D" w14:textId="7A1A60CA" w:rsidR="00B06C86" w:rsidRPr="00AD5BD7" w:rsidRDefault="00000000">
            <w:pPr>
              <w:pStyle w:val="LO-normal"/>
              <w:ind w:left="360"/>
              <w:rPr>
                <w:rFonts w:ascii="Calibri" w:eastAsia="Calibri" w:hAnsi="Calibri" w:cs="Calibri"/>
                <w:sz w:val="24"/>
                <w:szCs w:val="24"/>
                <w:lang w:val="it-IT"/>
              </w:rPr>
            </w:pPr>
            <w:r w:rsidRPr="00AD5BD7">
              <w:rPr>
                <w:rFonts w:ascii="Calibri" w:eastAsia="Calibri" w:hAnsi="Calibri" w:cs="Calibri"/>
                <w:sz w:val="24"/>
                <w:szCs w:val="24"/>
                <w:lang w:val="it-IT"/>
              </w:rPr>
              <w:t xml:space="preserve">Secțiunea 1: Ce este economia </w:t>
            </w:r>
            <w:r w:rsidR="00A74FB3" w:rsidRPr="00A74FB3">
              <w:rPr>
                <w:rFonts w:ascii="Calibri" w:eastAsia="Calibri" w:hAnsi="Calibri" w:cs="Calibri"/>
                <w:sz w:val="24"/>
                <w:szCs w:val="24"/>
                <w:lang w:val="it-IT"/>
              </w:rPr>
              <w:t>ecologică</w:t>
            </w:r>
            <w:r w:rsidRPr="00AD5BD7">
              <w:rPr>
                <w:rFonts w:ascii="Calibri" w:eastAsia="Calibri" w:hAnsi="Calibri" w:cs="Calibri"/>
                <w:sz w:val="24"/>
                <w:szCs w:val="24"/>
                <w:lang w:val="it-IT"/>
              </w:rPr>
              <w:t>?</w:t>
            </w:r>
          </w:p>
          <w:p w14:paraId="72CF75E6" w14:textId="77777777" w:rsidR="00B06C86" w:rsidRPr="00AD5BD7" w:rsidRDefault="00000000">
            <w:pPr>
              <w:pStyle w:val="LO-normal"/>
              <w:ind w:left="360"/>
              <w:rPr>
                <w:rFonts w:ascii="Calibri" w:eastAsia="Calibri" w:hAnsi="Calibri" w:cs="Calibri"/>
                <w:sz w:val="24"/>
                <w:szCs w:val="24"/>
                <w:lang w:val="it-IT"/>
              </w:rPr>
            </w:pPr>
            <w:r w:rsidRPr="00AD5BD7">
              <w:rPr>
                <w:rFonts w:ascii="Calibri" w:eastAsia="Calibri" w:hAnsi="Calibri" w:cs="Calibri"/>
                <w:sz w:val="24"/>
                <w:szCs w:val="24"/>
                <w:lang w:val="it-IT"/>
              </w:rPr>
              <w:t>Secțiunea 2: Principiile economiei verzi.</w:t>
            </w:r>
          </w:p>
          <w:p w14:paraId="1BEAFDC8" w14:textId="77777777" w:rsidR="00B06C86" w:rsidRPr="00AD5BD7" w:rsidRDefault="00000000">
            <w:pPr>
              <w:pStyle w:val="LO-normal"/>
              <w:ind w:left="360"/>
              <w:rPr>
                <w:rFonts w:ascii="Calibri" w:eastAsia="Calibri" w:hAnsi="Calibri" w:cs="Calibri"/>
                <w:sz w:val="24"/>
                <w:szCs w:val="24"/>
                <w:lang w:val="it-IT"/>
              </w:rPr>
            </w:pPr>
            <w:r w:rsidRPr="00AD5BD7">
              <w:rPr>
                <w:rFonts w:ascii="Calibri" w:eastAsia="Calibri" w:hAnsi="Calibri" w:cs="Calibri"/>
                <w:sz w:val="24"/>
                <w:szCs w:val="24"/>
                <w:lang w:val="it-IT"/>
              </w:rPr>
              <w:t>Secțiunea 3: Beneficiile unei economii ecologice.</w:t>
            </w:r>
          </w:p>
          <w:p w14:paraId="211693A3" w14:textId="14DAFD96" w:rsidR="00B06C86" w:rsidRPr="00AD5BD7" w:rsidRDefault="00000000">
            <w:pPr>
              <w:pStyle w:val="LO-normal"/>
              <w:ind w:left="360"/>
              <w:rPr>
                <w:rFonts w:ascii="Calibri" w:eastAsia="Calibri" w:hAnsi="Calibri" w:cs="Calibri"/>
                <w:sz w:val="24"/>
                <w:szCs w:val="24"/>
                <w:lang w:val="it-IT"/>
              </w:rPr>
            </w:pPr>
            <w:r w:rsidRPr="00AD5BD7">
              <w:rPr>
                <w:rFonts w:ascii="Calibri" w:eastAsia="Calibri" w:hAnsi="Calibri" w:cs="Calibri"/>
                <w:sz w:val="24"/>
                <w:szCs w:val="24"/>
                <w:lang w:val="it-IT"/>
              </w:rPr>
              <w:t xml:space="preserve">Secțiunea 4: Tendințele economiei </w:t>
            </w:r>
            <w:r w:rsidR="00A74FB3" w:rsidRPr="00A74FB3">
              <w:rPr>
                <w:rFonts w:ascii="Calibri" w:eastAsia="Calibri" w:hAnsi="Calibri" w:cs="Calibri"/>
                <w:sz w:val="24"/>
                <w:szCs w:val="24"/>
                <w:lang w:val="it-IT"/>
              </w:rPr>
              <w:t>ecologic</w:t>
            </w:r>
            <w:r w:rsidR="00A74FB3">
              <w:rPr>
                <w:rFonts w:ascii="Calibri" w:eastAsia="Calibri" w:hAnsi="Calibri" w:cs="Calibri"/>
                <w:sz w:val="24"/>
                <w:szCs w:val="24"/>
                <w:lang w:val="it-IT"/>
              </w:rPr>
              <w:t>e</w:t>
            </w:r>
            <w:r w:rsidRPr="00AD5BD7">
              <w:rPr>
                <w:rFonts w:ascii="Calibri" w:eastAsia="Calibri" w:hAnsi="Calibri" w:cs="Calibri"/>
                <w:sz w:val="24"/>
                <w:szCs w:val="24"/>
                <w:lang w:val="it-IT"/>
              </w:rPr>
              <w:t>.</w:t>
            </w:r>
          </w:p>
          <w:p w14:paraId="7A2A8D9B" w14:textId="77777777" w:rsidR="00B06C86" w:rsidRPr="00AD5BD7" w:rsidRDefault="00000000">
            <w:pPr>
              <w:pStyle w:val="LO-normal"/>
              <w:ind w:left="360"/>
              <w:rPr>
                <w:rFonts w:ascii="Calibri" w:eastAsia="Calibri" w:hAnsi="Calibri" w:cs="Calibri"/>
                <w:sz w:val="24"/>
                <w:szCs w:val="24"/>
                <w:lang w:val="it-IT"/>
              </w:rPr>
            </w:pPr>
            <w:r w:rsidRPr="00AD5BD7">
              <w:rPr>
                <w:rFonts w:ascii="Calibri" w:eastAsia="Calibri" w:hAnsi="Calibri" w:cs="Calibri"/>
                <w:sz w:val="24"/>
                <w:szCs w:val="24"/>
                <w:lang w:val="it-IT"/>
              </w:rPr>
              <w:t>Secțiunea 5: Sfaturi pentru ca afacerea să fie durabilă și ecologică.</w:t>
            </w:r>
          </w:p>
          <w:p w14:paraId="4D8778C1" w14:textId="77777777" w:rsidR="00B06C86" w:rsidRPr="00AD5BD7" w:rsidRDefault="00B06C86">
            <w:pPr>
              <w:pStyle w:val="LO-normal"/>
              <w:ind w:left="360"/>
              <w:rPr>
                <w:rFonts w:ascii="Calibri" w:eastAsia="Calibri" w:hAnsi="Calibri" w:cs="Calibri"/>
                <w:sz w:val="24"/>
                <w:szCs w:val="24"/>
                <w:lang w:val="it-IT"/>
              </w:rPr>
            </w:pPr>
          </w:p>
          <w:p w14:paraId="61307148" w14:textId="77777777" w:rsidR="00B06C86" w:rsidRPr="00AD5BD7" w:rsidRDefault="00000000">
            <w:pPr>
              <w:pStyle w:val="LO-normal"/>
              <w:ind w:left="360"/>
              <w:rPr>
                <w:rFonts w:ascii="Calibri" w:eastAsia="Calibri" w:hAnsi="Calibri" w:cs="Calibri"/>
                <w:b/>
                <w:sz w:val="24"/>
                <w:szCs w:val="24"/>
                <w:lang w:val="it-IT"/>
              </w:rPr>
            </w:pPr>
            <w:r w:rsidRPr="00AD5BD7">
              <w:rPr>
                <w:rFonts w:ascii="Calibri" w:eastAsia="Calibri" w:hAnsi="Calibri" w:cs="Calibri"/>
                <w:b/>
                <w:sz w:val="24"/>
                <w:szCs w:val="24"/>
                <w:lang w:val="it-IT"/>
              </w:rPr>
              <w:t>Unitatea 2: Locuri de muncă ecologice</w:t>
            </w:r>
          </w:p>
          <w:p w14:paraId="1A76C9F3" w14:textId="77777777" w:rsidR="00B06C86" w:rsidRPr="00AD5BD7" w:rsidRDefault="00000000">
            <w:pPr>
              <w:pStyle w:val="LO-normal"/>
              <w:ind w:left="360"/>
              <w:rPr>
                <w:rFonts w:ascii="Calibri" w:eastAsia="Calibri" w:hAnsi="Calibri" w:cs="Calibri"/>
                <w:sz w:val="24"/>
                <w:szCs w:val="24"/>
                <w:lang w:val="it-IT"/>
              </w:rPr>
            </w:pPr>
            <w:r w:rsidRPr="00AD5BD7">
              <w:rPr>
                <w:rFonts w:ascii="Calibri" w:eastAsia="Calibri" w:hAnsi="Calibri" w:cs="Calibri"/>
                <w:sz w:val="24"/>
                <w:szCs w:val="24"/>
                <w:lang w:val="it-IT"/>
              </w:rPr>
              <w:t>Secțiunea 1: Ce sunt locurile de muncă ecologice?</w:t>
            </w:r>
          </w:p>
          <w:p w14:paraId="5A2E2D3E" w14:textId="77777777" w:rsidR="00B06C86" w:rsidRPr="00AD5BD7" w:rsidRDefault="00000000">
            <w:pPr>
              <w:pStyle w:val="LO-normal"/>
              <w:ind w:left="360"/>
              <w:rPr>
                <w:rFonts w:ascii="Calibri" w:eastAsia="Calibri" w:hAnsi="Calibri" w:cs="Calibri"/>
                <w:sz w:val="24"/>
                <w:szCs w:val="24"/>
                <w:lang w:val="it-IT"/>
              </w:rPr>
            </w:pPr>
            <w:r w:rsidRPr="00AD5BD7">
              <w:rPr>
                <w:rFonts w:ascii="Calibri" w:eastAsia="Calibri" w:hAnsi="Calibri" w:cs="Calibri"/>
                <w:sz w:val="24"/>
                <w:szCs w:val="24"/>
                <w:lang w:val="it-IT"/>
              </w:rPr>
              <w:t>Secțiunea 2: Domeniul de acțiune privind locurile de muncă ecologice.</w:t>
            </w:r>
          </w:p>
          <w:p w14:paraId="388A85AE" w14:textId="77777777" w:rsidR="00B06C86" w:rsidRPr="00AD5BD7" w:rsidRDefault="00000000">
            <w:pPr>
              <w:pStyle w:val="LO-normal"/>
              <w:ind w:left="360"/>
              <w:rPr>
                <w:rFonts w:ascii="Calibri" w:eastAsia="Calibri" w:hAnsi="Calibri" w:cs="Calibri"/>
                <w:sz w:val="24"/>
                <w:szCs w:val="24"/>
                <w:lang w:val="it-IT"/>
              </w:rPr>
            </w:pPr>
            <w:r w:rsidRPr="00AD5BD7">
              <w:rPr>
                <w:rFonts w:ascii="Calibri" w:eastAsia="Calibri" w:hAnsi="Calibri" w:cs="Calibri"/>
                <w:sz w:val="24"/>
                <w:szCs w:val="24"/>
                <w:lang w:val="it-IT"/>
              </w:rPr>
              <w:t>Secțiunea 3: Locuri de muncă ecologice în zonele rurale.</w:t>
            </w:r>
          </w:p>
          <w:p w14:paraId="35373C1A" w14:textId="77777777" w:rsidR="00B06C86" w:rsidRPr="00AD5BD7" w:rsidRDefault="00B06C86">
            <w:pPr>
              <w:pStyle w:val="LO-normal"/>
              <w:ind w:left="360"/>
              <w:rPr>
                <w:rFonts w:ascii="Calibri" w:eastAsia="Calibri" w:hAnsi="Calibri" w:cs="Calibri"/>
                <w:sz w:val="24"/>
                <w:szCs w:val="24"/>
                <w:lang w:val="it-IT"/>
              </w:rPr>
            </w:pPr>
          </w:p>
          <w:p w14:paraId="23098DC2" w14:textId="45663793" w:rsidR="00B06C86" w:rsidRPr="00AD5BD7" w:rsidRDefault="00000000">
            <w:pPr>
              <w:pStyle w:val="LO-normal"/>
              <w:ind w:left="360"/>
              <w:rPr>
                <w:rFonts w:ascii="Calibri" w:eastAsia="Calibri" w:hAnsi="Calibri" w:cs="Calibri"/>
                <w:b/>
                <w:sz w:val="24"/>
                <w:szCs w:val="24"/>
                <w:lang w:val="it-IT"/>
              </w:rPr>
            </w:pPr>
            <w:r w:rsidRPr="00AD5BD7">
              <w:rPr>
                <w:rFonts w:ascii="Calibri" w:eastAsia="Calibri" w:hAnsi="Calibri" w:cs="Calibri"/>
                <w:b/>
                <w:sz w:val="24"/>
                <w:szCs w:val="24"/>
                <w:lang w:val="it-IT"/>
              </w:rPr>
              <w:t xml:space="preserve">Unitatea 3: Antreprenoriat </w:t>
            </w:r>
            <w:r w:rsidR="00A74FB3">
              <w:rPr>
                <w:rFonts w:ascii="Calibri" w:eastAsia="Calibri" w:hAnsi="Calibri" w:cs="Calibri"/>
                <w:b/>
                <w:sz w:val="24"/>
                <w:szCs w:val="24"/>
                <w:lang w:val="it-IT"/>
              </w:rPr>
              <w:t>ecologic</w:t>
            </w:r>
          </w:p>
          <w:p w14:paraId="40901CED" w14:textId="244E8762" w:rsidR="00B06C86" w:rsidRPr="00AD5BD7" w:rsidRDefault="00000000">
            <w:pPr>
              <w:pStyle w:val="LO-normal"/>
              <w:ind w:left="360"/>
              <w:rPr>
                <w:rFonts w:ascii="Calibri" w:eastAsia="Calibri" w:hAnsi="Calibri" w:cs="Calibri"/>
                <w:sz w:val="24"/>
                <w:szCs w:val="24"/>
                <w:lang w:val="it-IT"/>
              </w:rPr>
            </w:pPr>
            <w:r w:rsidRPr="00AD5BD7">
              <w:rPr>
                <w:rFonts w:ascii="Calibri" w:eastAsia="Calibri" w:hAnsi="Calibri" w:cs="Calibri"/>
                <w:sz w:val="24"/>
                <w:szCs w:val="24"/>
                <w:lang w:val="it-IT"/>
              </w:rPr>
              <w:t xml:space="preserve">Secțiunea 1: Ce este antreprenoriatul </w:t>
            </w:r>
            <w:r w:rsidR="00A74FB3" w:rsidRPr="00A74FB3">
              <w:rPr>
                <w:rFonts w:ascii="Calibri" w:eastAsia="Calibri" w:hAnsi="Calibri" w:cs="Calibri"/>
                <w:sz w:val="24"/>
                <w:szCs w:val="24"/>
                <w:lang w:val="it-IT"/>
              </w:rPr>
              <w:t>ecologic</w:t>
            </w:r>
            <w:r w:rsidRPr="00AD5BD7">
              <w:rPr>
                <w:rFonts w:ascii="Calibri" w:eastAsia="Calibri" w:hAnsi="Calibri" w:cs="Calibri"/>
                <w:sz w:val="24"/>
                <w:szCs w:val="24"/>
                <w:lang w:val="it-IT"/>
              </w:rPr>
              <w:t>?</w:t>
            </w:r>
          </w:p>
          <w:p w14:paraId="73B27494" w14:textId="77777777" w:rsidR="00B06C86" w:rsidRPr="00AD5BD7" w:rsidRDefault="00000000">
            <w:pPr>
              <w:pStyle w:val="LO-normal"/>
              <w:ind w:left="360"/>
              <w:rPr>
                <w:rFonts w:ascii="Calibri" w:eastAsia="Calibri" w:hAnsi="Calibri" w:cs="Calibri"/>
                <w:sz w:val="24"/>
                <w:szCs w:val="24"/>
                <w:lang w:val="it-IT"/>
              </w:rPr>
            </w:pPr>
            <w:r w:rsidRPr="00AD5BD7">
              <w:rPr>
                <w:rFonts w:ascii="Calibri" w:eastAsia="Calibri" w:hAnsi="Calibri" w:cs="Calibri"/>
                <w:sz w:val="24"/>
                <w:szCs w:val="24"/>
                <w:lang w:val="it-IT"/>
              </w:rPr>
              <w:t>Secțiunea 2: Sectorul agroecologic.</w:t>
            </w:r>
          </w:p>
          <w:p w14:paraId="202F52B8" w14:textId="77777777" w:rsidR="00B06C86" w:rsidRPr="00AD5BD7" w:rsidRDefault="00000000">
            <w:pPr>
              <w:pStyle w:val="LO-normal"/>
              <w:ind w:left="360"/>
              <w:rPr>
                <w:rFonts w:ascii="Calibri" w:eastAsia="Calibri" w:hAnsi="Calibri" w:cs="Calibri"/>
                <w:sz w:val="24"/>
                <w:szCs w:val="24"/>
                <w:lang w:val="it-IT"/>
              </w:rPr>
            </w:pPr>
            <w:r w:rsidRPr="00AD5BD7">
              <w:rPr>
                <w:rFonts w:ascii="Calibri" w:eastAsia="Calibri" w:hAnsi="Calibri" w:cs="Calibri"/>
                <w:sz w:val="24"/>
                <w:szCs w:val="24"/>
                <w:lang w:val="it-IT"/>
              </w:rPr>
              <w:t>Secțiunea 3: Turismul rural durabil.</w:t>
            </w:r>
          </w:p>
          <w:p w14:paraId="5285278C" w14:textId="77777777" w:rsidR="00B06C86" w:rsidRPr="00AD5BD7" w:rsidRDefault="00000000">
            <w:pPr>
              <w:pStyle w:val="LO-normal"/>
              <w:ind w:left="360"/>
              <w:rPr>
                <w:rFonts w:ascii="Calibri" w:eastAsia="Calibri" w:hAnsi="Calibri" w:cs="Calibri"/>
                <w:sz w:val="24"/>
                <w:szCs w:val="24"/>
                <w:lang w:val="it-IT"/>
              </w:rPr>
            </w:pPr>
            <w:r w:rsidRPr="00AD5BD7">
              <w:rPr>
                <w:rFonts w:ascii="Calibri" w:eastAsia="Calibri" w:hAnsi="Calibri" w:cs="Calibri"/>
                <w:sz w:val="24"/>
                <w:szCs w:val="24"/>
                <w:lang w:val="it-IT"/>
              </w:rPr>
              <w:t>Secțiunea 4: Digitizarea rurală.</w:t>
            </w:r>
          </w:p>
          <w:p w14:paraId="594B035E" w14:textId="77777777" w:rsidR="00B06C86" w:rsidRPr="00AD5BD7" w:rsidRDefault="00000000">
            <w:pPr>
              <w:pStyle w:val="LO-normal"/>
              <w:ind w:left="360"/>
              <w:rPr>
                <w:rFonts w:ascii="Calibri" w:eastAsia="Calibri" w:hAnsi="Calibri" w:cs="Calibri"/>
                <w:sz w:val="24"/>
                <w:szCs w:val="24"/>
                <w:lang w:val="it-IT"/>
              </w:rPr>
            </w:pPr>
            <w:r w:rsidRPr="00AD5BD7">
              <w:rPr>
                <w:rFonts w:ascii="Calibri" w:eastAsia="Calibri" w:hAnsi="Calibri" w:cs="Calibri"/>
                <w:sz w:val="24"/>
                <w:szCs w:val="24"/>
                <w:lang w:val="it-IT"/>
              </w:rPr>
              <w:t>Secțiunea 5: Moda durabilă sau "slow fashion".</w:t>
            </w:r>
          </w:p>
          <w:p w14:paraId="2DCD215D" w14:textId="3685F37C" w:rsidR="00B06C86" w:rsidRPr="00AD5BD7" w:rsidRDefault="00000000">
            <w:pPr>
              <w:pStyle w:val="LO-normal"/>
              <w:ind w:left="360"/>
              <w:rPr>
                <w:rFonts w:ascii="Calibri" w:eastAsia="Calibri" w:hAnsi="Calibri" w:cs="Calibri"/>
                <w:sz w:val="24"/>
                <w:szCs w:val="24"/>
                <w:lang w:val="it-IT"/>
              </w:rPr>
            </w:pPr>
            <w:r w:rsidRPr="00AD5BD7">
              <w:rPr>
                <w:rFonts w:ascii="Calibri" w:eastAsia="Calibri" w:hAnsi="Calibri" w:cs="Calibri"/>
                <w:sz w:val="24"/>
                <w:szCs w:val="24"/>
                <w:lang w:val="it-IT"/>
              </w:rPr>
              <w:t xml:space="preserve">Secțiunea 6: Modelul de management al antreprenoriatului </w:t>
            </w:r>
            <w:r w:rsidR="00A74FB3" w:rsidRPr="00A74FB3">
              <w:rPr>
                <w:rFonts w:ascii="Calibri" w:eastAsia="Calibri" w:hAnsi="Calibri" w:cs="Calibri"/>
                <w:sz w:val="24"/>
                <w:szCs w:val="24"/>
                <w:lang w:val="it-IT"/>
              </w:rPr>
              <w:t>ecologic</w:t>
            </w:r>
            <w:r w:rsidRPr="00AD5BD7">
              <w:rPr>
                <w:rFonts w:ascii="Calibri" w:eastAsia="Calibri" w:hAnsi="Calibri" w:cs="Calibri"/>
                <w:sz w:val="24"/>
                <w:szCs w:val="24"/>
                <w:lang w:val="it-IT"/>
              </w:rPr>
              <w:t>.</w:t>
            </w:r>
          </w:p>
          <w:p w14:paraId="3185BC0F" w14:textId="77777777" w:rsidR="00B06C86" w:rsidRPr="00AD5BD7" w:rsidRDefault="00B06C86">
            <w:pPr>
              <w:pStyle w:val="LO-normal"/>
              <w:ind w:left="360"/>
              <w:rPr>
                <w:rFonts w:ascii="Calibri" w:eastAsia="Calibri" w:hAnsi="Calibri" w:cs="Calibri"/>
                <w:sz w:val="24"/>
                <w:szCs w:val="24"/>
                <w:lang w:val="it-IT"/>
              </w:rPr>
            </w:pPr>
          </w:p>
          <w:p w14:paraId="728C6C07" w14:textId="77777777" w:rsidR="00B06C86" w:rsidRPr="00AD5BD7" w:rsidRDefault="00000000">
            <w:pPr>
              <w:pStyle w:val="LO-normal"/>
              <w:ind w:left="360"/>
              <w:rPr>
                <w:rFonts w:ascii="Calibri" w:eastAsia="Calibri" w:hAnsi="Calibri" w:cs="Calibri"/>
                <w:b/>
                <w:sz w:val="24"/>
                <w:szCs w:val="24"/>
                <w:lang w:val="it-IT"/>
              </w:rPr>
            </w:pPr>
            <w:r w:rsidRPr="00AD5BD7">
              <w:rPr>
                <w:rFonts w:ascii="Calibri" w:eastAsia="Calibri" w:hAnsi="Calibri" w:cs="Calibri"/>
                <w:b/>
                <w:sz w:val="24"/>
                <w:szCs w:val="24"/>
                <w:lang w:val="it-IT"/>
              </w:rPr>
              <w:t>Unitatea 4: Bune practici</w:t>
            </w:r>
          </w:p>
          <w:p w14:paraId="10194DEB" w14:textId="77777777" w:rsidR="00B06C86" w:rsidRPr="00AD5BD7" w:rsidRDefault="00000000">
            <w:pPr>
              <w:pStyle w:val="LO-normal"/>
              <w:ind w:left="360"/>
              <w:rPr>
                <w:rFonts w:ascii="Calibri" w:eastAsia="Calibri" w:hAnsi="Calibri" w:cs="Calibri"/>
                <w:sz w:val="24"/>
                <w:szCs w:val="24"/>
                <w:lang w:val="it-IT"/>
              </w:rPr>
            </w:pPr>
            <w:r w:rsidRPr="00AD5BD7">
              <w:rPr>
                <w:rFonts w:ascii="Calibri" w:eastAsia="Calibri" w:hAnsi="Calibri" w:cs="Calibri"/>
                <w:sz w:val="24"/>
                <w:szCs w:val="24"/>
                <w:lang w:val="it-IT"/>
              </w:rPr>
              <w:t>Secțiunea 1: Trasdeza Natur</w:t>
            </w:r>
          </w:p>
          <w:p w14:paraId="35CEF023" w14:textId="77777777" w:rsidR="00B06C86" w:rsidRDefault="00000000">
            <w:pPr>
              <w:pStyle w:val="LO-normal"/>
              <w:ind w:left="360"/>
              <w:rPr>
                <w:rFonts w:ascii="Calibri" w:eastAsia="Calibri" w:hAnsi="Calibri" w:cs="Calibri"/>
                <w:sz w:val="24"/>
                <w:szCs w:val="24"/>
              </w:rPr>
            </w:pPr>
            <w:proofErr w:type="spellStart"/>
            <w:r>
              <w:rPr>
                <w:rFonts w:ascii="Calibri" w:eastAsia="Calibri" w:hAnsi="Calibri" w:cs="Calibri"/>
                <w:sz w:val="24"/>
                <w:szCs w:val="24"/>
              </w:rPr>
              <w:t>Secțiunea</w:t>
            </w:r>
            <w:proofErr w:type="spellEnd"/>
            <w:r>
              <w:rPr>
                <w:rFonts w:ascii="Calibri" w:eastAsia="Calibri" w:hAnsi="Calibri" w:cs="Calibri"/>
                <w:sz w:val="24"/>
                <w:szCs w:val="24"/>
              </w:rPr>
              <w:t xml:space="preserve"> 2: </w:t>
            </w:r>
            <w:proofErr w:type="spellStart"/>
            <w:r>
              <w:rPr>
                <w:rFonts w:ascii="Calibri" w:eastAsia="Calibri" w:hAnsi="Calibri" w:cs="Calibri"/>
                <w:sz w:val="24"/>
                <w:szCs w:val="24"/>
              </w:rPr>
              <w:t>EcoAlpispa</w:t>
            </w:r>
            <w:proofErr w:type="spellEnd"/>
          </w:p>
          <w:p w14:paraId="5EDF384B" w14:textId="77777777" w:rsidR="00B06C86" w:rsidRDefault="00B06C86">
            <w:pPr>
              <w:pStyle w:val="LO-normal"/>
              <w:ind w:left="360"/>
              <w:rPr>
                <w:rFonts w:ascii="Calibri" w:eastAsia="Calibri" w:hAnsi="Calibri" w:cs="Calibri"/>
                <w:b/>
                <w:color w:val="000000"/>
              </w:rPr>
            </w:pPr>
          </w:p>
        </w:tc>
      </w:tr>
      <w:tr w:rsidR="00B06C86" w14:paraId="2A427641" w14:textId="77777777">
        <w:trPr>
          <w:trHeight w:val="4663"/>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14:paraId="19F79818" w14:textId="77777777" w:rsidR="00B06C86" w:rsidRDefault="00000000">
            <w:pPr>
              <w:pStyle w:val="LO-normal"/>
              <w:jc w:val="both"/>
              <w:rPr>
                <w:rFonts w:ascii="Calibri" w:eastAsia="Calibri" w:hAnsi="Calibri" w:cs="Calibri"/>
                <w:b/>
                <w:color w:val="FFFFFF"/>
                <w:sz w:val="24"/>
                <w:szCs w:val="24"/>
              </w:rPr>
            </w:pPr>
            <w:proofErr w:type="spellStart"/>
            <w:r>
              <w:rPr>
                <w:rFonts w:ascii="Calibri" w:eastAsia="Calibri" w:hAnsi="Calibri" w:cs="Calibri"/>
                <w:b/>
                <w:color w:val="FFFFFF"/>
                <w:sz w:val="24"/>
                <w:szCs w:val="24"/>
              </w:rPr>
              <w:t>dezvoltarea</w:t>
            </w:r>
            <w:proofErr w:type="spellEnd"/>
            <w:r>
              <w:rPr>
                <w:rFonts w:ascii="Calibri" w:eastAsia="Calibri" w:hAnsi="Calibri" w:cs="Calibri"/>
                <w:b/>
                <w:color w:val="FFFFFF"/>
                <w:sz w:val="24"/>
                <w:szCs w:val="24"/>
              </w:rPr>
              <w:t xml:space="preserve"> </w:t>
            </w:r>
            <w:proofErr w:type="spellStart"/>
            <w:r>
              <w:rPr>
                <w:rFonts w:ascii="Calibri" w:eastAsia="Calibri" w:hAnsi="Calibri" w:cs="Calibri"/>
                <w:b/>
                <w:color w:val="FFFFFF"/>
                <w:sz w:val="24"/>
                <w:szCs w:val="24"/>
              </w:rPr>
              <w:t>conținutului</w:t>
            </w:r>
            <w:proofErr w:type="spellEnd"/>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4A929A5F" w14:textId="7423039C" w:rsidR="00B06C86" w:rsidRPr="00AD5BD7" w:rsidRDefault="00000000">
            <w:pPr>
              <w:pStyle w:val="LO-normal"/>
              <w:jc w:val="both"/>
              <w:rPr>
                <w:rFonts w:ascii="Calibri" w:eastAsia="Calibri" w:hAnsi="Calibri" w:cs="Calibri"/>
                <w:b/>
                <w:sz w:val="24"/>
                <w:szCs w:val="24"/>
                <w:lang w:val="it-IT"/>
              </w:rPr>
            </w:pPr>
            <w:r w:rsidRPr="00AD5BD7">
              <w:rPr>
                <w:rFonts w:ascii="Calibri" w:eastAsia="Calibri" w:hAnsi="Calibri" w:cs="Calibri"/>
                <w:b/>
                <w:sz w:val="24"/>
                <w:szCs w:val="24"/>
                <w:lang w:val="it-IT"/>
              </w:rPr>
              <w:t xml:space="preserve">Curs 1: Către o economie </w:t>
            </w:r>
            <w:r w:rsidR="00A74FB3" w:rsidRPr="00A74FB3">
              <w:rPr>
                <w:rFonts w:ascii="Calibri" w:eastAsia="Calibri" w:hAnsi="Calibri" w:cs="Calibri"/>
                <w:b/>
                <w:bCs/>
                <w:sz w:val="24"/>
                <w:szCs w:val="24"/>
                <w:lang w:val="it-IT"/>
              </w:rPr>
              <w:t>ecologică</w:t>
            </w:r>
            <w:r w:rsidRPr="00AD5BD7">
              <w:rPr>
                <w:rFonts w:ascii="Calibri" w:eastAsia="Calibri" w:hAnsi="Calibri" w:cs="Calibri"/>
                <w:b/>
                <w:sz w:val="24"/>
                <w:szCs w:val="24"/>
                <w:lang w:val="it-IT"/>
              </w:rPr>
              <w:t>: Oportunități de antreprenoriat în zonele rurale.</w:t>
            </w:r>
          </w:p>
          <w:p w14:paraId="75391D8D" w14:textId="77777777" w:rsidR="00B06C86" w:rsidRPr="00AD5BD7" w:rsidRDefault="00B06C86">
            <w:pPr>
              <w:pStyle w:val="LO-normal"/>
              <w:jc w:val="both"/>
              <w:rPr>
                <w:rFonts w:ascii="Calibri" w:eastAsia="Calibri" w:hAnsi="Calibri" w:cs="Calibri"/>
                <w:sz w:val="24"/>
                <w:szCs w:val="24"/>
                <w:lang w:val="it-IT"/>
              </w:rPr>
            </w:pPr>
          </w:p>
          <w:p w14:paraId="2B2FB1C5" w14:textId="6BA2EB78" w:rsidR="00B06C86" w:rsidRPr="00AD5BD7" w:rsidRDefault="00000000">
            <w:pPr>
              <w:pStyle w:val="LO-normal"/>
              <w:ind w:left="360"/>
              <w:jc w:val="both"/>
              <w:rPr>
                <w:rFonts w:ascii="Calibri" w:eastAsia="Calibri" w:hAnsi="Calibri" w:cs="Calibri"/>
                <w:b/>
                <w:sz w:val="24"/>
                <w:szCs w:val="24"/>
                <w:lang w:val="it-IT"/>
              </w:rPr>
            </w:pPr>
            <w:r w:rsidRPr="00AD5BD7">
              <w:rPr>
                <w:rFonts w:ascii="Calibri" w:eastAsia="Calibri" w:hAnsi="Calibri" w:cs="Calibri"/>
                <w:b/>
                <w:sz w:val="24"/>
                <w:szCs w:val="24"/>
                <w:lang w:val="it-IT"/>
              </w:rPr>
              <w:t xml:space="preserve">Unitatea 1: Economia </w:t>
            </w:r>
            <w:r w:rsidR="00A74FB3" w:rsidRPr="00A74FB3">
              <w:rPr>
                <w:rFonts w:ascii="Calibri" w:eastAsia="Calibri" w:hAnsi="Calibri" w:cs="Calibri"/>
                <w:b/>
                <w:bCs/>
                <w:sz w:val="24"/>
                <w:szCs w:val="24"/>
                <w:lang w:val="it-IT"/>
              </w:rPr>
              <w:t>ecologică</w:t>
            </w:r>
          </w:p>
          <w:p w14:paraId="5FC39CAB" w14:textId="03374422" w:rsidR="00B06C86" w:rsidRPr="00AD5BD7" w:rsidRDefault="00000000">
            <w:pPr>
              <w:pStyle w:val="LO-normal"/>
              <w:ind w:left="360"/>
              <w:jc w:val="both"/>
              <w:rPr>
                <w:rFonts w:ascii="Calibri" w:eastAsia="Calibri" w:hAnsi="Calibri" w:cs="Calibri"/>
                <w:b/>
                <w:sz w:val="24"/>
                <w:szCs w:val="24"/>
                <w:lang w:val="it-IT"/>
              </w:rPr>
            </w:pPr>
            <w:r w:rsidRPr="00AD5BD7">
              <w:rPr>
                <w:rFonts w:ascii="Calibri" w:eastAsia="Calibri" w:hAnsi="Calibri" w:cs="Calibri"/>
                <w:b/>
                <w:sz w:val="24"/>
                <w:szCs w:val="24"/>
                <w:lang w:val="it-IT"/>
              </w:rPr>
              <w:t>Secțiunea 1: Ce este economia</w:t>
            </w:r>
            <w:r w:rsidRPr="00A74FB3">
              <w:rPr>
                <w:rFonts w:ascii="Calibri" w:eastAsia="Calibri" w:hAnsi="Calibri" w:cs="Calibri"/>
                <w:b/>
                <w:bCs/>
                <w:sz w:val="24"/>
                <w:szCs w:val="24"/>
                <w:lang w:val="it-IT"/>
              </w:rPr>
              <w:t xml:space="preserve"> </w:t>
            </w:r>
            <w:r w:rsidR="00A74FB3" w:rsidRPr="00A74FB3">
              <w:rPr>
                <w:rFonts w:ascii="Calibri" w:eastAsia="Calibri" w:hAnsi="Calibri" w:cs="Calibri"/>
                <w:b/>
                <w:bCs/>
                <w:sz w:val="24"/>
                <w:szCs w:val="24"/>
                <w:lang w:val="it-IT"/>
              </w:rPr>
              <w:t>ecologică</w:t>
            </w:r>
            <w:r w:rsidRPr="00AD5BD7">
              <w:rPr>
                <w:rFonts w:ascii="Calibri" w:eastAsia="Calibri" w:hAnsi="Calibri" w:cs="Calibri"/>
                <w:b/>
                <w:sz w:val="24"/>
                <w:szCs w:val="24"/>
                <w:lang w:val="it-IT"/>
              </w:rPr>
              <w:t>?</w:t>
            </w:r>
          </w:p>
          <w:p w14:paraId="6E5E3E9C" w14:textId="77777777" w:rsidR="00B06C86" w:rsidRPr="00AD5BD7" w:rsidRDefault="00B06C86">
            <w:pPr>
              <w:pStyle w:val="LO-normal"/>
              <w:ind w:left="360"/>
              <w:jc w:val="both"/>
              <w:rPr>
                <w:rFonts w:ascii="Calibri" w:eastAsia="Calibri" w:hAnsi="Calibri" w:cs="Calibri"/>
                <w:b/>
                <w:sz w:val="24"/>
                <w:szCs w:val="24"/>
                <w:lang w:val="it-IT"/>
              </w:rPr>
            </w:pPr>
          </w:p>
          <w:p w14:paraId="3094D57E" w14:textId="534B1DB7" w:rsidR="00B06C86" w:rsidRPr="00AD5BD7" w:rsidRDefault="00000000">
            <w:pPr>
              <w:pStyle w:val="LO-normal"/>
              <w:jc w:val="both"/>
              <w:rPr>
                <w:rFonts w:ascii="Calibri" w:eastAsia="Calibri" w:hAnsi="Calibri" w:cs="Calibri"/>
                <w:sz w:val="24"/>
                <w:szCs w:val="24"/>
                <w:lang w:val="it-IT"/>
              </w:rPr>
            </w:pPr>
            <w:r w:rsidRPr="00AD5BD7">
              <w:rPr>
                <w:rFonts w:ascii="Calibri" w:eastAsia="Calibri" w:hAnsi="Calibri" w:cs="Calibri"/>
                <w:sz w:val="24"/>
                <w:szCs w:val="24"/>
                <w:lang w:val="it-IT"/>
              </w:rPr>
              <w:t xml:space="preserve">Programul Națiunilor Unite pentru Mediu (UNEP) definește o economie </w:t>
            </w:r>
            <w:r w:rsidR="00A74FB3" w:rsidRPr="00A74FB3">
              <w:rPr>
                <w:rFonts w:ascii="Calibri" w:eastAsia="Calibri" w:hAnsi="Calibri" w:cs="Calibri"/>
                <w:sz w:val="24"/>
                <w:szCs w:val="24"/>
                <w:lang w:val="it-IT"/>
              </w:rPr>
              <w:t>ecologică</w:t>
            </w:r>
            <w:r w:rsidRPr="00AD5BD7">
              <w:rPr>
                <w:rFonts w:ascii="Calibri" w:eastAsia="Calibri" w:hAnsi="Calibri" w:cs="Calibri"/>
                <w:sz w:val="24"/>
                <w:szCs w:val="24"/>
                <w:lang w:val="it-IT"/>
              </w:rPr>
              <w:t xml:space="preserve"> ca fiind "o economie care are ca rezultat îmbunătățirea bunăstării umane și a echității sociale, reducând în același timp în mod semnificativ riscurile de mediu și penuria ecologică și realizând dezvoltarea economică și eficiența resurselor.</w:t>
            </w:r>
          </w:p>
          <w:p w14:paraId="58CF0F20" w14:textId="77777777" w:rsidR="00B06C86" w:rsidRPr="00AD5BD7" w:rsidRDefault="00B06C86">
            <w:pPr>
              <w:pStyle w:val="LO-normal"/>
              <w:jc w:val="both"/>
              <w:rPr>
                <w:rFonts w:ascii="Calibri" w:eastAsia="Calibri" w:hAnsi="Calibri" w:cs="Calibri"/>
                <w:sz w:val="24"/>
                <w:szCs w:val="24"/>
                <w:lang w:val="it-IT"/>
              </w:rPr>
            </w:pPr>
          </w:p>
          <w:p w14:paraId="1A841BFD" w14:textId="77777777" w:rsidR="00B06C86" w:rsidRPr="00AD5BD7" w:rsidRDefault="00000000">
            <w:pPr>
              <w:pStyle w:val="LO-normal"/>
              <w:jc w:val="both"/>
              <w:rPr>
                <w:rFonts w:ascii="Calibri" w:eastAsia="Calibri" w:hAnsi="Calibri" w:cs="Calibri"/>
                <w:sz w:val="24"/>
                <w:szCs w:val="24"/>
                <w:lang w:val="it-IT"/>
              </w:rPr>
            </w:pPr>
            <w:r w:rsidRPr="00AD5BD7">
              <w:rPr>
                <w:rFonts w:ascii="Calibri" w:eastAsia="Calibri" w:hAnsi="Calibri" w:cs="Calibri"/>
                <w:sz w:val="24"/>
                <w:szCs w:val="24"/>
                <w:lang w:val="it-IT"/>
              </w:rPr>
              <w:t>Obiectivul principal al economiei verzi este:</w:t>
            </w:r>
          </w:p>
          <w:p w14:paraId="593278D3"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Producerea de bunuri și servicii ecologice,</w:t>
            </w:r>
          </w:p>
          <w:p w14:paraId="00520E2C"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Promovarea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creșterii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produsului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național</w:t>
            </w:r>
            <w:proofErr w:type="spellEnd"/>
            <w:r>
              <w:rPr>
                <w:rFonts w:ascii="Calibri" w:eastAsia="Calibri" w:hAnsi="Calibri" w:cs="Calibri"/>
                <w:sz w:val="24"/>
                <w:szCs w:val="24"/>
              </w:rPr>
              <w:t>,</w:t>
            </w:r>
          </w:p>
          <w:p w14:paraId="66F66774"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lastRenderedPageBreak/>
              <w:t>Creșterea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inovării</w:t>
            </w:r>
            <w:proofErr w:type="spellEnd"/>
            <w:r>
              <w:rPr>
                <w:rFonts w:ascii="Calibri" w:eastAsia="Calibri" w:hAnsi="Calibri" w:cs="Calibri"/>
                <w:sz w:val="24"/>
                <w:szCs w:val="24"/>
              </w:rPr>
              <w:t xml:space="preserve"> </w:t>
            </w:r>
          </w:p>
          <w:p w14:paraId="15EBB333" w14:textId="77777777" w:rsidR="00B06C86" w:rsidRDefault="00B06C86">
            <w:pPr>
              <w:pStyle w:val="LO-normal"/>
              <w:jc w:val="both"/>
              <w:rPr>
                <w:rFonts w:ascii="Calibri" w:eastAsia="Calibri" w:hAnsi="Calibri" w:cs="Calibri"/>
                <w:sz w:val="24"/>
                <w:szCs w:val="24"/>
              </w:rPr>
            </w:pPr>
          </w:p>
          <w:p w14:paraId="0E46562A" w14:textId="77777777" w:rsidR="00B06C86" w:rsidRDefault="00000000">
            <w:pPr>
              <w:pStyle w:val="LO-normal"/>
              <w:jc w:val="both"/>
              <w:rPr>
                <w:rFonts w:ascii="Calibri" w:eastAsia="Calibri" w:hAnsi="Calibri" w:cs="Calibri"/>
                <w:b/>
                <w:sz w:val="24"/>
                <w:szCs w:val="24"/>
              </w:rPr>
            </w:pPr>
            <w:r>
              <w:rPr>
                <w:rFonts w:ascii="Calibri" w:eastAsia="Calibri" w:hAnsi="Calibri" w:cs="Calibri"/>
                <w:b/>
                <w:noProof/>
                <w:sz w:val="24"/>
                <w:szCs w:val="24"/>
              </w:rPr>
              <w:drawing>
                <wp:inline distT="114300" distB="114300" distL="114300" distR="114300" wp14:anchorId="3215216A" wp14:editId="6FAFABC8">
                  <wp:extent cx="1982788" cy="1702865"/>
                  <wp:effectExtent l="0" t="0" r="0" 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b="-2958"/>
                          <a:stretch>
                            <a:fillRect/>
                          </a:stretch>
                        </pic:blipFill>
                        <pic:spPr>
                          <a:xfrm>
                            <a:off x="0" y="0"/>
                            <a:ext cx="1982788" cy="1702865"/>
                          </a:xfrm>
                          <a:prstGeom prst="rect">
                            <a:avLst/>
                          </a:prstGeom>
                          <a:ln/>
                        </pic:spPr>
                      </pic:pic>
                    </a:graphicData>
                  </a:graphic>
                </wp:inline>
              </w:drawing>
            </w:r>
          </w:p>
          <w:p w14:paraId="3B644A4C" w14:textId="77777777" w:rsidR="00B06C86" w:rsidRPr="00AD5BD7" w:rsidRDefault="00000000">
            <w:pPr>
              <w:pStyle w:val="LO-normal"/>
              <w:jc w:val="both"/>
              <w:rPr>
                <w:rFonts w:ascii="Calibri" w:eastAsia="Calibri" w:hAnsi="Calibri" w:cs="Calibri"/>
                <w:b/>
                <w:sz w:val="24"/>
                <w:szCs w:val="24"/>
                <w:lang w:val="it-IT"/>
              </w:rPr>
            </w:pPr>
            <w:r w:rsidRPr="00AD5BD7">
              <w:rPr>
                <w:rFonts w:ascii="Calibri" w:eastAsia="Calibri" w:hAnsi="Calibri" w:cs="Calibri"/>
                <w:b/>
                <w:sz w:val="24"/>
                <w:szCs w:val="24"/>
                <w:lang w:val="it-IT"/>
              </w:rPr>
              <w:t>Secțiunea 2: Principiile economiei ecologice</w:t>
            </w:r>
          </w:p>
          <w:p w14:paraId="11831290" w14:textId="334C0B28" w:rsidR="00B06C86" w:rsidRPr="00AD5BD7" w:rsidRDefault="00000000">
            <w:pPr>
              <w:pStyle w:val="LO-normal"/>
              <w:jc w:val="both"/>
              <w:rPr>
                <w:rFonts w:ascii="Calibri" w:eastAsia="Calibri" w:hAnsi="Calibri" w:cs="Calibri"/>
                <w:sz w:val="24"/>
                <w:szCs w:val="24"/>
                <w:lang w:val="it-IT"/>
              </w:rPr>
            </w:pPr>
            <w:r w:rsidRPr="00AD5BD7">
              <w:rPr>
                <w:rFonts w:ascii="Calibri" w:eastAsia="Calibri" w:hAnsi="Calibri" w:cs="Calibri"/>
                <w:sz w:val="24"/>
                <w:szCs w:val="24"/>
                <w:lang w:val="it-IT"/>
              </w:rPr>
              <w:t xml:space="preserve">Economia </w:t>
            </w:r>
            <w:r w:rsidR="00A74FB3" w:rsidRPr="00A74FB3">
              <w:rPr>
                <w:rFonts w:ascii="Calibri" w:eastAsia="Calibri" w:hAnsi="Calibri" w:cs="Calibri"/>
                <w:sz w:val="24"/>
                <w:szCs w:val="24"/>
                <w:lang w:val="it-IT"/>
              </w:rPr>
              <w:t>ecologică</w:t>
            </w:r>
            <w:r w:rsidRPr="00AD5BD7">
              <w:rPr>
                <w:rFonts w:ascii="Calibri" w:eastAsia="Calibri" w:hAnsi="Calibri" w:cs="Calibri"/>
                <w:sz w:val="24"/>
                <w:szCs w:val="24"/>
                <w:lang w:val="it-IT"/>
              </w:rPr>
              <w:t xml:space="preserve"> analizează, măsoară și evaluează acești trei piloni:</w:t>
            </w:r>
          </w:p>
          <w:p w14:paraId="6C6BE6B1"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Transformarea economică și creșterea întreprinderilor ecologice</w:t>
            </w:r>
          </w:p>
          <w:p w14:paraId="027DFFFA"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Impactul</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dezvoltării</w:t>
            </w:r>
            <w:proofErr w:type="spellEnd"/>
          </w:p>
          <w:p w14:paraId="36D1CE0C" w14:textId="4AE9CB19"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Impact</w:t>
            </w:r>
            <w:r w:rsidR="007226F4">
              <w:rPr>
                <w:rFonts w:ascii="Calibri" w:eastAsia="Calibri" w:hAnsi="Calibri" w:cs="Calibri"/>
                <w:sz w:val="24"/>
                <w:szCs w:val="24"/>
              </w:rPr>
              <w:t>ul</w:t>
            </w:r>
            <w:proofErr w:type="spellEnd"/>
            <w:r>
              <w:rPr>
                <w:rFonts w:ascii="Calibri" w:eastAsia="Calibri" w:hAnsi="Calibri" w:cs="Calibri"/>
                <w:sz w:val="24"/>
                <w:szCs w:val="24"/>
              </w:rPr>
              <w:t xml:space="preserve"> social</w:t>
            </w:r>
          </w:p>
          <w:p w14:paraId="29DA6CFE" w14:textId="77777777" w:rsidR="00B06C86" w:rsidRDefault="00B06C86">
            <w:pPr>
              <w:pStyle w:val="LO-normal"/>
              <w:jc w:val="both"/>
              <w:rPr>
                <w:rFonts w:ascii="Calibri" w:eastAsia="Calibri" w:hAnsi="Calibri" w:cs="Calibri"/>
                <w:sz w:val="24"/>
                <w:szCs w:val="24"/>
              </w:rPr>
            </w:pPr>
          </w:p>
          <w:p w14:paraId="3B941375" w14:textId="77777777" w:rsidR="00B06C86" w:rsidRPr="00AD5BD7" w:rsidRDefault="00000000">
            <w:pPr>
              <w:pStyle w:val="LO-normal"/>
              <w:jc w:val="both"/>
              <w:rPr>
                <w:rFonts w:ascii="Calibri" w:eastAsia="Calibri" w:hAnsi="Calibri" w:cs="Calibri"/>
                <w:sz w:val="24"/>
                <w:szCs w:val="24"/>
                <w:lang w:val="it-IT"/>
              </w:rPr>
            </w:pPr>
            <w:r w:rsidRPr="00AD5BD7">
              <w:rPr>
                <w:rFonts w:ascii="Calibri" w:eastAsia="Calibri" w:hAnsi="Calibri" w:cs="Calibri"/>
                <w:sz w:val="24"/>
                <w:szCs w:val="24"/>
                <w:lang w:val="it-IT"/>
              </w:rPr>
              <w:t>Principiile economiei ecologice se concentrează pe utilizarea resurselor care aduc valoare societății, promovând bunăstarea și reziliența pe termen scurt și lung:</w:t>
            </w:r>
          </w:p>
          <w:p w14:paraId="3ABB3869"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Asistență</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socială</w:t>
            </w:r>
            <w:proofErr w:type="spellEnd"/>
          </w:p>
          <w:p w14:paraId="3B6FE3DE"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Justiție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și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bună</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guvernare</w:t>
            </w:r>
            <w:proofErr w:type="spellEnd"/>
          </w:p>
          <w:p w14:paraId="4E859FAD"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Eradicarea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sărăciei</w:t>
            </w:r>
            <w:proofErr w:type="spellEnd"/>
          </w:p>
          <w:p w14:paraId="774B9C7E"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Eficiență</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energetică</w:t>
            </w:r>
            <w:proofErr w:type="spellEnd"/>
          </w:p>
          <w:p w14:paraId="2ABF7626"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Dezvoltarea cu emisii reduse de carbon</w:t>
            </w:r>
          </w:p>
          <w:p w14:paraId="0E246AB2" w14:textId="77777777" w:rsidR="00B06C86" w:rsidRPr="00AD5BD7" w:rsidRDefault="00B06C86">
            <w:pPr>
              <w:pStyle w:val="LO-normal"/>
              <w:jc w:val="both"/>
              <w:rPr>
                <w:rFonts w:ascii="Calibri" w:eastAsia="Calibri" w:hAnsi="Calibri" w:cs="Calibri"/>
                <w:sz w:val="24"/>
                <w:szCs w:val="24"/>
                <w:lang w:val="it-IT"/>
              </w:rPr>
            </w:pPr>
          </w:p>
          <w:p w14:paraId="261DEECE" w14:textId="764C2C38" w:rsidR="00B06C86" w:rsidRDefault="00000000">
            <w:pPr>
              <w:pStyle w:val="LO-normal"/>
              <w:ind w:left="360"/>
              <w:jc w:val="both"/>
              <w:rPr>
                <w:rFonts w:ascii="Calibri" w:eastAsia="Calibri" w:hAnsi="Calibri" w:cs="Calibri"/>
                <w:b/>
                <w:sz w:val="24"/>
                <w:szCs w:val="24"/>
              </w:rPr>
            </w:pPr>
            <w:proofErr w:type="spellStart"/>
            <w:r>
              <w:rPr>
                <w:rFonts w:ascii="Calibri" w:eastAsia="Calibri" w:hAnsi="Calibri" w:cs="Calibri"/>
                <w:b/>
                <w:sz w:val="24"/>
                <w:szCs w:val="24"/>
              </w:rPr>
              <w:t>Secțiunea</w:t>
            </w:r>
            <w:proofErr w:type="spellEnd"/>
            <w:r>
              <w:rPr>
                <w:rFonts w:ascii="Calibri" w:eastAsia="Calibri" w:hAnsi="Calibri" w:cs="Calibri"/>
                <w:b/>
                <w:sz w:val="24"/>
                <w:szCs w:val="24"/>
              </w:rPr>
              <w:t xml:space="preserve"> 3: </w:t>
            </w:r>
            <w:proofErr w:type="spellStart"/>
            <w:r>
              <w:rPr>
                <w:rFonts w:ascii="Calibri" w:eastAsia="Calibri" w:hAnsi="Calibri" w:cs="Calibri"/>
                <w:b/>
                <w:sz w:val="24"/>
                <w:szCs w:val="24"/>
              </w:rPr>
              <w:t>Beneficiile</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economiei</w:t>
            </w:r>
            <w:proofErr w:type="spellEnd"/>
            <w:r>
              <w:rPr>
                <w:rFonts w:ascii="Calibri" w:eastAsia="Calibri" w:hAnsi="Calibri" w:cs="Calibri"/>
                <w:b/>
                <w:sz w:val="24"/>
                <w:szCs w:val="24"/>
              </w:rPr>
              <w:t xml:space="preserve"> </w:t>
            </w:r>
            <w:proofErr w:type="spellStart"/>
            <w:r w:rsidR="00A74FB3">
              <w:rPr>
                <w:rFonts w:ascii="Calibri" w:eastAsia="Calibri" w:hAnsi="Calibri" w:cs="Calibri"/>
                <w:b/>
                <w:sz w:val="24"/>
                <w:szCs w:val="24"/>
              </w:rPr>
              <w:t>ecologice</w:t>
            </w:r>
            <w:proofErr w:type="spellEnd"/>
          </w:p>
          <w:p w14:paraId="655F1AE4" w14:textId="77777777" w:rsidR="00B06C86" w:rsidRDefault="00B06C86">
            <w:pPr>
              <w:pStyle w:val="LO-normal"/>
              <w:jc w:val="both"/>
              <w:rPr>
                <w:rFonts w:ascii="Calibri" w:eastAsia="Calibri" w:hAnsi="Calibri" w:cs="Calibri"/>
                <w:b/>
                <w:sz w:val="24"/>
                <w:szCs w:val="24"/>
              </w:rPr>
            </w:pPr>
          </w:p>
          <w:p w14:paraId="0C9796AA"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Reducerea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sărăciei</w:t>
            </w:r>
            <w:proofErr w:type="spellEnd"/>
            <w:r>
              <w:rPr>
                <w:rFonts w:ascii="Calibri" w:eastAsia="Calibri" w:hAnsi="Calibri" w:cs="Calibri"/>
                <w:sz w:val="24"/>
                <w:szCs w:val="24"/>
              </w:rPr>
              <w:t xml:space="preserve"> </w:t>
            </w:r>
          </w:p>
          <w:p w14:paraId="2E7BB892"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Promovarea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incluziunii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sociale</w:t>
            </w:r>
            <w:proofErr w:type="spellEnd"/>
          </w:p>
          <w:p w14:paraId="5B649773"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Consolidarea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dezvoltării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economice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umane</w:t>
            </w:r>
            <w:proofErr w:type="spellEnd"/>
          </w:p>
          <w:p w14:paraId="3D12EB86"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Întreținerea și conservarea bunurilor comune ecologice</w:t>
            </w:r>
          </w:p>
          <w:p w14:paraId="19E237DE"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Promovarea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bunăstării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economice</w:t>
            </w:r>
            <w:proofErr w:type="spellEnd"/>
            <w:r>
              <w:rPr>
                <w:rFonts w:ascii="Calibri" w:eastAsia="Calibri" w:hAnsi="Calibri" w:cs="Calibri"/>
                <w:sz w:val="24"/>
                <w:szCs w:val="24"/>
              </w:rPr>
              <w:t xml:space="preserve"> </w:t>
            </w:r>
          </w:p>
          <w:p w14:paraId="1685FE5E"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Stimularea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dezvoltării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economice</w:t>
            </w:r>
            <w:proofErr w:type="spellEnd"/>
          </w:p>
          <w:p w14:paraId="2D7C10E6"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Reducerea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poluării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mediului</w:t>
            </w:r>
            <w:proofErr w:type="spellEnd"/>
          </w:p>
          <w:p w14:paraId="0BA11C9A"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Optimizează</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resursele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energetice</w:t>
            </w:r>
            <w:proofErr w:type="spellEnd"/>
            <w:r>
              <w:rPr>
                <w:rFonts w:ascii="Calibri" w:eastAsia="Calibri" w:hAnsi="Calibri" w:cs="Calibri"/>
                <w:sz w:val="24"/>
                <w:szCs w:val="24"/>
              </w:rPr>
              <w:t xml:space="preserve"> </w:t>
            </w:r>
          </w:p>
          <w:p w14:paraId="3ED2F9A4"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Raționalizarea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resurselor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regenerabile</w:t>
            </w:r>
            <w:proofErr w:type="spellEnd"/>
          </w:p>
          <w:p w14:paraId="3EBFDD2C"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Optimizează</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resursele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naturale</w:t>
            </w:r>
            <w:proofErr w:type="spellEnd"/>
          </w:p>
          <w:p w14:paraId="6194BD98"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Promovarea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bunăstării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sociale</w:t>
            </w:r>
            <w:proofErr w:type="spellEnd"/>
          </w:p>
          <w:p w14:paraId="223A5D8B" w14:textId="77777777" w:rsidR="00B06C86" w:rsidRDefault="00B06C86">
            <w:pPr>
              <w:pStyle w:val="LO-normal"/>
              <w:jc w:val="both"/>
              <w:rPr>
                <w:rFonts w:ascii="Calibri" w:eastAsia="Calibri" w:hAnsi="Calibri" w:cs="Calibri"/>
                <w:sz w:val="24"/>
                <w:szCs w:val="24"/>
              </w:rPr>
            </w:pPr>
          </w:p>
          <w:p w14:paraId="3423517F" w14:textId="701B7008" w:rsidR="00B06C86" w:rsidRPr="007226F4" w:rsidRDefault="00000000">
            <w:pPr>
              <w:pStyle w:val="LO-normal"/>
              <w:ind w:left="360"/>
              <w:jc w:val="both"/>
              <w:rPr>
                <w:rFonts w:ascii="Calibri" w:eastAsia="Calibri" w:hAnsi="Calibri" w:cs="Calibri"/>
                <w:b/>
                <w:sz w:val="24"/>
                <w:szCs w:val="24"/>
                <w:lang w:val="it-IT"/>
              </w:rPr>
            </w:pPr>
            <w:r w:rsidRPr="007226F4">
              <w:rPr>
                <w:rFonts w:ascii="Calibri" w:eastAsia="Calibri" w:hAnsi="Calibri" w:cs="Calibri"/>
                <w:b/>
                <w:sz w:val="24"/>
                <w:szCs w:val="24"/>
                <w:lang w:val="it-IT"/>
              </w:rPr>
              <w:t xml:space="preserve">Secțiunea 4: Tendințe și exemple de economie </w:t>
            </w:r>
            <w:r w:rsidR="00A74FB3" w:rsidRPr="007226F4">
              <w:rPr>
                <w:rFonts w:ascii="Calibri" w:eastAsia="Calibri" w:hAnsi="Calibri" w:cs="Calibri"/>
                <w:b/>
                <w:sz w:val="24"/>
                <w:szCs w:val="24"/>
                <w:lang w:val="it-IT"/>
              </w:rPr>
              <w:t>ecologică</w:t>
            </w:r>
          </w:p>
          <w:p w14:paraId="49FA5139" w14:textId="77777777" w:rsidR="00B06C86" w:rsidRPr="00AD5BD7" w:rsidRDefault="00B06C86">
            <w:pPr>
              <w:pStyle w:val="LO-normal"/>
              <w:ind w:left="360"/>
              <w:jc w:val="both"/>
              <w:rPr>
                <w:rFonts w:ascii="Calibri" w:eastAsia="Calibri" w:hAnsi="Calibri" w:cs="Calibri"/>
                <w:b/>
                <w:sz w:val="24"/>
                <w:szCs w:val="24"/>
                <w:lang w:val="it-IT"/>
              </w:rPr>
            </w:pPr>
          </w:p>
          <w:p w14:paraId="230ADA9D" w14:textId="6AA3835F"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 xml:space="preserve">Economia circulară: Este cea mai importantă tendință în economia </w:t>
            </w:r>
            <w:r w:rsidR="00A74FB3" w:rsidRPr="00A74FB3">
              <w:rPr>
                <w:rFonts w:ascii="Calibri" w:eastAsia="Calibri" w:hAnsi="Calibri" w:cs="Calibri"/>
                <w:sz w:val="24"/>
                <w:szCs w:val="24"/>
                <w:lang w:val="it-IT"/>
              </w:rPr>
              <w:t>ecologică</w:t>
            </w:r>
            <w:r w:rsidRPr="00AD5BD7">
              <w:rPr>
                <w:rFonts w:ascii="Calibri" w:eastAsia="Calibri" w:hAnsi="Calibri" w:cs="Calibri"/>
                <w:sz w:val="24"/>
                <w:szCs w:val="24"/>
                <w:lang w:val="it-IT"/>
              </w:rPr>
              <w:t xml:space="preserve">. Promovează utilizarea de materiale </w:t>
            </w:r>
            <w:r w:rsidRPr="00AD5BD7">
              <w:rPr>
                <w:rFonts w:ascii="Calibri" w:eastAsia="Calibri" w:hAnsi="Calibri" w:cs="Calibri"/>
                <w:sz w:val="24"/>
                <w:szCs w:val="24"/>
                <w:lang w:val="it-IT"/>
              </w:rPr>
              <w:lastRenderedPageBreak/>
              <w:t xml:space="preserve">biodegradabile în producția de bunuri de consum, astfel încât acestea să poată fi returnate în natură fără a afecta mediul înconjurător. Prin acest model, resursele utilizate sunt reciclate pentru a evita generarea de deșeuri. </w:t>
            </w:r>
          </w:p>
          <w:p w14:paraId="727189E1" w14:textId="320595B5"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 xml:space="preserve">Cultura corporativă: Această tendință se bazează pe aducerea ideilor ecologice în contextul de afaceri. Angajații și grupurile-țintă ale companiilor cu o etichetă </w:t>
            </w:r>
            <w:r w:rsidR="002606C9" w:rsidRPr="00A74FB3">
              <w:rPr>
                <w:rFonts w:ascii="Calibri" w:eastAsia="Calibri" w:hAnsi="Calibri" w:cs="Calibri"/>
                <w:sz w:val="24"/>
                <w:szCs w:val="24"/>
                <w:lang w:val="it-IT"/>
              </w:rPr>
              <w:t>ecologică</w:t>
            </w:r>
            <w:r w:rsidRPr="00AD5BD7">
              <w:rPr>
                <w:rFonts w:ascii="Calibri" w:eastAsia="Calibri" w:hAnsi="Calibri" w:cs="Calibri"/>
                <w:sz w:val="24"/>
                <w:szCs w:val="24"/>
                <w:lang w:val="it-IT"/>
              </w:rPr>
              <w:t xml:space="preserve"> se identifică cu această tendință de respect pentru mediu. </w:t>
            </w:r>
          </w:p>
          <w:p w14:paraId="08C37C92"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 xml:space="preserve">Economia colaborativă: Economia colaborativă constă în împrumutul, închirierea, cumpărarea sau vânzarea de produse pe baza unor nevoi specifice și nu în scopul obținerii de câștiguri financiare. </w:t>
            </w:r>
          </w:p>
          <w:p w14:paraId="4E8E9C05"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 xml:space="preserve">Energii regenerabile: Energiile regenerabile urmăresc să stimuleze energia curată și produsă la nivel local, reducând costurile de import și de transport al energiei.  </w:t>
            </w:r>
          </w:p>
          <w:p w14:paraId="50044162" w14:textId="77777777" w:rsidR="00B06C86" w:rsidRPr="00AD5BD7" w:rsidRDefault="00B06C86">
            <w:pPr>
              <w:pStyle w:val="LO-normal"/>
              <w:ind w:left="720"/>
              <w:jc w:val="both"/>
              <w:rPr>
                <w:rFonts w:ascii="Calibri" w:eastAsia="Calibri" w:hAnsi="Calibri" w:cs="Calibri"/>
                <w:sz w:val="24"/>
                <w:szCs w:val="24"/>
                <w:lang w:val="it-IT"/>
              </w:rPr>
            </w:pPr>
          </w:p>
          <w:p w14:paraId="4E4D3713" w14:textId="77777777" w:rsidR="00B06C86" w:rsidRPr="00AD5BD7" w:rsidRDefault="00000000">
            <w:pPr>
              <w:pStyle w:val="LO-normal"/>
              <w:ind w:left="360"/>
              <w:jc w:val="both"/>
              <w:rPr>
                <w:rFonts w:ascii="Calibri" w:eastAsia="Calibri" w:hAnsi="Calibri" w:cs="Calibri"/>
                <w:b/>
                <w:sz w:val="24"/>
                <w:szCs w:val="24"/>
                <w:lang w:val="it-IT"/>
              </w:rPr>
            </w:pPr>
            <w:r w:rsidRPr="00AD5BD7">
              <w:rPr>
                <w:rFonts w:ascii="Calibri" w:eastAsia="Calibri" w:hAnsi="Calibri" w:cs="Calibri"/>
                <w:b/>
                <w:sz w:val="24"/>
                <w:szCs w:val="24"/>
                <w:lang w:val="it-IT"/>
              </w:rPr>
              <w:t>Secțiunea 5: Sfaturi pentru ca afacerea dvs. să fie durabilă și ecologică</w:t>
            </w:r>
          </w:p>
          <w:p w14:paraId="0346B204" w14:textId="77777777" w:rsidR="00B06C86" w:rsidRPr="00AD5BD7" w:rsidRDefault="00B06C86">
            <w:pPr>
              <w:pStyle w:val="LO-normal"/>
              <w:jc w:val="both"/>
              <w:rPr>
                <w:rFonts w:ascii="Calibri" w:eastAsia="Calibri" w:hAnsi="Calibri" w:cs="Calibri"/>
                <w:b/>
                <w:sz w:val="24"/>
                <w:szCs w:val="24"/>
                <w:lang w:val="it-IT"/>
              </w:rPr>
            </w:pPr>
          </w:p>
          <w:p w14:paraId="4A27FC53"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Eliminați produsele de unică folosință: Înlocuiți aceste produse (de exemplu, paharele de plastic) cu produse ecologice.</w:t>
            </w:r>
          </w:p>
          <w:p w14:paraId="7B07D0D2" w14:textId="189B6F61"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 xml:space="preserve">Produse ecologice: Folosiți produse ecologice, de exemplu, înlocuiți săpunurile cosmetice din zonele comune cu săpunuri care nu au la bază </w:t>
            </w:r>
            <w:r w:rsidR="007226F4">
              <w:rPr>
                <w:rFonts w:ascii="Calibri" w:eastAsia="Calibri" w:hAnsi="Calibri" w:cs="Calibri"/>
                <w:sz w:val="24"/>
                <w:szCs w:val="24"/>
                <w:lang w:val="it-IT"/>
              </w:rPr>
              <w:t xml:space="preserve">ingrediente de proveniență </w:t>
            </w:r>
            <w:r w:rsidRPr="00AD5BD7">
              <w:rPr>
                <w:rFonts w:ascii="Calibri" w:eastAsia="Calibri" w:hAnsi="Calibri" w:cs="Calibri"/>
                <w:sz w:val="24"/>
                <w:szCs w:val="24"/>
                <w:lang w:val="it-IT"/>
              </w:rPr>
              <w:t>animale.</w:t>
            </w:r>
          </w:p>
          <w:p w14:paraId="75E302DE"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Digitizarea documentelor: Aceasta nu numai că îmbunătățește impactul asupra mediului, ci și organizarea și transferul de informații.</w:t>
            </w:r>
          </w:p>
          <w:p w14:paraId="20F20526" w14:textId="3AB42E76"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Reutilizați și/sau reciclați: Încurajați durabilitatea, inclusiv prin inc</w:t>
            </w:r>
            <w:r w:rsidR="00AD5BD7">
              <w:rPr>
                <w:rFonts w:ascii="Calibri" w:eastAsia="Calibri" w:hAnsi="Calibri" w:cs="Calibri"/>
                <w:sz w:val="24"/>
                <w:szCs w:val="24"/>
                <w:lang w:val="it-IT"/>
              </w:rPr>
              <w:t>luderea</w:t>
            </w:r>
            <w:r w:rsidRPr="00AD5BD7">
              <w:rPr>
                <w:rFonts w:ascii="Calibri" w:eastAsia="Calibri" w:hAnsi="Calibri" w:cs="Calibri"/>
                <w:sz w:val="24"/>
                <w:szCs w:val="24"/>
                <w:lang w:val="it-IT"/>
              </w:rPr>
              <w:t xml:space="preserve"> unor obiceiuri simple în rândul lucrătorilor, cum ar fi utilizarea de recipiente separate.</w:t>
            </w:r>
          </w:p>
          <w:p w14:paraId="7FBC3813" w14:textId="77777777" w:rsidR="00B06C86" w:rsidRDefault="00000000" w:rsidP="007F2CAB">
            <w:pPr>
              <w:pStyle w:val="LO-normal"/>
              <w:numPr>
                <w:ilvl w:val="0"/>
                <w:numId w:val="41"/>
              </w:numPr>
              <w:jc w:val="both"/>
              <w:rPr>
                <w:rFonts w:ascii="Calibri" w:eastAsia="Calibri" w:hAnsi="Calibri" w:cs="Calibri"/>
                <w:sz w:val="24"/>
                <w:szCs w:val="24"/>
              </w:rPr>
            </w:pPr>
            <w:r w:rsidRPr="00AD5BD7">
              <w:rPr>
                <w:rFonts w:ascii="Calibri" w:eastAsia="Calibri" w:hAnsi="Calibri" w:cs="Calibri"/>
                <w:sz w:val="24"/>
                <w:szCs w:val="24"/>
                <w:lang w:val="it-IT"/>
              </w:rPr>
              <w:t xml:space="preserve">Furnizori locali: Stabilirea unor relații bune cu furnizorii locali poate duce la reduceri bune, similare cu prețurile mici ale marilor lanțuri de furnizori.  </w:t>
            </w:r>
            <w:proofErr w:type="spellStart"/>
            <w:r>
              <w:rPr>
                <w:rFonts w:ascii="Calibri" w:eastAsia="Calibri" w:hAnsi="Calibri" w:cs="Calibri"/>
                <w:sz w:val="24"/>
                <w:szCs w:val="24"/>
              </w:rPr>
              <w:t>În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acest</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fel</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contribuiți</w:t>
            </w:r>
            <w:proofErr w:type="spellEnd"/>
            <w:r>
              <w:rPr>
                <w:rFonts w:ascii="Calibri" w:eastAsia="Calibri" w:hAnsi="Calibri" w:cs="Calibri"/>
                <w:sz w:val="24"/>
                <w:szCs w:val="24"/>
              </w:rPr>
              <w:t xml:space="preserve"> la </w:t>
            </w:r>
            <w:proofErr w:type="spellStart"/>
            <w:r>
              <w:rPr>
                <w:rFonts w:ascii="Calibri" w:eastAsia="Calibri" w:hAnsi="Calibri" w:cs="Calibri"/>
                <w:sz w:val="24"/>
                <w:szCs w:val="24"/>
              </w:rPr>
              <w:t>reducerea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emisiilor</w:t>
            </w:r>
            <w:proofErr w:type="spellEnd"/>
            <w:r>
              <w:rPr>
                <w:rFonts w:ascii="Calibri" w:eastAsia="Calibri" w:hAnsi="Calibri" w:cs="Calibri"/>
                <w:sz w:val="24"/>
                <w:szCs w:val="24"/>
              </w:rPr>
              <w:t xml:space="preserve"> de CO2.</w:t>
            </w:r>
          </w:p>
          <w:p w14:paraId="72C036B9"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Lucrul la distanță: În funcție de tipul de muncă, ați putea avea mai multă flexibilitate pentru a lucra de acasă cel puțin o zi pe săptămână.</w:t>
            </w:r>
          </w:p>
          <w:p w14:paraId="530040EE" w14:textId="77777777" w:rsidR="00B06C86" w:rsidRPr="00AD5BD7" w:rsidRDefault="00B06C86">
            <w:pPr>
              <w:pStyle w:val="LO-normal"/>
              <w:jc w:val="both"/>
              <w:rPr>
                <w:rFonts w:ascii="Calibri" w:eastAsia="Calibri" w:hAnsi="Calibri" w:cs="Calibri"/>
                <w:sz w:val="24"/>
                <w:szCs w:val="24"/>
                <w:lang w:val="it-IT"/>
              </w:rPr>
            </w:pPr>
          </w:p>
          <w:p w14:paraId="4BC7CFB0" w14:textId="77777777" w:rsidR="00B06C86" w:rsidRPr="00AD5BD7" w:rsidRDefault="00000000">
            <w:pPr>
              <w:pStyle w:val="LO-normal"/>
              <w:jc w:val="both"/>
              <w:rPr>
                <w:rFonts w:ascii="Calibri" w:eastAsia="Calibri" w:hAnsi="Calibri" w:cs="Calibri"/>
                <w:b/>
                <w:sz w:val="24"/>
                <w:szCs w:val="24"/>
                <w:lang w:val="it-IT"/>
              </w:rPr>
            </w:pPr>
            <w:r w:rsidRPr="00AD5BD7">
              <w:rPr>
                <w:rFonts w:ascii="Calibri" w:eastAsia="Calibri" w:hAnsi="Calibri" w:cs="Calibri"/>
                <w:b/>
                <w:sz w:val="24"/>
                <w:szCs w:val="24"/>
                <w:lang w:val="it-IT"/>
              </w:rPr>
              <w:t>Cum să-mi fac compania mai ecologică?</w:t>
            </w:r>
          </w:p>
          <w:p w14:paraId="4B777BFD" w14:textId="77777777" w:rsidR="00B06C86" w:rsidRPr="00AD5BD7" w:rsidRDefault="00B06C86">
            <w:pPr>
              <w:pStyle w:val="LO-normal"/>
              <w:jc w:val="both"/>
              <w:rPr>
                <w:rFonts w:ascii="Calibri" w:eastAsia="Calibri" w:hAnsi="Calibri" w:cs="Calibri"/>
                <w:sz w:val="24"/>
                <w:szCs w:val="24"/>
                <w:lang w:val="it-IT"/>
              </w:rPr>
            </w:pPr>
          </w:p>
          <w:p w14:paraId="41DC65B6" w14:textId="558D6A40" w:rsidR="00B06C86" w:rsidRPr="00AD5BD7" w:rsidRDefault="00000000">
            <w:pPr>
              <w:pStyle w:val="LO-normal"/>
              <w:jc w:val="both"/>
              <w:rPr>
                <w:rFonts w:ascii="Calibri" w:eastAsia="Calibri" w:hAnsi="Calibri" w:cs="Calibri"/>
                <w:sz w:val="24"/>
                <w:szCs w:val="24"/>
                <w:lang w:val="it-IT"/>
              </w:rPr>
            </w:pPr>
            <w:r w:rsidRPr="00AD5BD7">
              <w:rPr>
                <w:rFonts w:ascii="Calibri" w:eastAsia="Calibri" w:hAnsi="Calibri" w:cs="Calibri"/>
                <w:sz w:val="24"/>
                <w:szCs w:val="24"/>
                <w:lang w:val="it-IT"/>
              </w:rPr>
              <w:t xml:space="preserve">Cum îmi pot transforma compania astfel încât să aibă un impact mai mic asupra mediului? Ce criterii sau strategii ar trebui să urmez pentru a deveni o companie care respectă mediul înconjurător? Iată o listă de întrebări la care să reflectați. </w:t>
            </w:r>
            <w:r w:rsidR="00AD5BD7">
              <w:rPr>
                <w:rFonts w:ascii="Calibri" w:eastAsia="Calibri" w:hAnsi="Calibri" w:cs="Calibri"/>
                <w:sz w:val="24"/>
                <w:szCs w:val="24"/>
                <w:lang w:val="it-IT"/>
              </w:rPr>
              <w:t>Acestea</w:t>
            </w:r>
            <w:r w:rsidRPr="00AD5BD7">
              <w:rPr>
                <w:rFonts w:ascii="Calibri" w:eastAsia="Calibri" w:hAnsi="Calibri" w:cs="Calibri"/>
                <w:sz w:val="24"/>
                <w:szCs w:val="24"/>
                <w:lang w:val="it-IT"/>
              </w:rPr>
              <w:t xml:space="preserve"> vă vor ajuta să </w:t>
            </w:r>
            <w:r w:rsidRPr="00AD5BD7">
              <w:rPr>
                <w:rFonts w:ascii="Calibri" w:eastAsia="Calibri" w:hAnsi="Calibri" w:cs="Calibri"/>
                <w:sz w:val="24"/>
                <w:szCs w:val="24"/>
                <w:lang w:val="it-IT"/>
              </w:rPr>
              <w:lastRenderedPageBreak/>
              <w:t>vă gândiți la modul în care o afacere ar putea deveni o afacere mai durabilă și mai ecologică. Dacă nu aveți o companie, puteți inventa una pentru a răspunde la aceste întrebări:</w:t>
            </w:r>
          </w:p>
          <w:p w14:paraId="3F36D7ED" w14:textId="37925214" w:rsidR="00B06C86" w:rsidRDefault="00000000" w:rsidP="007F2CAB">
            <w:pPr>
              <w:pStyle w:val="LO-normal"/>
              <w:numPr>
                <w:ilvl w:val="0"/>
                <w:numId w:val="41"/>
              </w:numPr>
              <w:jc w:val="both"/>
              <w:rPr>
                <w:rFonts w:ascii="Calibri" w:eastAsia="Calibri" w:hAnsi="Calibri" w:cs="Calibri"/>
                <w:sz w:val="24"/>
                <w:szCs w:val="24"/>
              </w:rPr>
            </w:pPr>
            <w:r>
              <w:rPr>
                <w:rFonts w:ascii="Calibri" w:eastAsia="Calibri" w:hAnsi="Calibri" w:cs="Calibri"/>
                <w:sz w:val="24"/>
                <w:szCs w:val="24"/>
              </w:rPr>
              <w:t xml:space="preserve">Cum pot reduce </w:t>
            </w:r>
            <w:proofErr w:type="spellStart"/>
            <w:r>
              <w:rPr>
                <w:rFonts w:ascii="Calibri" w:eastAsia="Calibri" w:hAnsi="Calibri" w:cs="Calibri"/>
                <w:sz w:val="24"/>
                <w:szCs w:val="24"/>
              </w:rPr>
              <w:t>consumul</w:t>
            </w:r>
            <w:proofErr w:type="spellEnd"/>
            <w:r>
              <w:rPr>
                <w:rFonts w:ascii="Calibri" w:eastAsia="Calibri" w:hAnsi="Calibri" w:cs="Calibri"/>
                <w:sz w:val="24"/>
                <w:szCs w:val="24"/>
              </w:rPr>
              <w:t xml:space="preserve"> de </w:t>
            </w:r>
            <w:proofErr w:type="spellStart"/>
            <w:r>
              <w:rPr>
                <w:rFonts w:ascii="Calibri" w:eastAsia="Calibri" w:hAnsi="Calibri" w:cs="Calibri"/>
                <w:sz w:val="24"/>
                <w:szCs w:val="24"/>
              </w:rPr>
              <w:t>energie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în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compania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mea</w:t>
            </w:r>
            <w:proofErr w:type="spellEnd"/>
            <w:r>
              <w:rPr>
                <w:rFonts w:ascii="Calibri" w:eastAsia="Calibri" w:hAnsi="Calibri" w:cs="Calibri"/>
                <w:sz w:val="24"/>
                <w:szCs w:val="24"/>
              </w:rPr>
              <w:t xml:space="preserve">? </w:t>
            </w:r>
          </w:p>
          <w:p w14:paraId="36066CA6"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Pr>
                <w:rFonts w:ascii="Calibri" w:eastAsia="Calibri" w:hAnsi="Calibri" w:cs="Calibri"/>
                <w:sz w:val="24"/>
                <w:szCs w:val="24"/>
              </w:rPr>
              <w:t xml:space="preserve">Am </w:t>
            </w:r>
            <w:proofErr w:type="spellStart"/>
            <w:r>
              <w:rPr>
                <w:rFonts w:ascii="Calibri" w:eastAsia="Calibri" w:hAnsi="Calibri" w:cs="Calibri"/>
                <w:sz w:val="24"/>
                <w:szCs w:val="24"/>
              </w:rPr>
              <w:t>influență</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asupra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angajaților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și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clienților</w:t>
            </w:r>
            <w:proofErr w:type="spellEnd"/>
            <w:r>
              <w:rPr>
                <w:rFonts w:ascii="Calibri" w:eastAsia="Calibri" w:hAnsi="Calibri" w:cs="Calibri"/>
                <w:sz w:val="24"/>
                <w:szCs w:val="24"/>
              </w:rPr>
              <w:t xml:space="preserve">? </w:t>
            </w:r>
            <w:r w:rsidRPr="00AD5BD7">
              <w:rPr>
                <w:rFonts w:ascii="Calibri" w:eastAsia="Calibri" w:hAnsi="Calibri" w:cs="Calibri"/>
                <w:sz w:val="24"/>
                <w:szCs w:val="24"/>
                <w:lang w:val="it-IT"/>
              </w:rPr>
              <w:t>Pot desfășura acțiuni de sensibilizare cu privire la grija față de mediu?</w:t>
            </w:r>
          </w:p>
          <w:p w14:paraId="2F82F612" w14:textId="77777777" w:rsidR="00B06C86" w:rsidRDefault="00000000" w:rsidP="007F2CAB">
            <w:pPr>
              <w:pStyle w:val="LO-normal"/>
              <w:numPr>
                <w:ilvl w:val="0"/>
                <w:numId w:val="41"/>
              </w:numPr>
              <w:jc w:val="both"/>
              <w:rPr>
                <w:rFonts w:ascii="Calibri" w:eastAsia="Calibri" w:hAnsi="Calibri" w:cs="Calibri"/>
                <w:sz w:val="24"/>
                <w:szCs w:val="24"/>
              </w:rPr>
            </w:pPr>
            <w:r>
              <w:rPr>
                <w:rFonts w:ascii="Calibri" w:eastAsia="Calibri" w:hAnsi="Calibri" w:cs="Calibri"/>
                <w:sz w:val="24"/>
                <w:szCs w:val="24"/>
              </w:rPr>
              <w:t xml:space="preserve">Cum pot </w:t>
            </w:r>
            <w:proofErr w:type="spellStart"/>
            <w:r>
              <w:rPr>
                <w:rFonts w:ascii="Calibri" w:eastAsia="Calibri" w:hAnsi="Calibri" w:cs="Calibri"/>
                <w:sz w:val="24"/>
                <w:szCs w:val="24"/>
              </w:rPr>
              <w:t>să</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reduc</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deșeurile</w:t>
            </w:r>
            <w:proofErr w:type="spellEnd"/>
            <w:r>
              <w:rPr>
                <w:rFonts w:ascii="Calibri" w:eastAsia="Calibri" w:hAnsi="Calibri" w:cs="Calibri"/>
                <w:sz w:val="24"/>
                <w:szCs w:val="24"/>
              </w:rPr>
              <w:t xml:space="preserve">? Cum pot </w:t>
            </w:r>
            <w:proofErr w:type="spellStart"/>
            <w:r>
              <w:rPr>
                <w:rFonts w:ascii="Calibri" w:eastAsia="Calibri" w:hAnsi="Calibri" w:cs="Calibri"/>
                <w:sz w:val="24"/>
                <w:szCs w:val="24"/>
              </w:rPr>
              <w:t>valorifica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deșeurile</w:t>
            </w:r>
            <w:proofErr w:type="spellEnd"/>
            <w:r>
              <w:rPr>
                <w:rFonts w:ascii="Calibri" w:eastAsia="Calibri" w:hAnsi="Calibri" w:cs="Calibri"/>
                <w:sz w:val="24"/>
                <w:szCs w:val="24"/>
              </w:rPr>
              <w:t>?</w:t>
            </w:r>
          </w:p>
          <w:p w14:paraId="4E26DB3E"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Cum gestionăm utilizarea apei? Pot să mă gândesc la o modalitate de a o gestiona mai responsabil?</w:t>
            </w:r>
          </w:p>
          <w:p w14:paraId="43B5B709"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Pot folosi furnizorii din apropiere? Cu ce furnizori din apropiere pot lucra?</w:t>
            </w:r>
          </w:p>
          <w:p w14:paraId="2D3BA21F"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Cunosc amprenta ecologică a produselor mele?</w:t>
            </w:r>
          </w:p>
          <w:p w14:paraId="63C74E89" w14:textId="77777777" w:rsidR="00B06C86" w:rsidRPr="00AD5BD7" w:rsidRDefault="00B06C86">
            <w:pPr>
              <w:pStyle w:val="LO-normal"/>
              <w:ind w:left="360"/>
              <w:jc w:val="both"/>
              <w:rPr>
                <w:rFonts w:ascii="Calibri" w:eastAsia="Calibri" w:hAnsi="Calibri" w:cs="Calibri"/>
                <w:sz w:val="24"/>
                <w:szCs w:val="24"/>
                <w:lang w:val="it-IT"/>
              </w:rPr>
            </w:pPr>
          </w:p>
          <w:p w14:paraId="701CBE59" w14:textId="77777777" w:rsidR="00B06C86" w:rsidRPr="00AD5BD7" w:rsidRDefault="00000000">
            <w:pPr>
              <w:pStyle w:val="LO-normal"/>
              <w:ind w:left="360"/>
              <w:jc w:val="both"/>
              <w:rPr>
                <w:rFonts w:ascii="Calibri" w:eastAsia="Calibri" w:hAnsi="Calibri" w:cs="Calibri"/>
                <w:b/>
                <w:sz w:val="24"/>
                <w:szCs w:val="24"/>
                <w:lang w:val="it-IT"/>
              </w:rPr>
            </w:pPr>
            <w:r w:rsidRPr="00AD5BD7">
              <w:rPr>
                <w:rFonts w:ascii="Calibri" w:eastAsia="Calibri" w:hAnsi="Calibri" w:cs="Calibri"/>
                <w:b/>
                <w:sz w:val="24"/>
                <w:szCs w:val="24"/>
                <w:lang w:val="it-IT"/>
              </w:rPr>
              <w:t>Unitatea 2: Locuri de muncă ecologice</w:t>
            </w:r>
          </w:p>
          <w:p w14:paraId="19BF61B5" w14:textId="77777777" w:rsidR="00B06C86" w:rsidRPr="00AD5BD7" w:rsidRDefault="00000000">
            <w:pPr>
              <w:pStyle w:val="LO-normal"/>
              <w:ind w:left="360"/>
              <w:jc w:val="both"/>
              <w:rPr>
                <w:rFonts w:ascii="Calibri" w:eastAsia="Calibri" w:hAnsi="Calibri" w:cs="Calibri"/>
                <w:b/>
                <w:sz w:val="24"/>
                <w:szCs w:val="24"/>
                <w:lang w:val="it-IT"/>
              </w:rPr>
            </w:pPr>
            <w:r w:rsidRPr="00AD5BD7">
              <w:rPr>
                <w:rFonts w:ascii="Calibri" w:eastAsia="Calibri" w:hAnsi="Calibri" w:cs="Calibri"/>
                <w:b/>
                <w:sz w:val="24"/>
                <w:szCs w:val="24"/>
                <w:lang w:val="it-IT"/>
              </w:rPr>
              <w:t>Secțiunea 1: Ce sunt locurile de muncă ecologice?</w:t>
            </w:r>
          </w:p>
          <w:p w14:paraId="5E141C84" w14:textId="77777777" w:rsidR="00B06C86" w:rsidRPr="00AD5BD7" w:rsidRDefault="00B06C86">
            <w:pPr>
              <w:pStyle w:val="LO-normal"/>
              <w:ind w:left="360"/>
              <w:jc w:val="both"/>
              <w:rPr>
                <w:rFonts w:ascii="Calibri" w:eastAsia="Calibri" w:hAnsi="Calibri" w:cs="Calibri"/>
                <w:b/>
                <w:sz w:val="24"/>
                <w:szCs w:val="24"/>
                <w:lang w:val="it-IT"/>
              </w:rPr>
            </w:pPr>
          </w:p>
          <w:p w14:paraId="4496E3E5" w14:textId="77777777" w:rsidR="00B06C86" w:rsidRPr="00AD5BD7" w:rsidRDefault="00000000">
            <w:pPr>
              <w:pStyle w:val="LO-normal"/>
              <w:jc w:val="both"/>
              <w:rPr>
                <w:rFonts w:ascii="Calibri" w:eastAsia="Calibri" w:hAnsi="Calibri" w:cs="Calibri"/>
                <w:sz w:val="24"/>
                <w:szCs w:val="24"/>
                <w:lang w:val="it-IT"/>
              </w:rPr>
            </w:pPr>
            <w:r w:rsidRPr="00AD5BD7">
              <w:rPr>
                <w:rFonts w:ascii="Calibri" w:eastAsia="Calibri" w:hAnsi="Calibri" w:cs="Calibri"/>
                <w:sz w:val="24"/>
                <w:szCs w:val="24"/>
                <w:lang w:val="it-IT"/>
              </w:rPr>
              <w:t>Potrivit Organizației Internaționale a Muncii, locurile de muncă ecologice sunt locuri de muncă decente care contribuie la conservarea și refacerea mediului, fie în sectoare tradiționale, cum ar fi industria prelucrătoare și construcțiile, fie în noi sectoare emergente, cum ar fi energia regenerabilă și eficiența energetică. Principalele obiective ale locurilor de muncă ecologice sunt specificate mai jos:</w:t>
            </w:r>
          </w:p>
          <w:p w14:paraId="6BB1B044"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Creșterea eficienței consumului de energie și de materii prime.</w:t>
            </w:r>
          </w:p>
          <w:p w14:paraId="1AC40602"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Limitarea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emisiilor</w:t>
            </w:r>
            <w:proofErr w:type="spellEnd"/>
            <w:r>
              <w:rPr>
                <w:rFonts w:ascii="Calibri" w:eastAsia="Calibri" w:hAnsi="Calibri" w:cs="Calibri"/>
                <w:sz w:val="24"/>
                <w:szCs w:val="24"/>
              </w:rPr>
              <w:t xml:space="preserve"> de gaze cu </w:t>
            </w:r>
            <w:proofErr w:type="spellStart"/>
            <w:r>
              <w:rPr>
                <w:rFonts w:ascii="Calibri" w:eastAsia="Calibri" w:hAnsi="Calibri" w:cs="Calibri"/>
                <w:sz w:val="24"/>
                <w:szCs w:val="24"/>
              </w:rPr>
              <w:t>efect</w:t>
            </w:r>
            <w:proofErr w:type="spellEnd"/>
            <w:r>
              <w:rPr>
                <w:rFonts w:ascii="Calibri" w:eastAsia="Calibri" w:hAnsi="Calibri" w:cs="Calibri"/>
                <w:sz w:val="24"/>
                <w:szCs w:val="24"/>
              </w:rPr>
              <w:t xml:space="preserve"> de </w:t>
            </w:r>
            <w:proofErr w:type="spellStart"/>
            <w:r>
              <w:rPr>
                <w:rFonts w:ascii="Calibri" w:eastAsia="Calibri" w:hAnsi="Calibri" w:cs="Calibri"/>
                <w:sz w:val="24"/>
                <w:szCs w:val="24"/>
              </w:rPr>
              <w:t>seră</w:t>
            </w:r>
            <w:proofErr w:type="spellEnd"/>
            <w:r>
              <w:rPr>
                <w:rFonts w:ascii="Calibri" w:eastAsia="Calibri" w:hAnsi="Calibri" w:cs="Calibri"/>
                <w:sz w:val="24"/>
                <w:szCs w:val="24"/>
              </w:rPr>
              <w:t>.</w:t>
            </w:r>
          </w:p>
          <w:p w14:paraId="6D274461"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Reducerea la minimum a deșeurilor și a poluării.</w:t>
            </w:r>
          </w:p>
          <w:p w14:paraId="16772C49"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Protejarea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și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refacerea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ecosistemelor</w:t>
            </w:r>
            <w:proofErr w:type="spellEnd"/>
            <w:r>
              <w:rPr>
                <w:rFonts w:ascii="Calibri" w:eastAsia="Calibri" w:hAnsi="Calibri" w:cs="Calibri"/>
                <w:sz w:val="24"/>
                <w:szCs w:val="24"/>
              </w:rPr>
              <w:t>.</w:t>
            </w:r>
          </w:p>
          <w:p w14:paraId="74EAA77C" w14:textId="2D2F22A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Contribu</w:t>
            </w:r>
            <w:r w:rsidR="007226F4">
              <w:rPr>
                <w:rFonts w:ascii="Calibri" w:eastAsia="Calibri" w:hAnsi="Calibri" w:cs="Calibri"/>
                <w:sz w:val="24"/>
                <w:szCs w:val="24"/>
                <w:lang w:val="it-IT"/>
              </w:rPr>
              <w:t>ția</w:t>
            </w:r>
            <w:r w:rsidRPr="00AD5BD7">
              <w:rPr>
                <w:rFonts w:ascii="Calibri" w:eastAsia="Calibri" w:hAnsi="Calibri" w:cs="Calibri"/>
                <w:sz w:val="24"/>
                <w:szCs w:val="24"/>
                <w:lang w:val="it-IT"/>
              </w:rPr>
              <w:t xml:space="preserve"> la adaptarea la schimbările climatice.</w:t>
            </w:r>
          </w:p>
          <w:p w14:paraId="69283E60"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Conștientizarea progreselor în direcția sustenabilității la toate nivelurile.</w:t>
            </w:r>
          </w:p>
          <w:p w14:paraId="47EDCC4E" w14:textId="77777777" w:rsidR="00B06C86" w:rsidRPr="00AD5BD7" w:rsidRDefault="00B06C86">
            <w:pPr>
              <w:pStyle w:val="LO-normal"/>
              <w:jc w:val="both"/>
              <w:rPr>
                <w:rFonts w:ascii="Calibri" w:eastAsia="Calibri" w:hAnsi="Calibri" w:cs="Calibri"/>
                <w:sz w:val="24"/>
                <w:szCs w:val="24"/>
                <w:lang w:val="it-IT"/>
              </w:rPr>
            </w:pPr>
          </w:p>
          <w:p w14:paraId="08C3A79A" w14:textId="77777777" w:rsidR="00B06C86" w:rsidRPr="00AD5BD7" w:rsidRDefault="00000000">
            <w:pPr>
              <w:pStyle w:val="LO-normal"/>
              <w:jc w:val="both"/>
              <w:rPr>
                <w:rFonts w:ascii="Calibri" w:eastAsia="Calibri" w:hAnsi="Calibri" w:cs="Calibri"/>
                <w:sz w:val="24"/>
                <w:szCs w:val="24"/>
                <w:lang w:val="it-IT"/>
              </w:rPr>
            </w:pPr>
            <w:r w:rsidRPr="00AD5BD7">
              <w:rPr>
                <w:rFonts w:ascii="Calibri" w:eastAsia="Calibri" w:hAnsi="Calibri" w:cs="Calibri"/>
                <w:sz w:val="24"/>
                <w:szCs w:val="24"/>
                <w:lang w:val="it-IT"/>
              </w:rPr>
              <w:t>Când vorbim despre locuri de muncă decente ne referim la:</w:t>
            </w:r>
          </w:p>
          <w:p w14:paraId="55017B90"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Muncă</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productivă</w:t>
            </w:r>
            <w:proofErr w:type="spellEnd"/>
            <w:r>
              <w:rPr>
                <w:rFonts w:ascii="Calibri" w:eastAsia="Calibri" w:hAnsi="Calibri" w:cs="Calibri"/>
                <w:sz w:val="24"/>
                <w:szCs w:val="24"/>
              </w:rPr>
              <w:t>,</w:t>
            </w:r>
          </w:p>
          <w:p w14:paraId="34EE1B21"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Venituri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decente</w:t>
            </w:r>
            <w:proofErr w:type="spellEnd"/>
            <w:r>
              <w:rPr>
                <w:rFonts w:ascii="Calibri" w:eastAsia="Calibri" w:hAnsi="Calibri" w:cs="Calibri"/>
                <w:sz w:val="24"/>
                <w:szCs w:val="24"/>
              </w:rPr>
              <w:t>,</w:t>
            </w:r>
          </w:p>
          <w:p w14:paraId="2D939655"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Securitatea la locul de muncă,</w:t>
            </w:r>
          </w:p>
          <w:p w14:paraId="11FB1073"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Protecția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socială</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pentru</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familii</w:t>
            </w:r>
            <w:proofErr w:type="spellEnd"/>
            <w:r>
              <w:rPr>
                <w:rFonts w:ascii="Calibri" w:eastAsia="Calibri" w:hAnsi="Calibri" w:cs="Calibri"/>
                <w:sz w:val="24"/>
                <w:szCs w:val="24"/>
              </w:rPr>
              <w:t>,</w:t>
            </w:r>
          </w:p>
          <w:p w14:paraId="67B2CFE3"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Dezvoltare personală și oportunități egale pentru toți.</w:t>
            </w:r>
          </w:p>
          <w:p w14:paraId="51DE1593" w14:textId="77777777" w:rsidR="00B06C86" w:rsidRPr="00AD5BD7" w:rsidRDefault="00B06C86">
            <w:pPr>
              <w:pStyle w:val="LO-normal"/>
              <w:jc w:val="both"/>
              <w:rPr>
                <w:rFonts w:ascii="Calibri" w:eastAsia="Calibri" w:hAnsi="Calibri" w:cs="Calibri"/>
                <w:sz w:val="24"/>
                <w:szCs w:val="24"/>
                <w:lang w:val="it-IT"/>
              </w:rPr>
            </w:pPr>
          </w:p>
          <w:p w14:paraId="4FEE87A3" w14:textId="77777777" w:rsidR="00B06C86" w:rsidRPr="00AD5BD7" w:rsidRDefault="00B06C86">
            <w:pPr>
              <w:pStyle w:val="LO-normal"/>
              <w:jc w:val="both"/>
              <w:rPr>
                <w:rFonts w:ascii="Calibri" w:eastAsia="Calibri" w:hAnsi="Calibri" w:cs="Calibri"/>
                <w:b/>
                <w:sz w:val="24"/>
                <w:szCs w:val="24"/>
                <w:lang w:val="it-IT"/>
              </w:rPr>
            </w:pPr>
          </w:p>
          <w:p w14:paraId="0CD64CE3" w14:textId="77777777" w:rsidR="00B06C86" w:rsidRPr="00AD5BD7" w:rsidRDefault="00000000">
            <w:pPr>
              <w:pStyle w:val="LO-normal"/>
              <w:ind w:left="360"/>
              <w:jc w:val="both"/>
              <w:rPr>
                <w:rFonts w:ascii="Calibri" w:eastAsia="Calibri" w:hAnsi="Calibri" w:cs="Calibri"/>
                <w:b/>
                <w:sz w:val="24"/>
                <w:szCs w:val="24"/>
                <w:lang w:val="it-IT"/>
              </w:rPr>
            </w:pPr>
            <w:r w:rsidRPr="00AD5BD7">
              <w:rPr>
                <w:rFonts w:ascii="Calibri" w:eastAsia="Calibri" w:hAnsi="Calibri" w:cs="Calibri"/>
                <w:b/>
                <w:sz w:val="24"/>
                <w:szCs w:val="24"/>
                <w:lang w:val="it-IT"/>
              </w:rPr>
              <w:t>Secțiunea 2: Domenii de acțiune pentru locuri de muncă ecologice</w:t>
            </w:r>
          </w:p>
          <w:p w14:paraId="14505DAF" w14:textId="77777777" w:rsidR="00B06C86" w:rsidRPr="00AD5BD7" w:rsidRDefault="00000000">
            <w:pPr>
              <w:pStyle w:val="LO-normal"/>
              <w:jc w:val="both"/>
              <w:rPr>
                <w:rFonts w:ascii="Calibri" w:eastAsia="Calibri" w:hAnsi="Calibri" w:cs="Calibri"/>
                <w:sz w:val="24"/>
                <w:szCs w:val="24"/>
                <w:u w:val="single"/>
                <w:lang w:val="it-IT"/>
              </w:rPr>
            </w:pPr>
            <w:r w:rsidRPr="00AD5BD7">
              <w:rPr>
                <w:rFonts w:ascii="Calibri" w:eastAsia="Calibri" w:hAnsi="Calibri" w:cs="Calibri"/>
                <w:sz w:val="24"/>
                <w:szCs w:val="24"/>
                <w:u w:val="single"/>
                <w:lang w:val="it-IT"/>
              </w:rPr>
              <w:t>Prevenirea și controlul poluării</w:t>
            </w:r>
          </w:p>
          <w:p w14:paraId="6A26C568" w14:textId="77777777" w:rsidR="00B06C86" w:rsidRPr="00AD5BD7" w:rsidRDefault="00000000">
            <w:pPr>
              <w:pStyle w:val="LO-normal"/>
              <w:jc w:val="both"/>
              <w:rPr>
                <w:rFonts w:ascii="Calibri" w:eastAsia="Calibri" w:hAnsi="Calibri" w:cs="Calibri"/>
                <w:sz w:val="24"/>
                <w:szCs w:val="24"/>
                <w:lang w:val="it-IT"/>
              </w:rPr>
            </w:pPr>
            <w:r w:rsidRPr="00AD5BD7">
              <w:rPr>
                <w:rFonts w:ascii="Calibri" w:eastAsia="Calibri" w:hAnsi="Calibri" w:cs="Calibri"/>
                <w:sz w:val="24"/>
                <w:szCs w:val="24"/>
                <w:lang w:val="it-IT"/>
              </w:rPr>
              <w:t>Acest domeniu include locuri de muncă, cum ar fi:</w:t>
            </w:r>
          </w:p>
          <w:p w14:paraId="6C7027E1"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Șef al Departamentului de gestionare a deșeurilor.</w:t>
            </w:r>
          </w:p>
          <w:p w14:paraId="0F0BDBCE" w14:textId="77777777" w:rsidR="007F2CAB" w:rsidRPr="007F2CAB" w:rsidRDefault="007F2CAB" w:rsidP="007F2CAB">
            <w:pPr>
              <w:pStyle w:val="LO-normal"/>
              <w:numPr>
                <w:ilvl w:val="0"/>
                <w:numId w:val="41"/>
              </w:numPr>
              <w:rPr>
                <w:rFonts w:ascii="Calibri" w:eastAsia="Calibri" w:hAnsi="Calibri" w:cs="Calibri"/>
                <w:sz w:val="24"/>
                <w:szCs w:val="24"/>
                <w:lang w:val="ro-RO"/>
              </w:rPr>
            </w:pPr>
            <w:r w:rsidRPr="007F2CAB">
              <w:rPr>
                <w:rFonts w:ascii="Calibri" w:eastAsia="Calibri" w:hAnsi="Calibri" w:cs="Calibri"/>
                <w:sz w:val="24"/>
                <w:szCs w:val="24"/>
                <w:lang w:val="ro-RO"/>
              </w:rPr>
              <w:t>Laborant în analiza apei.</w:t>
            </w:r>
          </w:p>
          <w:p w14:paraId="73FC2B91" w14:textId="77777777" w:rsidR="00B06C86" w:rsidRDefault="00B06C86">
            <w:pPr>
              <w:pStyle w:val="LO-normal"/>
              <w:jc w:val="both"/>
              <w:rPr>
                <w:rFonts w:ascii="Calibri" w:eastAsia="Calibri" w:hAnsi="Calibri" w:cs="Calibri"/>
                <w:sz w:val="24"/>
                <w:szCs w:val="24"/>
              </w:rPr>
            </w:pPr>
          </w:p>
          <w:p w14:paraId="2C2060B3" w14:textId="77777777" w:rsidR="00B06C86" w:rsidRPr="00AD5BD7" w:rsidRDefault="00000000">
            <w:pPr>
              <w:pStyle w:val="LO-normal"/>
              <w:jc w:val="both"/>
              <w:rPr>
                <w:rFonts w:ascii="Calibri" w:eastAsia="Calibri" w:hAnsi="Calibri" w:cs="Calibri"/>
                <w:sz w:val="24"/>
                <w:szCs w:val="24"/>
                <w:u w:val="single"/>
                <w:lang w:val="it-IT"/>
              </w:rPr>
            </w:pPr>
            <w:r w:rsidRPr="00AD5BD7">
              <w:rPr>
                <w:rFonts w:ascii="Calibri" w:eastAsia="Calibri" w:hAnsi="Calibri" w:cs="Calibri"/>
                <w:sz w:val="24"/>
                <w:szCs w:val="24"/>
                <w:u w:val="single"/>
                <w:lang w:val="it-IT"/>
              </w:rPr>
              <w:t>Evaluarea impactului și gestionarea mediului natural și rural</w:t>
            </w:r>
          </w:p>
          <w:p w14:paraId="712A72CA" w14:textId="77777777" w:rsidR="00B06C86" w:rsidRPr="00AD5BD7" w:rsidRDefault="00000000">
            <w:pPr>
              <w:pStyle w:val="LO-normal"/>
              <w:jc w:val="both"/>
              <w:rPr>
                <w:rFonts w:ascii="Calibri" w:eastAsia="Calibri" w:hAnsi="Calibri" w:cs="Calibri"/>
                <w:sz w:val="24"/>
                <w:szCs w:val="24"/>
                <w:lang w:val="it-IT"/>
              </w:rPr>
            </w:pPr>
            <w:r w:rsidRPr="00AD5BD7">
              <w:rPr>
                <w:rFonts w:ascii="Calibri" w:eastAsia="Calibri" w:hAnsi="Calibri" w:cs="Calibri"/>
                <w:sz w:val="24"/>
                <w:szCs w:val="24"/>
                <w:lang w:val="it-IT"/>
              </w:rPr>
              <w:t>În acest domeniu veți găsi locuri de muncă precum:</w:t>
            </w:r>
          </w:p>
          <w:p w14:paraId="04829F54"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Tehnician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în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managementul</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faunei</w:t>
            </w:r>
            <w:proofErr w:type="spellEnd"/>
            <w:r>
              <w:rPr>
                <w:rFonts w:ascii="Calibri" w:eastAsia="Calibri" w:hAnsi="Calibri" w:cs="Calibri"/>
                <w:sz w:val="24"/>
                <w:szCs w:val="24"/>
              </w:rPr>
              <w:t>.</w:t>
            </w:r>
          </w:p>
          <w:p w14:paraId="22271B61"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Tehnician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în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restaurarea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mediului</w:t>
            </w:r>
            <w:proofErr w:type="spellEnd"/>
            <w:r>
              <w:rPr>
                <w:rFonts w:ascii="Calibri" w:eastAsia="Calibri" w:hAnsi="Calibri" w:cs="Calibri"/>
                <w:sz w:val="24"/>
                <w:szCs w:val="24"/>
              </w:rPr>
              <w:t>.</w:t>
            </w:r>
          </w:p>
          <w:p w14:paraId="5152251D" w14:textId="77777777" w:rsidR="00B06C86" w:rsidRDefault="00B06C86">
            <w:pPr>
              <w:pStyle w:val="LO-normal"/>
              <w:jc w:val="both"/>
              <w:rPr>
                <w:rFonts w:ascii="Calibri" w:eastAsia="Calibri" w:hAnsi="Calibri" w:cs="Calibri"/>
                <w:sz w:val="24"/>
                <w:szCs w:val="24"/>
              </w:rPr>
            </w:pPr>
          </w:p>
          <w:p w14:paraId="5766B14F" w14:textId="77777777" w:rsidR="00B06C86" w:rsidRPr="00AD5BD7" w:rsidRDefault="00000000">
            <w:pPr>
              <w:pStyle w:val="LO-normal"/>
              <w:jc w:val="both"/>
              <w:rPr>
                <w:rFonts w:ascii="Calibri" w:eastAsia="Calibri" w:hAnsi="Calibri" w:cs="Calibri"/>
                <w:sz w:val="24"/>
                <w:szCs w:val="24"/>
                <w:u w:val="single"/>
                <w:lang w:val="it-IT"/>
              </w:rPr>
            </w:pPr>
            <w:r w:rsidRPr="00AD5BD7">
              <w:rPr>
                <w:rFonts w:ascii="Calibri" w:eastAsia="Calibri" w:hAnsi="Calibri" w:cs="Calibri"/>
                <w:sz w:val="24"/>
                <w:szCs w:val="24"/>
                <w:u w:val="single"/>
                <w:lang w:val="it-IT"/>
              </w:rPr>
              <w:t>Managementul mediului, durabilitate și responsabilitate socială</w:t>
            </w:r>
          </w:p>
          <w:p w14:paraId="19AD137F" w14:textId="77777777" w:rsidR="00B06C86" w:rsidRPr="00AD5BD7" w:rsidRDefault="00000000">
            <w:pPr>
              <w:pStyle w:val="LO-normal"/>
              <w:jc w:val="both"/>
              <w:rPr>
                <w:rFonts w:ascii="Calibri" w:eastAsia="Calibri" w:hAnsi="Calibri" w:cs="Calibri"/>
                <w:sz w:val="24"/>
                <w:szCs w:val="24"/>
                <w:lang w:val="it-IT"/>
              </w:rPr>
            </w:pPr>
            <w:r w:rsidRPr="00AD5BD7">
              <w:rPr>
                <w:rFonts w:ascii="Calibri" w:eastAsia="Calibri" w:hAnsi="Calibri" w:cs="Calibri"/>
                <w:sz w:val="24"/>
                <w:szCs w:val="24"/>
                <w:lang w:val="it-IT"/>
              </w:rPr>
              <w:t>În acest domeniu veți găsi locuri de muncă precum:</w:t>
            </w:r>
          </w:p>
          <w:p w14:paraId="1FD1A2EA"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Managerul de sustenabilitate al companiei.</w:t>
            </w:r>
          </w:p>
          <w:p w14:paraId="4863B231" w14:textId="77777777" w:rsidR="00B06C86" w:rsidRDefault="00000000" w:rsidP="007F2CAB">
            <w:pPr>
              <w:pStyle w:val="LO-normal"/>
              <w:numPr>
                <w:ilvl w:val="0"/>
                <w:numId w:val="41"/>
              </w:numPr>
              <w:jc w:val="both"/>
              <w:rPr>
                <w:rFonts w:ascii="Calibri" w:eastAsia="Calibri" w:hAnsi="Calibri" w:cs="Calibri"/>
                <w:sz w:val="24"/>
                <w:szCs w:val="24"/>
              </w:rPr>
            </w:pPr>
            <w:r>
              <w:rPr>
                <w:rFonts w:ascii="Calibri" w:eastAsia="Calibri" w:hAnsi="Calibri" w:cs="Calibri"/>
                <w:sz w:val="24"/>
                <w:szCs w:val="24"/>
              </w:rPr>
              <w:t xml:space="preserve">Auditor de </w:t>
            </w:r>
            <w:proofErr w:type="spellStart"/>
            <w:r>
              <w:rPr>
                <w:rFonts w:ascii="Calibri" w:eastAsia="Calibri" w:hAnsi="Calibri" w:cs="Calibri"/>
                <w:sz w:val="24"/>
                <w:szCs w:val="24"/>
              </w:rPr>
              <w:t>mediu</w:t>
            </w:r>
            <w:proofErr w:type="spellEnd"/>
            <w:r>
              <w:rPr>
                <w:rFonts w:ascii="Calibri" w:eastAsia="Calibri" w:hAnsi="Calibri" w:cs="Calibri"/>
                <w:sz w:val="24"/>
                <w:szCs w:val="24"/>
              </w:rPr>
              <w:t>.</w:t>
            </w:r>
          </w:p>
          <w:p w14:paraId="33B7CAB5" w14:textId="77777777" w:rsidR="00B06C86" w:rsidRDefault="00B06C86">
            <w:pPr>
              <w:pStyle w:val="LO-normal"/>
              <w:jc w:val="both"/>
              <w:rPr>
                <w:rFonts w:ascii="Calibri" w:eastAsia="Calibri" w:hAnsi="Calibri" w:cs="Calibri"/>
                <w:sz w:val="24"/>
                <w:szCs w:val="24"/>
              </w:rPr>
            </w:pPr>
          </w:p>
          <w:p w14:paraId="2CE8517B" w14:textId="77777777" w:rsidR="00B06C86" w:rsidRPr="00AD5BD7" w:rsidRDefault="00000000">
            <w:pPr>
              <w:pStyle w:val="LO-normal"/>
              <w:jc w:val="both"/>
              <w:rPr>
                <w:rFonts w:ascii="Calibri" w:eastAsia="Calibri" w:hAnsi="Calibri" w:cs="Calibri"/>
                <w:sz w:val="24"/>
                <w:szCs w:val="24"/>
                <w:u w:val="single"/>
                <w:lang w:val="it-IT"/>
              </w:rPr>
            </w:pPr>
            <w:r w:rsidRPr="00AD5BD7">
              <w:rPr>
                <w:rFonts w:ascii="Calibri" w:eastAsia="Calibri" w:hAnsi="Calibri" w:cs="Calibri"/>
                <w:sz w:val="24"/>
                <w:szCs w:val="24"/>
                <w:u w:val="single"/>
                <w:lang w:val="it-IT"/>
              </w:rPr>
              <w:t>Informare și educație în domeniul mediului</w:t>
            </w:r>
          </w:p>
          <w:p w14:paraId="678A9959" w14:textId="77777777" w:rsidR="00B06C86" w:rsidRDefault="00000000">
            <w:pPr>
              <w:pStyle w:val="LO-normal"/>
              <w:jc w:val="both"/>
              <w:rPr>
                <w:rFonts w:ascii="Calibri" w:eastAsia="Calibri" w:hAnsi="Calibri" w:cs="Calibri"/>
                <w:sz w:val="24"/>
                <w:szCs w:val="24"/>
              </w:rPr>
            </w:pPr>
            <w:proofErr w:type="spellStart"/>
            <w:r>
              <w:rPr>
                <w:rFonts w:ascii="Calibri" w:eastAsia="Calibri" w:hAnsi="Calibri" w:cs="Calibri"/>
                <w:sz w:val="24"/>
                <w:szCs w:val="24"/>
              </w:rPr>
              <w:t>În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acest</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domeniu</w:t>
            </w:r>
            <w:proofErr w:type="spellEnd"/>
            <w:r>
              <w:rPr>
                <w:rFonts w:ascii="Calibri" w:eastAsia="Calibri" w:hAnsi="Calibri" w:cs="Calibri"/>
                <w:sz w:val="24"/>
                <w:szCs w:val="24"/>
              </w:rPr>
              <w:t xml:space="preserve"> didactic </w:t>
            </w:r>
            <w:proofErr w:type="spellStart"/>
            <w:r>
              <w:rPr>
                <w:rFonts w:ascii="Calibri" w:eastAsia="Calibri" w:hAnsi="Calibri" w:cs="Calibri"/>
                <w:sz w:val="24"/>
                <w:szCs w:val="24"/>
              </w:rPr>
              <w:t>veți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găsi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locuri</w:t>
            </w:r>
            <w:proofErr w:type="spellEnd"/>
            <w:r>
              <w:rPr>
                <w:rFonts w:ascii="Calibri" w:eastAsia="Calibri" w:hAnsi="Calibri" w:cs="Calibri"/>
                <w:sz w:val="24"/>
                <w:szCs w:val="24"/>
              </w:rPr>
              <w:t xml:space="preserve"> de </w:t>
            </w:r>
            <w:proofErr w:type="spellStart"/>
            <w:r>
              <w:rPr>
                <w:rFonts w:ascii="Calibri" w:eastAsia="Calibri" w:hAnsi="Calibri" w:cs="Calibri"/>
                <w:sz w:val="24"/>
                <w:szCs w:val="24"/>
              </w:rPr>
              <w:t>muncă</w:t>
            </w:r>
            <w:proofErr w:type="spellEnd"/>
            <w:r>
              <w:rPr>
                <w:rFonts w:ascii="Calibri" w:eastAsia="Calibri" w:hAnsi="Calibri" w:cs="Calibri"/>
                <w:sz w:val="24"/>
                <w:szCs w:val="24"/>
              </w:rPr>
              <w:t xml:space="preserve"> cum </w:t>
            </w:r>
            <w:proofErr w:type="spellStart"/>
            <w:r>
              <w:rPr>
                <w:rFonts w:ascii="Calibri" w:eastAsia="Calibri" w:hAnsi="Calibri" w:cs="Calibri"/>
                <w:sz w:val="24"/>
                <w:szCs w:val="24"/>
              </w:rPr>
              <w:t>ar</w:t>
            </w:r>
            <w:proofErr w:type="spellEnd"/>
            <w:r>
              <w:rPr>
                <w:rFonts w:ascii="Calibri" w:eastAsia="Calibri" w:hAnsi="Calibri" w:cs="Calibri"/>
                <w:sz w:val="24"/>
                <w:szCs w:val="24"/>
              </w:rPr>
              <w:t xml:space="preserve"> fi:</w:t>
            </w:r>
          </w:p>
          <w:p w14:paraId="4B29D7FA"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Comunicator</w:t>
            </w:r>
            <w:proofErr w:type="spellEnd"/>
            <w:r>
              <w:rPr>
                <w:rFonts w:ascii="Calibri" w:eastAsia="Calibri" w:hAnsi="Calibri" w:cs="Calibri"/>
                <w:sz w:val="24"/>
                <w:szCs w:val="24"/>
              </w:rPr>
              <w:t xml:space="preserve"> de </w:t>
            </w:r>
            <w:proofErr w:type="spellStart"/>
            <w:r>
              <w:rPr>
                <w:rFonts w:ascii="Calibri" w:eastAsia="Calibri" w:hAnsi="Calibri" w:cs="Calibri"/>
                <w:sz w:val="24"/>
                <w:szCs w:val="24"/>
              </w:rPr>
              <w:t>mediu</w:t>
            </w:r>
            <w:proofErr w:type="spellEnd"/>
          </w:p>
          <w:p w14:paraId="1F4F7A33"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Jurnalist</w:t>
            </w:r>
            <w:proofErr w:type="spellEnd"/>
            <w:r>
              <w:rPr>
                <w:rFonts w:ascii="Calibri" w:eastAsia="Calibri" w:hAnsi="Calibri" w:cs="Calibri"/>
                <w:sz w:val="24"/>
                <w:szCs w:val="24"/>
              </w:rPr>
              <w:t xml:space="preserve"> de </w:t>
            </w:r>
            <w:proofErr w:type="spellStart"/>
            <w:r>
              <w:rPr>
                <w:rFonts w:ascii="Calibri" w:eastAsia="Calibri" w:hAnsi="Calibri" w:cs="Calibri"/>
                <w:sz w:val="24"/>
                <w:szCs w:val="24"/>
              </w:rPr>
              <w:t>mediu</w:t>
            </w:r>
            <w:proofErr w:type="spellEnd"/>
            <w:r>
              <w:rPr>
                <w:rFonts w:ascii="Calibri" w:eastAsia="Calibri" w:hAnsi="Calibri" w:cs="Calibri"/>
                <w:sz w:val="24"/>
                <w:szCs w:val="24"/>
              </w:rPr>
              <w:t>.</w:t>
            </w:r>
          </w:p>
          <w:p w14:paraId="470FAAFA" w14:textId="77777777" w:rsidR="00B06C86" w:rsidRDefault="00B06C86">
            <w:pPr>
              <w:pStyle w:val="LO-normal"/>
              <w:jc w:val="both"/>
              <w:rPr>
                <w:rFonts w:ascii="Calibri" w:eastAsia="Calibri" w:hAnsi="Calibri" w:cs="Calibri"/>
                <w:sz w:val="24"/>
                <w:szCs w:val="24"/>
              </w:rPr>
            </w:pPr>
          </w:p>
          <w:p w14:paraId="3F1F185B" w14:textId="77777777" w:rsidR="00B06C86" w:rsidRDefault="00000000">
            <w:pPr>
              <w:pStyle w:val="LO-normal"/>
              <w:jc w:val="both"/>
              <w:rPr>
                <w:rFonts w:ascii="Calibri" w:eastAsia="Calibri" w:hAnsi="Calibri" w:cs="Calibri"/>
                <w:sz w:val="24"/>
                <w:szCs w:val="24"/>
                <w:u w:val="single"/>
              </w:rPr>
            </w:pPr>
            <w:proofErr w:type="spellStart"/>
            <w:r>
              <w:rPr>
                <w:rFonts w:ascii="Calibri" w:eastAsia="Calibri" w:hAnsi="Calibri" w:cs="Calibri"/>
                <w:sz w:val="24"/>
                <w:szCs w:val="24"/>
                <w:u w:val="single"/>
              </w:rPr>
              <w:t>Analiza</w:t>
            </w:r>
            <w:proofErr w:type="spellEnd"/>
            <w:r>
              <w:rPr>
                <w:rFonts w:ascii="Calibri" w:eastAsia="Calibri" w:hAnsi="Calibri" w:cs="Calibri"/>
                <w:sz w:val="24"/>
                <w:szCs w:val="24"/>
                <w:u w:val="single"/>
              </w:rPr>
              <w:t xml:space="preserve"> </w:t>
            </w:r>
            <w:proofErr w:type="spellStart"/>
            <w:r>
              <w:rPr>
                <w:rFonts w:ascii="Calibri" w:eastAsia="Calibri" w:hAnsi="Calibri" w:cs="Calibri"/>
                <w:sz w:val="24"/>
                <w:szCs w:val="24"/>
                <w:u w:val="single"/>
              </w:rPr>
              <w:t>ciclului</w:t>
            </w:r>
            <w:proofErr w:type="spellEnd"/>
            <w:r>
              <w:rPr>
                <w:rFonts w:ascii="Calibri" w:eastAsia="Calibri" w:hAnsi="Calibri" w:cs="Calibri"/>
                <w:sz w:val="24"/>
                <w:szCs w:val="24"/>
                <w:u w:val="single"/>
              </w:rPr>
              <w:t xml:space="preserve"> de </w:t>
            </w:r>
            <w:proofErr w:type="spellStart"/>
            <w:r>
              <w:rPr>
                <w:rFonts w:ascii="Calibri" w:eastAsia="Calibri" w:hAnsi="Calibri" w:cs="Calibri"/>
                <w:sz w:val="24"/>
                <w:szCs w:val="24"/>
                <w:u w:val="single"/>
              </w:rPr>
              <w:t>viață</w:t>
            </w:r>
            <w:proofErr w:type="spellEnd"/>
          </w:p>
          <w:p w14:paraId="26F6253D" w14:textId="77777777" w:rsidR="00B06C86" w:rsidRDefault="00000000">
            <w:pPr>
              <w:pStyle w:val="LO-normal"/>
              <w:jc w:val="both"/>
              <w:rPr>
                <w:rFonts w:ascii="Calibri" w:eastAsia="Calibri" w:hAnsi="Calibri" w:cs="Calibri"/>
                <w:sz w:val="24"/>
                <w:szCs w:val="24"/>
              </w:rPr>
            </w:pPr>
            <w:proofErr w:type="spellStart"/>
            <w:r>
              <w:rPr>
                <w:rFonts w:ascii="Calibri" w:eastAsia="Calibri" w:hAnsi="Calibri" w:cs="Calibri"/>
                <w:sz w:val="24"/>
                <w:szCs w:val="24"/>
              </w:rPr>
              <w:t>Acest</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domeniu</w:t>
            </w:r>
            <w:proofErr w:type="spellEnd"/>
            <w:r>
              <w:rPr>
                <w:rFonts w:ascii="Calibri" w:eastAsia="Calibri" w:hAnsi="Calibri" w:cs="Calibri"/>
                <w:sz w:val="24"/>
                <w:szCs w:val="24"/>
              </w:rPr>
              <w:t xml:space="preserve"> include </w:t>
            </w:r>
            <w:proofErr w:type="spellStart"/>
            <w:r>
              <w:rPr>
                <w:rFonts w:ascii="Calibri" w:eastAsia="Calibri" w:hAnsi="Calibri" w:cs="Calibri"/>
                <w:sz w:val="24"/>
                <w:szCs w:val="24"/>
              </w:rPr>
              <w:t>locuri</w:t>
            </w:r>
            <w:proofErr w:type="spellEnd"/>
            <w:r>
              <w:rPr>
                <w:rFonts w:ascii="Calibri" w:eastAsia="Calibri" w:hAnsi="Calibri" w:cs="Calibri"/>
                <w:sz w:val="24"/>
                <w:szCs w:val="24"/>
              </w:rPr>
              <w:t xml:space="preserve"> de </w:t>
            </w:r>
            <w:proofErr w:type="spellStart"/>
            <w:r>
              <w:rPr>
                <w:rFonts w:ascii="Calibri" w:eastAsia="Calibri" w:hAnsi="Calibri" w:cs="Calibri"/>
                <w:sz w:val="24"/>
                <w:szCs w:val="24"/>
              </w:rPr>
              <w:t>muncă</w:t>
            </w:r>
            <w:proofErr w:type="spellEnd"/>
            <w:r>
              <w:rPr>
                <w:rFonts w:ascii="Calibri" w:eastAsia="Calibri" w:hAnsi="Calibri" w:cs="Calibri"/>
                <w:sz w:val="24"/>
                <w:szCs w:val="24"/>
              </w:rPr>
              <w:t xml:space="preserve">, cum </w:t>
            </w:r>
            <w:proofErr w:type="spellStart"/>
            <w:r>
              <w:rPr>
                <w:rFonts w:ascii="Calibri" w:eastAsia="Calibri" w:hAnsi="Calibri" w:cs="Calibri"/>
                <w:sz w:val="24"/>
                <w:szCs w:val="24"/>
              </w:rPr>
              <w:t>ar</w:t>
            </w:r>
            <w:proofErr w:type="spellEnd"/>
            <w:r>
              <w:rPr>
                <w:rFonts w:ascii="Calibri" w:eastAsia="Calibri" w:hAnsi="Calibri" w:cs="Calibri"/>
                <w:sz w:val="24"/>
                <w:szCs w:val="24"/>
              </w:rPr>
              <w:t xml:space="preserve"> fi:</w:t>
            </w:r>
          </w:p>
          <w:p w14:paraId="4BFF6841" w14:textId="77777777" w:rsidR="00B06C86" w:rsidRDefault="00000000" w:rsidP="007F2CAB">
            <w:pPr>
              <w:pStyle w:val="LO-normal"/>
              <w:numPr>
                <w:ilvl w:val="0"/>
                <w:numId w:val="41"/>
              </w:numPr>
              <w:jc w:val="both"/>
              <w:rPr>
                <w:rFonts w:ascii="Calibri" w:eastAsia="Calibri" w:hAnsi="Calibri" w:cs="Calibri"/>
                <w:sz w:val="24"/>
                <w:szCs w:val="24"/>
              </w:rPr>
            </w:pPr>
            <w:r>
              <w:rPr>
                <w:rFonts w:ascii="Calibri" w:eastAsia="Calibri" w:hAnsi="Calibri" w:cs="Calibri"/>
                <w:sz w:val="24"/>
                <w:szCs w:val="24"/>
              </w:rPr>
              <w:t xml:space="preserve">Specialist </w:t>
            </w:r>
            <w:proofErr w:type="spellStart"/>
            <w:r>
              <w:rPr>
                <w:rFonts w:ascii="Calibri" w:eastAsia="Calibri" w:hAnsi="Calibri" w:cs="Calibri"/>
                <w:sz w:val="24"/>
                <w:szCs w:val="24"/>
              </w:rPr>
              <w:t>în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etichetare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ecologică</w:t>
            </w:r>
            <w:proofErr w:type="spellEnd"/>
            <w:r>
              <w:rPr>
                <w:rFonts w:ascii="Calibri" w:eastAsia="Calibri" w:hAnsi="Calibri" w:cs="Calibri"/>
                <w:sz w:val="24"/>
                <w:szCs w:val="24"/>
              </w:rPr>
              <w:t>.</w:t>
            </w:r>
          </w:p>
          <w:p w14:paraId="204F7050" w14:textId="77777777" w:rsidR="00B06C86" w:rsidRDefault="00B06C86">
            <w:pPr>
              <w:pStyle w:val="LO-normal"/>
              <w:jc w:val="both"/>
              <w:rPr>
                <w:rFonts w:ascii="Calibri" w:eastAsia="Calibri" w:hAnsi="Calibri" w:cs="Calibri"/>
                <w:sz w:val="24"/>
                <w:szCs w:val="24"/>
              </w:rPr>
            </w:pPr>
          </w:p>
          <w:p w14:paraId="229479B7" w14:textId="77777777" w:rsidR="00B06C86" w:rsidRDefault="00000000">
            <w:pPr>
              <w:pStyle w:val="LO-normal"/>
              <w:jc w:val="both"/>
              <w:rPr>
                <w:rFonts w:ascii="Calibri" w:eastAsia="Calibri" w:hAnsi="Calibri" w:cs="Calibri"/>
                <w:sz w:val="24"/>
                <w:szCs w:val="24"/>
                <w:u w:val="single"/>
              </w:rPr>
            </w:pPr>
            <w:proofErr w:type="spellStart"/>
            <w:r>
              <w:rPr>
                <w:rFonts w:ascii="Calibri" w:eastAsia="Calibri" w:hAnsi="Calibri" w:cs="Calibri"/>
                <w:sz w:val="24"/>
                <w:szCs w:val="24"/>
                <w:u w:val="single"/>
              </w:rPr>
              <w:t>Energie</w:t>
            </w:r>
            <w:proofErr w:type="spellEnd"/>
            <w:r>
              <w:rPr>
                <w:rFonts w:ascii="Calibri" w:eastAsia="Calibri" w:hAnsi="Calibri" w:cs="Calibri"/>
                <w:sz w:val="24"/>
                <w:szCs w:val="24"/>
                <w:u w:val="single"/>
              </w:rPr>
              <w:t xml:space="preserve"> </w:t>
            </w:r>
            <w:proofErr w:type="spellStart"/>
            <w:r>
              <w:rPr>
                <w:rFonts w:ascii="Calibri" w:eastAsia="Calibri" w:hAnsi="Calibri" w:cs="Calibri"/>
                <w:sz w:val="24"/>
                <w:szCs w:val="24"/>
                <w:u w:val="single"/>
              </w:rPr>
              <w:t>și</w:t>
            </w:r>
            <w:proofErr w:type="spellEnd"/>
            <w:r>
              <w:rPr>
                <w:rFonts w:ascii="Calibri" w:eastAsia="Calibri" w:hAnsi="Calibri" w:cs="Calibri"/>
                <w:sz w:val="24"/>
                <w:szCs w:val="24"/>
                <w:u w:val="single"/>
              </w:rPr>
              <w:t xml:space="preserve"> </w:t>
            </w:r>
            <w:proofErr w:type="spellStart"/>
            <w:r>
              <w:rPr>
                <w:rFonts w:ascii="Calibri" w:eastAsia="Calibri" w:hAnsi="Calibri" w:cs="Calibri"/>
                <w:sz w:val="24"/>
                <w:szCs w:val="24"/>
                <w:u w:val="single"/>
              </w:rPr>
              <w:t>schimbări</w:t>
            </w:r>
            <w:proofErr w:type="spellEnd"/>
            <w:r>
              <w:rPr>
                <w:rFonts w:ascii="Calibri" w:eastAsia="Calibri" w:hAnsi="Calibri" w:cs="Calibri"/>
                <w:sz w:val="24"/>
                <w:szCs w:val="24"/>
                <w:u w:val="single"/>
              </w:rPr>
              <w:t xml:space="preserve"> </w:t>
            </w:r>
            <w:proofErr w:type="spellStart"/>
            <w:r>
              <w:rPr>
                <w:rFonts w:ascii="Calibri" w:eastAsia="Calibri" w:hAnsi="Calibri" w:cs="Calibri"/>
                <w:sz w:val="24"/>
                <w:szCs w:val="24"/>
                <w:u w:val="single"/>
              </w:rPr>
              <w:t>climatice</w:t>
            </w:r>
            <w:proofErr w:type="spellEnd"/>
          </w:p>
          <w:p w14:paraId="350E345A" w14:textId="77777777" w:rsidR="00B06C86" w:rsidRPr="00AD5BD7" w:rsidRDefault="00000000">
            <w:pPr>
              <w:pStyle w:val="LO-normal"/>
              <w:jc w:val="both"/>
              <w:rPr>
                <w:rFonts w:ascii="Calibri" w:eastAsia="Calibri" w:hAnsi="Calibri" w:cs="Calibri"/>
                <w:sz w:val="24"/>
                <w:szCs w:val="24"/>
                <w:lang w:val="it-IT"/>
              </w:rPr>
            </w:pPr>
            <w:r w:rsidRPr="00AD5BD7">
              <w:rPr>
                <w:rFonts w:ascii="Calibri" w:eastAsia="Calibri" w:hAnsi="Calibri" w:cs="Calibri"/>
                <w:sz w:val="24"/>
                <w:szCs w:val="24"/>
                <w:lang w:val="it-IT"/>
              </w:rPr>
              <w:t>În acest domeniu veți găsi locuri de muncă precum:</w:t>
            </w:r>
          </w:p>
          <w:p w14:paraId="7CFB367C" w14:textId="77777777" w:rsidR="00B06C86" w:rsidRDefault="00000000" w:rsidP="007F2CAB">
            <w:pPr>
              <w:pStyle w:val="LO-normal"/>
              <w:numPr>
                <w:ilvl w:val="0"/>
                <w:numId w:val="41"/>
              </w:numPr>
              <w:jc w:val="both"/>
              <w:rPr>
                <w:rFonts w:ascii="Calibri" w:eastAsia="Calibri" w:hAnsi="Calibri" w:cs="Calibri"/>
                <w:sz w:val="24"/>
                <w:szCs w:val="24"/>
              </w:rPr>
            </w:pPr>
            <w:r>
              <w:rPr>
                <w:rFonts w:ascii="Calibri" w:eastAsia="Calibri" w:hAnsi="Calibri" w:cs="Calibri"/>
                <w:sz w:val="24"/>
                <w:szCs w:val="24"/>
              </w:rPr>
              <w:t>Manager energetic.</w:t>
            </w:r>
          </w:p>
          <w:p w14:paraId="4C66326D"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Tehnician în domeniul energiei regenerabile.</w:t>
            </w:r>
          </w:p>
          <w:p w14:paraId="07A95159" w14:textId="77777777" w:rsidR="00B06C86" w:rsidRPr="00AD5BD7" w:rsidRDefault="00B06C86">
            <w:pPr>
              <w:pStyle w:val="LO-normal"/>
              <w:jc w:val="both"/>
              <w:rPr>
                <w:rFonts w:ascii="Calibri" w:eastAsia="Calibri" w:hAnsi="Calibri" w:cs="Calibri"/>
                <w:sz w:val="24"/>
                <w:szCs w:val="24"/>
                <w:lang w:val="it-IT"/>
              </w:rPr>
            </w:pPr>
          </w:p>
          <w:p w14:paraId="05A27D55" w14:textId="77777777" w:rsidR="00B06C86" w:rsidRDefault="00000000">
            <w:pPr>
              <w:pStyle w:val="LO-normal"/>
              <w:jc w:val="both"/>
              <w:rPr>
                <w:rFonts w:ascii="Calibri" w:eastAsia="Calibri" w:hAnsi="Calibri" w:cs="Calibri"/>
                <w:sz w:val="24"/>
                <w:szCs w:val="24"/>
                <w:u w:val="single"/>
              </w:rPr>
            </w:pPr>
            <w:proofErr w:type="spellStart"/>
            <w:r>
              <w:rPr>
                <w:rFonts w:ascii="Calibri" w:eastAsia="Calibri" w:hAnsi="Calibri" w:cs="Calibri"/>
                <w:sz w:val="24"/>
                <w:szCs w:val="24"/>
                <w:u w:val="single"/>
              </w:rPr>
              <w:t>Instrumente</w:t>
            </w:r>
            <w:proofErr w:type="spellEnd"/>
            <w:r>
              <w:rPr>
                <w:rFonts w:ascii="Calibri" w:eastAsia="Calibri" w:hAnsi="Calibri" w:cs="Calibri"/>
                <w:sz w:val="24"/>
                <w:szCs w:val="24"/>
                <w:u w:val="single"/>
              </w:rPr>
              <w:t xml:space="preserve"> IT </w:t>
            </w:r>
            <w:proofErr w:type="spellStart"/>
            <w:r>
              <w:rPr>
                <w:rFonts w:ascii="Calibri" w:eastAsia="Calibri" w:hAnsi="Calibri" w:cs="Calibri"/>
                <w:sz w:val="24"/>
                <w:szCs w:val="24"/>
                <w:u w:val="single"/>
              </w:rPr>
              <w:t>aplicate</w:t>
            </w:r>
            <w:proofErr w:type="spellEnd"/>
            <w:r>
              <w:rPr>
                <w:rFonts w:ascii="Calibri" w:eastAsia="Calibri" w:hAnsi="Calibri" w:cs="Calibri"/>
                <w:sz w:val="24"/>
                <w:szCs w:val="24"/>
                <w:u w:val="single"/>
              </w:rPr>
              <w:t xml:space="preserve"> la </w:t>
            </w:r>
            <w:proofErr w:type="spellStart"/>
            <w:r>
              <w:rPr>
                <w:rFonts w:ascii="Calibri" w:eastAsia="Calibri" w:hAnsi="Calibri" w:cs="Calibri"/>
                <w:sz w:val="24"/>
                <w:szCs w:val="24"/>
                <w:u w:val="single"/>
              </w:rPr>
              <w:t>managementul</w:t>
            </w:r>
            <w:proofErr w:type="spellEnd"/>
            <w:r>
              <w:rPr>
                <w:rFonts w:ascii="Calibri" w:eastAsia="Calibri" w:hAnsi="Calibri" w:cs="Calibri"/>
                <w:sz w:val="24"/>
                <w:szCs w:val="24"/>
                <w:u w:val="single"/>
              </w:rPr>
              <w:t xml:space="preserve"> de </w:t>
            </w:r>
            <w:proofErr w:type="spellStart"/>
            <w:r>
              <w:rPr>
                <w:rFonts w:ascii="Calibri" w:eastAsia="Calibri" w:hAnsi="Calibri" w:cs="Calibri"/>
                <w:sz w:val="24"/>
                <w:szCs w:val="24"/>
                <w:u w:val="single"/>
              </w:rPr>
              <w:t>mediu</w:t>
            </w:r>
            <w:proofErr w:type="spellEnd"/>
          </w:p>
          <w:p w14:paraId="45AEC99F" w14:textId="77777777" w:rsidR="00B06C86" w:rsidRDefault="00000000">
            <w:pPr>
              <w:pStyle w:val="LO-normal"/>
              <w:jc w:val="both"/>
              <w:rPr>
                <w:rFonts w:ascii="Calibri" w:eastAsia="Calibri" w:hAnsi="Calibri" w:cs="Calibri"/>
                <w:sz w:val="24"/>
                <w:szCs w:val="24"/>
              </w:rPr>
            </w:pPr>
            <w:proofErr w:type="spellStart"/>
            <w:r>
              <w:rPr>
                <w:rFonts w:ascii="Calibri" w:eastAsia="Calibri" w:hAnsi="Calibri" w:cs="Calibri"/>
                <w:sz w:val="24"/>
                <w:szCs w:val="24"/>
              </w:rPr>
              <w:t>Acest</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domeniu</w:t>
            </w:r>
            <w:proofErr w:type="spellEnd"/>
            <w:r>
              <w:rPr>
                <w:rFonts w:ascii="Calibri" w:eastAsia="Calibri" w:hAnsi="Calibri" w:cs="Calibri"/>
                <w:sz w:val="24"/>
                <w:szCs w:val="24"/>
              </w:rPr>
              <w:t xml:space="preserve"> include </w:t>
            </w:r>
            <w:proofErr w:type="spellStart"/>
            <w:r>
              <w:rPr>
                <w:rFonts w:ascii="Calibri" w:eastAsia="Calibri" w:hAnsi="Calibri" w:cs="Calibri"/>
                <w:sz w:val="24"/>
                <w:szCs w:val="24"/>
              </w:rPr>
              <w:t>locuri</w:t>
            </w:r>
            <w:proofErr w:type="spellEnd"/>
            <w:r>
              <w:rPr>
                <w:rFonts w:ascii="Calibri" w:eastAsia="Calibri" w:hAnsi="Calibri" w:cs="Calibri"/>
                <w:sz w:val="24"/>
                <w:szCs w:val="24"/>
              </w:rPr>
              <w:t xml:space="preserve"> de </w:t>
            </w:r>
            <w:proofErr w:type="spellStart"/>
            <w:r>
              <w:rPr>
                <w:rFonts w:ascii="Calibri" w:eastAsia="Calibri" w:hAnsi="Calibri" w:cs="Calibri"/>
                <w:sz w:val="24"/>
                <w:szCs w:val="24"/>
              </w:rPr>
              <w:t>muncă</w:t>
            </w:r>
            <w:proofErr w:type="spellEnd"/>
            <w:r>
              <w:rPr>
                <w:rFonts w:ascii="Calibri" w:eastAsia="Calibri" w:hAnsi="Calibri" w:cs="Calibri"/>
                <w:sz w:val="24"/>
                <w:szCs w:val="24"/>
              </w:rPr>
              <w:t xml:space="preserve">, cum </w:t>
            </w:r>
            <w:proofErr w:type="spellStart"/>
            <w:r>
              <w:rPr>
                <w:rFonts w:ascii="Calibri" w:eastAsia="Calibri" w:hAnsi="Calibri" w:cs="Calibri"/>
                <w:sz w:val="24"/>
                <w:szCs w:val="24"/>
              </w:rPr>
              <w:t>ar</w:t>
            </w:r>
            <w:proofErr w:type="spellEnd"/>
            <w:r>
              <w:rPr>
                <w:rFonts w:ascii="Calibri" w:eastAsia="Calibri" w:hAnsi="Calibri" w:cs="Calibri"/>
                <w:sz w:val="24"/>
                <w:szCs w:val="24"/>
              </w:rPr>
              <w:t xml:space="preserve"> fi:</w:t>
            </w:r>
          </w:p>
          <w:p w14:paraId="5D79A4E3"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Tehnician în sisteme informaționale geografice și teledetecție.</w:t>
            </w:r>
          </w:p>
          <w:p w14:paraId="1EB78749"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Consultant în sisteme informatice geografice.</w:t>
            </w:r>
          </w:p>
          <w:p w14:paraId="01CDC7CD" w14:textId="77777777" w:rsidR="00B06C86" w:rsidRPr="00AD5BD7" w:rsidRDefault="00B06C86">
            <w:pPr>
              <w:pStyle w:val="LO-normal"/>
              <w:jc w:val="both"/>
              <w:rPr>
                <w:rFonts w:ascii="Calibri" w:eastAsia="Calibri" w:hAnsi="Calibri" w:cs="Calibri"/>
                <w:sz w:val="24"/>
                <w:szCs w:val="24"/>
                <w:lang w:val="it-IT"/>
              </w:rPr>
            </w:pPr>
          </w:p>
          <w:p w14:paraId="4E76B380" w14:textId="77777777" w:rsidR="00B06C86" w:rsidRPr="00AD5BD7" w:rsidRDefault="00000000">
            <w:pPr>
              <w:pStyle w:val="LO-normal"/>
              <w:jc w:val="both"/>
              <w:rPr>
                <w:rFonts w:ascii="Calibri" w:eastAsia="Calibri" w:hAnsi="Calibri" w:cs="Calibri"/>
                <w:sz w:val="24"/>
                <w:szCs w:val="24"/>
                <w:lang w:val="it-IT"/>
              </w:rPr>
            </w:pPr>
            <w:r w:rsidRPr="00AD5BD7">
              <w:rPr>
                <w:rFonts w:ascii="Calibri" w:eastAsia="Calibri" w:hAnsi="Calibri" w:cs="Calibri"/>
                <w:sz w:val="24"/>
                <w:szCs w:val="24"/>
                <w:lang w:val="it-IT"/>
              </w:rPr>
              <w:t>Lista locurilor de muncă ecologice este foarte lungă, dar principalii promotori ai locurilor de muncă ecologice sunt chiar companiile, care ar trebui să se orienteze mai ferm către crearea de departamente specifice.</w:t>
            </w:r>
          </w:p>
          <w:p w14:paraId="3AD11FE7" w14:textId="77777777" w:rsidR="00B06C86" w:rsidRPr="00AD5BD7" w:rsidRDefault="00B06C86">
            <w:pPr>
              <w:pStyle w:val="LO-normal"/>
              <w:jc w:val="both"/>
              <w:rPr>
                <w:rFonts w:ascii="Calibri" w:eastAsia="Calibri" w:hAnsi="Calibri" w:cs="Calibri"/>
                <w:sz w:val="24"/>
                <w:szCs w:val="24"/>
                <w:lang w:val="it-IT"/>
              </w:rPr>
            </w:pPr>
          </w:p>
          <w:p w14:paraId="03C1A8B4" w14:textId="77777777" w:rsidR="00B06C86" w:rsidRPr="00AD5BD7" w:rsidRDefault="00000000">
            <w:pPr>
              <w:pStyle w:val="LO-normal"/>
              <w:jc w:val="both"/>
              <w:rPr>
                <w:rFonts w:ascii="Calibri" w:eastAsia="Calibri" w:hAnsi="Calibri" w:cs="Calibri"/>
                <w:sz w:val="24"/>
                <w:szCs w:val="24"/>
                <w:lang w:val="it-IT"/>
              </w:rPr>
            </w:pPr>
            <w:r w:rsidRPr="00AD5BD7">
              <w:rPr>
                <w:rFonts w:ascii="Calibri" w:eastAsia="Calibri" w:hAnsi="Calibri" w:cs="Calibri"/>
                <w:sz w:val="24"/>
                <w:szCs w:val="24"/>
                <w:lang w:val="it-IT"/>
              </w:rPr>
              <w:t>Iată câteva exemple de locuri de muncă ecologice - de câte dintre ele știați?</w:t>
            </w:r>
          </w:p>
          <w:p w14:paraId="3771B551"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Tratarea și epurarea apelor reziduale.</w:t>
            </w:r>
          </w:p>
          <w:p w14:paraId="2045B98C"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Gestionarea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deșeurilor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Producerea</w:t>
            </w:r>
            <w:proofErr w:type="spellEnd"/>
            <w:r>
              <w:rPr>
                <w:rFonts w:ascii="Calibri" w:eastAsia="Calibri" w:hAnsi="Calibri" w:cs="Calibri"/>
                <w:sz w:val="24"/>
                <w:szCs w:val="24"/>
              </w:rPr>
              <w:t xml:space="preserve"> de </w:t>
            </w:r>
            <w:proofErr w:type="spellStart"/>
            <w:r>
              <w:rPr>
                <w:rFonts w:ascii="Calibri" w:eastAsia="Calibri" w:hAnsi="Calibri" w:cs="Calibri"/>
                <w:sz w:val="24"/>
                <w:szCs w:val="24"/>
              </w:rPr>
              <w:t>biocombustibili</w:t>
            </w:r>
            <w:proofErr w:type="spellEnd"/>
            <w:r>
              <w:rPr>
                <w:rFonts w:ascii="Calibri" w:eastAsia="Calibri" w:hAnsi="Calibri" w:cs="Calibri"/>
                <w:sz w:val="24"/>
                <w:szCs w:val="24"/>
              </w:rPr>
              <w:t xml:space="preserve">, cum </w:t>
            </w:r>
            <w:proofErr w:type="spellStart"/>
            <w:r>
              <w:rPr>
                <w:rFonts w:ascii="Calibri" w:eastAsia="Calibri" w:hAnsi="Calibri" w:cs="Calibri"/>
                <w:sz w:val="24"/>
                <w:szCs w:val="24"/>
              </w:rPr>
              <w:t>ar</w:t>
            </w:r>
            <w:proofErr w:type="spellEnd"/>
            <w:r>
              <w:rPr>
                <w:rFonts w:ascii="Calibri" w:eastAsia="Calibri" w:hAnsi="Calibri" w:cs="Calibri"/>
                <w:sz w:val="24"/>
                <w:szCs w:val="24"/>
              </w:rPr>
              <w:t xml:space="preserve"> fi biodiesel </w:t>
            </w:r>
            <w:proofErr w:type="spellStart"/>
            <w:r>
              <w:rPr>
                <w:rFonts w:ascii="Calibri" w:eastAsia="Calibri" w:hAnsi="Calibri" w:cs="Calibri"/>
                <w:sz w:val="24"/>
                <w:szCs w:val="24"/>
              </w:rPr>
              <w:t>sau</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bioetanol</w:t>
            </w:r>
            <w:proofErr w:type="spellEnd"/>
            <w:r>
              <w:rPr>
                <w:rFonts w:ascii="Calibri" w:eastAsia="Calibri" w:hAnsi="Calibri" w:cs="Calibri"/>
                <w:sz w:val="24"/>
                <w:szCs w:val="24"/>
              </w:rPr>
              <w:t>.</w:t>
            </w:r>
          </w:p>
          <w:p w14:paraId="2DEBF086"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Producerea</w:t>
            </w:r>
            <w:proofErr w:type="spellEnd"/>
            <w:r>
              <w:rPr>
                <w:rFonts w:ascii="Calibri" w:eastAsia="Calibri" w:hAnsi="Calibri" w:cs="Calibri"/>
                <w:sz w:val="24"/>
                <w:szCs w:val="24"/>
              </w:rPr>
              <w:t xml:space="preserve"> de </w:t>
            </w:r>
            <w:proofErr w:type="spellStart"/>
            <w:r>
              <w:rPr>
                <w:rFonts w:ascii="Calibri" w:eastAsia="Calibri" w:hAnsi="Calibri" w:cs="Calibri"/>
                <w:sz w:val="24"/>
                <w:szCs w:val="24"/>
              </w:rPr>
              <w:t>energii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regenerabile</w:t>
            </w:r>
            <w:proofErr w:type="spellEnd"/>
            <w:r>
              <w:rPr>
                <w:rFonts w:ascii="Calibri" w:eastAsia="Calibri" w:hAnsi="Calibri" w:cs="Calibri"/>
                <w:sz w:val="24"/>
                <w:szCs w:val="24"/>
              </w:rPr>
              <w:t>.</w:t>
            </w:r>
          </w:p>
          <w:p w14:paraId="4F771527"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Gestionarea zonelor forestiere și a spațiilor naturale protejate.</w:t>
            </w:r>
          </w:p>
          <w:p w14:paraId="26735628"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 xml:space="preserve">Servicii de mediu pentru companii și entități (inclusiv servicii de protecție și control al poluării fonice, al poluării </w:t>
            </w:r>
            <w:r w:rsidRPr="00AD5BD7">
              <w:rPr>
                <w:rFonts w:ascii="Calibri" w:eastAsia="Calibri" w:hAnsi="Calibri" w:cs="Calibri"/>
                <w:sz w:val="24"/>
                <w:szCs w:val="24"/>
                <w:lang w:val="it-IT"/>
              </w:rPr>
              <w:lastRenderedPageBreak/>
              <w:t>atmosferice și de recuperare a solurilor contaminate).</w:t>
            </w:r>
          </w:p>
          <w:p w14:paraId="31BCFFF8"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Educație și informare în domeniul mediului.</w:t>
            </w:r>
          </w:p>
          <w:p w14:paraId="3AB492DA" w14:textId="73CF9250"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Producția ecologică: Agricultură și zootehnie ecologic</w:t>
            </w:r>
            <w:r w:rsidR="00AD5BD7">
              <w:rPr>
                <w:rFonts w:ascii="Calibri" w:eastAsia="Calibri" w:hAnsi="Calibri" w:cs="Calibri"/>
                <w:sz w:val="24"/>
                <w:szCs w:val="24"/>
                <w:lang w:val="it-IT"/>
              </w:rPr>
              <w:t>ă</w:t>
            </w:r>
            <w:r w:rsidRPr="00AD5BD7">
              <w:rPr>
                <w:rFonts w:ascii="Calibri" w:eastAsia="Calibri" w:hAnsi="Calibri" w:cs="Calibri"/>
                <w:sz w:val="24"/>
                <w:szCs w:val="24"/>
                <w:lang w:val="it-IT"/>
              </w:rPr>
              <w:t>.</w:t>
            </w:r>
          </w:p>
          <w:p w14:paraId="3C729328"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Funcțiile de protecție a mediului în industrie și servicii.</w:t>
            </w:r>
          </w:p>
          <w:p w14:paraId="128436D5" w14:textId="77777777" w:rsidR="00B06C86" w:rsidRPr="00AD5BD7" w:rsidRDefault="00B06C86">
            <w:pPr>
              <w:pStyle w:val="LO-normal"/>
              <w:jc w:val="both"/>
              <w:rPr>
                <w:rFonts w:ascii="Calibri" w:eastAsia="Calibri" w:hAnsi="Calibri" w:cs="Calibri"/>
                <w:sz w:val="24"/>
                <w:szCs w:val="24"/>
                <w:lang w:val="it-IT"/>
              </w:rPr>
            </w:pPr>
          </w:p>
          <w:p w14:paraId="75383FEC" w14:textId="77777777" w:rsidR="00B06C86" w:rsidRPr="00AD5BD7" w:rsidRDefault="00000000">
            <w:pPr>
              <w:pStyle w:val="LO-normal"/>
              <w:jc w:val="both"/>
              <w:rPr>
                <w:rFonts w:ascii="Calibri" w:eastAsia="Calibri" w:hAnsi="Calibri" w:cs="Calibri"/>
                <w:b/>
                <w:sz w:val="24"/>
                <w:szCs w:val="24"/>
                <w:lang w:val="it-IT"/>
              </w:rPr>
            </w:pPr>
            <w:r w:rsidRPr="00AD5BD7">
              <w:rPr>
                <w:rFonts w:ascii="Calibri" w:eastAsia="Calibri" w:hAnsi="Calibri" w:cs="Calibri"/>
                <w:b/>
                <w:sz w:val="24"/>
                <w:szCs w:val="24"/>
                <w:lang w:val="it-IT"/>
              </w:rPr>
              <w:t>Analizați cazul "Feltai"</w:t>
            </w:r>
          </w:p>
          <w:p w14:paraId="09F949EF" w14:textId="77777777" w:rsidR="00B06C86" w:rsidRPr="00AD5BD7" w:rsidRDefault="00B06C86">
            <w:pPr>
              <w:pStyle w:val="LO-normal"/>
              <w:jc w:val="both"/>
              <w:rPr>
                <w:rFonts w:ascii="Calibri" w:eastAsia="Calibri" w:hAnsi="Calibri" w:cs="Calibri"/>
                <w:sz w:val="24"/>
                <w:szCs w:val="24"/>
                <w:lang w:val="it-IT"/>
              </w:rPr>
            </w:pPr>
          </w:p>
          <w:p w14:paraId="3B95F96A" w14:textId="77777777" w:rsidR="00B06C86" w:rsidRPr="00AD5BD7" w:rsidRDefault="00000000">
            <w:pPr>
              <w:pStyle w:val="LO-normal"/>
              <w:jc w:val="both"/>
              <w:rPr>
                <w:rFonts w:ascii="Calibri" w:eastAsia="Calibri" w:hAnsi="Calibri" w:cs="Calibri"/>
                <w:sz w:val="24"/>
                <w:szCs w:val="24"/>
                <w:lang w:val="it-IT"/>
              </w:rPr>
            </w:pPr>
            <w:r w:rsidRPr="00AD5BD7">
              <w:rPr>
                <w:rFonts w:ascii="Calibri" w:eastAsia="Calibri" w:hAnsi="Calibri" w:cs="Calibri"/>
                <w:sz w:val="24"/>
                <w:szCs w:val="24"/>
                <w:lang w:val="it-IT"/>
              </w:rPr>
              <w:t>"Feltai" este un proiect condus de Inés Heredia, care se desfășoară în zona rurală din Asturias, în nordul Spaniei. Acest proiect pune în valoare lâna de oaie prin realizarea de produse textile din aceasta. Se confecționează papuci pentru casă, perne umplute, haine pentru designeri etc. Atunci când produsele nu sunt utile sau lâna rămâne nefolosită, Inés și echipa sa de femei o folosesc la compostare.</w:t>
            </w:r>
          </w:p>
          <w:p w14:paraId="038E3C11" w14:textId="77777777" w:rsidR="00B06C86" w:rsidRPr="00AD5BD7" w:rsidRDefault="00B06C86">
            <w:pPr>
              <w:pStyle w:val="LO-normal"/>
              <w:jc w:val="both"/>
              <w:rPr>
                <w:rFonts w:ascii="Calibri" w:eastAsia="Calibri" w:hAnsi="Calibri" w:cs="Calibri"/>
                <w:sz w:val="24"/>
                <w:szCs w:val="24"/>
                <w:lang w:val="it-IT"/>
              </w:rPr>
            </w:pPr>
          </w:p>
          <w:p w14:paraId="02A30284" w14:textId="77777777" w:rsidR="00B06C86" w:rsidRDefault="00000000">
            <w:pPr>
              <w:pStyle w:val="LO-normal"/>
              <w:jc w:val="both"/>
              <w:rPr>
                <w:rFonts w:ascii="Calibri" w:eastAsia="Calibri" w:hAnsi="Calibri" w:cs="Calibri"/>
                <w:sz w:val="24"/>
                <w:szCs w:val="24"/>
              </w:rPr>
            </w:pPr>
            <w:proofErr w:type="spellStart"/>
            <w:r>
              <w:rPr>
                <w:rFonts w:ascii="Calibri" w:eastAsia="Calibri" w:hAnsi="Calibri" w:cs="Calibri"/>
                <w:sz w:val="24"/>
                <w:szCs w:val="24"/>
              </w:rPr>
              <w:t>Răspundeți</w:t>
            </w:r>
            <w:proofErr w:type="spellEnd"/>
            <w:r>
              <w:rPr>
                <w:rFonts w:ascii="Calibri" w:eastAsia="Calibri" w:hAnsi="Calibri" w:cs="Calibri"/>
                <w:sz w:val="24"/>
                <w:szCs w:val="24"/>
              </w:rPr>
              <w:t xml:space="preserve"> la </w:t>
            </w:r>
            <w:proofErr w:type="spellStart"/>
            <w:r>
              <w:rPr>
                <w:rFonts w:ascii="Calibri" w:eastAsia="Calibri" w:hAnsi="Calibri" w:cs="Calibri"/>
                <w:sz w:val="24"/>
                <w:szCs w:val="24"/>
              </w:rPr>
              <w:t>următoarele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întrebări</w:t>
            </w:r>
            <w:proofErr w:type="spellEnd"/>
            <w:r>
              <w:rPr>
                <w:rFonts w:ascii="Calibri" w:eastAsia="Calibri" w:hAnsi="Calibri" w:cs="Calibri"/>
                <w:sz w:val="24"/>
                <w:szCs w:val="24"/>
              </w:rPr>
              <w:t>:</w:t>
            </w:r>
          </w:p>
          <w:p w14:paraId="42A4271E"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Credeți că Feltai este o companie prietenoasă cu mediul?</w:t>
            </w:r>
          </w:p>
          <w:p w14:paraId="2E7D8756"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Ce practici se desfășoară în Feltai în concordanță cu principiile economiei verzi?</w:t>
            </w:r>
          </w:p>
          <w:p w14:paraId="20BDCC21"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Ce strategii ar putea fi aplicate pentru ca Feltai să aibă un impact mai redus asupra mediului?</w:t>
            </w:r>
          </w:p>
          <w:p w14:paraId="2C4CD852" w14:textId="77777777" w:rsidR="00B06C86" w:rsidRPr="00AD5BD7" w:rsidRDefault="00B06C86">
            <w:pPr>
              <w:pStyle w:val="LO-normal"/>
              <w:jc w:val="both"/>
              <w:rPr>
                <w:rFonts w:ascii="Calibri" w:eastAsia="Calibri" w:hAnsi="Calibri" w:cs="Calibri"/>
                <w:sz w:val="24"/>
                <w:szCs w:val="24"/>
                <w:lang w:val="it-IT"/>
              </w:rPr>
            </w:pPr>
          </w:p>
          <w:p w14:paraId="1B137C76" w14:textId="77777777" w:rsidR="00B06C86" w:rsidRPr="00AD5BD7" w:rsidRDefault="00B06C86">
            <w:pPr>
              <w:pStyle w:val="LO-normal"/>
              <w:jc w:val="both"/>
              <w:rPr>
                <w:rFonts w:ascii="Calibri" w:eastAsia="Calibri" w:hAnsi="Calibri" w:cs="Calibri"/>
                <w:sz w:val="24"/>
                <w:szCs w:val="24"/>
                <w:lang w:val="it-IT"/>
              </w:rPr>
            </w:pPr>
          </w:p>
          <w:p w14:paraId="559A76F5" w14:textId="664DFFBA" w:rsidR="00B06C86" w:rsidRPr="00AD5BD7" w:rsidRDefault="00000000">
            <w:pPr>
              <w:pStyle w:val="LO-normal"/>
              <w:ind w:left="360"/>
              <w:jc w:val="both"/>
              <w:rPr>
                <w:rFonts w:ascii="Calibri" w:eastAsia="Calibri" w:hAnsi="Calibri" w:cs="Calibri"/>
                <w:b/>
                <w:sz w:val="24"/>
                <w:szCs w:val="24"/>
                <w:lang w:val="it-IT"/>
              </w:rPr>
            </w:pPr>
            <w:r w:rsidRPr="00AD5BD7">
              <w:rPr>
                <w:rFonts w:ascii="Calibri" w:eastAsia="Calibri" w:hAnsi="Calibri" w:cs="Calibri"/>
                <w:b/>
                <w:sz w:val="24"/>
                <w:szCs w:val="24"/>
                <w:lang w:val="it-IT"/>
              </w:rPr>
              <w:t xml:space="preserve">Unitatea 3: Antreprenoriat </w:t>
            </w:r>
            <w:r w:rsidR="002606C9">
              <w:rPr>
                <w:rFonts w:ascii="Calibri" w:eastAsia="Calibri" w:hAnsi="Calibri" w:cs="Calibri"/>
                <w:b/>
                <w:sz w:val="24"/>
                <w:szCs w:val="24"/>
                <w:lang w:val="it-IT"/>
              </w:rPr>
              <w:t>ecologic</w:t>
            </w:r>
          </w:p>
          <w:p w14:paraId="21D288C5" w14:textId="51576C5D" w:rsidR="00B06C86" w:rsidRPr="00AD5BD7" w:rsidRDefault="00000000">
            <w:pPr>
              <w:pStyle w:val="LO-normal"/>
              <w:ind w:left="360"/>
              <w:jc w:val="both"/>
              <w:rPr>
                <w:rFonts w:ascii="Calibri" w:eastAsia="Calibri" w:hAnsi="Calibri" w:cs="Calibri"/>
                <w:b/>
                <w:sz w:val="24"/>
                <w:szCs w:val="24"/>
                <w:lang w:val="it-IT"/>
              </w:rPr>
            </w:pPr>
            <w:r w:rsidRPr="00AD5BD7">
              <w:rPr>
                <w:rFonts w:ascii="Calibri" w:eastAsia="Calibri" w:hAnsi="Calibri" w:cs="Calibri"/>
                <w:b/>
                <w:sz w:val="24"/>
                <w:szCs w:val="24"/>
                <w:lang w:val="it-IT"/>
              </w:rPr>
              <w:t xml:space="preserve">Secțiunea 1: Ce este antreprenoriatul </w:t>
            </w:r>
            <w:r w:rsidR="002606C9">
              <w:rPr>
                <w:rFonts w:ascii="Calibri" w:eastAsia="Calibri" w:hAnsi="Calibri" w:cs="Calibri"/>
                <w:b/>
                <w:sz w:val="24"/>
                <w:szCs w:val="24"/>
                <w:lang w:val="it-IT"/>
              </w:rPr>
              <w:t>ecologic</w:t>
            </w:r>
            <w:r w:rsidRPr="00AD5BD7">
              <w:rPr>
                <w:rFonts w:ascii="Calibri" w:eastAsia="Calibri" w:hAnsi="Calibri" w:cs="Calibri"/>
                <w:b/>
                <w:sz w:val="24"/>
                <w:szCs w:val="24"/>
                <w:lang w:val="it-IT"/>
              </w:rPr>
              <w:t>?</w:t>
            </w:r>
          </w:p>
          <w:p w14:paraId="24D5B965" w14:textId="77777777" w:rsidR="00B06C86" w:rsidRPr="00AD5BD7" w:rsidRDefault="00B06C86">
            <w:pPr>
              <w:pStyle w:val="LO-normal"/>
              <w:ind w:left="360"/>
              <w:jc w:val="both"/>
              <w:rPr>
                <w:rFonts w:ascii="Calibri" w:eastAsia="Calibri" w:hAnsi="Calibri" w:cs="Calibri"/>
                <w:b/>
                <w:sz w:val="24"/>
                <w:szCs w:val="24"/>
                <w:lang w:val="it-IT"/>
              </w:rPr>
            </w:pPr>
          </w:p>
          <w:p w14:paraId="36362AA3" w14:textId="77777777" w:rsidR="00B06C86" w:rsidRPr="00AD5BD7" w:rsidRDefault="00000000">
            <w:pPr>
              <w:pStyle w:val="LO-normal"/>
              <w:jc w:val="both"/>
              <w:rPr>
                <w:rFonts w:ascii="Calibri" w:eastAsia="Calibri" w:hAnsi="Calibri" w:cs="Calibri"/>
                <w:sz w:val="24"/>
                <w:szCs w:val="24"/>
                <w:lang w:val="it-IT"/>
              </w:rPr>
            </w:pPr>
            <w:r w:rsidRPr="00AD5BD7">
              <w:rPr>
                <w:rFonts w:ascii="Calibri" w:eastAsia="Calibri" w:hAnsi="Calibri" w:cs="Calibri"/>
                <w:sz w:val="24"/>
                <w:szCs w:val="24"/>
                <w:lang w:val="it-IT"/>
              </w:rPr>
              <w:t>Prin antreprenoriat ecologic se înțeleg acele întreprinderi al căror scop este de a obține creștere economică, ținând cont în același timp de utilizarea optimă și respectuoasă a resurselor naturale și de evitarea poluării.</w:t>
            </w:r>
          </w:p>
          <w:p w14:paraId="570E8BFA" w14:textId="77777777" w:rsidR="00B06C86" w:rsidRPr="00AD5BD7" w:rsidRDefault="00B06C86">
            <w:pPr>
              <w:pStyle w:val="LO-normal"/>
              <w:jc w:val="both"/>
              <w:rPr>
                <w:rFonts w:ascii="Calibri" w:eastAsia="Calibri" w:hAnsi="Calibri" w:cs="Calibri"/>
                <w:sz w:val="24"/>
                <w:szCs w:val="24"/>
                <w:lang w:val="it-IT"/>
              </w:rPr>
            </w:pPr>
          </w:p>
          <w:p w14:paraId="641CCAB6" w14:textId="0957F0E4" w:rsidR="00B06C86" w:rsidRPr="00AD5BD7" w:rsidRDefault="00000000">
            <w:pPr>
              <w:pStyle w:val="LO-normal"/>
              <w:jc w:val="both"/>
              <w:rPr>
                <w:rFonts w:ascii="Calibri" w:eastAsia="Calibri" w:hAnsi="Calibri" w:cs="Calibri"/>
                <w:sz w:val="24"/>
                <w:szCs w:val="24"/>
                <w:lang w:val="it-IT"/>
              </w:rPr>
            </w:pPr>
            <w:r w:rsidRPr="00AD5BD7">
              <w:rPr>
                <w:rFonts w:ascii="Calibri" w:eastAsia="Calibri" w:hAnsi="Calibri" w:cs="Calibri"/>
                <w:sz w:val="24"/>
                <w:szCs w:val="24"/>
                <w:lang w:val="it-IT"/>
              </w:rPr>
              <w:t xml:space="preserve">Integrarea celor trei axe ale dezvoltării durabile garantează succesul antreprenoriatului </w:t>
            </w:r>
            <w:r w:rsidR="002606C9" w:rsidRPr="00A74FB3">
              <w:rPr>
                <w:rFonts w:ascii="Calibri" w:eastAsia="Calibri" w:hAnsi="Calibri" w:cs="Calibri"/>
                <w:sz w:val="24"/>
                <w:szCs w:val="24"/>
                <w:lang w:val="it-IT"/>
              </w:rPr>
              <w:t>ecologic</w:t>
            </w:r>
            <w:r w:rsidRPr="00AD5BD7">
              <w:rPr>
                <w:rFonts w:ascii="Calibri" w:eastAsia="Calibri" w:hAnsi="Calibri" w:cs="Calibri"/>
                <w:sz w:val="24"/>
                <w:szCs w:val="24"/>
                <w:lang w:val="it-IT"/>
              </w:rPr>
              <w:t xml:space="preserve">: </w:t>
            </w:r>
          </w:p>
          <w:p w14:paraId="3F99A09A"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Axa de mediu: Se concentrează pe autenticitate, conservare și prezervarea resurselor.</w:t>
            </w:r>
          </w:p>
          <w:p w14:paraId="03B310C9"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Axa socială: Se concentrează pe bunăstarea comunității locale, precum și pe relațiile cu diferite grupuri.</w:t>
            </w:r>
          </w:p>
          <w:p w14:paraId="0797A486"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Axa economică: se concentrează pe dezvoltarea economică din punct de vedere durabil.</w:t>
            </w:r>
          </w:p>
          <w:p w14:paraId="5F8F5051" w14:textId="77777777" w:rsidR="00B06C86" w:rsidRPr="00AD5BD7" w:rsidRDefault="00B06C86">
            <w:pPr>
              <w:pStyle w:val="LO-normal"/>
              <w:jc w:val="both"/>
              <w:rPr>
                <w:rFonts w:ascii="Calibri" w:eastAsia="Calibri" w:hAnsi="Calibri" w:cs="Calibri"/>
                <w:sz w:val="24"/>
                <w:szCs w:val="24"/>
                <w:lang w:val="it-IT"/>
              </w:rPr>
            </w:pPr>
          </w:p>
          <w:p w14:paraId="180910A4" w14:textId="37EF7D29" w:rsidR="00B06C86" w:rsidRDefault="00000000">
            <w:pPr>
              <w:pStyle w:val="LO-normal"/>
              <w:jc w:val="both"/>
              <w:rPr>
                <w:rFonts w:ascii="Calibri" w:eastAsia="Calibri" w:hAnsi="Calibri" w:cs="Calibri"/>
                <w:sz w:val="24"/>
                <w:szCs w:val="24"/>
              </w:rPr>
            </w:pPr>
            <w:proofErr w:type="spellStart"/>
            <w:r>
              <w:rPr>
                <w:rFonts w:ascii="Calibri" w:eastAsia="Calibri" w:hAnsi="Calibri" w:cs="Calibri"/>
                <w:sz w:val="24"/>
                <w:szCs w:val="24"/>
              </w:rPr>
              <w:t>Domenii</w:t>
            </w:r>
            <w:proofErr w:type="spellEnd"/>
            <w:r>
              <w:rPr>
                <w:rFonts w:ascii="Calibri" w:eastAsia="Calibri" w:hAnsi="Calibri" w:cs="Calibri"/>
                <w:sz w:val="24"/>
                <w:szCs w:val="24"/>
              </w:rPr>
              <w:t xml:space="preserve"> de </w:t>
            </w:r>
            <w:proofErr w:type="spellStart"/>
            <w:r>
              <w:rPr>
                <w:rFonts w:ascii="Calibri" w:eastAsia="Calibri" w:hAnsi="Calibri" w:cs="Calibri"/>
                <w:sz w:val="24"/>
                <w:szCs w:val="24"/>
              </w:rPr>
              <w:t>antreprenoriat</w:t>
            </w:r>
            <w:proofErr w:type="spellEnd"/>
            <w:r>
              <w:rPr>
                <w:rFonts w:ascii="Calibri" w:eastAsia="Calibri" w:hAnsi="Calibri" w:cs="Calibri"/>
                <w:sz w:val="24"/>
                <w:szCs w:val="24"/>
              </w:rPr>
              <w:t xml:space="preserve"> </w:t>
            </w:r>
            <w:r w:rsidR="002606C9" w:rsidRPr="00A74FB3">
              <w:rPr>
                <w:rFonts w:ascii="Calibri" w:eastAsia="Calibri" w:hAnsi="Calibri" w:cs="Calibri"/>
                <w:sz w:val="24"/>
                <w:szCs w:val="24"/>
                <w:lang w:val="it-IT"/>
              </w:rPr>
              <w:t>ecologic</w:t>
            </w:r>
            <w:r>
              <w:rPr>
                <w:rFonts w:ascii="Calibri" w:eastAsia="Calibri" w:hAnsi="Calibri" w:cs="Calibri"/>
                <w:sz w:val="24"/>
                <w:szCs w:val="24"/>
              </w:rPr>
              <w:t>:</w:t>
            </w:r>
          </w:p>
          <w:p w14:paraId="2ED0158F"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Surse alternative de energie regenerabilă.</w:t>
            </w:r>
          </w:p>
          <w:p w14:paraId="7FD7C857"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Transportul</w:t>
            </w:r>
            <w:proofErr w:type="spellEnd"/>
            <w:r>
              <w:rPr>
                <w:rFonts w:ascii="Calibri" w:eastAsia="Calibri" w:hAnsi="Calibri" w:cs="Calibri"/>
                <w:sz w:val="24"/>
                <w:szCs w:val="24"/>
              </w:rPr>
              <w:t xml:space="preserve"> ecologic.</w:t>
            </w:r>
          </w:p>
          <w:p w14:paraId="142DB70E"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Servicii</w:t>
            </w:r>
            <w:proofErr w:type="spellEnd"/>
            <w:r>
              <w:rPr>
                <w:rFonts w:ascii="Calibri" w:eastAsia="Calibri" w:hAnsi="Calibri" w:cs="Calibri"/>
                <w:sz w:val="24"/>
                <w:szCs w:val="24"/>
              </w:rPr>
              <w:t xml:space="preserve"> de </w:t>
            </w:r>
            <w:proofErr w:type="spellStart"/>
            <w:r>
              <w:rPr>
                <w:rFonts w:ascii="Calibri" w:eastAsia="Calibri" w:hAnsi="Calibri" w:cs="Calibri"/>
                <w:sz w:val="24"/>
                <w:szCs w:val="24"/>
              </w:rPr>
              <w:t>consultanță</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ecologică</w:t>
            </w:r>
            <w:proofErr w:type="spellEnd"/>
            <w:r>
              <w:rPr>
                <w:rFonts w:ascii="Calibri" w:eastAsia="Calibri" w:hAnsi="Calibri" w:cs="Calibri"/>
                <w:sz w:val="24"/>
                <w:szCs w:val="24"/>
              </w:rPr>
              <w:t>.</w:t>
            </w:r>
          </w:p>
          <w:p w14:paraId="38D45AE5"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Îmbrăcăminte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organică</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sau</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reciclată</w:t>
            </w:r>
            <w:proofErr w:type="spellEnd"/>
            <w:r>
              <w:rPr>
                <w:rFonts w:ascii="Calibri" w:eastAsia="Calibri" w:hAnsi="Calibri" w:cs="Calibri"/>
                <w:sz w:val="24"/>
                <w:szCs w:val="24"/>
              </w:rPr>
              <w:t>.</w:t>
            </w:r>
          </w:p>
          <w:p w14:paraId="45AFCF9E"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Ambalaje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biodegradabile</w:t>
            </w:r>
            <w:proofErr w:type="spellEnd"/>
            <w:r>
              <w:rPr>
                <w:rFonts w:ascii="Calibri" w:eastAsia="Calibri" w:hAnsi="Calibri" w:cs="Calibri"/>
                <w:sz w:val="24"/>
                <w:szCs w:val="24"/>
              </w:rPr>
              <w:t>.</w:t>
            </w:r>
          </w:p>
          <w:p w14:paraId="04BCC4BB"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lastRenderedPageBreak/>
              <w:t>Supermarketuri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ecologice</w:t>
            </w:r>
            <w:proofErr w:type="spellEnd"/>
            <w:r>
              <w:rPr>
                <w:rFonts w:ascii="Calibri" w:eastAsia="Calibri" w:hAnsi="Calibri" w:cs="Calibri"/>
                <w:sz w:val="24"/>
                <w:szCs w:val="24"/>
              </w:rPr>
              <w:t>.</w:t>
            </w:r>
          </w:p>
          <w:p w14:paraId="58D3F5BA"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Produse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cosmetice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ecologice</w:t>
            </w:r>
            <w:proofErr w:type="spellEnd"/>
            <w:r>
              <w:rPr>
                <w:rFonts w:ascii="Calibri" w:eastAsia="Calibri" w:hAnsi="Calibri" w:cs="Calibri"/>
                <w:sz w:val="24"/>
                <w:szCs w:val="24"/>
              </w:rPr>
              <w:t>.</w:t>
            </w:r>
          </w:p>
          <w:p w14:paraId="5686B876" w14:textId="77777777" w:rsidR="00B06C86" w:rsidRDefault="00B06C86">
            <w:pPr>
              <w:pStyle w:val="LO-normal"/>
              <w:jc w:val="both"/>
              <w:rPr>
                <w:rFonts w:ascii="Calibri" w:eastAsia="Calibri" w:hAnsi="Calibri" w:cs="Calibri"/>
                <w:sz w:val="24"/>
                <w:szCs w:val="24"/>
              </w:rPr>
            </w:pPr>
          </w:p>
          <w:p w14:paraId="095F632F" w14:textId="77777777" w:rsidR="00B06C86" w:rsidRDefault="00000000">
            <w:pPr>
              <w:pStyle w:val="LO-normal"/>
              <w:jc w:val="both"/>
              <w:rPr>
                <w:rFonts w:ascii="Calibri" w:eastAsia="Calibri" w:hAnsi="Calibri" w:cs="Calibri"/>
                <w:sz w:val="24"/>
                <w:szCs w:val="24"/>
              </w:rPr>
            </w:pPr>
            <w:proofErr w:type="spellStart"/>
            <w:r>
              <w:rPr>
                <w:rFonts w:ascii="Calibri" w:eastAsia="Calibri" w:hAnsi="Calibri" w:cs="Calibri"/>
                <w:sz w:val="24"/>
                <w:szCs w:val="24"/>
              </w:rPr>
              <w:t>Acestea</w:t>
            </w:r>
            <w:proofErr w:type="spellEnd"/>
            <w:r>
              <w:rPr>
                <w:rFonts w:ascii="Calibri" w:eastAsia="Calibri" w:hAnsi="Calibri" w:cs="Calibri"/>
                <w:sz w:val="24"/>
                <w:szCs w:val="24"/>
              </w:rPr>
              <w:t xml:space="preserve"> sunt </w:t>
            </w:r>
            <w:proofErr w:type="spellStart"/>
            <w:r>
              <w:rPr>
                <w:rFonts w:ascii="Calibri" w:eastAsia="Calibri" w:hAnsi="Calibri" w:cs="Calibri"/>
                <w:sz w:val="24"/>
                <w:szCs w:val="24"/>
              </w:rPr>
              <w:t>doar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câteva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exemple</w:t>
            </w:r>
            <w:proofErr w:type="spellEnd"/>
            <w:r>
              <w:rPr>
                <w:rFonts w:ascii="Calibri" w:eastAsia="Calibri" w:hAnsi="Calibri" w:cs="Calibri"/>
                <w:sz w:val="24"/>
                <w:szCs w:val="24"/>
              </w:rPr>
              <w:t>.</w:t>
            </w:r>
          </w:p>
          <w:p w14:paraId="2B6CAD29" w14:textId="77777777" w:rsidR="00B06C86" w:rsidRDefault="00B06C86">
            <w:pPr>
              <w:pStyle w:val="LO-normal"/>
              <w:jc w:val="both"/>
              <w:rPr>
                <w:rFonts w:ascii="Calibri" w:eastAsia="Calibri" w:hAnsi="Calibri" w:cs="Calibri"/>
                <w:sz w:val="24"/>
                <w:szCs w:val="24"/>
              </w:rPr>
            </w:pPr>
          </w:p>
          <w:p w14:paraId="033BC262" w14:textId="77777777" w:rsidR="00B06C86" w:rsidRPr="00AD5BD7" w:rsidRDefault="00000000">
            <w:pPr>
              <w:pStyle w:val="LO-normal"/>
              <w:ind w:left="360"/>
              <w:jc w:val="both"/>
              <w:rPr>
                <w:rFonts w:ascii="Calibri" w:eastAsia="Calibri" w:hAnsi="Calibri" w:cs="Calibri"/>
                <w:b/>
                <w:sz w:val="24"/>
                <w:szCs w:val="24"/>
                <w:lang w:val="it-IT"/>
              </w:rPr>
            </w:pPr>
            <w:r w:rsidRPr="00AD5BD7">
              <w:rPr>
                <w:rFonts w:ascii="Calibri" w:eastAsia="Calibri" w:hAnsi="Calibri" w:cs="Calibri"/>
                <w:b/>
                <w:sz w:val="24"/>
                <w:szCs w:val="24"/>
                <w:lang w:val="it-IT"/>
              </w:rPr>
              <w:t>Secțiunea 2: Sectorul agroecologic</w:t>
            </w:r>
          </w:p>
          <w:p w14:paraId="269CDDD4" w14:textId="77777777" w:rsidR="00B06C86" w:rsidRPr="00AD5BD7" w:rsidRDefault="00B06C86">
            <w:pPr>
              <w:pStyle w:val="LO-normal"/>
              <w:ind w:left="360"/>
              <w:jc w:val="both"/>
              <w:rPr>
                <w:rFonts w:ascii="Calibri" w:eastAsia="Calibri" w:hAnsi="Calibri" w:cs="Calibri"/>
                <w:b/>
                <w:sz w:val="24"/>
                <w:szCs w:val="24"/>
                <w:lang w:val="it-IT"/>
              </w:rPr>
            </w:pPr>
          </w:p>
          <w:p w14:paraId="6AF6D8A5" w14:textId="77777777" w:rsidR="00B06C86" w:rsidRDefault="00000000">
            <w:pPr>
              <w:pStyle w:val="LO-normal"/>
              <w:jc w:val="both"/>
              <w:rPr>
                <w:rFonts w:ascii="Calibri" w:eastAsia="Calibri" w:hAnsi="Calibri" w:cs="Calibri"/>
                <w:sz w:val="24"/>
                <w:szCs w:val="24"/>
              </w:rPr>
            </w:pPr>
            <w:r w:rsidRPr="00AD5BD7">
              <w:rPr>
                <w:rFonts w:ascii="Calibri" w:eastAsia="Calibri" w:hAnsi="Calibri" w:cs="Calibri"/>
                <w:sz w:val="24"/>
                <w:szCs w:val="24"/>
                <w:lang w:val="it-IT"/>
              </w:rPr>
              <w:t xml:space="preserve">Potrivit OCDE, agroecologia este "studiul relației dintre culturile agricole și mediul înconjurător". </w:t>
            </w:r>
            <w:proofErr w:type="spellStart"/>
            <w:r>
              <w:rPr>
                <w:rFonts w:ascii="Calibri" w:eastAsia="Calibri" w:hAnsi="Calibri" w:cs="Calibri"/>
                <w:sz w:val="24"/>
                <w:szCs w:val="24"/>
              </w:rPr>
              <w:t>Unele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dintre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principiile</w:t>
            </w:r>
            <w:proofErr w:type="spellEnd"/>
            <w:r>
              <w:rPr>
                <w:rFonts w:ascii="Calibri" w:eastAsia="Calibri" w:hAnsi="Calibri" w:cs="Calibri"/>
                <w:sz w:val="24"/>
                <w:szCs w:val="24"/>
              </w:rPr>
              <w:t xml:space="preserve"> care </w:t>
            </w:r>
            <w:proofErr w:type="spellStart"/>
            <w:r>
              <w:rPr>
                <w:rFonts w:ascii="Calibri" w:eastAsia="Calibri" w:hAnsi="Calibri" w:cs="Calibri"/>
                <w:sz w:val="24"/>
                <w:szCs w:val="24"/>
              </w:rPr>
              <w:t>stau</w:t>
            </w:r>
            <w:proofErr w:type="spellEnd"/>
            <w:r>
              <w:rPr>
                <w:rFonts w:ascii="Calibri" w:eastAsia="Calibri" w:hAnsi="Calibri" w:cs="Calibri"/>
                <w:sz w:val="24"/>
                <w:szCs w:val="24"/>
              </w:rPr>
              <w:t xml:space="preserve"> la </w:t>
            </w:r>
            <w:proofErr w:type="spellStart"/>
            <w:r>
              <w:rPr>
                <w:rFonts w:ascii="Calibri" w:eastAsia="Calibri" w:hAnsi="Calibri" w:cs="Calibri"/>
                <w:sz w:val="24"/>
                <w:szCs w:val="24"/>
              </w:rPr>
              <w:t>baza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agroecologiei</w:t>
            </w:r>
            <w:proofErr w:type="spellEnd"/>
            <w:r>
              <w:rPr>
                <w:rFonts w:ascii="Calibri" w:eastAsia="Calibri" w:hAnsi="Calibri" w:cs="Calibri"/>
                <w:sz w:val="24"/>
                <w:szCs w:val="24"/>
              </w:rPr>
              <w:t xml:space="preserve"> sunt:</w:t>
            </w:r>
          </w:p>
          <w:p w14:paraId="1AE21F7D"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Reciclarea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nutrienților</w:t>
            </w:r>
            <w:proofErr w:type="spellEnd"/>
          </w:p>
          <w:p w14:paraId="6FDEC776"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Diversitate</w:t>
            </w:r>
            <w:proofErr w:type="spellEnd"/>
          </w:p>
          <w:p w14:paraId="5096FDE4"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Sinergii</w:t>
            </w:r>
            <w:proofErr w:type="spellEnd"/>
          </w:p>
          <w:p w14:paraId="4B96EFC4"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Integrare</w:t>
            </w:r>
            <w:proofErr w:type="spellEnd"/>
          </w:p>
          <w:p w14:paraId="7879072B"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Spațiul de cultivare ca o valoare în sine.</w:t>
            </w:r>
          </w:p>
          <w:p w14:paraId="5614FC13" w14:textId="77777777" w:rsidR="00B06C86" w:rsidRPr="00AD5BD7" w:rsidRDefault="00B06C86">
            <w:pPr>
              <w:pStyle w:val="LO-normal"/>
              <w:jc w:val="both"/>
              <w:rPr>
                <w:rFonts w:ascii="Calibri" w:eastAsia="Calibri" w:hAnsi="Calibri" w:cs="Calibri"/>
                <w:sz w:val="24"/>
                <w:szCs w:val="24"/>
                <w:lang w:val="it-IT"/>
              </w:rPr>
            </w:pPr>
          </w:p>
          <w:p w14:paraId="7E173DB0" w14:textId="77777777" w:rsidR="00B06C86" w:rsidRPr="00AD5BD7" w:rsidRDefault="00000000">
            <w:pPr>
              <w:pStyle w:val="LO-normal"/>
              <w:jc w:val="both"/>
              <w:rPr>
                <w:rFonts w:ascii="Calibri" w:eastAsia="Calibri" w:hAnsi="Calibri" w:cs="Calibri"/>
                <w:sz w:val="24"/>
                <w:szCs w:val="24"/>
                <w:lang w:val="it-IT"/>
              </w:rPr>
            </w:pPr>
            <w:r w:rsidRPr="00AD5BD7">
              <w:rPr>
                <w:rFonts w:ascii="Calibri" w:eastAsia="Calibri" w:hAnsi="Calibri" w:cs="Calibri"/>
                <w:sz w:val="24"/>
                <w:szCs w:val="24"/>
                <w:lang w:val="it-IT"/>
              </w:rPr>
              <w:t xml:space="preserve">Agroecologia este un sector care, în prezent, oferă multiple oportunități pentru crearea de locuri de muncă ecologice. </w:t>
            </w:r>
          </w:p>
          <w:p w14:paraId="5CA69281" w14:textId="77777777" w:rsidR="00B06C86" w:rsidRPr="00AD5BD7" w:rsidRDefault="00B06C86">
            <w:pPr>
              <w:pStyle w:val="LO-normal"/>
              <w:jc w:val="both"/>
              <w:rPr>
                <w:rFonts w:ascii="Calibri" w:eastAsia="Calibri" w:hAnsi="Calibri" w:cs="Calibri"/>
                <w:sz w:val="24"/>
                <w:szCs w:val="24"/>
                <w:lang w:val="it-IT"/>
              </w:rPr>
            </w:pPr>
          </w:p>
          <w:p w14:paraId="7D4F4B95" w14:textId="77777777" w:rsidR="00B06C86" w:rsidRPr="00AD5BD7" w:rsidRDefault="00000000">
            <w:pPr>
              <w:pStyle w:val="LO-normal"/>
              <w:jc w:val="both"/>
              <w:rPr>
                <w:rFonts w:ascii="Calibri" w:eastAsia="Calibri" w:hAnsi="Calibri" w:cs="Calibri"/>
                <w:sz w:val="24"/>
                <w:szCs w:val="24"/>
                <w:lang w:val="it-IT"/>
              </w:rPr>
            </w:pPr>
            <w:r w:rsidRPr="00AD5BD7">
              <w:rPr>
                <w:rFonts w:ascii="Calibri" w:eastAsia="Calibri" w:hAnsi="Calibri" w:cs="Calibri"/>
                <w:sz w:val="24"/>
                <w:szCs w:val="24"/>
                <w:lang w:val="it-IT"/>
              </w:rPr>
              <w:t>Sectorul agroecologiei poate fi înțeles ca o mișcare socială, în sensul că dezvoltă acțiuni care fac parte dintr-un proces social care vizează consolidarea economiei sociale, dar care, pe parcurs, creează sinergii pozitive care promovează dezvoltarea umană.</w:t>
            </w:r>
          </w:p>
          <w:p w14:paraId="66138278" w14:textId="77777777" w:rsidR="00B06C86" w:rsidRPr="00AD5BD7" w:rsidRDefault="00B06C86">
            <w:pPr>
              <w:pStyle w:val="LO-normal"/>
              <w:jc w:val="both"/>
              <w:rPr>
                <w:rFonts w:ascii="Calibri" w:eastAsia="Calibri" w:hAnsi="Calibri" w:cs="Calibri"/>
                <w:sz w:val="24"/>
                <w:szCs w:val="24"/>
                <w:lang w:val="it-IT"/>
              </w:rPr>
            </w:pPr>
          </w:p>
          <w:p w14:paraId="158132CD" w14:textId="77777777" w:rsidR="00B06C86" w:rsidRPr="00AD5BD7" w:rsidRDefault="00000000">
            <w:pPr>
              <w:pStyle w:val="LO-normal"/>
              <w:jc w:val="both"/>
              <w:rPr>
                <w:rFonts w:ascii="Calibri" w:eastAsia="Calibri" w:hAnsi="Calibri" w:cs="Calibri"/>
                <w:sz w:val="24"/>
                <w:szCs w:val="24"/>
                <w:lang w:val="it-IT"/>
              </w:rPr>
            </w:pPr>
            <w:r w:rsidRPr="00AD5BD7">
              <w:rPr>
                <w:rFonts w:ascii="Calibri" w:eastAsia="Calibri" w:hAnsi="Calibri" w:cs="Calibri"/>
                <w:sz w:val="24"/>
                <w:szCs w:val="24"/>
                <w:lang w:val="it-IT"/>
              </w:rPr>
              <w:t>Agroecologia înlocuiește viziunea convențională a agriculturii cu o viziune mai ecologică, care include, printre altele:</w:t>
            </w:r>
          </w:p>
          <w:p w14:paraId="1886A9F5"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Utilizarea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optimă</w:t>
            </w:r>
            <w:proofErr w:type="spellEnd"/>
            <w:r>
              <w:rPr>
                <w:rFonts w:ascii="Calibri" w:eastAsia="Calibri" w:hAnsi="Calibri" w:cs="Calibri"/>
                <w:sz w:val="24"/>
                <w:szCs w:val="24"/>
              </w:rPr>
              <w:t xml:space="preserve"> a </w:t>
            </w:r>
            <w:proofErr w:type="spellStart"/>
            <w:r>
              <w:rPr>
                <w:rFonts w:ascii="Calibri" w:eastAsia="Calibri" w:hAnsi="Calibri" w:cs="Calibri"/>
                <w:sz w:val="24"/>
                <w:szCs w:val="24"/>
              </w:rPr>
              <w:t>apei</w:t>
            </w:r>
            <w:proofErr w:type="spellEnd"/>
          </w:p>
          <w:p w14:paraId="0132DA6C"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Conservarea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biodiversității</w:t>
            </w:r>
            <w:proofErr w:type="spellEnd"/>
          </w:p>
          <w:p w14:paraId="16F2207A"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Utilizarea pesticidelor și a îngrășămintelor verzi</w:t>
            </w:r>
          </w:p>
          <w:p w14:paraId="61D4A77C" w14:textId="77777777" w:rsidR="00B06C86" w:rsidRPr="00AD5BD7" w:rsidRDefault="00B06C86">
            <w:pPr>
              <w:pStyle w:val="LO-normal"/>
              <w:jc w:val="both"/>
              <w:rPr>
                <w:rFonts w:ascii="Calibri" w:eastAsia="Calibri" w:hAnsi="Calibri" w:cs="Calibri"/>
                <w:sz w:val="24"/>
                <w:szCs w:val="24"/>
                <w:lang w:val="it-IT"/>
              </w:rPr>
            </w:pPr>
          </w:p>
          <w:p w14:paraId="362A2A1C" w14:textId="77777777" w:rsidR="00B06C86" w:rsidRPr="00AD5BD7" w:rsidRDefault="00000000">
            <w:pPr>
              <w:pStyle w:val="LO-normal"/>
              <w:jc w:val="both"/>
              <w:rPr>
                <w:rFonts w:ascii="Calibri" w:eastAsia="Calibri" w:hAnsi="Calibri" w:cs="Calibri"/>
                <w:sz w:val="24"/>
                <w:szCs w:val="24"/>
                <w:u w:val="single"/>
                <w:lang w:val="it-IT"/>
              </w:rPr>
            </w:pPr>
            <w:r w:rsidRPr="00AD5BD7">
              <w:rPr>
                <w:rFonts w:ascii="Calibri" w:eastAsia="Calibri" w:hAnsi="Calibri" w:cs="Calibri"/>
                <w:sz w:val="24"/>
                <w:szCs w:val="24"/>
                <w:u w:val="single"/>
                <w:lang w:val="it-IT"/>
              </w:rPr>
              <w:t>Dimensiuni ale agroecologiei</w:t>
            </w:r>
          </w:p>
          <w:p w14:paraId="0A9E3F1B" w14:textId="77777777" w:rsidR="00B06C86" w:rsidRPr="00AD5BD7" w:rsidRDefault="00B06C86">
            <w:pPr>
              <w:pStyle w:val="LO-normal"/>
              <w:jc w:val="both"/>
              <w:rPr>
                <w:rFonts w:ascii="Calibri" w:eastAsia="Calibri" w:hAnsi="Calibri" w:cs="Calibri"/>
                <w:sz w:val="24"/>
                <w:szCs w:val="24"/>
                <w:lang w:val="it-IT"/>
              </w:rPr>
            </w:pPr>
          </w:p>
          <w:p w14:paraId="73E7947F" w14:textId="77777777" w:rsidR="00B06C86" w:rsidRPr="00AD5BD7" w:rsidRDefault="00000000">
            <w:pPr>
              <w:pStyle w:val="LO-normal"/>
              <w:jc w:val="both"/>
              <w:rPr>
                <w:rFonts w:ascii="Calibri" w:eastAsia="Calibri" w:hAnsi="Calibri" w:cs="Calibri"/>
                <w:b/>
                <w:sz w:val="24"/>
                <w:szCs w:val="24"/>
                <w:lang w:val="it-IT"/>
              </w:rPr>
            </w:pPr>
            <w:r w:rsidRPr="00AD5BD7">
              <w:rPr>
                <w:rFonts w:ascii="Calibri" w:eastAsia="Calibri" w:hAnsi="Calibri" w:cs="Calibri"/>
                <w:b/>
                <w:sz w:val="24"/>
                <w:szCs w:val="24"/>
                <w:lang w:val="it-IT"/>
              </w:rPr>
              <w:t>Ecologic - Productiv</w:t>
            </w:r>
          </w:p>
          <w:p w14:paraId="1638B3FD" w14:textId="77777777" w:rsidR="00B06C86" w:rsidRPr="00AD5BD7" w:rsidRDefault="00000000">
            <w:pPr>
              <w:pStyle w:val="LO-normal"/>
              <w:jc w:val="both"/>
              <w:rPr>
                <w:rFonts w:ascii="Calibri" w:eastAsia="Calibri" w:hAnsi="Calibri" w:cs="Calibri"/>
                <w:sz w:val="24"/>
                <w:szCs w:val="24"/>
                <w:lang w:val="it-IT"/>
              </w:rPr>
            </w:pPr>
            <w:r w:rsidRPr="00AD5BD7">
              <w:rPr>
                <w:rFonts w:ascii="Calibri" w:eastAsia="Calibri" w:hAnsi="Calibri" w:cs="Calibri"/>
                <w:sz w:val="24"/>
                <w:szCs w:val="24"/>
                <w:lang w:val="it-IT"/>
              </w:rPr>
              <w:t>Procesul decizional în sistemul agroalimentar:</w:t>
            </w:r>
          </w:p>
          <w:p w14:paraId="185DC176"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De la nivel local la nivel global</w:t>
            </w:r>
          </w:p>
          <w:p w14:paraId="5FD38975"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Contestarea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politicilor</w:t>
            </w:r>
            <w:proofErr w:type="spellEnd"/>
            <w:r>
              <w:rPr>
                <w:rFonts w:ascii="Calibri" w:eastAsia="Calibri" w:hAnsi="Calibri" w:cs="Calibri"/>
                <w:sz w:val="24"/>
                <w:szCs w:val="24"/>
              </w:rPr>
              <w:t xml:space="preserve"> care </w:t>
            </w:r>
            <w:proofErr w:type="spellStart"/>
            <w:r>
              <w:rPr>
                <w:rFonts w:ascii="Calibri" w:eastAsia="Calibri" w:hAnsi="Calibri" w:cs="Calibri"/>
                <w:sz w:val="24"/>
                <w:szCs w:val="24"/>
              </w:rPr>
              <w:t>îngreunează</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proiectele</w:t>
            </w:r>
            <w:proofErr w:type="spellEnd"/>
            <w:r>
              <w:rPr>
                <w:rFonts w:ascii="Calibri" w:eastAsia="Calibri" w:hAnsi="Calibri" w:cs="Calibri"/>
                <w:sz w:val="24"/>
                <w:szCs w:val="24"/>
              </w:rPr>
              <w:t xml:space="preserve"> </w:t>
            </w:r>
          </w:p>
          <w:p w14:paraId="514D332E" w14:textId="77777777" w:rsidR="00B06C86" w:rsidRDefault="00B06C86">
            <w:pPr>
              <w:pStyle w:val="LO-normal"/>
              <w:ind w:left="720"/>
              <w:jc w:val="both"/>
              <w:rPr>
                <w:rFonts w:ascii="Calibri" w:eastAsia="Calibri" w:hAnsi="Calibri" w:cs="Calibri"/>
                <w:sz w:val="24"/>
                <w:szCs w:val="24"/>
              </w:rPr>
            </w:pPr>
          </w:p>
          <w:p w14:paraId="19B15836" w14:textId="77777777" w:rsidR="00B06C86" w:rsidRDefault="00000000">
            <w:pPr>
              <w:pStyle w:val="LO-normal"/>
              <w:jc w:val="both"/>
              <w:rPr>
                <w:rFonts w:ascii="Calibri" w:eastAsia="Calibri" w:hAnsi="Calibri" w:cs="Calibri"/>
                <w:b/>
                <w:sz w:val="24"/>
                <w:szCs w:val="24"/>
              </w:rPr>
            </w:pPr>
            <w:r>
              <w:rPr>
                <w:rFonts w:ascii="Calibri" w:eastAsia="Calibri" w:hAnsi="Calibri" w:cs="Calibri"/>
                <w:b/>
                <w:sz w:val="24"/>
                <w:szCs w:val="24"/>
              </w:rPr>
              <w:t>Socio - politic</w:t>
            </w:r>
          </w:p>
          <w:p w14:paraId="4391C3B1"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Procesul decizional în sistemul agroalimentar:</w:t>
            </w:r>
          </w:p>
          <w:p w14:paraId="4A0D405B" w14:textId="77777777" w:rsidR="00B06C86" w:rsidRPr="00AD5BD7" w:rsidRDefault="00000000" w:rsidP="007F2CAB">
            <w:pPr>
              <w:pStyle w:val="LO-normal"/>
              <w:numPr>
                <w:ilvl w:val="1"/>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De la nivel local la nivel global</w:t>
            </w:r>
          </w:p>
          <w:p w14:paraId="796AC1D7" w14:textId="77777777" w:rsidR="00B06C86" w:rsidRPr="00AD5BD7" w:rsidRDefault="00000000" w:rsidP="007F2CAB">
            <w:pPr>
              <w:pStyle w:val="LO-normal"/>
              <w:numPr>
                <w:ilvl w:val="1"/>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Contestarea politicilor care împiedică proiectele locale de dezvoltare durabilă.</w:t>
            </w:r>
          </w:p>
          <w:p w14:paraId="0F9B4CB2" w14:textId="77777777" w:rsidR="00B06C86" w:rsidRDefault="00000000" w:rsidP="007F2CAB">
            <w:pPr>
              <w:pStyle w:val="LO-normal"/>
              <w:numPr>
                <w:ilvl w:val="1"/>
                <w:numId w:val="41"/>
              </w:numPr>
              <w:jc w:val="both"/>
              <w:rPr>
                <w:rFonts w:ascii="Calibri" w:eastAsia="Calibri" w:hAnsi="Calibri" w:cs="Calibri"/>
                <w:sz w:val="24"/>
                <w:szCs w:val="24"/>
              </w:rPr>
            </w:pPr>
            <w:proofErr w:type="spellStart"/>
            <w:r>
              <w:rPr>
                <w:rFonts w:ascii="Calibri" w:eastAsia="Calibri" w:hAnsi="Calibri" w:cs="Calibri"/>
                <w:sz w:val="24"/>
                <w:szCs w:val="24"/>
              </w:rPr>
              <w:t>Susținerea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politicilor</w:t>
            </w:r>
            <w:proofErr w:type="spellEnd"/>
            <w:r>
              <w:rPr>
                <w:rFonts w:ascii="Calibri" w:eastAsia="Calibri" w:hAnsi="Calibri" w:cs="Calibri"/>
                <w:sz w:val="24"/>
                <w:szCs w:val="24"/>
              </w:rPr>
              <w:t>.</w:t>
            </w:r>
          </w:p>
          <w:p w14:paraId="53D9F83E"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Alianțe cu alte grupuri sociale legate de ecologie dintr-o perspectivă globală.</w:t>
            </w:r>
          </w:p>
          <w:p w14:paraId="6C154979"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Mișcări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sociale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și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politice</w:t>
            </w:r>
            <w:proofErr w:type="spellEnd"/>
            <w:r>
              <w:rPr>
                <w:rFonts w:ascii="Calibri" w:eastAsia="Calibri" w:hAnsi="Calibri" w:cs="Calibri"/>
                <w:sz w:val="24"/>
                <w:szCs w:val="24"/>
              </w:rPr>
              <w:t>.</w:t>
            </w:r>
          </w:p>
          <w:p w14:paraId="07B096D4" w14:textId="77777777" w:rsidR="00B06C86" w:rsidRDefault="00B06C86">
            <w:pPr>
              <w:pStyle w:val="LO-normal"/>
              <w:jc w:val="both"/>
              <w:rPr>
                <w:rFonts w:ascii="Calibri" w:eastAsia="Calibri" w:hAnsi="Calibri" w:cs="Calibri"/>
                <w:b/>
                <w:sz w:val="24"/>
                <w:szCs w:val="24"/>
              </w:rPr>
            </w:pPr>
          </w:p>
          <w:p w14:paraId="1C96FDD6" w14:textId="77777777" w:rsidR="00B06C86" w:rsidRDefault="00000000">
            <w:pPr>
              <w:pStyle w:val="LO-normal"/>
              <w:jc w:val="both"/>
              <w:rPr>
                <w:rFonts w:ascii="Calibri" w:eastAsia="Calibri" w:hAnsi="Calibri" w:cs="Calibri"/>
                <w:b/>
                <w:sz w:val="24"/>
                <w:szCs w:val="24"/>
              </w:rPr>
            </w:pPr>
            <w:r>
              <w:rPr>
                <w:rFonts w:ascii="Calibri" w:eastAsia="Calibri" w:hAnsi="Calibri" w:cs="Calibri"/>
                <w:b/>
                <w:sz w:val="24"/>
                <w:szCs w:val="24"/>
              </w:rPr>
              <w:t xml:space="preserve">Socio - economic </w:t>
            </w:r>
            <w:proofErr w:type="spellStart"/>
            <w:r>
              <w:rPr>
                <w:rFonts w:ascii="Calibri" w:eastAsia="Calibri" w:hAnsi="Calibri" w:cs="Calibri"/>
                <w:b/>
                <w:sz w:val="24"/>
                <w:szCs w:val="24"/>
              </w:rPr>
              <w:t>și</w:t>
            </w:r>
            <w:proofErr w:type="spellEnd"/>
            <w:r>
              <w:rPr>
                <w:rFonts w:ascii="Calibri" w:eastAsia="Calibri" w:hAnsi="Calibri" w:cs="Calibri"/>
                <w:b/>
                <w:sz w:val="24"/>
                <w:szCs w:val="24"/>
              </w:rPr>
              <w:t xml:space="preserve"> cultural</w:t>
            </w:r>
          </w:p>
          <w:p w14:paraId="6794C4C5"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Viziune integrală și sistemică a procesului de producție:</w:t>
            </w:r>
          </w:p>
          <w:p w14:paraId="514DA516" w14:textId="77777777" w:rsidR="00B06C86" w:rsidRDefault="00000000" w:rsidP="007F2CAB">
            <w:pPr>
              <w:pStyle w:val="LO-normal"/>
              <w:numPr>
                <w:ilvl w:val="1"/>
                <w:numId w:val="41"/>
              </w:numPr>
              <w:jc w:val="both"/>
              <w:rPr>
                <w:rFonts w:ascii="Calibri" w:eastAsia="Calibri" w:hAnsi="Calibri" w:cs="Calibri"/>
                <w:sz w:val="24"/>
                <w:szCs w:val="24"/>
              </w:rPr>
            </w:pPr>
            <w:proofErr w:type="spellStart"/>
            <w:r>
              <w:rPr>
                <w:rFonts w:ascii="Calibri" w:eastAsia="Calibri" w:hAnsi="Calibri" w:cs="Calibri"/>
                <w:sz w:val="24"/>
                <w:szCs w:val="24"/>
              </w:rPr>
              <w:t>Reorganizarea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agroecosistemului</w:t>
            </w:r>
            <w:proofErr w:type="spellEnd"/>
          </w:p>
          <w:p w14:paraId="2AC32FEF"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Aspecte</w:t>
            </w:r>
            <w:proofErr w:type="spellEnd"/>
            <w:r>
              <w:rPr>
                <w:rFonts w:ascii="Calibri" w:eastAsia="Calibri" w:hAnsi="Calibri" w:cs="Calibri"/>
                <w:sz w:val="24"/>
                <w:szCs w:val="24"/>
              </w:rPr>
              <w:t xml:space="preserve"> legate de </w:t>
            </w:r>
            <w:proofErr w:type="spellStart"/>
            <w:r>
              <w:rPr>
                <w:rFonts w:ascii="Calibri" w:eastAsia="Calibri" w:hAnsi="Calibri" w:cs="Calibri"/>
                <w:sz w:val="24"/>
                <w:szCs w:val="24"/>
              </w:rPr>
              <w:t>eficiența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energetică</w:t>
            </w:r>
            <w:proofErr w:type="spellEnd"/>
          </w:p>
          <w:p w14:paraId="1D12AFBB"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Fluxuri de alte resurse fizice productive.</w:t>
            </w:r>
          </w:p>
          <w:p w14:paraId="70EC4C7B" w14:textId="77777777" w:rsidR="00B06C86" w:rsidRPr="00AD5BD7" w:rsidRDefault="00B06C86">
            <w:pPr>
              <w:pStyle w:val="LO-normal"/>
              <w:jc w:val="both"/>
              <w:rPr>
                <w:rFonts w:ascii="Calibri" w:eastAsia="Calibri" w:hAnsi="Calibri" w:cs="Calibri"/>
                <w:b/>
                <w:sz w:val="24"/>
                <w:szCs w:val="24"/>
                <w:lang w:val="it-IT"/>
              </w:rPr>
            </w:pPr>
          </w:p>
          <w:p w14:paraId="343F09B0" w14:textId="77777777" w:rsidR="00B06C86" w:rsidRDefault="00000000">
            <w:pPr>
              <w:pStyle w:val="LO-normal"/>
              <w:jc w:val="both"/>
              <w:rPr>
                <w:rFonts w:ascii="Calibri" w:eastAsia="Calibri" w:hAnsi="Calibri" w:cs="Calibri"/>
                <w:b/>
                <w:sz w:val="24"/>
                <w:szCs w:val="24"/>
              </w:rPr>
            </w:pPr>
            <w:proofErr w:type="spellStart"/>
            <w:r>
              <w:rPr>
                <w:rFonts w:ascii="Calibri" w:eastAsia="Calibri" w:hAnsi="Calibri" w:cs="Calibri"/>
                <w:b/>
                <w:sz w:val="24"/>
                <w:szCs w:val="24"/>
              </w:rPr>
              <w:t>Pași</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către</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tranziția</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agroecologică</w:t>
            </w:r>
            <w:proofErr w:type="spellEnd"/>
            <w:r>
              <w:rPr>
                <w:rFonts w:ascii="Calibri" w:eastAsia="Calibri" w:hAnsi="Calibri" w:cs="Calibri"/>
                <w:b/>
                <w:sz w:val="24"/>
                <w:szCs w:val="24"/>
              </w:rPr>
              <w:t>:</w:t>
            </w:r>
          </w:p>
          <w:p w14:paraId="71637A47"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Nivelul 1: Aplicarea unei perspective eficiente la practicile agricole tradiționale (de exemplu, reducerea consumului și a utilizării de produse externe scumpe, rare sau dăunătoare mediului).</w:t>
            </w:r>
          </w:p>
          <w:p w14:paraId="1056F1BA" w14:textId="31532F11"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Nivelul 2: Aplic</w:t>
            </w:r>
            <w:r w:rsidR="00B47D39">
              <w:rPr>
                <w:rFonts w:ascii="Calibri" w:eastAsia="Calibri" w:hAnsi="Calibri" w:cs="Calibri"/>
                <w:sz w:val="24"/>
                <w:szCs w:val="24"/>
                <w:lang w:val="it-IT"/>
              </w:rPr>
              <w:t>area de</w:t>
            </w:r>
            <w:r w:rsidRPr="00AD5BD7">
              <w:rPr>
                <w:rFonts w:ascii="Calibri" w:eastAsia="Calibri" w:hAnsi="Calibri" w:cs="Calibri"/>
                <w:sz w:val="24"/>
                <w:szCs w:val="24"/>
                <w:lang w:val="it-IT"/>
              </w:rPr>
              <w:t xml:space="preserve"> practici alternative/ecologice care le înlocuiesc pe cele mai convenționale.</w:t>
            </w:r>
          </w:p>
          <w:p w14:paraId="728430D4" w14:textId="69E6ED00"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 xml:space="preserve">Nivelul 3: </w:t>
            </w:r>
            <w:r w:rsidR="00B47D39">
              <w:rPr>
                <w:rFonts w:ascii="Calibri" w:eastAsia="Calibri" w:hAnsi="Calibri" w:cs="Calibri"/>
                <w:sz w:val="24"/>
                <w:szCs w:val="24"/>
                <w:lang w:val="it-IT"/>
              </w:rPr>
              <w:t>R</w:t>
            </w:r>
            <w:r w:rsidRPr="00AD5BD7">
              <w:rPr>
                <w:rFonts w:ascii="Calibri" w:eastAsia="Calibri" w:hAnsi="Calibri" w:cs="Calibri"/>
                <w:sz w:val="24"/>
                <w:szCs w:val="24"/>
                <w:lang w:val="it-IT"/>
              </w:rPr>
              <w:t>eproiectarea agroecosistemului prin aplicarea unor procese și relații ecologice durabile.</w:t>
            </w:r>
          </w:p>
          <w:p w14:paraId="54522110"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Nivelul 4: Reorganizarea socială în agroecosistem, schimbarea valorilor către o cultură mai durabilă.</w:t>
            </w:r>
          </w:p>
          <w:p w14:paraId="6DCB39F4" w14:textId="77777777" w:rsidR="00B06C86" w:rsidRPr="00AD5BD7" w:rsidRDefault="00B06C86">
            <w:pPr>
              <w:pStyle w:val="LO-normal"/>
              <w:jc w:val="both"/>
              <w:rPr>
                <w:rFonts w:ascii="Calibri" w:eastAsia="Calibri" w:hAnsi="Calibri" w:cs="Calibri"/>
                <w:sz w:val="24"/>
                <w:szCs w:val="24"/>
                <w:lang w:val="it-IT"/>
              </w:rPr>
            </w:pPr>
          </w:p>
          <w:p w14:paraId="287B28FF" w14:textId="77777777" w:rsidR="00B06C86" w:rsidRDefault="00000000">
            <w:pPr>
              <w:pStyle w:val="LO-normal"/>
              <w:jc w:val="both"/>
              <w:rPr>
                <w:rFonts w:ascii="Calibri" w:eastAsia="Calibri" w:hAnsi="Calibri" w:cs="Calibri"/>
                <w:sz w:val="24"/>
                <w:szCs w:val="24"/>
              </w:rPr>
            </w:pPr>
            <w:r w:rsidRPr="00AD5BD7">
              <w:rPr>
                <w:rFonts w:ascii="Calibri" w:eastAsia="Calibri" w:hAnsi="Calibri" w:cs="Calibri"/>
                <w:sz w:val="24"/>
                <w:szCs w:val="24"/>
                <w:lang w:val="it-IT"/>
              </w:rPr>
              <w:t xml:space="preserve">Agroecologia este un sector care, în prezent, oferă multiple oportunități pentru crearea de locuri de muncă ecologice. </w:t>
            </w:r>
            <w:proofErr w:type="spellStart"/>
            <w:r>
              <w:rPr>
                <w:rFonts w:ascii="Calibri" w:eastAsia="Calibri" w:hAnsi="Calibri" w:cs="Calibri"/>
                <w:sz w:val="24"/>
                <w:szCs w:val="24"/>
              </w:rPr>
              <w:t>Unele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dintre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aceste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lucrări</w:t>
            </w:r>
            <w:proofErr w:type="spellEnd"/>
            <w:r>
              <w:rPr>
                <w:rFonts w:ascii="Calibri" w:eastAsia="Calibri" w:hAnsi="Calibri" w:cs="Calibri"/>
                <w:sz w:val="24"/>
                <w:szCs w:val="24"/>
              </w:rPr>
              <w:t xml:space="preserve"> sunt legate de:</w:t>
            </w:r>
          </w:p>
          <w:p w14:paraId="17E09315"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Reciclarea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și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reutilizarea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deșeurilor</w:t>
            </w:r>
            <w:proofErr w:type="spellEnd"/>
          </w:p>
          <w:p w14:paraId="1D775B4E"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Conservarea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produsului</w:t>
            </w:r>
            <w:proofErr w:type="spellEnd"/>
          </w:p>
          <w:p w14:paraId="06F68E8A"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Crearea de produse agricole și alimentare</w:t>
            </w:r>
          </w:p>
          <w:p w14:paraId="3BC6F762"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Bioconstrucția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și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reabilitarea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eficientă</w:t>
            </w:r>
            <w:proofErr w:type="spellEnd"/>
          </w:p>
          <w:p w14:paraId="5B0D4DBB"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Energie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regenerabilă</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și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eficiență</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energetică</w:t>
            </w:r>
            <w:proofErr w:type="spellEnd"/>
          </w:p>
          <w:p w14:paraId="286BE4B0" w14:textId="77777777" w:rsidR="00B06C86" w:rsidRDefault="00000000" w:rsidP="007F2CAB">
            <w:pPr>
              <w:pStyle w:val="LO-normal"/>
              <w:numPr>
                <w:ilvl w:val="0"/>
                <w:numId w:val="41"/>
              </w:numPr>
              <w:jc w:val="both"/>
              <w:rPr>
                <w:rFonts w:ascii="Calibri" w:eastAsia="Calibri" w:hAnsi="Calibri" w:cs="Calibri"/>
                <w:sz w:val="24"/>
                <w:szCs w:val="24"/>
              </w:rPr>
            </w:pPr>
            <w:r>
              <w:rPr>
                <w:rFonts w:ascii="Calibri" w:eastAsia="Calibri" w:hAnsi="Calibri" w:cs="Calibri"/>
                <w:sz w:val="24"/>
                <w:szCs w:val="24"/>
              </w:rPr>
              <w:t xml:space="preserve">Magazine de </w:t>
            </w:r>
            <w:proofErr w:type="spellStart"/>
            <w:r>
              <w:rPr>
                <w:rFonts w:ascii="Calibri" w:eastAsia="Calibri" w:hAnsi="Calibri" w:cs="Calibri"/>
                <w:sz w:val="24"/>
                <w:szCs w:val="24"/>
              </w:rPr>
              <w:t>produse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ecologice</w:t>
            </w:r>
            <w:proofErr w:type="spellEnd"/>
          </w:p>
          <w:p w14:paraId="4E31010A"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Centre specializate de tratare a deșeurilor provenite din puncte curate</w:t>
            </w:r>
          </w:p>
          <w:p w14:paraId="4901B2F3"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Fabricarea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vânzarea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sau</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distribuția</w:t>
            </w:r>
            <w:proofErr w:type="spellEnd"/>
            <w:r>
              <w:rPr>
                <w:rFonts w:ascii="Calibri" w:eastAsia="Calibri" w:hAnsi="Calibri" w:cs="Calibri"/>
                <w:sz w:val="24"/>
                <w:szCs w:val="24"/>
              </w:rPr>
              <w:t xml:space="preserve"> de </w:t>
            </w:r>
            <w:proofErr w:type="spellStart"/>
            <w:r>
              <w:rPr>
                <w:rFonts w:ascii="Calibri" w:eastAsia="Calibri" w:hAnsi="Calibri" w:cs="Calibri"/>
                <w:sz w:val="24"/>
                <w:szCs w:val="24"/>
              </w:rPr>
              <w:t>ambalaje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biodegradabile</w:t>
            </w:r>
            <w:proofErr w:type="spellEnd"/>
          </w:p>
          <w:p w14:paraId="613AF7B5"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Consultanță</w:t>
            </w:r>
            <w:proofErr w:type="spellEnd"/>
            <w:r>
              <w:rPr>
                <w:rFonts w:ascii="Calibri" w:eastAsia="Calibri" w:hAnsi="Calibri" w:cs="Calibri"/>
                <w:sz w:val="24"/>
                <w:szCs w:val="24"/>
              </w:rPr>
              <w:t xml:space="preserve"> de </w:t>
            </w:r>
            <w:proofErr w:type="spellStart"/>
            <w:r>
              <w:rPr>
                <w:rFonts w:ascii="Calibri" w:eastAsia="Calibri" w:hAnsi="Calibri" w:cs="Calibri"/>
                <w:sz w:val="24"/>
                <w:szCs w:val="24"/>
              </w:rPr>
              <w:t>mediu</w:t>
            </w:r>
            <w:proofErr w:type="spellEnd"/>
          </w:p>
          <w:p w14:paraId="2E3DB605" w14:textId="77777777" w:rsidR="00B06C86" w:rsidRDefault="00B06C86">
            <w:pPr>
              <w:pStyle w:val="LO-normal"/>
              <w:jc w:val="both"/>
              <w:rPr>
                <w:rFonts w:ascii="Calibri" w:eastAsia="Calibri" w:hAnsi="Calibri" w:cs="Calibri"/>
                <w:sz w:val="24"/>
                <w:szCs w:val="24"/>
              </w:rPr>
            </w:pPr>
          </w:p>
          <w:p w14:paraId="107C9A70" w14:textId="77777777" w:rsidR="00B06C86" w:rsidRPr="00AD5BD7" w:rsidRDefault="00000000">
            <w:pPr>
              <w:pStyle w:val="LO-normal"/>
              <w:jc w:val="both"/>
              <w:rPr>
                <w:rFonts w:ascii="Calibri" w:eastAsia="Calibri" w:hAnsi="Calibri" w:cs="Calibri"/>
                <w:sz w:val="24"/>
                <w:szCs w:val="24"/>
                <w:lang w:val="it-IT"/>
              </w:rPr>
            </w:pPr>
            <w:r w:rsidRPr="00AD5BD7">
              <w:rPr>
                <w:rFonts w:ascii="Calibri" w:eastAsia="Calibri" w:hAnsi="Calibri" w:cs="Calibri"/>
                <w:sz w:val="24"/>
                <w:szCs w:val="24"/>
                <w:lang w:val="it-IT"/>
              </w:rPr>
              <w:t>Nu trebuie să confundăm termenul de agroecologie cu cel de agricultură ecologică. Obiectivul principal al agroecologiei este productivitatea alimentară, respectând cât mai mult natura.</w:t>
            </w:r>
          </w:p>
          <w:p w14:paraId="173D6C25" w14:textId="77777777" w:rsidR="00B06C86" w:rsidRPr="00AD5BD7" w:rsidRDefault="00B06C86">
            <w:pPr>
              <w:pStyle w:val="LO-normal"/>
              <w:jc w:val="both"/>
              <w:rPr>
                <w:rFonts w:ascii="Calibri" w:eastAsia="Calibri" w:hAnsi="Calibri" w:cs="Calibri"/>
                <w:sz w:val="24"/>
                <w:szCs w:val="24"/>
                <w:lang w:val="it-IT"/>
              </w:rPr>
            </w:pPr>
          </w:p>
          <w:p w14:paraId="2A6A766C" w14:textId="77777777" w:rsidR="00B06C86" w:rsidRPr="00AD5BD7" w:rsidRDefault="00000000">
            <w:pPr>
              <w:pStyle w:val="LO-normal"/>
              <w:ind w:left="360"/>
              <w:jc w:val="both"/>
              <w:rPr>
                <w:rFonts w:ascii="Calibri" w:eastAsia="Calibri" w:hAnsi="Calibri" w:cs="Calibri"/>
                <w:b/>
                <w:sz w:val="24"/>
                <w:szCs w:val="24"/>
                <w:lang w:val="it-IT"/>
              </w:rPr>
            </w:pPr>
            <w:r w:rsidRPr="00AD5BD7">
              <w:rPr>
                <w:rFonts w:ascii="Calibri" w:eastAsia="Calibri" w:hAnsi="Calibri" w:cs="Calibri"/>
                <w:b/>
                <w:sz w:val="24"/>
                <w:szCs w:val="24"/>
                <w:lang w:val="it-IT"/>
              </w:rPr>
              <w:t>Secțiunea 3: Turismul rural durabil</w:t>
            </w:r>
          </w:p>
          <w:p w14:paraId="514DE2CD" w14:textId="77777777" w:rsidR="00B06C86" w:rsidRPr="00AD5BD7" w:rsidRDefault="00B06C86">
            <w:pPr>
              <w:pStyle w:val="LO-normal"/>
              <w:ind w:left="360"/>
              <w:jc w:val="both"/>
              <w:rPr>
                <w:rFonts w:ascii="Calibri" w:eastAsia="Calibri" w:hAnsi="Calibri" w:cs="Calibri"/>
                <w:b/>
                <w:sz w:val="24"/>
                <w:szCs w:val="24"/>
                <w:lang w:val="it-IT"/>
              </w:rPr>
            </w:pPr>
          </w:p>
          <w:p w14:paraId="3402BCF2" w14:textId="77777777" w:rsidR="00B06C86" w:rsidRPr="00AD5BD7" w:rsidRDefault="00000000">
            <w:pPr>
              <w:pStyle w:val="LO-normal"/>
              <w:jc w:val="both"/>
              <w:rPr>
                <w:rFonts w:ascii="Calibri" w:eastAsia="Calibri" w:hAnsi="Calibri" w:cs="Calibri"/>
                <w:sz w:val="24"/>
                <w:szCs w:val="24"/>
                <w:lang w:val="it-IT"/>
              </w:rPr>
            </w:pPr>
            <w:r w:rsidRPr="00AD5BD7">
              <w:rPr>
                <w:rFonts w:ascii="Calibri" w:eastAsia="Calibri" w:hAnsi="Calibri" w:cs="Calibri"/>
                <w:sz w:val="24"/>
                <w:szCs w:val="24"/>
                <w:lang w:val="it-IT"/>
              </w:rPr>
              <w:t>Turismul rural este asociat cu multiple concepte și activități turistice care se desfășoară în zonele rurale:</w:t>
            </w:r>
          </w:p>
          <w:p w14:paraId="68176E06"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Ecoturism</w:t>
            </w:r>
            <w:proofErr w:type="spellEnd"/>
          </w:p>
          <w:p w14:paraId="65E4BB69" w14:textId="4EDB0251" w:rsidR="00B06C86" w:rsidRDefault="00B47D39"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Agroturism</w:t>
            </w:r>
            <w:proofErr w:type="spellEnd"/>
          </w:p>
          <w:p w14:paraId="12F6A62E" w14:textId="43F33D2C" w:rsidR="00B06C86" w:rsidRDefault="00B47D39"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Turism</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în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natură</w:t>
            </w:r>
            <w:proofErr w:type="spellEnd"/>
          </w:p>
          <w:p w14:paraId="1B51EFEE" w14:textId="2F594452"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Excursi</w:t>
            </w:r>
            <w:r w:rsidR="00B47D39">
              <w:rPr>
                <w:rFonts w:ascii="Calibri" w:eastAsia="Calibri" w:hAnsi="Calibri" w:cs="Calibri"/>
                <w:sz w:val="24"/>
                <w:szCs w:val="24"/>
              </w:rPr>
              <w:t>i</w:t>
            </w:r>
            <w:proofErr w:type="spellEnd"/>
          </w:p>
          <w:p w14:paraId="316E404C" w14:textId="2FB245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lastRenderedPageBreak/>
              <w:t>Turism</w:t>
            </w:r>
            <w:proofErr w:type="spellEnd"/>
            <w:r>
              <w:rPr>
                <w:rFonts w:ascii="Calibri" w:eastAsia="Calibri" w:hAnsi="Calibri" w:cs="Calibri"/>
                <w:sz w:val="24"/>
                <w:szCs w:val="24"/>
              </w:rPr>
              <w:t xml:space="preserve"> </w:t>
            </w:r>
            <w:r w:rsidR="002606C9" w:rsidRPr="00A74FB3">
              <w:rPr>
                <w:rFonts w:ascii="Calibri" w:eastAsia="Calibri" w:hAnsi="Calibri" w:cs="Calibri"/>
                <w:sz w:val="24"/>
                <w:szCs w:val="24"/>
                <w:lang w:val="it-IT"/>
              </w:rPr>
              <w:t>ecologic</w:t>
            </w:r>
          </w:p>
          <w:p w14:paraId="6DA57E58"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Activități</w:t>
            </w:r>
            <w:proofErr w:type="spellEnd"/>
            <w:r>
              <w:rPr>
                <w:rFonts w:ascii="Calibri" w:eastAsia="Calibri" w:hAnsi="Calibri" w:cs="Calibri"/>
                <w:sz w:val="24"/>
                <w:szCs w:val="24"/>
              </w:rPr>
              <w:t xml:space="preserve"> cum </w:t>
            </w:r>
            <w:proofErr w:type="spellStart"/>
            <w:r>
              <w:rPr>
                <w:rFonts w:ascii="Calibri" w:eastAsia="Calibri" w:hAnsi="Calibri" w:cs="Calibri"/>
                <w:sz w:val="24"/>
                <w:szCs w:val="24"/>
              </w:rPr>
              <w:t>ar</w:t>
            </w:r>
            <w:proofErr w:type="spellEnd"/>
            <w:r>
              <w:rPr>
                <w:rFonts w:ascii="Calibri" w:eastAsia="Calibri" w:hAnsi="Calibri" w:cs="Calibri"/>
                <w:sz w:val="24"/>
                <w:szCs w:val="24"/>
              </w:rPr>
              <w:t xml:space="preserve"> fi:</w:t>
            </w:r>
          </w:p>
          <w:p w14:paraId="00ECF4E7" w14:textId="77777777" w:rsidR="00B06C86" w:rsidRDefault="00000000" w:rsidP="007F2CAB">
            <w:pPr>
              <w:pStyle w:val="LO-normal"/>
              <w:numPr>
                <w:ilvl w:val="1"/>
                <w:numId w:val="41"/>
              </w:numPr>
              <w:jc w:val="both"/>
              <w:rPr>
                <w:rFonts w:ascii="Calibri" w:eastAsia="Calibri" w:hAnsi="Calibri" w:cs="Calibri"/>
                <w:sz w:val="24"/>
                <w:szCs w:val="24"/>
              </w:rPr>
            </w:pPr>
            <w:proofErr w:type="spellStart"/>
            <w:r>
              <w:rPr>
                <w:rFonts w:ascii="Calibri" w:eastAsia="Calibri" w:hAnsi="Calibri" w:cs="Calibri"/>
                <w:sz w:val="24"/>
                <w:szCs w:val="24"/>
              </w:rPr>
              <w:t>Gastronomie</w:t>
            </w:r>
            <w:proofErr w:type="spellEnd"/>
          </w:p>
          <w:p w14:paraId="1D7BEA02" w14:textId="77777777" w:rsidR="00B06C86" w:rsidRDefault="00000000" w:rsidP="007F2CAB">
            <w:pPr>
              <w:pStyle w:val="LO-normal"/>
              <w:numPr>
                <w:ilvl w:val="1"/>
                <w:numId w:val="41"/>
              </w:numPr>
              <w:jc w:val="both"/>
              <w:rPr>
                <w:rFonts w:ascii="Calibri" w:eastAsia="Calibri" w:hAnsi="Calibri" w:cs="Calibri"/>
                <w:sz w:val="24"/>
                <w:szCs w:val="24"/>
              </w:rPr>
            </w:pPr>
            <w:proofErr w:type="spellStart"/>
            <w:r>
              <w:rPr>
                <w:rFonts w:ascii="Calibri" w:eastAsia="Calibri" w:hAnsi="Calibri" w:cs="Calibri"/>
                <w:sz w:val="24"/>
                <w:szCs w:val="24"/>
              </w:rPr>
              <w:t>Echitație</w:t>
            </w:r>
            <w:proofErr w:type="spellEnd"/>
          </w:p>
          <w:p w14:paraId="35CD0906" w14:textId="1AEFBD29" w:rsidR="00B06C86" w:rsidRDefault="00B47D39" w:rsidP="007F2CAB">
            <w:pPr>
              <w:pStyle w:val="LO-normal"/>
              <w:numPr>
                <w:ilvl w:val="1"/>
                <w:numId w:val="41"/>
              </w:numPr>
              <w:jc w:val="both"/>
              <w:rPr>
                <w:rFonts w:ascii="Calibri" w:eastAsia="Calibri" w:hAnsi="Calibri" w:cs="Calibri"/>
                <w:sz w:val="24"/>
                <w:szCs w:val="24"/>
              </w:rPr>
            </w:pPr>
            <w:proofErr w:type="spellStart"/>
            <w:r>
              <w:rPr>
                <w:rFonts w:ascii="Calibri" w:eastAsia="Calibri" w:hAnsi="Calibri" w:cs="Calibri"/>
                <w:sz w:val="24"/>
                <w:szCs w:val="24"/>
              </w:rPr>
              <w:t>Vânătoare</w:t>
            </w:r>
            <w:proofErr w:type="spellEnd"/>
          </w:p>
          <w:p w14:paraId="15DFF64C" w14:textId="77777777" w:rsidR="00B06C86" w:rsidRDefault="00000000" w:rsidP="007F2CAB">
            <w:pPr>
              <w:pStyle w:val="LO-normal"/>
              <w:numPr>
                <w:ilvl w:val="1"/>
                <w:numId w:val="41"/>
              </w:numPr>
              <w:jc w:val="both"/>
              <w:rPr>
                <w:rFonts w:ascii="Calibri" w:eastAsia="Calibri" w:hAnsi="Calibri" w:cs="Calibri"/>
                <w:sz w:val="24"/>
                <w:szCs w:val="24"/>
              </w:rPr>
            </w:pPr>
            <w:proofErr w:type="spellStart"/>
            <w:r>
              <w:rPr>
                <w:rFonts w:ascii="Calibri" w:eastAsia="Calibri" w:hAnsi="Calibri" w:cs="Calibri"/>
                <w:sz w:val="24"/>
                <w:szCs w:val="24"/>
              </w:rPr>
              <w:t>Pescuit</w:t>
            </w:r>
            <w:proofErr w:type="spellEnd"/>
          </w:p>
          <w:p w14:paraId="4BF88BF0" w14:textId="1D2EC80B" w:rsidR="00B06C86" w:rsidRDefault="00B57D08" w:rsidP="007F2CAB">
            <w:pPr>
              <w:pStyle w:val="LO-normal"/>
              <w:numPr>
                <w:ilvl w:val="1"/>
                <w:numId w:val="41"/>
              </w:numPr>
              <w:jc w:val="both"/>
              <w:rPr>
                <w:rFonts w:ascii="Calibri" w:eastAsia="Calibri" w:hAnsi="Calibri" w:cs="Calibri"/>
                <w:sz w:val="24"/>
                <w:szCs w:val="24"/>
              </w:rPr>
            </w:pPr>
            <w:r>
              <w:rPr>
                <w:rFonts w:ascii="Calibri" w:eastAsia="Calibri" w:hAnsi="Calibri" w:cs="Calibri"/>
                <w:sz w:val="24"/>
                <w:szCs w:val="24"/>
              </w:rPr>
              <w:t xml:space="preserve">Alte </w:t>
            </w:r>
            <w:proofErr w:type="spellStart"/>
            <w:r>
              <w:rPr>
                <w:rFonts w:ascii="Calibri" w:eastAsia="Calibri" w:hAnsi="Calibri" w:cs="Calibri"/>
                <w:sz w:val="24"/>
                <w:szCs w:val="24"/>
              </w:rPr>
              <w:t>sporturi</w:t>
            </w:r>
            <w:proofErr w:type="spellEnd"/>
          </w:p>
          <w:p w14:paraId="191D5739" w14:textId="77777777" w:rsidR="00B06C86" w:rsidRDefault="00000000" w:rsidP="007F2CAB">
            <w:pPr>
              <w:pStyle w:val="LO-normal"/>
              <w:numPr>
                <w:ilvl w:val="1"/>
                <w:numId w:val="41"/>
              </w:numPr>
              <w:jc w:val="both"/>
              <w:rPr>
                <w:rFonts w:ascii="Calibri" w:eastAsia="Calibri" w:hAnsi="Calibri" w:cs="Calibri"/>
                <w:sz w:val="24"/>
                <w:szCs w:val="24"/>
              </w:rPr>
            </w:pPr>
            <w:proofErr w:type="spellStart"/>
            <w:r>
              <w:rPr>
                <w:rFonts w:ascii="Calibri" w:eastAsia="Calibri" w:hAnsi="Calibri" w:cs="Calibri"/>
                <w:sz w:val="24"/>
                <w:szCs w:val="24"/>
              </w:rPr>
              <w:t>Obiective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culturale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și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istorice</w:t>
            </w:r>
            <w:proofErr w:type="spellEnd"/>
          </w:p>
          <w:p w14:paraId="15A7E1CD" w14:textId="77777777" w:rsidR="00B06C86" w:rsidRDefault="00000000" w:rsidP="007F2CAB">
            <w:pPr>
              <w:pStyle w:val="LO-normal"/>
              <w:numPr>
                <w:ilvl w:val="1"/>
                <w:numId w:val="41"/>
              </w:numPr>
              <w:jc w:val="both"/>
              <w:rPr>
                <w:rFonts w:ascii="Calibri" w:eastAsia="Calibri" w:hAnsi="Calibri" w:cs="Calibri"/>
                <w:sz w:val="24"/>
                <w:szCs w:val="24"/>
              </w:rPr>
            </w:pPr>
            <w:proofErr w:type="spellStart"/>
            <w:r>
              <w:rPr>
                <w:rFonts w:ascii="Calibri" w:eastAsia="Calibri" w:hAnsi="Calibri" w:cs="Calibri"/>
                <w:sz w:val="24"/>
                <w:szCs w:val="24"/>
              </w:rPr>
              <w:t>Altele</w:t>
            </w:r>
            <w:proofErr w:type="spellEnd"/>
          </w:p>
          <w:p w14:paraId="648E42DF" w14:textId="77777777" w:rsidR="00B06C86" w:rsidRDefault="00B06C86">
            <w:pPr>
              <w:pStyle w:val="LO-normal"/>
              <w:jc w:val="both"/>
              <w:rPr>
                <w:rFonts w:ascii="Calibri" w:eastAsia="Calibri" w:hAnsi="Calibri" w:cs="Calibri"/>
                <w:b/>
                <w:sz w:val="24"/>
                <w:szCs w:val="24"/>
              </w:rPr>
            </w:pPr>
          </w:p>
          <w:p w14:paraId="40A85734" w14:textId="2DB541E1" w:rsidR="00B06C86" w:rsidRPr="00AD5BD7" w:rsidRDefault="005A013F">
            <w:pPr>
              <w:pStyle w:val="LO-normal"/>
              <w:jc w:val="both"/>
              <w:rPr>
                <w:rFonts w:ascii="Calibri" w:eastAsia="Calibri" w:hAnsi="Calibri" w:cs="Calibri"/>
                <w:sz w:val="24"/>
                <w:szCs w:val="24"/>
                <w:lang w:val="it-IT"/>
              </w:rPr>
            </w:pPr>
            <w:r>
              <w:rPr>
                <w:rFonts w:ascii="Calibri" w:eastAsia="Calibri" w:hAnsi="Calibri" w:cs="Calibri"/>
                <w:sz w:val="24"/>
                <w:szCs w:val="24"/>
                <w:lang w:val="it-IT"/>
              </w:rPr>
              <w:t>Câteva</w:t>
            </w:r>
            <w:r w:rsidRPr="00AD5BD7">
              <w:rPr>
                <w:rFonts w:ascii="Calibri" w:eastAsia="Calibri" w:hAnsi="Calibri" w:cs="Calibri"/>
                <w:sz w:val="24"/>
                <w:szCs w:val="24"/>
                <w:lang w:val="it-IT"/>
              </w:rPr>
              <w:t xml:space="preserve"> dintre beneficiile</w:t>
            </w:r>
            <w:r>
              <w:rPr>
                <w:rFonts w:ascii="Calibri" w:eastAsia="Calibri" w:hAnsi="Calibri" w:cs="Calibri"/>
                <w:sz w:val="24"/>
                <w:szCs w:val="24"/>
                <w:lang w:val="it-IT"/>
              </w:rPr>
              <w:t xml:space="preserve"> </w:t>
            </w:r>
            <w:r w:rsidRPr="00AD5BD7">
              <w:rPr>
                <w:rFonts w:ascii="Calibri" w:eastAsia="Calibri" w:hAnsi="Calibri" w:cs="Calibri"/>
                <w:sz w:val="24"/>
                <w:szCs w:val="24"/>
                <w:lang w:val="it-IT"/>
              </w:rPr>
              <w:t>promo</w:t>
            </w:r>
            <w:r>
              <w:rPr>
                <w:rFonts w:ascii="Calibri" w:eastAsia="Calibri" w:hAnsi="Calibri" w:cs="Calibri"/>
                <w:sz w:val="24"/>
                <w:szCs w:val="24"/>
                <w:lang w:val="it-IT"/>
              </w:rPr>
              <w:t>vate de</w:t>
            </w:r>
            <w:r w:rsidRPr="00AD5BD7">
              <w:rPr>
                <w:rFonts w:ascii="Calibri" w:eastAsia="Calibri" w:hAnsi="Calibri" w:cs="Calibri"/>
                <w:sz w:val="24"/>
                <w:szCs w:val="24"/>
                <w:lang w:val="it-IT"/>
              </w:rPr>
              <w:t xml:space="preserve"> această abordare turistică sunt:</w:t>
            </w:r>
          </w:p>
          <w:p w14:paraId="152638D7" w14:textId="36A51F6B"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Perpetu</w:t>
            </w:r>
            <w:r w:rsidR="00B47D39">
              <w:rPr>
                <w:rFonts w:ascii="Calibri" w:eastAsia="Calibri" w:hAnsi="Calibri" w:cs="Calibri"/>
                <w:sz w:val="24"/>
                <w:szCs w:val="24"/>
              </w:rPr>
              <w:t>area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patrimoniul</w:t>
            </w:r>
            <w:r w:rsidR="00B47D39">
              <w:rPr>
                <w:rFonts w:ascii="Calibri" w:eastAsia="Calibri" w:hAnsi="Calibri" w:cs="Calibri"/>
                <w:sz w:val="24"/>
                <w:szCs w:val="24"/>
              </w:rPr>
              <w:t>ui</w:t>
            </w:r>
            <w:proofErr w:type="spellEnd"/>
            <w:r>
              <w:rPr>
                <w:rFonts w:ascii="Calibri" w:eastAsia="Calibri" w:hAnsi="Calibri" w:cs="Calibri"/>
                <w:sz w:val="24"/>
                <w:szCs w:val="24"/>
              </w:rPr>
              <w:t xml:space="preserve"> cultural local.</w:t>
            </w:r>
          </w:p>
          <w:p w14:paraId="765F4680"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Aceasta conferă populației locale autoritatea de a interpreta și de a transfera cultura locală.</w:t>
            </w:r>
          </w:p>
          <w:p w14:paraId="402097C2"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Creșterea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economică</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locală</w:t>
            </w:r>
            <w:proofErr w:type="spellEnd"/>
            <w:r>
              <w:rPr>
                <w:rFonts w:ascii="Calibri" w:eastAsia="Calibri" w:hAnsi="Calibri" w:cs="Calibri"/>
                <w:sz w:val="24"/>
                <w:szCs w:val="24"/>
              </w:rPr>
              <w:t>.</w:t>
            </w:r>
          </w:p>
          <w:p w14:paraId="3D6ABFAC"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Schimbul</w:t>
            </w:r>
            <w:proofErr w:type="spellEnd"/>
            <w:r>
              <w:rPr>
                <w:rFonts w:ascii="Calibri" w:eastAsia="Calibri" w:hAnsi="Calibri" w:cs="Calibri"/>
                <w:sz w:val="24"/>
                <w:szCs w:val="24"/>
              </w:rPr>
              <w:t xml:space="preserve"> intercultural.</w:t>
            </w:r>
          </w:p>
          <w:p w14:paraId="43480D4A" w14:textId="4217971D"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Îmbunătă</w:t>
            </w:r>
            <w:r w:rsidR="00B47D39">
              <w:rPr>
                <w:rFonts w:ascii="Calibri" w:eastAsia="Calibri" w:hAnsi="Calibri" w:cs="Calibri"/>
                <w:sz w:val="24"/>
                <w:szCs w:val="24"/>
                <w:lang w:val="it-IT"/>
              </w:rPr>
              <w:t>țirea</w:t>
            </w:r>
            <w:r w:rsidRPr="00AD5BD7">
              <w:rPr>
                <w:rFonts w:ascii="Calibri" w:eastAsia="Calibri" w:hAnsi="Calibri" w:cs="Calibri"/>
                <w:sz w:val="24"/>
                <w:szCs w:val="24"/>
                <w:lang w:val="it-IT"/>
              </w:rPr>
              <w:t xml:space="preserve"> condițiile</w:t>
            </w:r>
            <w:r w:rsidR="00B47D39">
              <w:rPr>
                <w:rFonts w:ascii="Calibri" w:eastAsia="Calibri" w:hAnsi="Calibri" w:cs="Calibri"/>
                <w:sz w:val="24"/>
                <w:szCs w:val="24"/>
                <w:lang w:val="it-IT"/>
              </w:rPr>
              <w:t>âor</w:t>
            </w:r>
            <w:r w:rsidRPr="00AD5BD7">
              <w:rPr>
                <w:rFonts w:ascii="Calibri" w:eastAsia="Calibri" w:hAnsi="Calibri" w:cs="Calibri"/>
                <w:sz w:val="24"/>
                <w:szCs w:val="24"/>
                <w:lang w:val="it-IT"/>
              </w:rPr>
              <w:t xml:space="preserve"> de viață ale locuitorilor din zonele rurale.</w:t>
            </w:r>
          </w:p>
          <w:p w14:paraId="3E32A7A0" w14:textId="272C1A1F"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Crește</w:t>
            </w:r>
            <w:r w:rsidR="00B47D39">
              <w:rPr>
                <w:rFonts w:ascii="Calibri" w:eastAsia="Calibri" w:hAnsi="Calibri" w:cs="Calibri"/>
                <w:sz w:val="24"/>
                <w:szCs w:val="24"/>
                <w:lang w:val="it-IT"/>
              </w:rPr>
              <w:t>rea</w:t>
            </w:r>
            <w:r w:rsidRPr="00AD5BD7">
              <w:rPr>
                <w:rFonts w:ascii="Calibri" w:eastAsia="Calibri" w:hAnsi="Calibri" w:cs="Calibri"/>
                <w:sz w:val="24"/>
                <w:szCs w:val="24"/>
                <w:lang w:val="it-IT"/>
              </w:rPr>
              <w:t xml:space="preserve"> capacit</w:t>
            </w:r>
            <w:r w:rsidR="00B47D39">
              <w:rPr>
                <w:rFonts w:ascii="Calibri" w:eastAsia="Calibri" w:hAnsi="Calibri" w:cs="Calibri"/>
                <w:sz w:val="24"/>
                <w:szCs w:val="24"/>
                <w:lang w:val="it-IT"/>
              </w:rPr>
              <w:t>ății</w:t>
            </w:r>
            <w:r w:rsidRPr="00AD5BD7">
              <w:rPr>
                <w:rFonts w:ascii="Calibri" w:eastAsia="Calibri" w:hAnsi="Calibri" w:cs="Calibri"/>
                <w:sz w:val="24"/>
                <w:szCs w:val="24"/>
                <w:lang w:val="it-IT"/>
              </w:rPr>
              <w:t xml:space="preserve"> de inserție profesională a zonelor rurale.</w:t>
            </w:r>
          </w:p>
          <w:p w14:paraId="38557380" w14:textId="77777777" w:rsidR="00B06C86" w:rsidRPr="00AD5BD7" w:rsidRDefault="00B06C86">
            <w:pPr>
              <w:pStyle w:val="LO-normal"/>
              <w:jc w:val="both"/>
              <w:rPr>
                <w:rFonts w:ascii="Calibri" w:eastAsia="Calibri" w:hAnsi="Calibri" w:cs="Calibri"/>
                <w:b/>
                <w:sz w:val="24"/>
                <w:szCs w:val="24"/>
                <w:lang w:val="it-IT"/>
              </w:rPr>
            </w:pPr>
          </w:p>
          <w:p w14:paraId="413CCF30" w14:textId="77777777" w:rsidR="00B06C86" w:rsidRPr="00AD5BD7" w:rsidRDefault="00000000">
            <w:pPr>
              <w:pStyle w:val="LO-normal"/>
              <w:jc w:val="both"/>
              <w:rPr>
                <w:rFonts w:ascii="Calibri" w:eastAsia="Calibri" w:hAnsi="Calibri" w:cs="Calibri"/>
                <w:sz w:val="24"/>
                <w:szCs w:val="24"/>
                <w:lang w:val="it-IT"/>
              </w:rPr>
            </w:pPr>
            <w:r w:rsidRPr="00AD5BD7">
              <w:rPr>
                <w:rFonts w:ascii="Calibri" w:eastAsia="Calibri" w:hAnsi="Calibri" w:cs="Calibri"/>
                <w:sz w:val="24"/>
                <w:szCs w:val="24"/>
                <w:lang w:val="it-IT"/>
              </w:rPr>
              <w:t>După perioada de pandemie cauzată de COVID-19, numeroase studii au constatat o creștere a interesului și a predispoziției călătorului sau a turistului pentru peisajele rurale și cultura locală.</w:t>
            </w:r>
          </w:p>
          <w:p w14:paraId="54E54E89" w14:textId="77777777" w:rsidR="00B06C86" w:rsidRPr="00AD5BD7" w:rsidRDefault="00B06C86">
            <w:pPr>
              <w:pStyle w:val="LO-normal"/>
              <w:jc w:val="both"/>
              <w:rPr>
                <w:rFonts w:ascii="Calibri" w:eastAsia="Calibri" w:hAnsi="Calibri" w:cs="Calibri"/>
                <w:sz w:val="24"/>
                <w:szCs w:val="24"/>
                <w:lang w:val="it-IT"/>
              </w:rPr>
            </w:pPr>
          </w:p>
          <w:p w14:paraId="7C02BF66" w14:textId="77777777" w:rsidR="00B06C86" w:rsidRPr="00AD5BD7" w:rsidRDefault="00000000">
            <w:pPr>
              <w:pStyle w:val="LO-normal"/>
              <w:ind w:left="360"/>
              <w:jc w:val="both"/>
              <w:rPr>
                <w:rFonts w:ascii="Calibri" w:eastAsia="Calibri" w:hAnsi="Calibri" w:cs="Calibri"/>
                <w:b/>
                <w:sz w:val="24"/>
                <w:szCs w:val="24"/>
                <w:lang w:val="it-IT"/>
              </w:rPr>
            </w:pPr>
            <w:r w:rsidRPr="00AD5BD7">
              <w:rPr>
                <w:rFonts w:ascii="Calibri" w:eastAsia="Calibri" w:hAnsi="Calibri" w:cs="Calibri"/>
                <w:b/>
                <w:sz w:val="24"/>
                <w:szCs w:val="24"/>
                <w:lang w:val="it-IT"/>
              </w:rPr>
              <w:t>Secțiunea 4: Digitizarea rurală</w:t>
            </w:r>
          </w:p>
          <w:p w14:paraId="10759FE6" w14:textId="77777777" w:rsidR="00B06C86" w:rsidRPr="00AD5BD7" w:rsidRDefault="00B06C86">
            <w:pPr>
              <w:pStyle w:val="LO-normal"/>
              <w:jc w:val="both"/>
              <w:rPr>
                <w:rFonts w:ascii="Calibri" w:eastAsia="Calibri" w:hAnsi="Calibri" w:cs="Calibri"/>
                <w:b/>
                <w:sz w:val="24"/>
                <w:szCs w:val="24"/>
                <w:lang w:val="it-IT"/>
              </w:rPr>
            </w:pPr>
          </w:p>
          <w:p w14:paraId="0B83E724" w14:textId="77777777" w:rsidR="00B06C86" w:rsidRPr="00AD5BD7" w:rsidRDefault="00000000">
            <w:pPr>
              <w:pStyle w:val="LO-normal"/>
              <w:jc w:val="both"/>
              <w:rPr>
                <w:rFonts w:ascii="Calibri" w:eastAsia="Calibri" w:hAnsi="Calibri" w:cs="Calibri"/>
                <w:sz w:val="24"/>
                <w:szCs w:val="24"/>
                <w:lang w:val="it-IT"/>
              </w:rPr>
            </w:pPr>
            <w:r w:rsidRPr="00AD5BD7">
              <w:rPr>
                <w:rFonts w:ascii="Calibri" w:eastAsia="Calibri" w:hAnsi="Calibri" w:cs="Calibri"/>
                <w:sz w:val="24"/>
                <w:szCs w:val="24"/>
                <w:lang w:val="it-IT"/>
              </w:rPr>
              <w:t>Digitalizarea rurală este poziționată ca o modalitate de incluziune socială, mai ales după crizele economice și de sănătate cauzate de COVID-19.</w:t>
            </w:r>
          </w:p>
          <w:p w14:paraId="5E470679" w14:textId="77777777" w:rsidR="00B06C86" w:rsidRPr="00AD5BD7" w:rsidRDefault="00B06C86">
            <w:pPr>
              <w:pStyle w:val="LO-normal"/>
              <w:jc w:val="both"/>
              <w:rPr>
                <w:rFonts w:ascii="Calibri" w:eastAsia="Calibri" w:hAnsi="Calibri" w:cs="Calibri"/>
                <w:sz w:val="24"/>
                <w:szCs w:val="24"/>
                <w:lang w:val="it-IT"/>
              </w:rPr>
            </w:pPr>
          </w:p>
          <w:p w14:paraId="65D04B36" w14:textId="77777777" w:rsidR="00B06C86" w:rsidRPr="00AD5BD7" w:rsidRDefault="00000000">
            <w:pPr>
              <w:pStyle w:val="LO-normal"/>
              <w:jc w:val="both"/>
              <w:rPr>
                <w:rFonts w:ascii="Calibri" w:eastAsia="Calibri" w:hAnsi="Calibri" w:cs="Calibri"/>
                <w:sz w:val="24"/>
                <w:szCs w:val="24"/>
                <w:lang w:val="it-IT"/>
              </w:rPr>
            </w:pPr>
            <w:r w:rsidRPr="00AD5BD7">
              <w:rPr>
                <w:rFonts w:ascii="Calibri" w:eastAsia="Calibri" w:hAnsi="Calibri" w:cs="Calibri"/>
                <w:sz w:val="24"/>
                <w:szCs w:val="24"/>
                <w:lang w:val="it-IT"/>
              </w:rPr>
              <w:t>Transformarea digitală, realizată într-un mod inteligent și respectuos față de localitate, implică: o utilizare mai eficientă a resurselor, o mai mare performanță, producție, calitate și siguranță. Aceasta promovează o îmbunătățire a beneficiilor companiilor, reducerea emisiilor de gaze cu efect de seră, o mai bună gestionare a exploatațiilor agricole etc.</w:t>
            </w:r>
          </w:p>
          <w:p w14:paraId="02E24F1B" w14:textId="77777777" w:rsidR="00B06C86" w:rsidRPr="00AD5BD7" w:rsidRDefault="00B06C86">
            <w:pPr>
              <w:pStyle w:val="LO-normal"/>
              <w:jc w:val="both"/>
              <w:rPr>
                <w:rFonts w:ascii="Calibri" w:eastAsia="Calibri" w:hAnsi="Calibri" w:cs="Calibri"/>
                <w:b/>
                <w:sz w:val="24"/>
                <w:szCs w:val="24"/>
                <w:lang w:val="it-IT"/>
              </w:rPr>
            </w:pPr>
          </w:p>
          <w:p w14:paraId="3F017548" w14:textId="77777777" w:rsidR="00B06C86" w:rsidRPr="00AD5BD7" w:rsidRDefault="00000000">
            <w:pPr>
              <w:pStyle w:val="LO-normal"/>
              <w:jc w:val="both"/>
              <w:rPr>
                <w:rFonts w:ascii="Calibri" w:eastAsia="Calibri" w:hAnsi="Calibri" w:cs="Calibri"/>
                <w:sz w:val="24"/>
                <w:szCs w:val="24"/>
                <w:lang w:val="it-IT"/>
              </w:rPr>
            </w:pPr>
            <w:r w:rsidRPr="00AD5BD7">
              <w:rPr>
                <w:rFonts w:ascii="Calibri" w:eastAsia="Calibri" w:hAnsi="Calibri" w:cs="Calibri"/>
                <w:sz w:val="24"/>
                <w:szCs w:val="24"/>
                <w:lang w:val="it-IT"/>
              </w:rPr>
              <w:t>Pentru ca digitizarea rurală să fie incluzivă, se propun următoarele principii:</w:t>
            </w:r>
          </w:p>
          <w:p w14:paraId="35FD2706" w14:textId="77777777" w:rsidR="00B06C86" w:rsidRPr="00AD5BD7" w:rsidRDefault="00B06C86">
            <w:pPr>
              <w:pStyle w:val="LO-normal"/>
              <w:jc w:val="both"/>
              <w:rPr>
                <w:rFonts w:ascii="Calibri" w:eastAsia="Calibri" w:hAnsi="Calibri" w:cs="Calibri"/>
                <w:sz w:val="24"/>
                <w:szCs w:val="24"/>
                <w:lang w:val="it-IT"/>
              </w:rPr>
            </w:pPr>
          </w:p>
          <w:p w14:paraId="4BCECFD2"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 xml:space="preserve">Promovarea condițiilor de bază. Aceasta se referă la abilitățile și competențele digitale ale oamenilor din zonele rurale, pe lângă infrastructurile necesare. Transformarea digitală trebuie să implice un beneficiu economic pentru </w:t>
            </w:r>
            <w:r w:rsidRPr="00AD5BD7">
              <w:rPr>
                <w:rFonts w:ascii="Calibri" w:eastAsia="Calibri" w:hAnsi="Calibri" w:cs="Calibri"/>
                <w:sz w:val="24"/>
                <w:szCs w:val="24"/>
                <w:lang w:val="it-IT"/>
              </w:rPr>
              <w:lastRenderedPageBreak/>
              <w:t>populație.</w:t>
            </w:r>
          </w:p>
          <w:p w14:paraId="58077F6F" w14:textId="6D253D16"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Digit</w:t>
            </w:r>
            <w:r w:rsidR="00B47D39">
              <w:rPr>
                <w:rFonts w:ascii="Calibri" w:eastAsia="Calibri" w:hAnsi="Calibri" w:cs="Calibri"/>
                <w:sz w:val="24"/>
                <w:szCs w:val="24"/>
                <w:lang w:val="it-IT"/>
              </w:rPr>
              <w:t>aliz</w:t>
            </w:r>
            <w:r w:rsidRPr="00AD5BD7">
              <w:rPr>
                <w:rFonts w:ascii="Calibri" w:eastAsia="Calibri" w:hAnsi="Calibri" w:cs="Calibri"/>
                <w:sz w:val="24"/>
                <w:szCs w:val="24"/>
                <w:lang w:val="it-IT"/>
              </w:rPr>
              <w:t>area și dezvoltarea durabilă. Ace</w:t>
            </w:r>
            <w:r w:rsidR="00B47D39">
              <w:rPr>
                <w:rFonts w:ascii="Calibri" w:eastAsia="Calibri" w:hAnsi="Calibri" w:cs="Calibri"/>
                <w:sz w:val="24"/>
                <w:szCs w:val="24"/>
                <w:lang w:val="it-IT"/>
              </w:rPr>
              <w:t>ste</w:t>
            </w:r>
            <w:r w:rsidRPr="00AD5BD7">
              <w:rPr>
                <w:rFonts w:ascii="Calibri" w:eastAsia="Calibri" w:hAnsi="Calibri" w:cs="Calibri"/>
                <w:sz w:val="24"/>
                <w:szCs w:val="24"/>
                <w:lang w:val="it-IT"/>
              </w:rPr>
              <w:t>ta trebuie să fie aliniat</w:t>
            </w:r>
            <w:r w:rsidR="00B47D39">
              <w:rPr>
                <w:rFonts w:ascii="Calibri" w:eastAsia="Calibri" w:hAnsi="Calibri" w:cs="Calibri"/>
                <w:sz w:val="24"/>
                <w:szCs w:val="24"/>
                <w:lang w:val="it-IT"/>
              </w:rPr>
              <w:t>e</w:t>
            </w:r>
            <w:r w:rsidRPr="00AD5BD7">
              <w:rPr>
                <w:rFonts w:ascii="Calibri" w:eastAsia="Calibri" w:hAnsi="Calibri" w:cs="Calibri"/>
                <w:sz w:val="24"/>
                <w:szCs w:val="24"/>
                <w:lang w:val="it-IT"/>
              </w:rPr>
              <w:t xml:space="preserve"> la obiectivele de dezvoltare durabilă și să răspundă nevoilor comunităților rurale, ținând cont de provocările societății europene.</w:t>
            </w:r>
          </w:p>
          <w:p w14:paraId="32B09E7D" w14:textId="3CA92839"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Adap</w:t>
            </w:r>
            <w:r w:rsidR="00B47D39">
              <w:rPr>
                <w:rFonts w:ascii="Calibri" w:eastAsia="Calibri" w:hAnsi="Calibri" w:cs="Calibri"/>
                <w:sz w:val="24"/>
                <w:szCs w:val="24"/>
                <w:lang w:val="it-IT"/>
              </w:rPr>
              <w:t>tarea</w:t>
            </w:r>
            <w:r w:rsidRPr="00AD5BD7">
              <w:rPr>
                <w:rFonts w:ascii="Calibri" w:eastAsia="Calibri" w:hAnsi="Calibri" w:cs="Calibri"/>
                <w:sz w:val="24"/>
                <w:szCs w:val="24"/>
                <w:lang w:val="it-IT"/>
              </w:rPr>
              <w:t xml:space="preserve"> digi</w:t>
            </w:r>
            <w:r w:rsidR="00B47D39">
              <w:rPr>
                <w:rFonts w:ascii="Calibri" w:eastAsia="Calibri" w:hAnsi="Calibri" w:cs="Calibri"/>
                <w:sz w:val="24"/>
                <w:szCs w:val="24"/>
                <w:lang w:val="it-IT"/>
              </w:rPr>
              <w:t xml:space="preserve">talizării </w:t>
            </w:r>
            <w:r w:rsidRPr="00AD5BD7">
              <w:rPr>
                <w:rFonts w:ascii="Calibri" w:eastAsia="Calibri" w:hAnsi="Calibri" w:cs="Calibri"/>
                <w:sz w:val="24"/>
                <w:szCs w:val="24"/>
                <w:lang w:val="it-IT"/>
              </w:rPr>
              <w:t>în funcție de context. Digitalizarea nu ar trebui să însemne creșterea șomajului sau concentrarea exploatațiilor agricole. Ceea ce poate fi util într-un context rural poate să nu fie la fel în alt context. Fiecare zonă rurală are probleme diferite, iar digitalizarea ar trebui să salveze declinul, nu să îl promoveze.</w:t>
            </w:r>
          </w:p>
          <w:p w14:paraId="3CBD0118"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Evitați marginalizarea și polarizarea. Acestea trebuie să stabilească politici active de incluziune digitală. Pentru aceasta, trebuie implicate toate grupurile sociale și economice din zonele rurale, în special cele mai vulnerabile.</w:t>
            </w:r>
          </w:p>
          <w:p w14:paraId="39DFCDD6"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Ecosisteme digitale locale. Integrarea persoanelor și organizațiilor care promovează tranziția digitală la nivel local (agenți, infrastructură, aplicații digitale, date și servicii).</w:t>
            </w:r>
          </w:p>
          <w:p w14:paraId="59E85598"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Guvernanța digitalizării. Este necesară o cunoaștere aprofundată a contextului local pentru a recunoaște oportunitățile și amenințările de afaceri și pentru a aplica oportunități de dezvoltare digitală adaptate la realitățile rurale.</w:t>
            </w:r>
          </w:p>
          <w:p w14:paraId="412893AB"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Politici durabile de digitalizare. Sunt necesare noi politici pentru zonele rurale care să înțeleagă importanța digitalizării și modul în care acestea afectează direct relațiile sociale și economice ale locului.</w:t>
            </w:r>
          </w:p>
          <w:p w14:paraId="4CB5CCBB" w14:textId="77777777" w:rsidR="00B06C86" w:rsidRPr="00AD5BD7" w:rsidRDefault="00B06C86">
            <w:pPr>
              <w:pStyle w:val="LO-normal"/>
              <w:ind w:left="720"/>
              <w:jc w:val="both"/>
              <w:rPr>
                <w:rFonts w:ascii="Calibri" w:eastAsia="Calibri" w:hAnsi="Calibri" w:cs="Calibri"/>
                <w:sz w:val="24"/>
                <w:szCs w:val="24"/>
                <w:lang w:val="it-IT"/>
              </w:rPr>
            </w:pPr>
          </w:p>
          <w:p w14:paraId="757BF1F4" w14:textId="77777777" w:rsidR="00B06C86" w:rsidRPr="00AD5BD7" w:rsidRDefault="00000000">
            <w:pPr>
              <w:pStyle w:val="LO-normal"/>
              <w:ind w:left="360"/>
              <w:jc w:val="both"/>
              <w:rPr>
                <w:rFonts w:ascii="Calibri" w:eastAsia="Calibri" w:hAnsi="Calibri" w:cs="Calibri"/>
                <w:b/>
                <w:sz w:val="24"/>
                <w:szCs w:val="24"/>
                <w:lang w:val="it-IT"/>
              </w:rPr>
            </w:pPr>
            <w:r w:rsidRPr="00AD5BD7">
              <w:rPr>
                <w:rFonts w:ascii="Calibri" w:eastAsia="Calibri" w:hAnsi="Calibri" w:cs="Calibri"/>
                <w:b/>
                <w:sz w:val="24"/>
                <w:szCs w:val="24"/>
                <w:lang w:val="it-IT"/>
              </w:rPr>
              <w:t>Secțiunea 5: Moda durabilă sau "slow fashion"</w:t>
            </w:r>
          </w:p>
          <w:p w14:paraId="2EFE1D8B" w14:textId="77777777" w:rsidR="00B06C86" w:rsidRPr="00AD5BD7" w:rsidRDefault="00B06C86">
            <w:pPr>
              <w:pStyle w:val="LO-normal"/>
              <w:ind w:left="360"/>
              <w:jc w:val="both"/>
              <w:rPr>
                <w:rFonts w:ascii="Calibri" w:eastAsia="Calibri" w:hAnsi="Calibri" w:cs="Calibri"/>
                <w:b/>
                <w:sz w:val="24"/>
                <w:szCs w:val="24"/>
                <w:lang w:val="it-IT"/>
              </w:rPr>
            </w:pPr>
          </w:p>
          <w:p w14:paraId="65C039BB" w14:textId="77777777" w:rsidR="00B06C86" w:rsidRPr="00AD5BD7" w:rsidRDefault="00000000">
            <w:pPr>
              <w:pStyle w:val="LO-normal"/>
              <w:jc w:val="both"/>
              <w:rPr>
                <w:rFonts w:ascii="Calibri" w:eastAsia="Calibri" w:hAnsi="Calibri" w:cs="Calibri"/>
                <w:sz w:val="24"/>
                <w:szCs w:val="24"/>
                <w:lang w:val="it-IT"/>
              </w:rPr>
            </w:pPr>
            <w:r w:rsidRPr="00AD5BD7">
              <w:rPr>
                <w:rFonts w:ascii="Calibri" w:eastAsia="Calibri" w:hAnsi="Calibri" w:cs="Calibri"/>
                <w:sz w:val="24"/>
                <w:szCs w:val="24"/>
                <w:lang w:val="it-IT"/>
              </w:rPr>
              <w:t>Conform datelor colectate de ONU, moda este unul dintre sectoarele cu cel mai mare impact asupra mediului, producând până la 20% din apele reziduale la nivel mondial și 10% din emisiile de carbon la nivel mondial. De aceea, ia naștere mișcarea "Slow Fashion", care încearcă să reducă impactul producției asupra mediului, reducând poluarea mediului și amprenta de carbon a produselor, precum și contribuind la crearea unui comerț mai echitabil din punct de vedere social. Pentru aceasta, se folosesc fibre naturale organice, cum ar fi cânepa, inul, bambusul și fibrele reciclate.</w:t>
            </w:r>
          </w:p>
          <w:p w14:paraId="1A73ABC7" w14:textId="77777777" w:rsidR="00B06C86" w:rsidRPr="00AD5BD7" w:rsidRDefault="00B06C86">
            <w:pPr>
              <w:pStyle w:val="LO-normal"/>
              <w:jc w:val="both"/>
              <w:rPr>
                <w:rFonts w:ascii="Calibri" w:eastAsia="Calibri" w:hAnsi="Calibri" w:cs="Calibri"/>
                <w:b/>
                <w:sz w:val="24"/>
                <w:szCs w:val="24"/>
                <w:lang w:val="it-IT"/>
              </w:rPr>
            </w:pPr>
          </w:p>
          <w:p w14:paraId="6291B9E6" w14:textId="7A247720" w:rsidR="00B06C86" w:rsidRPr="00AD5BD7" w:rsidRDefault="00B47D39">
            <w:pPr>
              <w:pStyle w:val="LO-normal"/>
              <w:jc w:val="both"/>
              <w:rPr>
                <w:rFonts w:ascii="Calibri" w:eastAsia="Calibri" w:hAnsi="Calibri" w:cs="Calibri"/>
                <w:sz w:val="24"/>
                <w:szCs w:val="24"/>
                <w:lang w:val="it-IT"/>
              </w:rPr>
            </w:pPr>
            <w:r>
              <w:rPr>
                <w:rFonts w:ascii="Calibri" w:eastAsia="Calibri" w:hAnsi="Calibri" w:cs="Calibri"/>
                <w:sz w:val="24"/>
                <w:szCs w:val="24"/>
                <w:lang w:val="it-IT"/>
              </w:rPr>
              <w:t>O parte</w:t>
            </w:r>
            <w:r w:rsidRPr="00AD5BD7">
              <w:rPr>
                <w:rFonts w:ascii="Calibri" w:eastAsia="Calibri" w:hAnsi="Calibri" w:cs="Calibri"/>
                <w:sz w:val="24"/>
                <w:szCs w:val="24"/>
                <w:lang w:val="it-IT"/>
              </w:rPr>
              <w:t xml:space="preserve"> dintre măsurile </w:t>
            </w:r>
            <w:r w:rsidR="0002491E">
              <w:rPr>
                <w:rFonts w:ascii="Calibri" w:eastAsia="Calibri" w:hAnsi="Calibri" w:cs="Calibri"/>
                <w:sz w:val="24"/>
                <w:szCs w:val="24"/>
                <w:lang w:val="it-IT"/>
              </w:rPr>
              <w:t>pe care moda durabilă le stabilește pentru îndeplinirea obiectivului</w:t>
            </w:r>
            <w:r w:rsidRPr="00AD5BD7">
              <w:rPr>
                <w:rFonts w:ascii="Calibri" w:eastAsia="Calibri" w:hAnsi="Calibri" w:cs="Calibri"/>
                <w:sz w:val="24"/>
                <w:szCs w:val="24"/>
                <w:lang w:val="it-IT"/>
              </w:rPr>
              <w:t xml:space="preserve"> sunt:</w:t>
            </w:r>
          </w:p>
          <w:p w14:paraId="0B9586C6"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Utilizarea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optimizată</w:t>
            </w:r>
            <w:proofErr w:type="spellEnd"/>
            <w:r>
              <w:rPr>
                <w:rFonts w:ascii="Calibri" w:eastAsia="Calibri" w:hAnsi="Calibri" w:cs="Calibri"/>
                <w:sz w:val="24"/>
                <w:szCs w:val="24"/>
              </w:rPr>
              <w:t xml:space="preserve"> a </w:t>
            </w:r>
            <w:proofErr w:type="spellStart"/>
            <w:r>
              <w:rPr>
                <w:rFonts w:ascii="Calibri" w:eastAsia="Calibri" w:hAnsi="Calibri" w:cs="Calibri"/>
                <w:sz w:val="24"/>
                <w:szCs w:val="24"/>
              </w:rPr>
              <w:t>resurselor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naturale</w:t>
            </w:r>
            <w:proofErr w:type="spellEnd"/>
            <w:r>
              <w:rPr>
                <w:rFonts w:ascii="Calibri" w:eastAsia="Calibri" w:hAnsi="Calibri" w:cs="Calibri"/>
                <w:sz w:val="24"/>
                <w:szCs w:val="24"/>
              </w:rPr>
              <w:t>.</w:t>
            </w:r>
          </w:p>
          <w:p w14:paraId="026001B8"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lastRenderedPageBreak/>
              <w:t>Surse</w:t>
            </w:r>
            <w:proofErr w:type="spellEnd"/>
            <w:r>
              <w:rPr>
                <w:rFonts w:ascii="Calibri" w:eastAsia="Calibri" w:hAnsi="Calibri" w:cs="Calibri"/>
                <w:sz w:val="24"/>
                <w:szCs w:val="24"/>
              </w:rPr>
              <w:t xml:space="preserve"> de </w:t>
            </w:r>
            <w:proofErr w:type="spellStart"/>
            <w:r>
              <w:rPr>
                <w:rFonts w:ascii="Calibri" w:eastAsia="Calibri" w:hAnsi="Calibri" w:cs="Calibri"/>
                <w:sz w:val="24"/>
                <w:szCs w:val="24"/>
              </w:rPr>
              <w:t>energie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regenerabilă</w:t>
            </w:r>
            <w:proofErr w:type="spellEnd"/>
            <w:r>
              <w:rPr>
                <w:rFonts w:ascii="Calibri" w:eastAsia="Calibri" w:hAnsi="Calibri" w:cs="Calibri"/>
                <w:sz w:val="24"/>
                <w:szCs w:val="24"/>
              </w:rPr>
              <w:t>.</w:t>
            </w:r>
          </w:p>
          <w:p w14:paraId="382EB4A1" w14:textId="05F2E49B" w:rsidR="00B06C86" w:rsidRPr="00AD5BD7" w:rsidRDefault="005A013F" w:rsidP="007F2CAB">
            <w:pPr>
              <w:pStyle w:val="LO-normal"/>
              <w:numPr>
                <w:ilvl w:val="0"/>
                <w:numId w:val="41"/>
              </w:numPr>
              <w:jc w:val="both"/>
              <w:rPr>
                <w:rFonts w:ascii="Calibri" w:eastAsia="Calibri" w:hAnsi="Calibri" w:cs="Calibri"/>
                <w:sz w:val="24"/>
                <w:szCs w:val="24"/>
                <w:lang w:val="it-IT"/>
              </w:rPr>
            </w:pPr>
            <w:r>
              <w:rPr>
                <w:rFonts w:ascii="Calibri" w:eastAsia="Calibri" w:hAnsi="Calibri" w:cs="Calibri"/>
                <w:sz w:val="24"/>
                <w:szCs w:val="24"/>
                <w:lang w:val="it-IT"/>
              </w:rPr>
              <w:t>Acordarea de</w:t>
            </w:r>
            <w:r w:rsidRPr="00AD5BD7">
              <w:rPr>
                <w:rFonts w:ascii="Calibri" w:eastAsia="Calibri" w:hAnsi="Calibri" w:cs="Calibri"/>
                <w:sz w:val="24"/>
                <w:szCs w:val="24"/>
                <w:lang w:val="it-IT"/>
              </w:rPr>
              <w:t xml:space="preserve"> prioritate reparării, reutilizării și reciclării produsului.</w:t>
            </w:r>
          </w:p>
          <w:p w14:paraId="72D45496" w14:textId="571CBE68"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Utiliza</w:t>
            </w:r>
            <w:r w:rsidR="005A013F">
              <w:rPr>
                <w:rFonts w:ascii="Calibri" w:eastAsia="Calibri" w:hAnsi="Calibri" w:cs="Calibri"/>
                <w:sz w:val="24"/>
                <w:szCs w:val="24"/>
              </w:rPr>
              <w:t>rea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materiale</w:t>
            </w:r>
            <w:r w:rsidR="005A013F">
              <w:rPr>
                <w:rFonts w:ascii="Calibri" w:eastAsia="Calibri" w:hAnsi="Calibri" w:cs="Calibri"/>
                <w:sz w:val="24"/>
                <w:szCs w:val="24"/>
              </w:rPr>
              <w:t>lor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mai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durabile</w:t>
            </w:r>
            <w:proofErr w:type="spellEnd"/>
            <w:r>
              <w:rPr>
                <w:rFonts w:ascii="Calibri" w:eastAsia="Calibri" w:hAnsi="Calibri" w:cs="Calibri"/>
                <w:sz w:val="24"/>
                <w:szCs w:val="24"/>
              </w:rPr>
              <w:t>.</w:t>
            </w:r>
          </w:p>
          <w:p w14:paraId="56BDF600" w14:textId="7AA23790"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Crește</w:t>
            </w:r>
            <w:r w:rsidR="005A013F">
              <w:rPr>
                <w:rFonts w:ascii="Calibri" w:eastAsia="Calibri" w:hAnsi="Calibri" w:cs="Calibri"/>
                <w:sz w:val="24"/>
                <w:szCs w:val="24"/>
                <w:lang w:val="it-IT"/>
              </w:rPr>
              <w:t>rea</w:t>
            </w:r>
            <w:r w:rsidRPr="00AD5BD7">
              <w:rPr>
                <w:rFonts w:ascii="Calibri" w:eastAsia="Calibri" w:hAnsi="Calibri" w:cs="Calibri"/>
                <w:sz w:val="24"/>
                <w:szCs w:val="24"/>
                <w:lang w:val="it-IT"/>
              </w:rPr>
              <w:t xml:space="preserve"> longevitatea și calit</w:t>
            </w:r>
            <w:r w:rsidR="005A013F">
              <w:rPr>
                <w:rFonts w:ascii="Calibri" w:eastAsia="Calibri" w:hAnsi="Calibri" w:cs="Calibri"/>
                <w:sz w:val="24"/>
                <w:szCs w:val="24"/>
                <w:lang w:val="it-IT"/>
              </w:rPr>
              <w:t>ății</w:t>
            </w:r>
            <w:r w:rsidRPr="00AD5BD7">
              <w:rPr>
                <w:rFonts w:ascii="Calibri" w:eastAsia="Calibri" w:hAnsi="Calibri" w:cs="Calibri"/>
                <w:sz w:val="24"/>
                <w:szCs w:val="24"/>
                <w:lang w:val="it-IT"/>
              </w:rPr>
              <w:t xml:space="preserve"> produsului.</w:t>
            </w:r>
          </w:p>
          <w:p w14:paraId="50935369"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Garantarea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accesului</w:t>
            </w:r>
            <w:proofErr w:type="spellEnd"/>
            <w:r>
              <w:rPr>
                <w:rFonts w:ascii="Calibri" w:eastAsia="Calibri" w:hAnsi="Calibri" w:cs="Calibri"/>
                <w:sz w:val="24"/>
                <w:szCs w:val="24"/>
              </w:rPr>
              <w:t xml:space="preserve"> la </w:t>
            </w:r>
            <w:proofErr w:type="spellStart"/>
            <w:r>
              <w:rPr>
                <w:rFonts w:ascii="Calibri" w:eastAsia="Calibri" w:hAnsi="Calibri" w:cs="Calibri"/>
                <w:sz w:val="24"/>
                <w:szCs w:val="24"/>
              </w:rPr>
              <w:t>informații</w:t>
            </w:r>
            <w:proofErr w:type="spellEnd"/>
            <w:r>
              <w:rPr>
                <w:rFonts w:ascii="Calibri" w:eastAsia="Calibri" w:hAnsi="Calibri" w:cs="Calibri"/>
                <w:sz w:val="24"/>
                <w:szCs w:val="24"/>
              </w:rPr>
              <w:t>.</w:t>
            </w:r>
          </w:p>
          <w:p w14:paraId="3EF3D530"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Reducerea consumului de apă, energie și produse chimice în timpul procesului de producție.</w:t>
            </w:r>
          </w:p>
          <w:p w14:paraId="2B465773" w14:textId="77777777" w:rsidR="00B06C86" w:rsidRPr="00AD5BD7" w:rsidRDefault="00B06C86">
            <w:pPr>
              <w:pStyle w:val="LO-normal"/>
              <w:ind w:left="720"/>
              <w:jc w:val="both"/>
              <w:rPr>
                <w:rFonts w:ascii="Calibri" w:eastAsia="Calibri" w:hAnsi="Calibri" w:cs="Calibri"/>
                <w:sz w:val="24"/>
                <w:szCs w:val="24"/>
                <w:lang w:val="it-IT"/>
              </w:rPr>
            </w:pPr>
          </w:p>
          <w:p w14:paraId="4495956B" w14:textId="1B5618DC" w:rsidR="00B06C86" w:rsidRPr="002606C9" w:rsidRDefault="00000000">
            <w:pPr>
              <w:pStyle w:val="LO-normal"/>
              <w:ind w:left="360"/>
              <w:jc w:val="both"/>
              <w:rPr>
                <w:rFonts w:ascii="Calibri" w:eastAsia="Calibri" w:hAnsi="Calibri" w:cs="Calibri"/>
                <w:b/>
                <w:bCs/>
                <w:sz w:val="24"/>
                <w:szCs w:val="24"/>
                <w:lang w:val="it-IT"/>
              </w:rPr>
            </w:pPr>
            <w:r w:rsidRPr="00AD5BD7">
              <w:rPr>
                <w:rFonts w:ascii="Calibri" w:eastAsia="Calibri" w:hAnsi="Calibri" w:cs="Calibri"/>
                <w:b/>
                <w:sz w:val="24"/>
                <w:szCs w:val="24"/>
                <w:lang w:val="it-IT"/>
              </w:rPr>
              <w:t xml:space="preserve">Secțiunea 6: Modelul de management al antreprenoriatului </w:t>
            </w:r>
            <w:r w:rsidR="002606C9" w:rsidRPr="002606C9">
              <w:rPr>
                <w:rFonts w:ascii="Calibri" w:eastAsia="Calibri" w:hAnsi="Calibri" w:cs="Calibri"/>
                <w:b/>
                <w:bCs/>
                <w:sz w:val="24"/>
                <w:szCs w:val="24"/>
                <w:lang w:val="it-IT"/>
              </w:rPr>
              <w:t>ecologic</w:t>
            </w:r>
          </w:p>
          <w:p w14:paraId="3991FE04" w14:textId="77777777" w:rsidR="00B06C86" w:rsidRPr="00AD5BD7" w:rsidRDefault="00B06C86">
            <w:pPr>
              <w:pStyle w:val="LO-normal"/>
              <w:jc w:val="both"/>
              <w:rPr>
                <w:rFonts w:ascii="Calibri" w:eastAsia="Calibri" w:hAnsi="Calibri" w:cs="Calibri"/>
                <w:b/>
                <w:sz w:val="24"/>
                <w:szCs w:val="24"/>
                <w:lang w:val="it-IT"/>
              </w:rPr>
            </w:pPr>
          </w:p>
          <w:p w14:paraId="30CAB89E" w14:textId="2CA224B2" w:rsidR="00B06C86" w:rsidRPr="00AD5BD7" w:rsidRDefault="00000000">
            <w:pPr>
              <w:pStyle w:val="LO-normal"/>
              <w:jc w:val="both"/>
              <w:rPr>
                <w:rFonts w:ascii="Calibri" w:eastAsia="Calibri" w:hAnsi="Calibri" w:cs="Calibri"/>
                <w:sz w:val="24"/>
                <w:szCs w:val="24"/>
                <w:lang w:val="it-IT"/>
              </w:rPr>
            </w:pPr>
            <w:r w:rsidRPr="00AD5BD7">
              <w:rPr>
                <w:rFonts w:ascii="Calibri" w:eastAsia="Calibri" w:hAnsi="Calibri" w:cs="Calibri"/>
                <w:sz w:val="24"/>
                <w:szCs w:val="24"/>
                <w:lang w:val="it-IT"/>
              </w:rPr>
              <w:t xml:space="preserve">Cele 5 principii ale antreprenoriatului </w:t>
            </w:r>
            <w:r w:rsidR="002606C9" w:rsidRPr="00A74FB3">
              <w:rPr>
                <w:rFonts w:ascii="Calibri" w:eastAsia="Calibri" w:hAnsi="Calibri" w:cs="Calibri"/>
                <w:sz w:val="24"/>
                <w:szCs w:val="24"/>
                <w:lang w:val="it-IT"/>
              </w:rPr>
              <w:t>ecologică</w:t>
            </w:r>
            <w:r w:rsidR="002606C9">
              <w:rPr>
                <w:rFonts w:ascii="Calibri" w:eastAsia="Calibri" w:hAnsi="Calibri" w:cs="Calibri"/>
                <w:sz w:val="24"/>
                <w:szCs w:val="24"/>
                <w:lang w:val="it-IT"/>
              </w:rPr>
              <w:t>:</w:t>
            </w:r>
          </w:p>
          <w:p w14:paraId="6C196514"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Economia cu emisii reduse de carbon: Noi practici de afaceri angajate în tranziția către o economie cu emisii reduse de carbon.</w:t>
            </w:r>
          </w:p>
          <w:p w14:paraId="2547AEBF"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Protecție: Angajamentul față de acțiuni, proiecte sau investiții care au un impact pozitiv asupra mediului, precum și asupra societății și a practicilor de bună guvernanță.</w:t>
            </w:r>
          </w:p>
          <w:p w14:paraId="4A07A03D"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Transparență: Accesibilitatea rapoartelor de sustenabilitate ale companiilor.</w:t>
            </w:r>
          </w:p>
          <w:p w14:paraId="219B2F9C"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Cunoștințe: Extinderea cunoștințelor, a competențelor și a capacităților în diferite domenii pentru a realiza o dezvoltare durabilă.</w:t>
            </w:r>
          </w:p>
          <w:p w14:paraId="597E3947"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Alianțe: Crearea de alianțe cu sectoarele public, privat și concertat pentru a promova dezvoltarea economiei verzi.</w:t>
            </w:r>
          </w:p>
          <w:p w14:paraId="5A684F2E" w14:textId="77777777" w:rsidR="00B06C86" w:rsidRPr="00AD5BD7" w:rsidRDefault="00B06C86">
            <w:pPr>
              <w:pStyle w:val="LO-normal"/>
              <w:jc w:val="both"/>
              <w:rPr>
                <w:rFonts w:ascii="Calibri" w:eastAsia="Calibri" w:hAnsi="Calibri" w:cs="Calibri"/>
                <w:sz w:val="24"/>
                <w:szCs w:val="24"/>
                <w:lang w:val="it-IT"/>
              </w:rPr>
            </w:pPr>
          </w:p>
          <w:p w14:paraId="6EB2713F" w14:textId="1563D238" w:rsidR="00B06C86" w:rsidRPr="00AD5BD7" w:rsidRDefault="00000000">
            <w:pPr>
              <w:pStyle w:val="LO-normal"/>
              <w:jc w:val="both"/>
              <w:rPr>
                <w:rFonts w:ascii="Calibri" w:eastAsia="Calibri" w:hAnsi="Calibri" w:cs="Calibri"/>
                <w:sz w:val="24"/>
                <w:szCs w:val="24"/>
                <w:lang w:val="it-IT"/>
              </w:rPr>
            </w:pPr>
            <w:r w:rsidRPr="00AD5BD7">
              <w:rPr>
                <w:rFonts w:ascii="Calibri" w:eastAsia="Calibri" w:hAnsi="Calibri" w:cs="Calibri"/>
                <w:sz w:val="24"/>
                <w:szCs w:val="24"/>
                <w:lang w:val="it-IT"/>
              </w:rPr>
              <w:t xml:space="preserve">Pentru a începe transformarea unei companii într-o "companie </w:t>
            </w:r>
            <w:r w:rsidR="002606C9" w:rsidRPr="00A74FB3">
              <w:rPr>
                <w:rFonts w:ascii="Calibri" w:eastAsia="Calibri" w:hAnsi="Calibri" w:cs="Calibri"/>
                <w:sz w:val="24"/>
                <w:szCs w:val="24"/>
                <w:lang w:val="it-IT"/>
              </w:rPr>
              <w:t>ecologică</w:t>
            </w:r>
            <w:r w:rsidRPr="00AD5BD7">
              <w:rPr>
                <w:rFonts w:ascii="Calibri" w:eastAsia="Calibri" w:hAnsi="Calibri" w:cs="Calibri"/>
                <w:sz w:val="24"/>
                <w:szCs w:val="24"/>
                <w:lang w:val="it-IT"/>
              </w:rPr>
              <w:t>" sau pentru a întreprinde în mod durabil, sunt identificate patru etape:</w:t>
            </w:r>
          </w:p>
          <w:p w14:paraId="4EAF8069"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Identificare: Determinarea unei nevoi sau oportunități. Chiar dacă este vorba despre o companie care este deja în funcțiune, dar care intenționează să devină o "companie ecologică", această etapă este momentul în care trebuie să se determine ce probleme prezintă compania în raport cu cele 5 principii ecologice.</w:t>
            </w:r>
          </w:p>
          <w:p w14:paraId="3DDE262B" w14:textId="048C6913"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 xml:space="preserve">Design: În această etapă, strategiile urmate </w:t>
            </w:r>
            <w:r w:rsidR="005A013F">
              <w:rPr>
                <w:rFonts w:ascii="Calibri" w:eastAsia="Calibri" w:hAnsi="Calibri" w:cs="Calibri"/>
                <w:sz w:val="24"/>
                <w:szCs w:val="24"/>
                <w:lang w:val="it-IT"/>
              </w:rPr>
              <w:t>în</w:t>
            </w:r>
            <w:r w:rsidRPr="00AD5BD7">
              <w:rPr>
                <w:rFonts w:ascii="Calibri" w:eastAsia="Calibri" w:hAnsi="Calibri" w:cs="Calibri"/>
                <w:sz w:val="24"/>
                <w:szCs w:val="24"/>
                <w:lang w:val="it-IT"/>
              </w:rPr>
              <w:t xml:space="preserve"> constru</w:t>
            </w:r>
            <w:r w:rsidR="005A013F">
              <w:rPr>
                <w:rFonts w:ascii="Calibri" w:eastAsia="Calibri" w:hAnsi="Calibri" w:cs="Calibri"/>
                <w:sz w:val="24"/>
                <w:szCs w:val="24"/>
                <w:lang w:val="it-IT"/>
              </w:rPr>
              <w:t>irea unei</w:t>
            </w:r>
            <w:r w:rsidRPr="00AD5BD7">
              <w:rPr>
                <w:rFonts w:ascii="Calibri" w:eastAsia="Calibri" w:hAnsi="Calibri" w:cs="Calibri"/>
                <w:sz w:val="24"/>
                <w:szCs w:val="24"/>
                <w:lang w:val="it-IT"/>
              </w:rPr>
              <w:t xml:space="preserve"> compani</w:t>
            </w:r>
            <w:r w:rsidR="005A013F">
              <w:rPr>
                <w:rFonts w:ascii="Calibri" w:eastAsia="Calibri" w:hAnsi="Calibri" w:cs="Calibri"/>
                <w:sz w:val="24"/>
                <w:szCs w:val="24"/>
                <w:lang w:val="it-IT"/>
              </w:rPr>
              <w:t>i</w:t>
            </w:r>
            <w:r w:rsidRPr="00AD5BD7">
              <w:rPr>
                <w:rFonts w:ascii="Calibri" w:eastAsia="Calibri" w:hAnsi="Calibri" w:cs="Calibri"/>
                <w:sz w:val="24"/>
                <w:szCs w:val="24"/>
                <w:lang w:val="it-IT"/>
              </w:rPr>
              <w:t xml:space="preserve"> care să se îndepărteze de practicile tradiționale care nu sunt durabile sau care dăunează mediului sunt concepute pe baza problemei, nevoii sau oportunității identificate în etapa anterioară, pe baza celor 5 principii verzi.</w:t>
            </w:r>
          </w:p>
          <w:p w14:paraId="0E6B1A4A" w14:textId="77777777" w:rsidR="00B06C86" w:rsidRDefault="00000000" w:rsidP="007F2CAB">
            <w:pPr>
              <w:pStyle w:val="LO-normal"/>
              <w:numPr>
                <w:ilvl w:val="0"/>
                <w:numId w:val="41"/>
              </w:numPr>
              <w:jc w:val="both"/>
              <w:rPr>
                <w:rFonts w:ascii="Calibri" w:eastAsia="Calibri" w:hAnsi="Calibri" w:cs="Calibri"/>
                <w:sz w:val="24"/>
                <w:szCs w:val="24"/>
              </w:rPr>
            </w:pPr>
            <w:r w:rsidRPr="00AD5BD7">
              <w:rPr>
                <w:rFonts w:ascii="Calibri" w:eastAsia="Calibri" w:hAnsi="Calibri" w:cs="Calibri"/>
                <w:sz w:val="24"/>
                <w:szCs w:val="24"/>
                <w:lang w:val="it-IT"/>
              </w:rPr>
              <w:t xml:space="preserve">Execuție: Trebuie definite toate secțiunile care alcătuiesc planificarea strategiilor de dezvoltare durabilă. </w:t>
            </w:r>
            <w:proofErr w:type="spellStart"/>
            <w:r>
              <w:rPr>
                <w:rFonts w:ascii="Calibri" w:eastAsia="Calibri" w:hAnsi="Calibri" w:cs="Calibri"/>
                <w:sz w:val="24"/>
                <w:szCs w:val="24"/>
              </w:rPr>
              <w:t>Printre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acestea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trebui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să</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luați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în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considerare</w:t>
            </w:r>
            <w:proofErr w:type="spellEnd"/>
            <w:r>
              <w:rPr>
                <w:rFonts w:ascii="Calibri" w:eastAsia="Calibri" w:hAnsi="Calibri" w:cs="Calibri"/>
                <w:sz w:val="24"/>
                <w:szCs w:val="24"/>
              </w:rPr>
              <w:t>:</w:t>
            </w:r>
          </w:p>
          <w:p w14:paraId="3DDC341E" w14:textId="7EE5C748"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lastRenderedPageBreak/>
              <w:t>Strategi</w:t>
            </w:r>
            <w:r w:rsidR="00F7030B">
              <w:rPr>
                <w:rFonts w:ascii="Calibri" w:eastAsia="Calibri" w:hAnsi="Calibri" w:cs="Calibri"/>
                <w:sz w:val="24"/>
                <w:szCs w:val="24"/>
                <w:lang w:val="it-IT"/>
              </w:rPr>
              <w:t>a</w:t>
            </w:r>
            <w:r w:rsidRPr="00AD5BD7">
              <w:rPr>
                <w:rFonts w:ascii="Calibri" w:eastAsia="Calibri" w:hAnsi="Calibri" w:cs="Calibri"/>
                <w:sz w:val="24"/>
                <w:szCs w:val="24"/>
                <w:lang w:val="it-IT"/>
              </w:rPr>
              <w:t>: se vor lua în considerare cele 5 principii ecologice.</w:t>
            </w:r>
          </w:p>
          <w:p w14:paraId="43C83552"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Activități: acțiuni care vor fi desfășurate de către întreprindere.</w:t>
            </w:r>
          </w:p>
          <w:p w14:paraId="72B25D22"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Scopul</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procentaj</w:t>
            </w:r>
            <w:proofErr w:type="spellEnd"/>
            <w:r>
              <w:rPr>
                <w:rFonts w:ascii="Calibri" w:eastAsia="Calibri" w:hAnsi="Calibri" w:cs="Calibri"/>
                <w:sz w:val="24"/>
                <w:szCs w:val="24"/>
              </w:rPr>
              <w:t xml:space="preserve"> care </w:t>
            </w:r>
            <w:proofErr w:type="spellStart"/>
            <w:r>
              <w:rPr>
                <w:rFonts w:ascii="Calibri" w:eastAsia="Calibri" w:hAnsi="Calibri" w:cs="Calibri"/>
                <w:sz w:val="24"/>
                <w:szCs w:val="24"/>
              </w:rPr>
              <w:t>măsoară</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succesul</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companiei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și</w:t>
            </w:r>
            <w:proofErr w:type="spellEnd"/>
            <w:r>
              <w:rPr>
                <w:rFonts w:ascii="Calibri" w:eastAsia="Calibri" w:hAnsi="Calibri" w:cs="Calibri"/>
                <w:sz w:val="24"/>
                <w:szCs w:val="24"/>
              </w:rPr>
              <w:t xml:space="preserve"> al </w:t>
            </w:r>
            <w:proofErr w:type="spellStart"/>
            <w:r>
              <w:rPr>
                <w:rFonts w:ascii="Calibri" w:eastAsia="Calibri" w:hAnsi="Calibri" w:cs="Calibri"/>
                <w:sz w:val="24"/>
                <w:szCs w:val="24"/>
              </w:rPr>
              <w:t>activităților</w:t>
            </w:r>
            <w:proofErr w:type="spellEnd"/>
            <w:r>
              <w:rPr>
                <w:rFonts w:ascii="Calibri" w:eastAsia="Calibri" w:hAnsi="Calibri" w:cs="Calibri"/>
                <w:sz w:val="24"/>
                <w:szCs w:val="24"/>
              </w:rPr>
              <w:t xml:space="preserve"> sale.</w:t>
            </w:r>
          </w:p>
          <w:p w14:paraId="3FABD318"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Indicator: măsoară îndeplinirea obiectivelor în funcție de timpul dorit.</w:t>
            </w:r>
          </w:p>
          <w:p w14:paraId="3DCE0F5E"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Timp</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estimarea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îndeplinirii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obiectivelor</w:t>
            </w:r>
            <w:proofErr w:type="spellEnd"/>
            <w:r>
              <w:rPr>
                <w:rFonts w:ascii="Calibri" w:eastAsia="Calibri" w:hAnsi="Calibri" w:cs="Calibri"/>
                <w:sz w:val="24"/>
                <w:szCs w:val="24"/>
              </w:rPr>
              <w:t>.</w:t>
            </w:r>
          </w:p>
          <w:p w14:paraId="25306636"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Responsabil: responsabil pentru activitățile societății.</w:t>
            </w:r>
          </w:p>
          <w:p w14:paraId="4CCDF005"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Buget</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resursele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monetare</w:t>
            </w:r>
            <w:proofErr w:type="spellEnd"/>
            <w:r>
              <w:rPr>
                <w:rFonts w:ascii="Calibri" w:eastAsia="Calibri" w:hAnsi="Calibri" w:cs="Calibri"/>
                <w:sz w:val="24"/>
                <w:szCs w:val="24"/>
              </w:rPr>
              <w:t xml:space="preserve"> de care </w:t>
            </w:r>
            <w:proofErr w:type="spellStart"/>
            <w:r>
              <w:rPr>
                <w:rFonts w:ascii="Calibri" w:eastAsia="Calibri" w:hAnsi="Calibri" w:cs="Calibri"/>
                <w:sz w:val="24"/>
                <w:szCs w:val="24"/>
              </w:rPr>
              <w:t>dispune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întreprinderea</w:t>
            </w:r>
            <w:proofErr w:type="spellEnd"/>
            <w:r>
              <w:rPr>
                <w:rFonts w:ascii="Calibri" w:eastAsia="Calibri" w:hAnsi="Calibri" w:cs="Calibri"/>
                <w:sz w:val="24"/>
                <w:szCs w:val="24"/>
              </w:rPr>
              <w:t>.</w:t>
            </w:r>
          </w:p>
          <w:p w14:paraId="137DD7D2" w14:textId="77777777" w:rsidR="00B06C86" w:rsidRDefault="00000000" w:rsidP="007F2CAB">
            <w:pPr>
              <w:pStyle w:val="LO-normal"/>
              <w:numPr>
                <w:ilvl w:val="0"/>
                <w:numId w:val="41"/>
              </w:numPr>
              <w:jc w:val="both"/>
              <w:rPr>
                <w:rFonts w:ascii="Calibri" w:eastAsia="Calibri" w:hAnsi="Calibri" w:cs="Calibri"/>
                <w:sz w:val="24"/>
                <w:szCs w:val="24"/>
              </w:rPr>
            </w:pPr>
            <w:r w:rsidRPr="00AD5BD7">
              <w:rPr>
                <w:rFonts w:ascii="Calibri" w:eastAsia="Calibri" w:hAnsi="Calibri" w:cs="Calibri"/>
                <w:sz w:val="24"/>
                <w:szCs w:val="24"/>
                <w:lang w:val="it-IT"/>
              </w:rPr>
              <w:t xml:space="preserve">Evaluare și monitorizare: Ar trebui elaborate rapoarte de evaluare și monitorizare care să conțină informații despre punerea în aplicare a activității în toate etapele sale. </w:t>
            </w:r>
            <w:proofErr w:type="spellStart"/>
            <w:r>
              <w:rPr>
                <w:rFonts w:ascii="Calibri" w:eastAsia="Calibri" w:hAnsi="Calibri" w:cs="Calibri"/>
                <w:sz w:val="24"/>
                <w:szCs w:val="24"/>
              </w:rPr>
              <w:t>Unele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informații</w:t>
            </w:r>
            <w:proofErr w:type="spellEnd"/>
            <w:r>
              <w:rPr>
                <w:rFonts w:ascii="Calibri" w:eastAsia="Calibri" w:hAnsi="Calibri" w:cs="Calibri"/>
                <w:sz w:val="24"/>
                <w:szCs w:val="24"/>
              </w:rPr>
              <w:t xml:space="preserve"> pe care le </w:t>
            </w:r>
            <w:proofErr w:type="spellStart"/>
            <w:r>
              <w:rPr>
                <w:rFonts w:ascii="Calibri" w:eastAsia="Calibri" w:hAnsi="Calibri" w:cs="Calibri"/>
                <w:sz w:val="24"/>
                <w:szCs w:val="24"/>
              </w:rPr>
              <w:t>puteți</w:t>
            </w:r>
            <w:proofErr w:type="spellEnd"/>
            <w:r>
              <w:rPr>
                <w:rFonts w:ascii="Calibri" w:eastAsia="Calibri" w:hAnsi="Calibri" w:cs="Calibri"/>
                <w:sz w:val="24"/>
                <w:szCs w:val="24"/>
              </w:rPr>
              <w:t xml:space="preserve"> include sunt:</w:t>
            </w:r>
          </w:p>
          <w:p w14:paraId="5DCD4B42"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Deficiențe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și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puncte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slabe</w:t>
            </w:r>
            <w:proofErr w:type="spellEnd"/>
          </w:p>
          <w:p w14:paraId="27CD171E"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Rezultatele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obținute</w:t>
            </w:r>
            <w:proofErr w:type="spellEnd"/>
          </w:p>
          <w:p w14:paraId="01FCA235"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Noi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descoperiri</w:t>
            </w:r>
            <w:proofErr w:type="spellEnd"/>
          </w:p>
          <w:p w14:paraId="53E78998" w14:textId="77777777" w:rsidR="00B06C86" w:rsidRDefault="00000000" w:rsidP="007F2CAB">
            <w:pPr>
              <w:pStyle w:val="LO-normal"/>
              <w:numPr>
                <w:ilvl w:val="0"/>
                <w:numId w:val="41"/>
              </w:numPr>
              <w:jc w:val="both"/>
              <w:rPr>
                <w:rFonts w:ascii="Calibri" w:eastAsia="Calibri" w:hAnsi="Calibri" w:cs="Calibri"/>
                <w:sz w:val="24"/>
                <w:szCs w:val="24"/>
              </w:rPr>
            </w:pPr>
            <w:proofErr w:type="spellStart"/>
            <w:r>
              <w:rPr>
                <w:rFonts w:ascii="Calibri" w:eastAsia="Calibri" w:hAnsi="Calibri" w:cs="Calibri"/>
                <w:sz w:val="24"/>
                <w:szCs w:val="24"/>
              </w:rPr>
              <w:t>Decizii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luate</w:t>
            </w:r>
            <w:proofErr w:type="spellEnd"/>
          </w:p>
          <w:p w14:paraId="74966ADA" w14:textId="77777777" w:rsidR="00B06C86" w:rsidRDefault="00B06C86">
            <w:pPr>
              <w:pStyle w:val="LO-normal"/>
              <w:jc w:val="both"/>
              <w:rPr>
                <w:rFonts w:ascii="Calibri" w:eastAsia="Calibri" w:hAnsi="Calibri" w:cs="Calibri"/>
                <w:b/>
                <w:sz w:val="24"/>
                <w:szCs w:val="24"/>
              </w:rPr>
            </w:pPr>
          </w:p>
          <w:p w14:paraId="67485B93" w14:textId="106AAF8B" w:rsidR="00B06C86" w:rsidRPr="00AD5BD7" w:rsidRDefault="00000000">
            <w:pPr>
              <w:pStyle w:val="LO-normal"/>
              <w:jc w:val="both"/>
              <w:rPr>
                <w:rFonts w:ascii="Calibri" w:eastAsia="Calibri" w:hAnsi="Calibri" w:cs="Calibri"/>
                <w:sz w:val="24"/>
                <w:szCs w:val="24"/>
                <w:lang w:val="it-IT"/>
              </w:rPr>
            </w:pPr>
            <w:r w:rsidRPr="00AD5BD7">
              <w:rPr>
                <w:rFonts w:ascii="Calibri" w:eastAsia="Calibri" w:hAnsi="Calibri" w:cs="Calibri"/>
                <w:sz w:val="24"/>
                <w:szCs w:val="24"/>
                <w:lang w:val="it-IT"/>
              </w:rPr>
              <w:t xml:space="preserve">Vă gândiți să începeți o afacere ecologică? Aceste întrebări vă pot ajuta să începeți să vă gândiți la ideea dvs. de afacere ecologică. Pe baza conceptelor studiate în acest modul, vă sugerăm să vă gândiți la o idee de afacere în zona dumneavoastră. Vă sugerăm să reflectați la următoarele întrebări ca și cum v-ați gândi să începeți o afacere bazată pe principiile și ideile antreprenoriatului </w:t>
            </w:r>
            <w:r w:rsidR="002606C9" w:rsidRPr="00A74FB3">
              <w:rPr>
                <w:rFonts w:ascii="Calibri" w:eastAsia="Calibri" w:hAnsi="Calibri" w:cs="Calibri"/>
                <w:sz w:val="24"/>
                <w:szCs w:val="24"/>
                <w:lang w:val="it-IT"/>
              </w:rPr>
              <w:t>ecologic</w:t>
            </w:r>
            <w:r w:rsidRPr="00AD5BD7">
              <w:rPr>
                <w:rFonts w:ascii="Calibri" w:eastAsia="Calibri" w:hAnsi="Calibri" w:cs="Calibri"/>
                <w:sz w:val="24"/>
                <w:szCs w:val="24"/>
                <w:lang w:val="it-IT"/>
              </w:rPr>
              <w:t>:</w:t>
            </w:r>
          </w:p>
          <w:p w14:paraId="5DEDFF60"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Care este ideea mea pentru afacerea mea ecologică?</w:t>
            </w:r>
          </w:p>
          <w:p w14:paraId="0E6AF213" w14:textId="77777777" w:rsidR="00B06C86" w:rsidRDefault="00000000" w:rsidP="007F2CAB">
            <w:pPr>
              <w:pStyle w:val="LO-normal"/>
              <w:numPr>
                <w:ilvl w:val="0"/>
                <w:numId w:val="41"/>
              </w:numPr>
              <w:jc w:val="both"/>
              <w:rPr>
                <w:rFonts w:ascii="Calibri" w:eastAsia="Calibri" w:hAnsi="Calibri" w:cs="Calibri"/>
                <w:sz w:val="24"/>
                <w:szCs w:val="24"/>
              </w:rPr>
            </w:pPr>
            <w:r>
              <w:rPr>
                <w:rFonts w:ascii="Calibri" w:eastAsia="Calibri" w:hAnsi="Calibri" w:cs="Calibri"/>
                <w:sz w:val="24"/>
                <w:szCs w:val="24"/>
              </w:rPr>
              <w:t xml:space="preserve">Ce </w:t>
            </w:r>
            <w:proofErr w:type="spellStart"/>
            <w:r>
              <w:rPr>
                <w:rFonts w:ascii="Calibri" w:eastAsia="Calibri" w:hAnsi="Calibri" w:cs="Calibri"/>
                <w:sz w:val="24"/>
                <w:szCs w:val="24"/>
              </w:rPr>
              <w:t>servicii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voi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oferi</w:t>
            </w:r>
            <w:proofErr w:type="spellEnd"/>
            <w:r>
              <w:rPr>
                <w:rFonts w:ascii="Calibri" w:eastAsia="Calibri" w:hAnsi="Calibri" w:cs="Calibri"/>
                <w:sz w:val="24"/>
                <w:szCs w:val="24"/>
              </w:rPr>
              <w:t>?</w:t>
            </w:r>
          </w:p>
          <w:p w14:paraId="37D58178"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Pentru cine este serviciul meu?</w:t>
            </w:r>
          </w:p>
          <w:p w14:paraId="14D4A5C6" w14:textId="277D16DB" w:rsidR="00B06C86" w:rsidRDefault="00000000" w:rsidP="007F2CAB">
            <w:pPr>
              <w:pStyle w:val="LO-normal"/>
              <w:numPr>
                <w:ilvl w:val="0"/>
                <w:numId w:val="41"/>
              </w:numPr>
              <w:jc w:val="both"/>
              <w:rPr>
                <w:rFonts w:ascii="Calibri" w:eastAsia="Calibri" w:hAnsi="Calibri" w:cs="Calibri"/>
                <w:sz w:val="24"/>
                <w:szCs w:val="24"/>
              </w:rPr>
            </w:pPr>
            <w:r>
              <w:rPr>
                <w:rFonts w:ascii="Calibri" w:eastAsia="Calibri" w:hAnsi="Calibri" w:cs="Calibri"/>
                <w:sz w:val="24"/>
                <w:szCs w:val="24"/>
              </w:rPr>
              <w:t xml:space="preserve">De </w:t>
            </w:r>
            <w:proofErr w:type="spellStart"/>
            <w:r>
              <w:rPr>
                <w:rFonts w:ascii="Calibri" w:eastAsia="Calibri" w:hAnsi="Calibri" w:cs="Calibri"/>
                <w:sz w:val="24"/>
                <w:szCs w:val="24"/>
              </w:rPr>
              <w:t>ce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este</w:t>
            </w:r>
            <w:proofErr w:type="spellEnd"/>
            <w:r>
              <w:rPr>
                <w:rFonts w:ascii="Calibri" w:eastAsia="Calibri" w:hAnsi="Calibri" w:cs="Calibri"/>
                <w:sz w:val="24"/>
                <w:szCs w:val="24"/>
              </w:rPr>
              <w:t xml:space="preserve"> important </w:t>
            </w:r>
            <w:proofErr w:type="spellStart"/>
            <w:r>
              <w:rPr>
                <w:rFonts w:ascii="Calibri" w:eastAsia="Calibri" w:hAnsi="Calibri" w:cs="Calibri"/>
                <w:sz w:val="24"/>
                <w:szCs w:val="24"/>
              </w:rPr>
              <w:t>să</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cre</w:t>
            </w:r>
            <w:r w:rsidR="0004418E">
              <w:rPr>
                <w:rFonts w:ascii="Calibri" w:eastAsia="Calibri" w:hAnsi="Calibri" w:cs="Calibri"/>
                <w:sz w:val="24"/>
                <w:szCs w:val="24"/>
              </w:rPr>
              <w:t>ez</w:t>
            </w:r>
            <w:proofErr w:type="spellEnd"/>
            <w:r>
              <w:rPr>
                <w:rFonts w:ascii="Calibri" w:eastAsia="Calibri" w:hAnsi="Calibri" w:cs="Calibri"/>
                <w:sz w:val="24"/>
                <w:szCs w:val="24"/>
              </w:rPr>
              <w:t xml:space="preserve"> o </w:t>
            </w:r>
            <w:proofErr w:type="spellStart"/>
            <w:r>
              <w:rPr>
                <w:rFonts w:ascii="Calibri" w:eastAsia="Calibri" w:hAnsi="Calibri" w:cs="Calibri"/>
                <w:sz w:val="24"/>
                <w:szCs w:val="24"/>
              </w:rPr>
              <w:t>companie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în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acest</w:t>
            </w:r>
            <w:proofErr w:type="spellEnd"/>
            <w:r>
              <w:rPr>
                <w:rFonts w:ascii="Calibri" w:eastAsia="Calibri" w:hAnsi="Calibri" w:cs="Calibri"/>
                <w:sz w:val="24"/>
                <w:szCs w:val="24"/>
              </w:rPr>
              <w:t xml:space="preserve"> sector?</w:t>
            </w:r>
          </w:p>
          <w:p w14:paraId="3CE853DA"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Cum răspunde compania mea la principiile economiei verzi?</w:t>
            </w:r>
          </w:p>
          <w:p w14:paraId="37E5B181" w14:textId="63E8477E" w:rsidR="00B06C86" w:rsidRPr="00AD5BD7" w:rsidRDefault="0004418E" w:rsidP="007F2CAB">
            <w:pPr>
              <w:pStyle w:val="LO-normal"/>
              <w:numPr>
                <w:ilvl w:val="0"/>
                <w:numId w:val="41"/>
              </w:numPr>
              <w:jc w:val="both"/>
              <w:rPr>
                <w:rFonts w:ascii="Calibri" w:eastAsia="Calibri" w:hAnsi="Calibri" w:cs="Calibri"/>
                <w:sz w:val="24"/>
                <w:szCs w:val="24"/>
                <w:lang w:val="it-IT"/>
              </w:rPr>
            </w:pPr>
            <w:r>
              <w:rPr>
                <w:rFonts w:ascii="Calibri" w:eastAsia="Calibri" w:hAnsi="Calibri" w:cs="Calibri"/>
                <w:sz w:val="24"/>
                <w:szCs w:val="24"/>
                <w:lang w:val="it-IT"/>
              </w:rPr>
              <w:t>Prin ce se</w:t>
            </w:r>
            <w:r w:rsidRPr="00AD5BD7">
              <w:rPr>
                <w:rFonts w:ascii="Calibri" w:eastAsia="Calibri" w:hAnsi="Calibri" w:cs="Calibri"/>
                <w:sz w:val="24"/>
                <w:szCs w:val="24"/>
                <w:lang w:val="it-IT"/>
              </w:rPr>
              <w:t xml:space="preserve"> diferențiază compania mea de altele din același sector?</w:t>
            </w:r>
          </w:p>
          <w:p w14:paraId="01D77D81" w14:textId="13E89B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Voi include o inovație tehnologică sau de afaceri?</w:t>
            </w:r>
          </w:p>
          <w:p w14:paraId="42F676F5" w14:textId="77777777" w:rsidR="00B06C86" w:rsidRPr="00AD5BD7" w:rsidRDefault="00B06C86">
            <w:pPr>
              <w:pStyle w:val="LO-normal"/>
              <w:jc w:val="both"/>
              <w:rPr>
                <w:rFonts w:ascii="Calibri" w:eastAsia="Calibri" w:hAnsi="Calibri" w:cs="Calibri"/>
                <w:b/>
                <w:sz w:val="24"/>
                <w:szCs w:val="24"/>
                <w:lang w:val="it-IT"/>
              </w:rPr>
            </w:pPr>
          </w:p>
          <w:p w14:paraId="043E7E96" w14:textId="77777777" w:rsidR="00B06C86" w:rsidRPr="00AD5BD7" w:rsidRDefault="00000000">
            <w:pPr>
              <w:pStyle w:val="LO-normal"/>
              <w:ind w:left="360"/>
              <w:jc w:val="both"/>
              <w:rPr>
                <w:rFonts w:ascii="Calibri" w:eastAsia="Calibri" w:hAnsi="Calibri" w:cs="Calibri"/>
                <w:b/>
                <w:sz w:val="24"/>
                <w:szCs w:val="24"/>
                <w:lang w:val="it-IT"/>
              </w:rPr>
            </w:pPr>
            <w:r w:rsidRPr="00AD5BD7">
              <w:rPr>
                <w:rFonts w:ascii="Calibri" w:eastAsia="Calibri" w:hAnsi="Calibri" w:cs="Calibri"/>
                <w:b/>
                <w:sz w:val="24"/>
                <w:szCs w:val="24"/>
                <w:lang w:val="it-IT"/>
              </w:rPr>
              <w:t>Unitatea 4: Bune practici</w:t>
            </w:r>
          </w:p>
          <w:p w14:paraId="6C8AE1FC" w14:textId="77777777" w:rsidR="00B06C86" w:rsidRPr="00AD5BD7" w:rsidRDefault="00000000">
            <w:pPr>
              <w:pStyle w:val="LO-normal"/>
              <w:ind w:left="360"/>
              <w:jc w:val="both"/>
              <w:rPr>
                <w:rFonts w:ascii="Calibri" w:eastAsia="Calibri" w:hAnsi="Calibri" w:cs="Calibri"/>
                <w:b/>
                <w:sz w:val="24"/>
                <w:szCs w:val="24"/>
                <w:lang w:val="it-IT"/>
              </w:rPr>
            </w:pPr>
            <w:r w:rsidRPr="00AD5BD7">
              <w:rPr>
                <w:rFonts w:ascii="Calibri" w:eastAsia="Calibri" w:hAnsi="Calibri" w:cs="Calibri"/>
                <w:b/>
                <w:sz w:val="24"/>
                <w:szCs w:val="24"/>
                <w:lang w:val="it-IT"/>
              </w:rPr>
              <w:t>Secțiunea 1: Trasdeza Natur (Galicia, Spania)</w:t>
            </w:r>
          </w:p>
          <w:p w14:paraId="270C61CE" w14:textId="77777777" w:rsidR="00B06C86" w:rsidRPr="00AD5BD7" w:rsidRDefault="00B06C86">
            <w:pPr>
              <w:pStyle w:val="LO-normal"/>
              <w:ind w:left="360"/>
              <w:jc w:val="both"/>
              <w:rPr>
                <w:rFonts w:ascii="Calibri" w:eastAsia="Calibri" w:hAnsi="Calibri" w:cs="Calibri"/>
                <w:b/>
                <w:sz w:val="24"/>
                <w:szCs w:val="24"/>
                <w:lang w:val="it-IT"/>
              </w:rPr>
            </w:pPr>
          </w:p>
          <w:p w14:paraId="2110ECFC" w14:textId="77777777" w:rsidR="00B06C86" w:rsidRDefault="00000000">
            <w:pPr>
              <w:pStyle w:val="LO-normal"/>
              <w:jc w:val="both"/>
              <w:rPr>
                <w:rFonts w:ascii="Calibri" w:eastAsia="Calibri" w:hAnsi="Calibri" w:cs="Calibri"/>
                <w:sz w:val="24"/>
                <w:szCs w:val="24"/>
              </w:rPr>
            </w:pPr>
            <w:r w:rsidRPr="00AD5BD7">
              <w:rPr>
                <w:rFonts w:ascii="Calibri" w:eastAsia="Calibri" w:hAnsi="Calibri" w:cs="Calibri"/>
                <w:sz w:val="24"/>
                <w:szCs w:val="24"/>
                <w:lang w:val="it-IT"/>
              </w:rPr>
              <w:t xml:space="preserve">Trasdeza Natur este o grădină ecologică situată în Cortega Silleda (Galicia). </w:t>
            </w:r>
            <w:proofErr w:type="spellStart"/>
            <w:r>
              <w:rPr>
                <w:rFonts w:ascii="Calibri" w:eastAsia="Calibri" w:hAnsi="Calibri" w:cs="Calibri"/>
                <w:sz w:val="24"/>
                <w:szCs w:val="24"/>
              </w:rPr>
              <w:t>Printre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activitățile</w:t>
            </w:r>
            <w:proofErr w:type="spellEnd"/>
            <w:r>
              <w:rPr>
                <w:rFonts w:ascii="Calibri" w:eastAsia="Calibri" w:hAnsi="Calibri" w:cs="Calibri"/>
                <w:sz w:val="24"/>
                <w:szCs w:val="24"/>
              </w:rPr>
              <w:t xml:space="preserve"> pe care le </w:t>
            </w:r>
            <w:proofErr w:type="spellStart"/>
            <w:r>
              <w:rPr>
                <w:rFonts w:ascii="Calibri" w:eastAsia="Calibri" w:hAnsi="Calibri" w:cs="Calibri"/>
                <w:sz w:val="24"/>
                <w:szCs w:val="24"/>
              </w:rPr>
              <w:t>desfășoară</w:t>
            </w:r>
            <w:proofErr w:type="spellEnd"/>
            <w:r>
              <w:rPr>
                <w:rFonts w:ascii="Calibri" w:eastAsia="Calibri" w:hAnsi="Calibri" w:cs="Calibri"/>
                <w:sz w:val="24"/>
                <w:szCs w:val="24"/>
              </w:rPr>
              <w:t xml:space="preserve"> se </w:t>
            </w:r>
            <w:proofErr w:type="spellStart"/>
            <w:r>
              <w:rPr>
                <w:rFonts w:ascii="Calibri" w:eastAsia="Calibri" w:hAnsi="Calibri" w:cs="Calibri"/>
                <w:sz w:val="24"/>
                <w:szCs w:val="24"/>
              </w:rPr>
              <w:t>numără</w:t>
            </w:r>
            <w:proofErr w:type="spellEnd"/>
            <w:r>
              <w:rPr>
                <w:rFonts w:ascii="Calibri" w:eastAsia="Calibri" w:hAnsi="Calibri" w:cs="Calibri"/>
                <w:sz w:val="24"/>
                <w:szCs w:val="24"/>
              </w:rPr>
              <w:t>:</w:t>
            </w:r>
          </w:p>
          <w:p w14:paraId="21604E86"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Recuperarea legumelor și fructelor locale.</w:t>
            </w:r>
          </w:p>
          <w:p w14:paraId="06B12F65"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Transformarea alimentelor în produse deshidratate.</w:t>
            </w:r>
          </w:p>
          <w:p w14:paraId="5673D875"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Utilizarea energiei solare pentru procesul de deshidratare.</w:t>
            </w:r>
          </w:p>
          <w:p w14:paraId="3543E522" w14:textId="732A29E4"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 xml:space="preserve">Utilizarea apelor reziduale (iaz de legume, filtru </w:t>
            </w:r>
            <w:r w:rsidR="002606C9">
              <w:rPr>
                <w:rFonts w:ascii="Calibri" w:eastAsia="Calibri" w:hAnsi="Calibri" w:cs="Calibri"/>
                <w:sz w:val="24"/>
                <w:szCs w:val="24"/>
                <w:lang w:val="it-IT"/>
              </w:rPr>
              <w:t>ecologic</w:t>
            </w:r>
            <w:r w:rsidRPr="00AD5BD7">
              <w:rPr>
                <w:rFonts w:ascii="Calibri" w:eastAsia="Calibri" w:hAnsi="Calibri" w:cs="Calibri"/>
                <w:sz w:val="24"/>
                <w:szCs w:val="24"/>
                <w:lang w:val="it-IT"/>
              </w:rPr>
              <w:t>).</w:t>
            </w:r>
          </w:p>
          <w:p w14:paraId="08BA2105" w14:textId="77777777"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t>Apa este refolosită pentru irigații.</w:t>
            </w:r>
          </w:p>
          <w:p w14:paraId="67918439" w14:textId="36A534A3" w:rsidR="00B06C86" w:rsidRPr="00AD5BD7" w:rsidRDefault="00000000" w:rsidP="007F2CAB">
            <w:pPr>
              <w:pStyle w:val="LO-normal"/>
              <w:numPr>
                <w:ilvl w:val="0"/>
                <w:numId w:val="41"/>
              </w:numPr>
              <w:jc w:val="both"/>
              <w:rPr>
                <w:rFonts w:ascii="Calibri" w:eastAsia="Calibri" w:hAnsi="Calibri" w:cs="Calibri"/>
                <w:sz w:val="24"/>
                <w:szCs w:val="24"/>
                <w:lang w:val="it-IT"/>
              </w:rPr>
            </w:pPr>
            <w:r w:rsidRPr="00AD5BD7">
              <w:rPr>
                <w:rFonts w:ascii="Calibri" w:eastAsia="Calibri" w:hAnsi="Calibri" w:cs="Calibri"/>
                <w:sz w:val="24"/>
                <w:szCs w:val="24"/>
                <w:lang w:val="it-IT"/>
              </w:rPr>
              <w:lastRenderedPageBreak/>
              <w:t>Ambala</w:t>
            </w:r>
            <w:r w:rsidR="00B93451">
              <w:rPr>
                <w:rFonts w:ascii="Calibri" w:eastAsia="Calibri" w:hAnsi="Calibri" w:cs="Calibri"/>
                <w:sz w:val="24"/>
                <w:szCs w:val="24"/>
                <w:lang w:val="it-IT"/>
              </w:rPr>
              <w:t>rea</w:t>
            </w:r>
            <w:r w:rsidRPr="00AD5BD7">
              <w:rPr>
                <w:rFonts w:ascii="Calibri" w:eastAsia="Calibri" w:hAnsi="Calibri" w:cs="Calibri"/>
                <w:sz w:val="24"/>
                <w:szCs w:val="24"/>
                <w:lang w:val="it-IT"/>
              </w:rPr>
              <w:t xml:space="preserve"> cu materiale reciclabile și compostabile.</w:t>
            </w:r>
          </w:p>
          <w:p w14:paraId="548A5C84" w14:textId="77777777" w:rsidR="00B06C86" w:rsidRPr="00AD5BD7" w:rsidRDefault="00B06C86">
            <w:pPr>
              <w:pStyle w:val="LO-normal"/>
              <w:jc w:val="both"/>
              <w:rPr>
                <w:rFonts w:ascii="Calibri" w:eastAsia="Calibri" w:hAnsi="Calibri" w:cs="Calibri"/>
                <w:b/>
                <w:sz w:val="24"/>
                <w:szCs w:val="24"/>
                <w:lang w:val="it-IT"/>
              </w:rPr>
            </w:pPr>
          </w:p>
          <w:p w14:paraId="5B0C1DAD" w14:textId="4CAE72BE" w:rsidR="00B06C86" w:rsidRPr="00AD5BD7" w:rsidRDefault="00000000">
            <w:pPr>
              <w:pStyle w:val="LO-normal"/>
              <w:jc w:val="both"/>
              <w:rPr>
                <w:rFonts w:ascii="Calibri" w:eastAsia="Calibri" w:hAnsi="Calibri" w:cs="Calibri"/>
                <w:sz w:val="24"/>
                <w:szCs w:val="24"/>
                <w:lang w:val="it-IT"/>
              </w:rPr>
            </w:pPr>
            <w:r w:rsidRPr="00AD5BD7">
              <w:rPr>
                <w:rFonts w:ascii="Calibri" w:eastAsia="Calibri" w:hAnsi="Calibri" w:cs="Calibri"/>
                <w:sz w:val="24"/>
                <w:szCs w:val="24"/>
                <w:lang w:val="it-IT"/>
              </w:rPr>
              <w:t xml:space="preserve">Acest proiect de pionierat este regizat de María José Tallón García. Acest proiect este specializat în tehnica de deshidratare solară a fructelor și legumelor recoltate în grădina sa. </w:t>
            </w:r>
            <w:r w:rsidR="00B93451">
              <w:rPr>
                <w:rFonts w:ascii="Calibri" w:eastAsia="Calibri" w:hAnsi="Calibri" w:cs="Calibri"/>
                <w:sz w:val="24"/>
                <w:szCs w:val="24"/>
                <w:lang w:val="it-IT"/>
              </w:rPr>
              <w:t>T</w:t>
            </w:r>
            <w:r w:rsidRPr="00AD5BD7">
              <w:rPr>
                <w:rFonts w:ascii="Calibri" w:eastAsia="Calibri" w:hAnsi="Calibri" w:cs="Calibri"/>
                <w:sz w:val="24"/>
                <w:szCs w:val="24"/>
                <w:lang w:val="it-IT"/>
              </w:rPr>
              <w:t>ehnic</w:t>
            </w:r>
            <w:r w:rsidR="00B93451">
              <w:rPr>
                <w:rFonts w:ascii="Calibri" w:eastAsia="Calibri" w:hAnsi="Calibri" w:cs="Calibri"/>
                <w:sz w:val="24"/>
                <w:szCs w:val="24"/>
                <w:lang w:val="it-IT"/>
              </w:rPr>
              <w:t>a</w:t>
            </w:r>
            <w:r w:rsidRPr="00AD5BD7">
              <w:rPr>
                <w:rFonts w:ascii="Calibri" w:eastAsia="Calibri" w:hAnsi="Calibri" w:cs="Calibri"/>
                <w:sz w:val="24"/>
                <w:szCs w:val="24"/>
                <w:lang w:val="it-IT"/>
              </w:rPr>
              <w:t xml:space="preserve"> oferă o nouă modalitate de depozitare și garantează o mai mare durabilitate a produsului, fără a-și pierde proprietățile nutritive.</w:t>
            </w:r>
          </w:p>
          <w:p w14:paraId="7ADB5AFF" w14:textId="77777777" w:rsidR="00B06C86" w:rsidRPr="00AD5BD7" w:rsidRDefault="00B06C86">
            <w:pPr>
              <w:pStyle w:val="LO-normal"/>
              <w:jc w:val="both"/>
              <w:rPr>
                <w:rFonts w:ascii="Calibri" w:eastAsia="Calibri" w:hAnsi="Calibri" w:cs="Calibri"/>
                <w:sz w:val="24"/>
                <w:szCs w:val="24"/>
                <w:lang w:val="it-IT"/>
              </w:rPr>
            </w:pPr>
          </w:p>
          <w:p w14:paraId="4C3EF115" w14:textId="77777777" w:rsidR="00B06C86" w:rsidRPr="00AD5BD7" w:rsidRDefault="00000000">
            <w:pPr>
              <w:pStyle w:val="LO-normal"/>
              <w:jc w:val="both"/>
              <w:rPr>
                <w:rFonts w:ascii="Calibri" w:eastAsia="Calibri" w:hAnsi="Calibri" w:cs="Calibri"/>
                <w:sz w:val="24"/>
                <w:szCs w:val="24"/>
                <w:lang w:val="it-IT"/>
              </w:rPr>
            </w:pPr>
            <w:r w:rsidRPr="00AD5BD7">
              <w:rPr>
                <w:rFonts w:ascii="Calibri" w:eastAsia="Calibri" w:hAnsi="Calibri" w:cs="Calibri"/>
                <w:sz w:val="24"/>
                <w:szCs w:val="24"/>
                <w:lang w:val="it-IT"/>
              </w:rPr>
              <w:t>Printre premiile pe care le-a primit această inițiativă se numără premiul primit de Tallón García în cadrul programului TalentA 2021 pentru antreprenoriat rural organizat de Corteva Agrisciencie și de Federația Asociațiilor de Femei Rurale din Spania (Fademur).</w:t>
            </w:r>
          </w:p>
          <w:p w14:paraId="25B383A1" w14:textId="77777777" w:rsidR="00B06C86" w:rsidRPr="00AD5BD7" w:rsidRDefault="00B06C86">
            <w:pPr>
              <w:pStyle w:val="LO-normal"/>
              <w:jc w:val="both"/>
              <w:rPr>
                <w:rFonts w:ascii="Calibri" w:eastAsia="Calibri" w:hAnsi="Calibri" w:cs="Calibri"/>
                <w:sz w:val="24"/>
                <w:szCs w:val="24"/>
                <w:lang w:val="it-IT"/>
              </w:rPr>
            </w:pPr>
          </w:p>
          <w:p w14:paraId="72CD7886" w14:textId="77777777" w:rsidR="00B06C86" w:rsidRPr="00AD5BD7" w:rsidRDefault="00000000">
            <w:pPr>
              <w:pStyle w:val="LO-normal"/>
              <w:ind w:left="360"/>
              <w:jc w:val="both"/>
              <w:rPr>
                <w:rFonts w:ascii="Calibri" w:eastAsia="Calibri" w:hAnsi="Calibri" w:cs="Calibri"/>
                <w:b/>
                <w:sz w:val="24"/>
                <w:szCs w:val="24"/>
                <w:lang w:val="it-IT"/>
              </w:rPr>
            </w:pPr>
            <w:r w:rsidRPr="00AD5BD7">
              <w:rPr>
                <w:rFonts w:ascii="Calibri" w:eastAsia="Calibri" w:hAnsi="Calibri" w:cs="Calibri"/>
                <w:b/>
                <w:sz w:val="24"/>
                <w:szCs w:val="24"/>
                <w:lang w:val="it-IT"/>
              </w:rPr>
              <w:t>Secțiunea 2: EcoAlpispa (Insulele Canare, Spania)</w:t>
            </w:r>
          </w:p>
          <w:p w14:paraId="4F959FFE" w14:textId="77777777" w:rsidR="00B06C86" w:rsidRPr="00AD5BD7" w:rsidRDefault="00B06C86">
            <w:pPr>
              <w:pStyle w:val="LO-normal"/>
              <w:ind w:left="360"/>
              <w:jc w:val="both"/>
              <w:rPr>
                <w:rFonts w:ascii="Calibri" w:eastAsia="Calibri" w:hAnsi="Calibri" w:cs="Calibri"/>
                <w:b/>
                <w:sz w:val="24"/>
                <w:szCs w:val="24"/>
                <w:lang w:val="it-IT"/>
              </w:rPr>
            </w:pPr>
          </w:p>
          <w:p w14:paraId="3A27C218" w14:textId="77777777" w:rsidR="00B06C86" w:rsidRPr="00AD5BD7" w:rsidRDefault="00000000">
            <w:pPr>
              <w:pStyle w:val="LO-normal"/>
              <w:jc w:val="both"/>
              <w:rPr>
                <w:rFonts w:ascii="Calibri" w:eastAsia="Calibri" w:hAnsi="Calibri" w:cs="Calibri"/>
                <w:b/>
                <w:sz w:val="24"/>
                <w:szCs w:val="24"/>
                <w:lang w:val="it-IT"/>
              </w:rPr>
            </w:pPr>
            <w:r w:rsidRPr="00AD5BD7">
              <w:rPr>
                <w:rFonts w:ascii="Calibri" w:eastAsia="Calibri" w:hAnsi="Calibri" w:cs="Calibri"/>
                <w:b/>
                <w:sz w:val="24"/>
                <w:szCs w:val="24"/>
                <w:lang w:val="it-IT"/>
              </w:rPr>
              <w:t>Apicultura ca sector antreprenorial...</w:t>
            </w:r>
          </w:p>
          <w:p w14:paraId="224DDEFF" w14:textId="77777777" w:rsidR="00B06C86" w:rsidRPr="00AD5BD7" w:rsidRDefault="00000000">
            <w:pPr>
              <w:pStyle w:val="LO-normal"/>
              <w:jc w:val="both"/>
              <w:rPr>
                <w:rFonts w:ascii="Calibri" w:eastAsia="Calibri" w:hAnsi="Calibri" w:cs="Calibri"/>
                <w:sz w:val="24"/>
                <w:szCs w:val="24"/>
                <w:lang w:val="it-IT"/>
              </w:rPr>
            </w:pPr>
            <w:r w:rsidRPr="00AD5BD7">
              <w:rPr>
                <w:rFonts w:ascii="Calibri" w:eastAsia="Calibri" w:hAnsi="Calibri" w:cs="Calibri"/>
                <w:sz w:val="24"/>
                <w:szCs w:val="24"/>
                <w:lang w:val="it-IT"/>
              </w:rPr>
              <w:t>Natalia Díaz, o apicultoare care trăiește pe insula Tenerife (Spania), a fondat EcoAlpispa, o companie dedicată îngrijirii albinelor nu numai ca polenizatoare ale grădinii sale de legume și producătoare de miere, ci și fabricării de ambalaje ecologice. Ceara produsă de albine le permite acestora să realizeze ambalaje pentru a-și conserva alimentele. În scopul de a combate producția de plastic, aceasta lansează producția de alte materiale, cum ar fi pungile din bumbac organic.</w:t>
            </w:r>
          </w:p>
          <w:p w14:paraId="2070B308" w14:textId="77777777" w:rsidR="00B06C86" w:rsidRPr="00AD5BD7" w:rsidRDefault="00B06C86">
            <w:pPr>
              <w:pStyle w:val="LO-normal"/>
              <w:jc w:val="both"/>
              <w:rPr>
                <w:rFonts w:ascii="Calibri" w:eastAsia="Calibri" w:hAnsi="Calibri" w:cs="Calibri"/>
                <w:b/>
                <w:sz w:val="24"/>
                <w:szCs w:val="24"/>
                <w:lang w:val="it-IT"/>
              </w:rPr>
            </w:pPr>
          </w:p>
          <w:p w14:paraId="1E90FDF2" w14:textId="77777777" w:rsidR="00B06C86" w:rsidRPr="00AD5BD7" w:rsidRDefault="00000000">
            <w:pPr>
              <w:pStyle w:val="LO-normal"/>
              <w:jc w:val="both"/>
              <w:rPr>
                <w:rFonts w:ascii="Calibri" w:eastAsia="Calibri" w:hAnsi="Calibri" w:cs="Calibri"/>
                <w:b/>
                <w:sz w:val="24"/>
                <w:szCs w:val="24"/>
                <w:lang w:val="it-IT"/>
              </w:rPr>
            </w:pPr>
            <w:r w:rsidRPr="00AD5BD7">
              <w:rPr>
                <w:rFonts w:ascii="Calibri" w:eastAsia="Calibri" w:hAnsi="Calibri" w:cs="Calibri"/>
                <w:b/>
                <w:sz w:val="24"/>
                <w:szCs w:val="24"/>
                <w:lang w:val="it-IT"/>
              </w:rPr>
              <w:t>Cercul eco-sustenabil...</w:t>
            </w:r>
          </w:p>
          <w:p w14:paraId="3B6ADDB1" w14:textId="77777777" w:rsidR="00B06C86" w:rsidRDefault="00000000">
            <w:pPr>
              <w:pStyle w:val="LO-normal"/>
              <w:jc w:val="both"/>
              <w:rPr>
                <w:rFonts w:ascii="Calibri" w:eastAsia="Calibri" w:hAnsi="Calibri" w:cs="Calibri"/>
                <w:sz w:val="24"/>
                <w:szCs w:val="24"/>
              </w:rPr>
            </w:pPr>
            <w:r w:rsidRPr="00AD5BD7">
              <w:rPr>
                <w:rFonts w:ascii="Calibri" w:eastAsia="Calibri" w:hAnsi="Calibri" w:cs="Calibri"/>
                <w:sz w:val="24"/>
                <w:szCs w:val="24"/>
                <w:lang w:val="it-IT"/>
              </w:rPr>
              <w:t xml:space="preserve">Această femeie întreprinzătoare și-a propus să nu mai genereze deșeuri, motiv pentru care folosește energie regenerabilă. Ferma ei este alimentată cu energie eoliană și panouri solare. Grădina sa de legume este irigată cu apă naturală care trece printr-un sistem de purificare creat chiar de ea. </w:t>
            </w:r>
            <w:proofErr w:type="spellStart"/>
            <w:r>
              <w:rPr>
                <w:rFonts w:ascii="Calibri" w:eastAsia="Calibri" w:hAnsi="Calibri" w:cs="Calibri"/>
                <w:sz w:val="24"/>
                <w:szCs w:val="24"/>
              </w:rPr>
              <w:t>În</w:t>
            </w:r>
            <w:proofErr w:type="spellEnd"/>
            <w:r>
              <w:rPr>
                <w:rFonts w:ascii="Calibri" w:eastAsia="Calibri" w:hAnsi="Calibri" w:cs="Calibri"/>
                <w:sz w:val="24"/>
                <w:szCs w:val="24"/>
              </w:rPr>
              <w:t xml:space="preserve"> plus, </w:t>
            </w:r>
            <w:proofErr w:type="spellStart"/>
            <w:r>
              <w:rPr>
                <w:rFonts w:ascii="Calibri" w:eastAsia="Calibri" w:hAnsi="Calibri" w:cs="Calibri"/>
                <w:sz w:val="24"/>
                <w:szCs w:val="24"/>
              </w:rPr>
              <w:t>această</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grădină</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este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polenizată</w:t>
            </w:r>
            <w:proofErr w:type="spellEnd"/>
            <w:r>
              <w:rPr>
                <w:rFonts w:ascii="Calibri" w:eastAsia="Calibri" w:hAnsi="Calibri" w:cs="Calibri"/>
                <w:sz w:val="24"/>
                <w:szCs w:val="24"/>
              </w:rPr>
              <w:t xml:space="preserve"> de </w:t>
            </w:r>
            <w:proofErr w:type="spellStart"/>
            <w:r>
              <w:rPr>
                <w:rFonts w:ascii="Calibri" w:eastAsia="Calibri" w:hAnsi="Calibri" w:cs="Calibri"/>
                <w:sz w:val="24"/>
                <w:szCs w:val="24"/>
              </w:rPr>
              <w:t>albinele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ei</w:t>
            </w:r>
            <w:proofErr w:type="spellEnd"/>
            <w:r>
              <w:rPr>
                <w:rFonts w:ascii="Calibri" w:eastAsia="Calibri" w:hAnsi="Calibri" w:cs="Calibri"/>
                <w:sz w:val="24"/>
                <w:szCs w:val="24"/>
              </w:rPr>
              <w:t xml:space="preserve">, Natalia </w:t>
            </w:r>
            <w:proofErr w:type="spellStart"/>
            <w:r>
              <w:rPr>
                <w:rFonts w:ascii="Calibri" w:eastAsia="Calibri" w:hAnsi="Calibri" w:cs="Calibri"/>
                <w:sz w:val="24"/>
                <w:szCs w:val="24"/>
              </w:rPr>
              <w:t>având</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deja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peste</w:t>
            </w:r>
            <w:proofErr w:type="spellEnd"/>
            <w:r>
              <w:rPr>
                <w:rFonts w:ascii="Calibri" w:eastAsia="Calibri" w:hAnsi="Calibri" w:cs="Calibri"/>
                <w:sz w:val="24"/>
                <w:szCs w:val="24"/>
              </w:rPr>
              <w:t xml:space="preserve"> 200 de </w:t>
            </w:r>
            <w:proofErr w:type="spellStart"/>
            <w:r>
              <w:rPr>
                <w:rFonts w:ascii="Calibri" w:eastAsia="Calibri" w:hAnsi="Calibri" w:cs="Calibri"/>
                <w:sz w:val="24"/>
                <w:szCs w:val="24"/>
              </w:rPr>
              <w:t>stupi</w:t>
            </w:r>
            <w:proofErr w:type="spellEnd"/>
            <w:r>
              <w:rPr>
                <w:rFonts w:ascii="Calibri" w:eastAsia="Calibri" w:hAnsi="Calibri" w:cs="Calibri"/>
                <w:sz w:val="24"/>
                <w:szCs w:val="24"/>
              </w:rPr>
              <w:t>.</w:t>
            </w:r>
          </w:p>
          <w:p w14:paraId="0DC7B2A9" w14:textId="77777777" w:rsidR="00B06C86" w:rsidRDefault="00B06C86">
            <w:pPr>
              <w:pStyle w:val="LO-normal"/>
              <w:jc w:val="both"/>
              <w:rPr>
                <w:rFonts w:ascii="Calibri" w:eastAsia="Calibri" w:hAnsi="Calibri" w:cs="Calibri"/>
                <w:b/>
                <w:sz w:val="24"/>
                <w:szCs w:val="24"/>
              </w:rPr>
            </w:pPr>
          </w:p>
          <w:p w14:paraId="411DAB53" w14:textId="77777777" w:rsidR="00B06C86" w:rsidRDefault="00B06C86">
            <w:pPr>
              <w:pStyle w:val="LO-normal"/>
              <w:jc w:val="both"/>
              <w:rPr>
                <w:rFonts w:ascii="Calibri" w:eastAsia="Calibri" w:hAnsi="Calibri" w:cs="Calibri"/>
                <w:b/>
                <w:sz w:val="24"/>
                <w:szCs w:val="24"/>
              </w:rPr>
            </w:pPr>
          </w:p>
        </w:tc>
      </w:tr>
      <w:tr w:rsidR="00B06C86" w:rsidRPr="00A74FB3" w14:paraId="4C1C7338" w14:textId="77777777">
        <w:trPr>
          <w:trHeight w:val="3201"/>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14:paraId="52BF730E" w14:textId="77777777" w:rsidR="00B06C86" w:rsidRDefault="00000000">
            <w:pPr>
              <w:pStyle w:val="LO-normal"/>
              <w:rPr>
                <w:rFonts w:ascii="Calibri" w:eastAsia="Calibri" w:hAnsi="Calibri" w:cs="Calibri"/>
                <w:b/>
                <w:color w:val="FFFFFF"/>
                <w:sz w:val="24"/>
                <w:szCs w:val="24"/>
              </w:rPr>
            </w:pPr>
            <w:proofErr w:type="spellStart"/>
            <w:r>
              <w:rPr>
                <w:rFonts w:ascii="Calibri" w:eastAsia="Calibri" w:hAnsi="Calibri" w:cs="Calibri"/>
                <w:b/>
                <w:color w:val="FFFFFF"/>
                <w:sz w:val="24"/>
                <w:szCs w:val="24"/>
              </w:rPr>
              <w:lastRenderedPageBreak/>
              <w:t>Glosar</w:t>
            </w:r>
            <w:proofErr w:type="spellEnd"/>
            <w:r>
              <w:rPr>
                <w:rFonts w:ascii="Calibri" w:eastAsia="Calibri" w:hAnsi="Calibri" w:cs="Calibri"/>
                <w:b/>
                <w:color w:val="FFFFFF"/>
                <w:sz w:val="24"/>
                <w:szCs w:val="24"/>
              </w:rPr>
              <w:t xml:space="preserve"> (5 </w:t>
            </w:r>
            <w:proofErr w:type="spellStart"/>
            <w:r>
              <w:rPr>
                <w:rFonts w:ascii="Calibri" w:eastAsia="Calibri" w:hAnsi="Calibri" w:cs="Calibri"/>
                <w:b/>
                <w:color w:val="FFFFFF"/>
                <w:sz w:val="24"/>
                <w:szCs w:val="24"/>
              </w:rPr>
              <w:t>termeni</w:t>
            </w:r>
            <w:proofErr w:type="spellEnd"/>
            <w:r>
              <w:rPr>
                <w:rFonts w:ascii="Calibri" w:eastAsia="Calibri" w:hAnsi="Calibri" w:cs="Calibri"/>
                <w:b/>
                <w:color w:val="FFFFFF"/>
                <w:sz w:val="24"/>
                <w:szCs w:val="24"/>
              </w:rPr>
              <w:t xml:space="preserve"> din </w:t>
            </w:r>
            <w:proofErr w:type="spellStart"/>
            <w:r>
              <w:rPr>
                <w:rFonts w:ascii="Calibri" w:eastAsia="Calibri" w:hAnsi="Calibri" w:cs="Calibri"/>
                <w:b/>
                <w:color w:val="FFFFFF"/>
                <w:sz w:val="24"/>
                <w:szCs w:val="24"/>
              </w:rPr>
              <w:t>glosar</w:t>
            </w:r>
            <w:proofErr w:type="spellEnd"/>
            <w:r>
              <w:rPr>
                <w:rFonts w:ascii="Calibri" w:eastAsia="Calibri" w:hAnsi="Calibri" w:cs="Calibri"/>
                <w:b/>
                <w:color w:val="FFFFFF"/>
                <w:sz w:val="24"/>
                <w:szCs w:val="24"/>
              </w:rPr>
              <w:t>)</w:t>
            </w:r>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5ADB8F4" w14:textId="274C97EB" w:rsidR="00B06C86" w:rsidRPr="00AD5BD7" w:rsidRDefault="00000000">
            <w:pPr>
              <w:pStyle w:val="LO-normal"/>
              <w:jc w:val="both"/>
              <w:rPr>
                <w:rFonts w:ascii="Calibri" w:eastAsia="Calibri" w:hAnsi="Calibri" w:cs="Calibri"/>
                <w:sz w:val="24"/>
                <w:szCs w:val="24"/>
                <w:lang w:val="it-IT"/>
              </w:rPr>
            </w:pPr>
            <w:r w:rsidRPr="00AD5BD7">
              <w:rPr>
                <w:rFonts w:ascii="Calibri" w:eastAsia="Calibri" w:hAnsi="Calibri" w:cs="Calibri"/>
                <w:b/>
                <w:sz w:val="24"/>
                <w:szCs w:val="24"/>
                <w:lang w:val="it-IT"/>
              </w:rPr>
              <w:t xml:space="preserve">Economie </w:t>
            </w:r>
            <w:r w:rsidR="002606C9">
              <w:rPr>
                <w:rFonts w:ascii="Calibri" w:eastAsia="Calibri" w:hAnsi="Calibri" w:cs="Calibri"/>
                <w:b/>
                <w:sz w:val="24"/>
                <w:szCs w:val="24"/>
                <w:lang w:val="it-IT"/>
              </w:rPr>
              <w:t>ecologică</w:t>
            </w:r>
            <w:r w:rsidRPr="00AD5BD7">
              <w:rPr>
                <w:rFonts w:ascii="Calibri" w:eastAsia="Calibri" w:hAnsi="Calibri" w:cs="Calibri"/>
                <w:b/>
                <w:sz w:val="24"/>
                <w:szCs w:val="24"/>
                <w:lang w:val="it-IT"/>
              </w:rPr>
              <w:t xml:space="preserve">: </w:t>
            </w:r>
            <w:r w:rsidRPr="00AD5BD7">
              <w:rPr>
                <w:rFonts w:ascii="Calibri" w:eastAsia="Calibri" w:hAnsi="Calibri" w:cs="Calibri"/>
                <w:sz w:val="24"/>
                <w:szCs w:val="24"/>
                <w:lang w:val="it-IT"/>
              </w:rPr>
              <w:t>sistem economic orientat spre promovarea bunăstării umane și a echității sociale prin reducerea riscurilor de mediu și a penuriei ecologice.</w:t>
            </w:r>
          </w:p>
          <w:p w14:paraId="449D2C73" w14:textId="77777777" w:rsidR="00B06C86" w:rsidRPr="00AD5BD7" w:rsidRDefault="00B06C86">
            <w:pPr>
              <w:pStyle w:val="LO-normal"/>
              <w:jc w:val="both"/>
              <w:rPr>
                <w:rFonts w:ascii="Calibri" w:eastAsia="Calibri" w:hAnsi="Calibri" w:cs="Calibri"/>
                <w:b/>
                <w:sz w:val="24"/>
                <w:szCs w:val="24"/>
                <w:lang w:val="it-IT"/>
              </w:rPr>
            </w:pPr>
          </w:p>
          <w:p w14:paraId="5CBF2060" w14:textId="77777777" w:rsidR="00B06C86" w:rsidRPr="00AD5BD7" w:rsidRDefault="00000000">
            <w:pPr>
              <w:pStyle w:val="LO-normal"/>
              <w:jc w:val="both"/>
              <w:rPr>
                <w:rFonts w:ascii="Calibri" w:eastAsia="Calibri" w:hAnsi="Calibri" w:cs="Calibri"/>
                <w:sz w:val="24"/>
                <w:szCs w:val="24"/>
                <w:lang w:val="it-IT"/>
              </w:rPr>
            </w:pPr>
            <w:r w:rsidRPr="00AD5BD7">
              <w:rPr>
                <w:rFonts w:ascii="Calibri" w:eastAsia="Calibri" w:hAnsi="Calibri" w:cs="Calibri"/>
                <w:b/>
                <w:sz w:val="24"/>
                <w:szCs w:val="24"/>
                <w:lang w:val="it-IT"/>
              </w:rPr>
              <w:t xml:space="preserve">Locuri de muncă ecologice: </w:t>
            </w:r>
            <w:r w:rsidRPr="00B93451">
              <w:rPr>
                <w:rFonts w:ascii="Calibri" w:eastAsia="Calibri" w:hAnsi="Calibri" w:cs="Calibri"/>
                <w:bCs/>
                <w:sz w:val="24"/>
                <w:szCs w:val="24"/>
                <w:lang w:val="it-IT"/>
              </w:rPr>
              <w:t>se</w:t>
            </w:r>
            <w:r w:rsidRPr="00AD5BD7">
              <w:rPr>
                <w:rFonts w:ascii="Calibri" w:eastAsia="Calibri" w:hAnsi="Calibri" w:cs="Calibri"/>
                <w:b/>
                <w:sz w:val="24"/>
                <w:szCs w:val="24"/>
                <w:lang w:val="it-IT"/>
              </w:rPr>
              <w:t xml:space="preserve"> </w:t>
            </w:r>
            <w:r w:rsidRPr="00AD5BD7">
              <w:rPr>
                <w:rFonts w:ascii="Calibri" w:eastAsia="Calibri" w:hAnsi="Calibri" w:cs="Calibri"/>
                <w:sz w:val="24"/>
                <w:szCs w:val="24"/>
                <w:lang w:val="it-IT"/>
              </w:rPr>
              <w:t xml:space="preserve">referă la locurile de muncă care contribuie la conservarea, îmbunătățirea și restaurarea mediului în orice sector economic. </w:t>
            </w:r>
          </w:p>
          <w:p w14:paraId="2B49F298" w14:textId="77777777" w:rsidR="00B06C86" w:rsidRPr="00AD5BD7" w:rsidRDefault="00B06C86">
            <w:pPr>
              <w:pStyle w:val="LO-normal"/>
              <w:jc w:val="both"/>
              <w:rPr>
                <w:rFonts w:ascii="Calibri" w:eastAsia="Calibri" w:hAnsi="Calibri" w:cs="Calibri"/>
                <w:b/>
                <w:sz w:val="24"/>
                <w:szCs w:val="24"/>
                <w:lang w:val="it-IT"/>
              </w:rPr>
            </w:pPr>
          </w:p>
          <w:p w14:paraId="4EEC8463" w14:textId="77777777" w:rsidR="00B06C86" w:rsidRPr="00AD5BD7" w:rsidRDefault="00000000">
            <w:pPr>
              <w:pStyle w:val="LO-normal"/>
              <w:jc w:val="both"/>
              <w:rPr>
                <w:rFonts w:ascii="Calibri" w:eastAsia="Calibri" w:hAnsi="Calibri" w:cs="Calibri"/>
                <w:b/>
                <w:sz w:val="24"/>
                <w:szCs w:val="24"/>
                <w:lang w:val="it-IT"/>
              </w:rPr>
            </w:pPr>
            <w:r w:rsidRPr="00AD5BD7">
              <w:rPr>
                <w:rFonts w:ascii="Calibri" w:eastAsia="Calibri" w:hAnsi="Calibri" w:cs="Calibri"/>
                <w:b/>
                <w:sz w:val="24"/>
                <w:szCs w:val="24"/>
                <w:lang w:val="it-IT"/>
              </w:rPr>
              <w:t xml:space="preserve">Dezvoltare durabilă: </w:t>
            </w:r>
            <w:r w:rsidRPr="00AD5BD7">
              <w:rPr>
                <w:rFonts w:ascii="Calibri" w:eastAsia="Calibri" w:hAnsi="Calibri" w:cs="Calibri"/>
                <w:sz w:val="24"/>
                <w:szCs w:val="24"/>
                <w:lang w:val="it-IT"/>
              </w:rPr>
              <w:t>reprezintă tendința care urmărește să asigure creșterea economică, protecția mediului și bunăstarea socială</w:t>
            </w:r>
            <w:r w:rsidRPr="00AD5BD7">
              <w:rPr>
                <w:rFonts w:ascii="Calibri" w:eastAsia="Calibri" w:hAnsi="Calibri" w:cs="Calibri"/>
                <w:b/>
                <w:sz w:val="24"/>
                <w:szCs w:val="24"/>
                <w:lang w:val="it-IT"/>
              </w:rPr>
              <w:t xml:space="preserve">. </w:t>
            </w:r>
          </w:p>
          <w:p w14:paraId="629FBBA1" w14:textId="77777777" w:rsidR="00B06C86" w:rsidRPr="00AD5BD7" w:rsidRDefault="00B06C86">
            <w:pPr>
              <w:pStyle w:val="LO-normal"/>
              <w:jc w:val="both"/>
              <w:rPr>
                <w:rFonts w:ascii="Calibri" w:eastAsia="Calibri" w:hAnsi="Calibri" w:cs="Calibri"/>
                <w:b/>
                <w:sz w:val="24"/>
                <w:szCs w:val="24"/>
                <w:lang w:val="it-IT"/>
              </w:rPr>
            </w:pPr>
          </w:p>
          <w:p w14:paraId="24EDFE62" w14:textId="77777777" w:rsidR="00B06C86" w:rsidRPr="00AD5BD7" w:rsidRDefault="00000000">
            <w:pPr>
              <w:pStyle w:val="LO-normal"/>
              <w:jc w:val="both"/>
              <w:rPr>
                <w:rFonts w:ascii="Calibri" w:eastAsia="Calibri" w:hAnsi="Calibri" w:cs="Calibri"/>
                <w:sz w:val="24"/>
                <w:szCs w:val="24"/>
                <w:lang w:val="it-IT"/>
              </w:rPr>
            </w:pPr>
            <w:r w:rsidRPr="00AD5BD7">
              <w:rPr>
                <w:rFonts w:ascii="Calibri" w:eastAsia="Calibri" w:hAnsi="Calibri" w:cs="Calibri"/>
                <w:b/>
                <w:sz w:val="24"/>
                <w:szCs w:val="24"/>
                <w:lang w:val="it-IT"/>
              </w:rPr>
              <w:lastRenderedPageBreak/>
              <w:t xml:space="preserve">Antreprenoriat ecologic: </w:t>
            </w:r>
            <w:r w:rsidRPr="00AD5BD7">
              <w:rPr>
                <w:rFonts w:ascii="Calibri" w:eastAsia="Calibri" w:hAnsi="Calibri" w:cs="Calibri"/>
                <w:sz w:val="24"/>
                <w:szCs w:val="24"/>
                <w:lang w:val="it-IT"/>
              </w:rPr>
              <w:t>acțiuni care vizează producerea de bunuri și servicii care respectă mediul înconjurător pe parcursul proceselor de producție (transformare, comercializare și distribuție a produsului).</w:t>
            </w:r>
          </w:p>
          <w:p w14:paraId="5944C8D8" w14:textId="77777777" w:rsidR="00B06C86" w:rsidRPr="00AD5BD7" w:rsidRDefault="00B06C86">
            <w:pPr>
              <w:pStyle w:val="LO-normal"/>
              <w:jc w:val="both"/>
              <w:rPr>
                <w:rFonts w:ascii="Calibri" w:eastAsia="Calibri" w:hAnsi="Calibri" w:cs="Calibri"/>
                <w:b/>
                <w:sz w:val="24"/>
                <w:szCs w:val="24"/>
                <w:lang w:val="it-IT"/>
              </w:rPr>
            </w:pPr>
          </w:p>
          <w:p w14:paraId="3ED9FF1B" w14:textId="77777777" w:rsidR="00B06C86" w:rsidRPr="00AD5BD7" w:rsidRDefault="00000000">
            <w:pPr>
              <w:pStyle w:val="LO-normal"/>
              <w:jc w:val="both"/>
              <w:rPr>
                <w:rFonts w:ascii="Calibri" w:eastAsia="Calibri" w:hAnsi="Calibri" w:cs="Calibri"/>
                <w:sz w:val="24"/>
                <w:szCs w:val="24"/>
                <w:lang w:val="it-IT"/>
              </w:rPr>
            </w:pPr>
            <w:r w:rsidRPr="00AD5BD7">
              <w:rPr>
                <w:rFonts w:ascii="Calibri" w:eastAsia="Calibri" w:hAnsi="Calibri" w:cs="Calibri"/>
                <w:b/>
                <w:sz w:val="24"/>
                <w:szCs w:val="24"/>
                <w:lang w:val="it-IT"/>
              </w:rPr>
              <w:t xml:space="preserve">Economie circulară: </w:t>
            </w:r>
            <w:r w:rsidRPr="00AD5BD7">
              <w:rPr>
                <w:rFonts w:ascii="Calibri" w:eastAsia="Calibri" w:hAnsi="Calibri" w:cs="Calibri"/>
                <w:sz w:val="24"/>
                <w:szCs w:val="24"/>
                <w:lang w:val="it-IT"/>
              </w:rPr>
              <w:t>model de producție și de consum bazat pe ideea de prelungire a ciclului de viață al produselor.</w:t>
            </w:r>
          </w:p>
        </w:tc>
      </w:tr>
      <w:tr w:rsidR="00B06C86" w14:paraId="7B987377" w14:textId="77777777">
        <w:trPr>
          <w:trHeight w:val="3201"/>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14:paraId="7A7CFEF6" w14:textId="77777777" w:rsidR="00B06C86" w:rsidRPr="00AD5BD7" w:rsidRDefault="00000000">
            <w:pPr>
              <w:pStyle w:val="LO-normal"/>
              <w:rPr>
                <w:rFonts w:ascii="Calibri" w:eastAsia="Calibri" w:hAnsi="Calibri" w:cs="Calibri"/>
                <w:b/>
                <w:color w:val="FFFFFF"/>
                <w:sz w:val="24"/>
                <w:szCs w:val="24"/>
                <w:lang w:val="it-IT"/>
              </w:rPr>
            </w:pPr>
            <w:r w:rsidRPr="00AD5BD7">
              <w:rPr>
                <w:rFonts w:ascii="Calibri" w:eastAsia="Calibri" w:hAnsi="Calibri" w:cs="Calibri"/>
                <w:b/>
                <w:color w:val="FFFFFF"/>
                <w:sz w:val="24"/>
                <w:szCs w:val="24"/>
                <w:lang w:val="it-IT"/>
              </w:rPr>
              <w:lastRenderedPageBreak/>
              <w:t>Autoevaluare (întrebări și răspunsuri cu alegere multiplă)</w:t>
            </w:r>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284E187B" w14:textId="77777777" w:rsidR="00B06C86" w:rsidRPr="00AD5BD7" w:rsidRDefault="00B06C86">
            <w:pPr>
              <w:pStyle w:val="LO-normal"/>
              <w:ind w:left="708"/>
              <w:rPr>
                <w:rFonts w:ascii="Calibri" w:eastAsia="Calibri" w:hAnsi="Calibri" w:cs="Calibri"/>
                <w:color w:val="266C9F"/>
                <w:sz w:val="24"/>
                <w:szCs w:val="24"/>
                <w:lang w:val="it-IT"/>
              </w:rPr>
            </w:pPr>
          </w:p>
          <w:p w14:paraId="570DFCED" w14:textId="3362463C" w:rsidR="00B06C86" w:rsidRDefault="00000000">
            <w:pPr>
              <w:pStyle w:val="LO-normal"/>
              <w:rPr>
                <w:rFonts w:ascii="Calibri" w:eastAsia="Calibri" w:hAnsi="Calibri" w:cs="Calibri"/>
                <w:sz w:val="24"/>
                <w:szCs w:val="24"/>
              </w:rPr>
            </w:pPr>
            <w:r>
              <w:rPr>
                <w:rFonts w:ascii="Calibri" w:eastAsia="Calibri" w:hAnsi="Calibri" w:cs="Calibri"/>
                <w:sz w:val="24"/>
                <w:szCs w:val="24"/>
              </w:rPr>
              <w:t xml:space="preserve">1. Care sunt </w:t>
            </w:r>
            <w:proofErr w:type="spellStart"/>
            <w:r>
              <w:rPr>
                <w:rFonts w:ascii="Calibri" w:eastAsia="Calibri" w:hAnsi="Calibri" w:cs="Calibri"/>
                <w:sz w:val="24"/>
                <w:szCs w:val="24"/>
              </w:rPr>
              <w:t>pilonii</w:t>
            </w:r>
            <w:proofErr w:type="spellEnd"/>
            <w:r>
              <w:rPr>
                <w:rFonts w:ascii="Calibri" w:eastAsia="Calibri" w:hAnsi="Calibri" w:cs="Calibri"/>
                <w:sz w:val="24"/>
                <w:szCs w:val="24"/>
              </w:rPr>
              <w:t xml:space="preserve"> pe care </w:t>
            </w:r>
            <w:proofErr w:type="spellStart"/>
            <w:r>
              <w:rPr>
                <w:rFonts w:ascii="Calibri" w:eastAsia="Calibri" w:hAnsi="Calibri" w:cs="Calibri"/>
                <w:sz w:val="24"/>
                <w:szCs w:val="24"/>
              </w:rPr>
              <w:t>îi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evaluează</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economia</w:t>
            </w:r>
            <w:proofErr w:type="spellEnd"/>
            <w:r>
              <w:rPr>
                <w:rFonts w:ascii="Calibri" w:eastAsia="Calibri" w:hAnsi="Calibri" w:cs="Calibri"/>
                <w:sz w:val="24"/>
                <w:szCs w:val="24"/>
              </w:rPr>
              <w:t xml:space="preserve"> </w:t>
            </w:r>
            <w:r w:rsidR="002606C9" w:rsidRPr="00A74FB3">
              <w:rPr>
                <w:rFonts w:ascii="Calibri" w:eastAsia="Calibri" w:hAnsi="Calibri" w:cs="Calibri"/>
                <w:sz w:val="24"/>
                <w:szCs w:val="24"/>
                <w:lang w:val="it-IT"/>
              </w:rPr>
              <w:t>ecologică</w:t>
            </w:r>
            <w:r>
              <w:rPr>
                <w:rFonts w:ascii="Calibri" w:eastAsia="Calibri" w:hAnsi="Calibri" w:cs="Calibri"/>
                <w:sz w:val="24"/>
                <w:szCs w:val="24"/>
              </w:rPr>
              <w:t>?</w:t>
            </w:r>
          </w:p>
          <w:p w14:paraId="4EACEC8F" w14:textId="77777777" w:rsidR="00B06C86" w:rsidRDefault="00B06C86">
            <w:pPr>
              <w:pStyle w:val="LO-normal"/>
              <w:ind w:left="708"/>
              <w:rPr>
                <w:rFonts w:ascii="Calibri" w:eastAsia="Calibri" w:hAnsi="Calibri" w:cs="Calibri"/>
                <w:sz w:val="24"/>
                <w:szCs w:val="24"/>
              </w:rPr>
            </w:pPr>
          </w:p>
          <w:p w14:paraId="5AFC0955" w14:textId="77777777" w:rsidR="00B06C86" w:rsidRDefault="00000000">
            <w:pPr>
              <w:pStyle w:val="LO-normal"/>
              <w:numPr>
                <w:ilvl w:val="0"/>
                <w:numId w:val="49"/>
              </w:numPr>
              <w:ind w:left="540" w:hanging="390"/>
              <w:rPr>
                <w:rFonts w:ascii="Calibri" w:eastAsia="Calibri" w:hAnsi="Calibri" w:cs="Calibri"/>
                <w:b/>
                <w:sz w:val="24"/>
                <w:szCs w:val="24"/>
              </w:rPr>
            </w:pPr>
            <w:r>
              <w:rPr>
                <w:rFonts w:ascii="Calibri" w:eastAsia="Calibri" w:hAnsi="Calibri" w:cs="Calibri"/>
                <w:b/>
                <w:sz w:val="24"/>
                <w:szCs w:val="24"/>
              </w:rPr>
              <w:t xml:space="preserve">Impact social, impact </w:t>
            </w:r>
            <w:proofErr w:type="spellStart"/>
            <w:r>
              <w:rPr>
                <w:rFonts w:ascii="Calibri" w:eastAsia="Calibri" w:hAnsi="Calibri" w:cs="Calibri"/>
                <w:b/>
                <w:sz w:val="24"/>
                <w:szCs w:val="24"/>
              </w:rPr>
              <w:t>asupra</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dezvoltării</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transformare</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economică</w:t>
            </w:r>
            <w:proofErr w:type="spellEnd"/>
            <w:r>
              <w:rPr>
                <w:rFonts w:ascii="Calibri" w:eastAsia="Calibri" w:hAnsi="Calibri" w:cs="Calibri"/>
                <w:b/>
                <w:sz w:val="24"/>
                <w:szCs w:val="24"/>
              </w:rPr>
              <w:t>.</w:t>
            </w:r>
          </w:p>
          <w:p w14:paraId="11FEE47D" w14:textId="77777777" w:rsidR="00B06C86" w:rsidRPr="00AD5BD7" w:rsidRDefault="00000000">
            <w:pPr>
              <w:pStyle w:val="LO-normal"/>
              <w:numPr>
                <w:ilvl w:val="0"/>
                <w:numId w:val="49"/>
              </w:numPr>
              <w:ind w:left="540" w:hanging="390"/>
              <w:rPr>
                <w:rFonts w:ascii="Calibri" w:eastAsia="Calibri" w:hAnsi="Calibri" w:cs="Calibri"/>
                <w:b/>
                <w:sz w:val="24"/>
                <w:szCs w:val="24"/>
                <w:lang w:val="it-IT"/>
              </w:rPr>
            </w:pPr>
            <w:r w:rsidRPr="00AD5BD7">
              <w:rPr>
                <w:rFonts w:ascii="Calibri" w:eastAsia="Calibri" w:hAnsi="Calibri" w:cs="Calibri"/>
                <w:sz w:val="24"/>
                <w:szCs w:val="24"/>
                <w:lang w:val="it-IT"/>
              </w:rPr>
              <w:t>Dezvoltarea cu emisii reduse de carbon, impactul social și impactul asupra dezvoltării.</w:t>
            </w:r>
          </w:p>
          <w:p w14:paraId="7A904462" w14:textId="77777777" w:rsidR="00B06C86" w:rsidRPr="00AD5BD7" w:rsidRDefault="00000000">
            <w:pPr>
              <w:pStyle w:val="LO-normal"/>
              <w:numPr>
                <w:ilvl w:val="0"/>
                <w:numId w:val="49"/>
              </w:numPr>
              <w:ind w:left="540" w:hanging="390"/>
              <w:rPr>
                <w:rFonts w:ascii="Calibri" w:eastAsia="Calibri" w:hAnsi="Calibri" w:cs="Calibri"/>
                <w:b/>
                <w:sz w:val="24"/>
                <w:szCs w:val="24"/>
                <w:lang w:val="it-IT"/>
              </w:rPr>
            </w:pPr>
            <w:r w:rsidRPr="00AD5BD7">
              <w:rPr>
                <w:rFonts w:ascii="Calibri" w:eastAsia="Calibri" w:hAnsi="Calibri" w:cs="Calibri"/>
                <w:sz w:val="24"/>
                <w:szCs w:val="24"/>
                <w:lang w:val="it-IT"/>
              </w:rPr>
              <w:t>Eficiența energetică, impactul social și impactul asupra dezvoltării.</w:t>
            </w:r>
          </w:p>
          <w:p w14:paraId="0B9C4D8E" w14:textId="77777777" w:rsidR="00B06C86" w:rsidRPr="00AD5BD7" w:rsidRDefault="00B06C86">
            <w:pPr>
              <w:pStyle w:val="LO-normal"/>
              <w:rPr>
                <w:rFonts w:ascii="Calibri" w:eastAsia="Calibri" w:hAnsi="Calibri" w:cs="Calibri"/>
                <w:sz w:val="24"/>
                <w:szCs w:val="24"/>
                <w:lang w:val="it-IT"/>
              </w:rPr>
            </w:pPr>
          </w:p>
          <w:p w14:paraId="0657EE12" w14:textId="77777777" w:rsidR="00B06C86" w:rsidRDefault="00000000">
            <w:pPr>
              <w:pStyle w:val="LO-normal"/>
              <w:rPr>
                <w:rFonts w:ascii="Calibri" w:eastAsia="Calibri" w:hAnsi="Calibri" w:cs="Calibri"/>
                <w:sz w:val="24"/>
                <w:szCs w:val="24"/>
              </w:rPr>
            </w:pPr>
            <w:r>
              <w:rPr>
                <w:rFonts w:ascii="Calibri" w:eastAsia="Calibri" w:hAnsi="Calibri" w:cs="Calibri"/>
                <w:sz w:val="24"/>
                <w:szCs w:val="24"/>
              </w:rPr>
              <w:t xml:space="preserve">2. </w:t>
            </w:r>
            <w:proofErr w:type="spellStart"/>
            <w:r>
              <w:rPr>
                <w:rFonts w:ascii="Calibri" w:eastAsia="Calibri" w:hAnsi="Calibri" w:cs="Calibri"/>
                <w:sz w:val="24"/>
                <w:szCs w:val="24"/>
              </w:rPr>
              <w:t>Beneficiile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economiei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verzi</w:t>
            </w:r>
            <w:proofErr w:type="spellEnd"/>
            <w:r>
              <w:rPr>
                <w:rFonts w:ascii="Calibri" w:eastAsia="Calibri" w:hAnsi="Calibri" w:cs="Calibri"/>
                <w:sz w:val="24"/>
                <w:szCs w:val="24"/>
              </w:rPr>
              <w:t xml:space="preserve"> sunt...</w:t>
            </w:r>
          </w:p>
          <w:p w14:paraId="7654E5D4" w14:textId="77777777" w:rsidR="00B06C86" w:rsidRDefault="00B06C86">
            <w:pPr>
              <w:pStyle w:val="LO-normal"/>
              <w:ind w:left="708"/>
              <w:rPr>
                <w:rFonts w:ascii="Calibri" w:eastAsia="Calibri" w:hAnsi="Calibri" w:cs="Calibri"/>
                <w:sz w:val="24"/>
                <w:szCs w:val="24"/>
              </w:rPr>
            </w:pPr>
          </w:p>
          <w:p w14:paraId="3201E62F" w14:textId="79B6C46F" w:rsidR="00B06C86" w:rsidRDefault="00000000">
            <w:pPr>
              <w:pStyle w:val="LO-normal"/>
              <w:numPr>
                <w:ilvl w:val="0"/>
                <w:numId w:val="1"/>
              </w:numPr>
              <w:ind w:left="540" w:hanging="390"/>
              <w:rPr>
                <w:rFonts w:ascii="Calibri" w:eastAsia="Calibri" w:hAnsi="Calibri" w:cs="Calibri"/>
                <w:sz w:val="24"/>
                <w:szCs w:val="24"/>
              </w:rPr>
            </w:pPr>
            <w:proofErr w:type="spellStart"/>
            <w:r>
              <w:rPr>
                <w:rFonts w:ascii="Calibri" w:eastAsia="Calibri" w:hAnsi="Calibri" w:cs="Calibri"/>
                <w:sz w:val="24"/>
                <w:szCs w:val="24"/>
              </w:rPr>
              <w:t>Promov</w:t>
            </w:r>
            <w:r w:rsidR="00B93451">
              <w:rPr>
                <w:rFonts w:ascii="Calibri" w:eastAsia="Calibri" w:hAnsi="Calibri" w:cs="Calibri"/>
                <w:sz w:val="24"/>
                <w:szCs w:val="24"/>
              </w:rPr>
              <w:t>area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dezvol</w:t>
            </w:r>
            <w:r w:rsidR="00B93451">
              <w:rPr>
                <w:rFonts w:ascii="Calibri" w:eastAsia="Calibri" w:hAnsi="Calibri" w:cs="Calibri"/>
                <w:sz w:val="24"/>
                <w:szCs w:val="24"/>
              </w:rPr>
              <w:t>tării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economic</w:t>
            </w:r>
            <w:r w:rsidR="00B93451">
              <w:rPr>
                <w:rFonts w:ascii="Calibri" w:eastAsia="Calibri" w:hAnsi="Calibri" w:cs="Calibri"/>
                <w:sz w:val="24"/>
                <w:szCs w:val="24"/>
              </w:rPr>
              <w:t>e</w:t>
            </w:r>
            <w:proofErr w:type="spellEnd"/>
            <w:r>
              <w:rPr>
                <w:rFonts w:ascii="Calibri" w:eastAsia="Calibri" w:hAnsi="Calibri" w:cs="Calibri"/>
                <w:sz w:val="24"/>
                <w:szCs w:val="24"/>
              </w:rPr>
              <w:t>.</w:t>
            </w:r>
          </w:p>
          <w:p w14:paraId="0DE86FC5" w14:textId="77777777" w:rsidR="00B06C86" w:rsidRDefault="00000000">
            <w:pPr>
              <w:pStyle w:val="LO-normal"/>
              <w:numPr>
                <w:ilvl w:val="0"/>
                <w:numId w:val="1"/>
              </w:numPr>
              <w:ind w:left="540" w:hanging="390"/>
              <w:rPr>
                <w:rFonts w:ascii="Calibri" w:eastAsia="Calibri" w:hAnsi="Calibri" w:cs="Calibri"/>
                <w:sz w:val="24"/>
                <w:szCs w:val="24"/>
              </w:rPr>
            </w:pPr>
            <w:proofErr w:type="spellStart"/>
            <w:r>
              <w:rPr>
                <w:rFonts w:ascii="Calibri" w:eastAsia="Calibri" w:hAnsi="Calibri" w:cs="Calibri"/>
                <w:sz w:val="24"/>
                <w:szCs w:val="24"/>
              </w:rPr>
              <w:t>Promovarea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bunăstării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sociale</w:t>
            </w:r>
            <w:proofErr w:type="spellEnd"/>
            <w:r>
              <w:rPr>
                <w:rFonts w:ascii="Calibri" w:eastAsia="Calibri" w:hAnsi="Calibri" w:cs="Calibri"/>
                <w:sz w:val="24"/>
                <w:szCs w:val="24"/>
              </w:rPr>
              <w:t>.</w:t>
            </w:r>
          </w:p>
          <w:p w14:paraId="2914921D" w14:textId="77777777" w:rsidR="00B06C86" w:rsidRDefault="00000000">
            <w:pPr>
              <w:pStyle w:val="LO-normal"/>
              <w:numPr>
                <w:ilvl w:val="0"/>
                <w:numId w:val="1"/>
              </w:numPr>
              <w:ind w:left="540" w:hanging="390"/>
              <w:rPr>
                <w:rFonts w:ascii="Calibri" w:eastAsia="Calibri" w:hAnsi="Calibri" w:cs="Calibri"/>
                <w:b/>
                <w:sz w:val="24"/>
                <w:szCs w:val="24"/>
              </w:rPr>
            </w:pPr>
            <w:proofErr w:type="spellStart"/>
            <w:r>
              <w:rPr>
                <w:rFonts w:ascii="Calibri" w:eastAsia="Calibri" w:hAnsi="Calibri" w:cs="Calibri"/>
                <w:b/>
                <w:sz w:val="24"/>
                <w:szCs w:val="24"/>
              </w:rPr>
              <w:t>Toate</w:t>
            </w:r>
            <w:proofErr w:type="spellEnd"/>
            <w:r>
              <w:rPr>
                <w:rFonts w:ascii="Calibri" w:eastAsia="Calibri" w:hAnsi="Calibri" w:cs="Calibri"/>
                <w:b/>
                <w:sz w:val="24"/>
                <w:szCs w:val="24"/>
              </w:rPr>
              <w:t xml:space="preserve"> sunt </w:t>
            </w:r>
            <w:proofErr w:type="spellStart"/>
            <w:r>
              <w:rPr>
                <w:rFonts w:ascii="Calibri" w:eastAsia="Calibri" w:hAnsi="Calibri" w:cs="Calibri"/>
                <w:b/>
                <w:sz w:val="24"/>
                <w:szCs w:val="24"/>
              </w:rPr>
              <w:t>corecte</w:t>
            </w:r>
            <w:proofErr w:type="spellEnd"/>
            <w:r>
              <w:rPr>
                <w:rFonts w:ascii="Calibri" w:eastAsia="Calibri" w:hAnsi="Calibri" w:cs="Calibri"/>
                <w:b/>
                <w:sz w:val="24"/>
                <w:szCs w:val="24"/>
              </w:rPr>
              <w:t>.</w:t>
            </w:r>
          </w:p>
          <w:p w14:paraId="15362932" w14:textId="77777777" w:rsidR="00B06C86" w:rsidRDefault="00B06C86">
            <w:pPr>
              <w:pStyle w:val="LO-normal"/>
              <w:rPr>
                <w:rFonts w:ascii="Calibri" w:eastAsia="Calibri" w:hAnsi="Calibri" w:cs="Calibri"/>
                <w:sz w:val="24"/>
                <w:szCs w:val="24"/>
              </w:rPr>
            </w:pPr>
          </w:p>
          <w:p w14:paraId="59D721A7" w14:textId="77777777" w:rsidR="00B06C86" w:rsidRDefault="00000000">
            <w:pPr>
              <w:pStyle w:val="LO-normal"/>
              <w:rPr>
                <w:rFonts w:ascii="Calibri" w:eastAsia="Calibri" w:hAnsi="Calibri" w:cs="Calibri"/>
                <w:sz w:val="24"/>
                <w:szCs w:val="24"/>
              </w:rPr>
            </w:pPr>
            <w:r>
              <w:rPr>
                <w:rFonts w:ascii="Calibri" w:eastAsia="Calibri" w:hAnsi="Calibri" w:cs="Calibri"/>
                <w:sz w:val="24"/>
                <w:szCs w:val="24"/>
              </w:rPr>
              <w:t xml:space="preserve">3. </w:t>
            </w:r>
            <w:proofErr w:type="spellStart"/>
            <w:r>
              <w:rPr>
                <w:rFonts w:ascii="Calibri" w:eastAsia="Calibri" w:hAnsi="Calibri" w:cs="Calibri"/>
                <w:sz w:val="24"/>
                <w:szCs w:val="24"/>
              </w:rPr>
              <w:t>Locuri</w:t>
            </w:r>
            <w:proofErr w:type="spellEnd"/>
            <w:r>
              <w:rPr>
                <w:rFonts w:ascii="Calibri" w:eastAsia="Calibri" w:hAnsi="Calibri" w:cs="Calibri"/>
                <w:sz w:val="24"/>
                <w:szCs w:val="24"/>
              </w:rPr>
              <w:t xml:space="preserve"> de </w:t>
            </w:r>
            <w:proofErr w:type="spellStart"/>
            <w:r>
              <w:rPr>
                <w:rFonts w:ascii="Calibri" w:eastAsia="Calibri" w:hAnsi="Calibri" w:cs="Calibri"/>
                <w:sz w:val="24"/>
                <w:szCs w:val="24"/>
              </w:rPr>
              <w:t>muncă</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ecologice</w:t>
            </w:r>
            <w:proofErr w:type="spellEnd"/>
            <w:r>
              <w:rPr>
                <w:rFonts w:ascii="Calibri" w:eastAsia="Calibri" w:hAnsi="Calibri" w:cs="Calibri"/>
                <w:sz w:val="24"/>
                <w:szCs w:val="24"/>
              </w:rPr>
              <w:t>...</w:t>
            </w:r>
          </w:p>
          <w:p w14:paraId="2D32F03E" w14:textId="77777777" w:rsidR="00B06C86" w:rsidRDefault="00B06C86">
            <w:pPr>
              <w:pStyle w:val="LO-normal"/>
              <w:ind w:left="708"/>
              <w:rPr>
                <w:rFonts w:ascii="Calibri" w:eastAsia="Calibri" w:hAnsi="Calibri" w:cs="Calibri"/>
                <w:sz w:val="24"/>
                <w:szCs w:val="24"/>
              </w:rPr>
            </w:pPr>
          </w:p>
          <w:p w14:paraId="16373592" w14:textId="2380AAAB" w:rsidR="00B06C86" w:rsidRPr="00AD5BD7" w:rsidRDefault="00B57D08">
            <w:pPr>
              <w:pStyle w:val="LO-normal"/>
              <w:numPr>
                <w:ilvl w:val="0"/>
                <w:numId w:val="50"/>
              </w:numPr>
              <w:ind w:left="540" w:hanging="390"/>
              <w:rPr>
                <w:rFonts w:ascii="Calibri" w:eastAsia="Calibri" w:hAnsi="Calibri" w:cs="Calibri"/>
                <w:sz w:val="24"/>
                <w:szCs w:val="24"/>
                <w:lang w:val="it-IT"/>
              </w:rPr>
            </w:pPr>
            <w:r>
              <w:rPr>
                <w:rFonts w:ascii="Calibri" w:eastAsia="Calibri" w:hAnsi="Calibri" w:cs="Calibri"/>
                <w:b/>
                <w:sz w:val="24"/>
                <w:szCs w:val="24"/>
                <w:lang w:val="it-IT"/>
              </w:rPr>
              <w:t>P</w:t>
            </w:r>
            <w:r w:rsidR="00000000" w:rsidRPr="00AD5BD7">
              <w:rPr>
                <w:rFonts w:ascii="Calibri" w:eastAsia="Calibri" w:hAnsi="Calibri" w:cs="Calibri"/>
                <w:b/>
                <w:sz w:val="24"/>
                <w:szCs w:val="24"/>
                <w:lang w:val="it-IT"/>
              </w:rPr>
              <w:t>rotejează și restaurează ecosistemul.</w:t>
            </w:r>
          </w:p>
          <w:p w14:paraId="5F0EDA9C" w14:textId="4CB702D1" w:rsidR="00B06C86" w:rsidRDefault="00B57D08">
            <w:pPr>
              <w:pStyle w:val="LO-normal"/>
              <w:numPr>
                <w:ilvl w:val="0"/>
                <w:numId w:val="50"/>
              </w:numPr>
              <w:ind w:left="540" w:hanging="390"/>
              <w:rPr>
                <w:rFonts w:ascii="Calibri" w:eastAsia="Calibri" w:hAnsi="Calibri" w:cs="Calibri"/>
                <w:sz w:val="24"/>
                <w:szCs w:val="24"/>
              </w:rPr>
            </w:pPr>
            <w:r>
              <w:rPr>
                <w:rFonts w:ascii="Calibri" w:eastAsia="Calibri" w:hAnsi="Calibri" w:cs="Calibri"/>
                <w:sz w:val="24"/>
                <w:szCs w:val="24"/>
              </w:rPr>
              <w:t xml:space="preserve">Duc la </w:t>
            </w:r>
            <w:proofErr w:type="spellStart"/>
            <w:r>
              <w:rPr>
                <w:rFonts w:ascii="Calibri" w:eastAsia="Calibri" w:hAnsi="Calibri" w:cs="Calibri"/>
                <w:sz w:val="24"/>
                <w:szCs w:val="24"/>
              </w:rPr>
              <w:t>c</w:t>
            </w:r>
            <w:r w:rsidR="00000000">
              <w:rPr>
                <w:rFonts w:ascii="Calibri" w:eastAsia="Calibri" w:hAnsi="Calibri" w:cs="Calibri"/>
                <w:sz w:val="24"/>
                <w:szCs w:val="24"/>
              </w:rPr>
              <w:t>reșterea</w:t>
            </w:r>
            <w:proofErr w:type="spellEnd"/>
            <w:r w:rsidR="00000000">
              <w:rPr>
                <w:rFonts w:ascii="Calibri" w:eastAsia="Calibri" w:hAnsi="Calibri" w:cs="Calibri"/>
                <w:sz w:val="24"/>
                <w:szCs w:val="24"/>
              </w:rPr>
              <w:t xml:space="preserve"> </w:t>
            </w:r>
            <w:proofErr w:type="spellStart"/>
            <w:r w:rsidR="00000000">
              <w:rPr>
                <w:rFonts w:ascii="Calibri" w:eastAsia="Calibri" w:hAnsi="Calibri" w:cs="Calibri"/>
                <w:sz w:val="24"/>
                <w:szCs w:val="24"/>
              </w:rPr>
              <w:t>cantității</w:t>
            </w:r>
            <w:proofErr w:type="spellEnd"/>
            <w:r w:rsidR="00000000">
              <w:rPr>
                <w:rFonts w:ascii="Calibri" w:eastAsia="Calibri" w:hAnsi="Calibri" w:cs="Calibri"/>
                <w:sz w:val="24"/>
                <w:szCs w:val="24"/>
              </w:rPr>
              <w:t xml:space="preserve"> de </w:t>
            </w:r>
            <w:proofErr w:type="spellStart"/>
            <w:r w:rsidR="00000000">
              <w:rPr>
                <w:rFonts w:ascii="Calibri" w:eastAsia="Calibri" w:hAnsi="Calibri" w:cs="Calibri"/>
                <w:sz w:val="24"/>
                <w:szCs w:val="24"/>
              </w:rPr>
              <w:t>deșeuri</w:t>
            </w:r>
            <w:proofErr w:type="spellEnd"/>
            <w:r w:rsidR="00000000">
              <w:rPr>
                <w:rFonts w:ascii="Calibri" w:eastAsia="Calibri" w:hAnsi="Calibri" w:cs="Calibri"/>
                <w:sz w:val="24"/>
                <w:szCs w:val="24"/>
              </w:rPr>
              <w:t>.</w:t>
            </w:r>
          </w:p>
          <w:p w14:paraId="57E571D4" w14:textId="465FB592" w:rsidR="00B06C86" w:rsidRDefault="00B57D08">
            <w:pPr>
              <w:pStyle w:val="LO-normal"/>
              <w:numPr>
                <w:ilvl w:val="0"/>
                <w:numId w:val="50"/>
              </w:numPr>
              <w:ind w:left="540" w:hanging="390"/>
              <w:rPr>
                <w:rFonts w:ascii="Calibri" w:eastAsia="Calibri" w:hAnsi="Calibri" w:cs="Calibri"/>
                <w:sz w:val="24"/>
                <w:szCs w:val="24"/>
              </w:rPr>
            </w:pPr>
            <w:proofErr w:type="spellStart"/>
            <w:r>
              <w:rPr>
                <w:rFonts w:ascii="Calibri" w:eastAsia="Calibri" w:hAnsi="Calibri" w:cs="Calibri"/>
                <w:sz w:val="24"/>
                <w:szCs w:val="24"/>
              </w:rPr>
              <w:t>P</w:t>
            </w:r>
            <w:r w:rsidR="00000000">
              <w:rPr>
                <w:rFonts w:ascii="Calibri" w:eastAsia="Calibri" w:hAnsi="Calibri" w:cs="Calibri"/>
                <w:sz w:val="24"/>
                <w:szCs w:val="24"/>
              </w:rPr>
              <w:t>romovează</w:t>
            </w:r>
            <w:proofErr w:type="spellEnd"/>
            <w:r w:rsidR="00000000">
              <w:rPr>
                <w:rFonts w:ascii="Calibri" w:eastAsia="Calibri" w:hAnsi="Calibri" w:cs="Calibri"/>
                <w:sz w:val="24"/>
                <w:szCs w:val="24"/>
              </w:rPr>
              <w:t xml:space="preserve"> </w:t>
            </w:r>
            <w:proofErr w:type="spellStart"/>
            <w:r w:rsidR="00000000">
              <w:rPr>
                <w:rFonts w:ascii="Calibri" w:eastAsia="Calibri" w:hAnsi="Calibri" w:cs="Calibri"/>
                <w:sz w:val="24"/>
                <w:szCs w:val="24"/>
              </w:rPr>
              <w:t>excluziunea</w:t>
            </w:r>
            <w:proofErr w:type="spellEnd"/>
            <w:r w:rsidR="00000000">
              <w:rPr>
                <w:rFonts w:ascii="Calibri" w:eastAsia="Calibri" w:hAnsi="Calibri" w:cs="Calibri"/>
                <w:sz w:val="24"/>
                <w:szCs w:val="24"/>
              </w:rPr>
              <w:t xml:space="preserve"> </w:t>
            </w:r>
            <w:proofErr w:type="spellStart"/>
            <w:r w:rsidR="00000000">
              <w:rPr>
                <w:rFonts w:ascii="Calibri" w:eastAsia="Calibri" w:hAnsi="Calibri" w:cs="Calibri"/>
                <w:sz w:val="24"/>
                <w:szCs w:val="24"/>
              </w:rPr>
              <w:t>socială</w:t>
            </w:r>
            <w:proofErr w:type="spellEnd"/>
            <w:r w:rsidR="00000000">
              <w:rPr>
                <w:rFonts w:ascii="Calibri" w:eastAsia="Calibri" w:hAnsi="Calibri" w:cs="Calibri"/>
                <w:sz w:val="24"/>
                <w:szCs w:val="24"/>
              </w:rPr>
              <w:t>.</w:t>
            </w:r>
          </w:p>
          <w:p w14:paraId="184CC615" w14:textId="77777777" w:rsidR="00B06C86" w:rsidRDefault="00B06C86">
            <w:pPr>
              <w:pStyle w:val="LO-normal"/>
              <w:rPr>
                <w:rFonts w:ascii="Calibri" w:eastAsia="Calibri" w:hAnsi="Calibri" w:cs="Calibri"/>
                <w:sz w:val="24"/>
                <w:szCs w:val="24"/>
              </w:rPr>
            </w:pPr>
          </w:p>
          <w:p w14:paraId="5457D4F7" w14:textId="13D87FCF" w:rsidR="00B06C86" w:rsidRPr="00AD5BD7" w:rsidRDefault="00000000">
            <w:pPr>
              <w:pStyle w:val="LO-normal"/>
              <w:rPr>
                <w:rFonts w:ascii="Calibri" w:eastAsia="Calibri" w:hAnsi="Calibri" w:cs="Calibri"/>
                <w:sz w:val="24"/>
                <w:szCs w:val="24"/>
                <w:lang w:val="it-IT"/>
              </w:rPr>
            </w:pPr>
            <w:r w:rsidRPr="00AD5BD7">
              <w:rPr>
                <w:rFonts w:ascii="Calibri" w:eastAsia="Calibri" w:hAnsi="Calibri" w:cs="Calibri"/>
                <w:sz w:val="24"/>
                <w:szCs w:val="24"/>
                <w:lang w:val="it-IT"/>
              </w:rPr>
              <w:t xml:space="preserve">4. Cele 3 axe ale antreprenoriatului </w:t>
            </w:r>
            <w:r w:rsidR="002606C9">
              <w:rPr>
                <w:rFonts w:ascii="Calibri" w:eastAsia="Calibri" w:hAnsi="Calibri" w:cs="Calibri"/>
                <w:sz w:val="24"/>
                <w:szCs w:val="24"/>
                <w:lang w:val="it-IT"/>
              </w:rPr>
              <w:t>ecologic</w:t>
            </w:r>
            <w:r w:rsidRPr="00AD5BD7">
              <w:rPr>
                <w:rFonts w:ascii="Calibri" w:eastAsia="Calibri" w:hAnsi="Calibri" w:cs="Calibri"/>
                <w:sz w:val="24"/>
                <w:szCs w:val="24"/>
                <w:lang w:val="it-IT"/>
              </w:rPr>
              <w:t xml:space="preserve"> sunt...</w:t>
            </w:r>
          </w:p>
          <w:p w14:paraId="4891F08E" w14:textId="77777777" w:rsidR="00B06C86" w:rsidRPr="00AD5BD7" w:rsidRDefault="00B06C86">
            <w:pPr>
              <w:pStyle w:val="LO-normal"/>
              <w:ind w:left="708"/>
              <w:rPr>
                <w:rFonts w:ascii="Calibri" w:eastAsia="Calibri" w:hAnsi="Calibri" w:cs="Calibri"/>
                <w:sz w:val="24"/>
                <w:szCs w:val="24"/>
                <w:lang w:val="it-IT"/>
              </w:rPr>
            </w:pPr>
          </w:p>
          <w:p w14:paraId="21C655D9" w14:textId="77777777" w:rsidR="00B06C86" w:rsidRDefault="00000000">
            <w:pPr>
              <w:pStyle w:val="LO-normal"/>
              <w:numPr>
                <w:ilvl w:val="0"/>
                <w:numId w:val="12"/>
              </w:numPr>
              <w:ind w:left="540" w:hanging="390"/>
              <w:rPr>
                <w:rFonts w:ascii="Calibri" w:eastAsia="Calibri" w:hAnsi="Calibri" w:cs="Calibri"/>
                <w:sz w:val="24"/>
                <w:szCs w:val="24"/>
              </w:rPr>
            </w:pPr>
            <w:r>
              <w:rPr>
                <w:rFonts w:ascii="Calibri" w:eastAsia="Calibri" w:hAnsi="Calibri" w:cs="Calibri"/>
                <w:sz w:val="24"/>
                <w:szCs w:val="24"/>
              </w:rPr>
              <w:t>Ecologic, cultural, politic.</w:t>
            </w:r>
          </w:p>
          <w:p w14:paraId="50D82CA3" w14:textId="77777777" w:rsidR="00B06C86" w:rsidRDefault="00000000">
            <w:pPr>
              <w:pStyle w:val="LO-normal"/>
              <w:numPr>
                <w:ilvl w:val="0"/>
                <w:numId w:val="12"/>
              </w:numPr>
              <w:ind w:left="540" w:hanging="390"/>
              <w:rPr>
                <w:rFonts w:ascii="Calibri" w:eastAsia="Calibri" w:hAnsi="Calibri" w:cs="Calibri"/>
                <w:sz w:val="24"/>
                <w:szCs w:val="24"/>
              </w:rPr>
            </w:pPr>
            <w:r>
              <w:rPr>
                <w:rFonts w:ascii="Calibri" w:eastAsia="Calibri" w:hAnsi="Calibri" w:cs="Calibri"/>
                <w:sz w:val="24"/>
                <w:szCs w:val="24"/>
              </w:rPr>
              <w:t>Ecologic, economic, politic.</w:t>
            </w:r>
          </w:p>
          <w:p w14:paraId="10355C02" w14:textId="77777777" w:rsidR="00B06C86" w:rsidRDefault="00000000">
            <w:pPr>
              <w:pStyle w:val="LO-normal"/>
              <w:numPr>
                <w:ilvl w:val="0"/>
                <w:numId w:val="12"/>
              </w:numPr>
              <w:ind w:left="540" w:hanging="390"/>
              <w:rPr>
                <w:rFonts w:ascii="Calibri" w:eastAsia="Calibri" w:hAnsi="Calibri" w:cs="Calibri"/>
                <w:b/>
                <w:sz w:val="24"/>
                <w:szCs w:val="24"/>
              </w:rPr>
            </w:pPr>
            <w:r>
              <w:rPr>
                <w:rFonts w:ascii="Calibri" w:eastAsia="Calibri" w:hAnsi="Calibri" w:cs="Calibri"/>
                <w:b/>
                <w:sz w:val="24"/>
                <w:szCs w:val="24"/>
              </w:rPr>
              <w:t xml:space="preserve">De </w:t>
            </w:r>
            <w:proofErr w:type="spellStart"/>
            <w:r>
              <w:rPr>
                <w:rFonts w:ascii="Calibri" w:eastAsia="Calibri" w:hAnsi="Calibri" w:cs="Calibri"/>
                <w:b/>
                <w:sz w:val="24"/>
                <w:szCs w:val="24"/>
              </w:rPr>
              <w:t>mediu</w:t>
            </w:r>
            <w:proofErr w:type="spellEnd"/>
            <w:r>
              <w:rPr>
                <w:rFonts w:ascii="Calibri" w:eastAsia="Calibri" w:hAnsi="Calibri" w:cs="Calibri"/>
                <w:b/>
                <w:sz w:val="24"/>
                <w:szCs w:val="24"/>
              </w:rPr>
              <w:t>, economic, social.</w:t>
            </w:r>
          </w:p>
          <w:p w14:paraId="6A1776B1" w14:textId="77777777" w:rsidR="00B06C86" w:rsidRDefault="00B06C86">
            <w:pPr>
              <w:pStyle w:val="LO-normal"/>
              <w:rPr>
                <w:rFonts w:ascii="Calibri" w:eastAsia="Calibri" w:hAnsi="Calibri" w:cs="Calibri"/>
                <w:sz w:val="24"/>
                <w:szCs w:val="24"/>
              </w:rPr>
            </w:pPr>
          </w:p>
          <w:p w14:paraId="21314676" w14:textId="77777777" w:rsidR="00B06C86" w:rsidRPr="00AD5BD7" w:rsidRDefault="00000000">
            <w:pPr>
              <w:pStyle w:val="LO-normal"/>
              <w:rPr>
                <w:rFonts w:ascii="Calibri" w:eastAsia="Calibri" w:hAnsi="Calibri" w:cs="Calibri"/>
                <w:sz w:val="24"/>
                <w:szCs w:val="24"/>
                <w:lang w:val="it-IT"/>
              </w:rPr>
            </w:pPr>
            <w:r w:rsidRPr="00AD5BD7">
              <w:rPr>
                <w:rFonts w:ascii="Calibri" w:eastAsia="Calibri" w:hAnsi="Calibri" w:cs="Calibri"/>
                <w:sz w:val="24"/>
                <w:szCs w:val="24"/>
                <w:lang w:val="it-IT"/>
              </w:rPr>
              <w:t>5. Studiul relației dintre culturile agricole și mediul înconjurător reprezintă definiția...</w:t>
            </w:r>
          </w:p>
          <w:p w14:paraId="7A68CE64" w14:textId="77777777" w:rsidR="00B06C86" w:rsidRPr="00AD5BD7" w:rsidRDefault="00B06C86">
            <w:pPr>
              <w:pStyle w:val="LO-normal"/>
              <w:ind w:left="708"/>
              <w:rPr>
                <w:rFonts w:ascii="Calibri" w:eastAsia="Calibri" w:hAnsi="Calibri" w:cs="Calibri"/>
                <w:sz w:val="24"/>
                <w:szCs w:val="24"/>
                <w:lang w:val="it-IT"/>
              </w:rPr>
            </w:pPr>
          </w:p>
          <w:p w14:paraId="21C2D501" w14:textId="77777777" w:rsidR="00B06C86" w:rsidRDefault="00000000">
            <w:pPr>
              <w:pStyle w:val="LO-normal"/>
              <w:numPr>
                <w:ilvl w:val="0"/>
                <w:numId w:val="23"/>
              </w:numPr>
              <w:ind w:left="540" w:hanging="390"/>
              <w:rPr>
                <w:rFonts w:ascii="Calibri" w:eastAsia="Calibri" w:hAnsi="Calibri" w:cs="Calibri"/>
                <w:b/>
                <w:sz w:val="24"/>
                <w:szCs w:val="24"/>
              </w:rPr>
            </w:pPr>
            <w:proofErr w:type="spellStart"/>
            <w:r>
              <w:rPr>
                <w:rFonts w:ascii="Calibri" w:eastAsia="Calibri" w:hAnsi="Calibri" w:cs="Calibri"/>
                <w:sz w:val="24"/>
                <w:szCs w:val="24"/>
              </w:rPr>
              <w:t>Agricultură</w:t>
            </w:r>
            <w:proofErr w:type="spellEnd"/>
          </w:p>
          <w:p w14:paraId="4A7258CF" w14:textId="77777777" w:rsidR="00B06C86" w:rsidRDefault="00000000">
            <w:pPr>
              <w:pStyle w:val="LO-normal"/>
              <w:numPr>
                <w:ilvl w:val="0"/>
                <w:numId w:val="23"/>
              </w:numPr>
              <w:ind w:left="540" w:hanging="390"/>
              <w:rPr>
                <w:rFonts w:ascii="Calibri" w:eastAsia="Calibri" w:hAnsi="Calibri" w:cs="Calibri"/>
                <w:b/>
                <w:sz w:val="24"/>
                <w:szCs w:val="24"/>
              </w:rPr>
            </w:pPr>
            <w:proofErr w:type="spellStart"/>
            <w:r>
              <w:rPr>
                <w:rFonts w:ascii="Calibri" w:eastAsia="Calibri" w:hAnsi="Calibri" w:cs="Calibri"/>
                <w:b/>
                <w:sz w:val="24"/>
                <w:szCs w:val="24"/>
              </w:rPr>
              <w:t>Agroecologie</w:t>
            </w:r>
            <w:proofErr w:type="spellEnd"/>
          </w:p>
          <w:p w14:paraId="1FC5E80D" w14:textId="77777777" w:rsidR="00B06C86" w:rsidRDefault="00000000">
            <w:pPr>
              <w:pStyle w:val="LO-normal"/>
              <w:numPr>
                <w:ilvl w:val="0"/>
                <w:numId w:val="23"/>
              </w:numPr>
              <w:ind w:left="540" w:hanging="390"/>
              <w:rPr>
                <w:rFonts w:ascii="Calibri" w:eastAsia="Calibri" w:hAnsi="Calibri" w:cs="Calibri"/>
                <w:b/>
                <w:sz w:val="24"/>
                <w:szCs w:val="24"/>
              </w:rPr>
            </w:pPr>
            <w:r>
              <w:rPr>
                <w:rFonts w:ascii="Calibri" w:eastAsia="Calibri" w:hAnsi="Calibri" w:cs="Calibri"/>
                <w:sz w:val="24"/>
                <w:szCs w:val="24"/>
              </w:rPr>
              <w:t xml:space="preserve">Agricultura </w:t>
            </w:r>
            <w:proofErr w:type="spellStart"/>
            <w:r>
              <w:rPr>
                <w:rFonts w:ascii="Calibri" w:eastAsia="Calibri" w:hAnsi="Calibri" w:cs="Calibri"/>
                <w:sz w:val="24"/>
                <w:szCs w:val="24"/>
              </w:rPr>
              <w:t>ecologică</w:t>
            </w:r>
            <w:proofErr w:type="spellEnd"/>
            <w:r>
              <w:rPr>
                <w:rFonts w:ascii="Calibri" w:eastAsia="Calibri" w:hAnsi="Calibri" w:cs="Calibri"/>
                <w:sz w:val="24"/>
                <w:szCs w:val="24"/>
              </w:rPr>
              <w:t>.</w:t>
            </w:r>
          </w:p>
          <w:p w14:paraId="0663EEF4" w14:textId="77777777" w:rsidR="00B06C86" w:rsidRDefault="00B06C86">
            <w:pPr>
              <w:pStyle w:val="LO-normal"/>
              <w:rPr>
                <w:rFonts w:ascii="Calibri" w:eastAsia="Calibri" w:hAnsi="Calibri" w:cs="Calibri"/>
                <w:color w:val="266C9F"/>
                <w:sz w:val="24"/>
                <w:szCs w:val="24"/>
              </w:rPr>
            </w:pPr>
          </w:p>
          <w:p w14:paraId="42D2AAE8" w14:textId="77777777" w:rsidR="00B06C86" w:rsidRPr="00AD5BD7" w:rsidRDefault="00000000">
            <w:pPr>
              <w:pStyle w:val="LO-normal"/>
              <w:rPr>
                <w:rFonts w:ascii="Calibri" w:eastAsia="Calibri" w:hAnsi="Calibri" w:cs="Calibri"/>
                <w:sz w:val="24"/>
                <w:szCs w:val="24"/>
                <w:lang w:val="it-IT"/>
              </w:rPr>
            </w:pPr>
            <w:r w:rsidRPr="00AD5BD7">
              <w:rPr>
                <w:rFonts w:ascii="Calibri" w:eastAsia="Calibri" w:hAnsi="Calibri" w:cs="Calibri"/>
                <w:sz w:val="24"/>
                <w:szCs w:val="24"/>
                <w:lang w:val="it-IT"/>
              </w:rPr>
              <w:t>6. Cea mai importantă tendință a economiei verzi este...</w:t>
            </w:r>
          </w:p>
          <w:p w14:paraId="26F35CD3" w14:textId="77777777" w:rsidR="00B06C86" w:rsidRPr="00AD5BD7" w:rsidRDefault="00B06C86">
            <w:pPr>
              <w:pStyle w:val="LO-normal"/>
              <w:rPr>
                <w:rFonts w:ascii="Calibri" w:eastAsia="Calibri" w:hAnsi="Calibri" w:cs="Calibri"/>
                <w:sz w:val="24"/>
                <w:szCs w:val="24"/>
                <w:lang w:val="it-IT"/>
              </w:rPr>
            </w:pPr>
          </w:p>
          <w:p w14:paraId="613CDC9F" w14:textId="77777777" w:rsidR="00B06C86" w:rsidRPr="00AD5BD7" w:rsidRDefault="00B06C86">
            <w:pPr>
              <w:pStyle w:val="LO-normal"/>
              <w:ind w:left="708"/>
              <w:rPr>
                <w:rFonts w:ascii="Calibri" w:eastAsia="Calibri" w:hAnsi="Calibri" w:cs="Calibri"/>
                <w:sz w:val="24"/>
                <w:szCs w:val="24"/>
                <w:lang w:val="it-IT"/>
              </w:rPr>
            </w:pPr>
          </w:p>
          <w:p w14:paraId="76E8B505" w14:textId="77777777" w:rsidR="00B06C86" w:rsidRDefault="00000000">
            <w:pPr>
              <w:pStyle w:val="LO-normal"/>
              <w:numPr>
                <w:ilvl w:val="0"/>
                <w:numId w:val="43"/>
              </w:numPr>
              <w:rPr>
                <w:rFonts w:ascii="Calibri" w:eastAsia="Calibri" w:hAnsi="Calibri" w:cs="Calibri"/>
                <w:sz w:val="24"/>
                <w:szCs w:val="24"/>
              </w:rPr>
            </w:pPr>
            <w:r>
              <w:rPr>
                <w:rFonts w:ascii="Calibri" w:eastAsia="Calibri" w:hAnsi="Calibri" w:cs="Calibri"/>
                <w:sz w:val="24"/>
                <w:szCs w:val="24"/>
              </w:rPr>
              <w:t xml:space="preserve">Economia </w:t>
            </w:r>
            <w:proofErr w:type="spellStart"/>
            <w:r>
              <w:rPr>
                <w:rFonts w:ascii="Calibri" w:eastAsia="Calibri" w:hAnsi="Calibri" w:cs="Calibri"/>
                <w:sz w:val="24"/>
                <w:szCs w:val="24"/>
              </w:rPr>
              <w:t>colaborativă</w:t>
            </w:r>
            <w:proofErr w:type="spellEnd"/>
            <w:r>
              <w:rPr>
                <w:rFonts w:ascii="Calibri" w:eastAsia="Calibri" w:hAnsi="Calibri" w:cs="Calibri"/>
                <w:sz w:val="24"/>
                <w:szCs w:val="24"/>
              </w:rPr>
              <w:t>.</w:t>
            </w:r>
          </w:p>
          <w:p w14:paraId="58758B48" w14:textId="77777777" w:rsidR="00B06C86" w:rsidRDefault="00000000">
            <w:pPr>
              <w:pStyle w:val="LO-normal"/>
              <w:numPr>
                <w:ilvl w:val="0"/>
                <w:numId w:val="43"/>
              </w:numPr>
              <w:rPr>
                <w:rFonts w:ascii="Calibri" w:eastAsia="Calibri" w:hAnsi="Calibri" w:cs="Calibri"/>
                <w:b/>
                <w:sz w:val="24"/>
                <w:szCs w:val="24"/>
              </w:rPr>
            </w:pPr>
            <w:r>
              <w:rPr>
                <w:rFonts w:ascii="Calibri" w:eastAsia="Calibri" w:hAnsi="Calibri" w:cs="Calibri"/>
                <w:b/>
                <w:sz w:val="24"/>
                <w:szCs w:val="24"/>
              </w:rPr>
              <w:t xml:space="preserve">Economia </w:t>
            </w:r>
            <w:proofErr w:type="spellStart"/>
            <w:r>
              <w:rPr>
                <w:rFonts w:ascii="Calibri" w:eastAsia="Calibri" w:hAnsi="Calibri" w:cs="Calibri"/>
                <w:b/>
                <w:sz w:val="24"/>
                <w:szCs w:val="24"/>
              </w:rPr>
              <w:t>circulară</w:t>
            </w:r>
            <w:proofErr w:type="spellEnd"/>
            <w:r>
              <w:rPr>
                <w:rFonts w:ascii="Calibri" w:eastAsia="Calibri" w:hAnsi="Calibri" w:cs="Calibri"/>
                <w:b/>
                <w:sz w:val="24"/>
                <w:szCs w:val="24"/>
              </w:rPr>
              <w:t>.</w:t>
            </w:r>
          </w:p>
          <w:p w14:paraId="306D3CC6" w14:textId="77777777" w:rsidR="00B06C86" w:rsidRDefault="00000000">
            <w:pPr>
              <w:pStyle w:val="LO-normal"/>
              <w:numPr>
                <w:ilvl w:val="0"/>
                <w:numId w:val="43"/>
              </w:numPr>
              <w:rPr>
                <w:rFonts w:ascii="Calibri" w:eastAsia="Calibri" w:hAnsi="Calibri" w:cs="Calibri"/>
                <w:sz w:val="24"/>
                <w:szCs w:val="24"/>
              </w:rPr>
            </w:pPr>
            <w:proofErr w:type="spellStart"/>
            <w:r>
              <w:rPr>
                <w:rFonts w:ascii="Calibri" w:eastAsia="Calibri" w:hAnsi="Calibri" w:cs="Calibri"/>
                <w:sz w:val="24"/>
                <w:szCs w:val="24"/>
              </w:rPr>
              <w:t>Cultura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corporativă</w:t>
            </w:r>
            <w:proofErr w:type="spellEnd"/>
            <w:r>
              <w:rPr>
                <w:rFonts w:ascii="Calibri" w:eastAsia="Calibri" w:hAnsi="Calibri" w:cs="Calibri"/>
                <w:sz w:val="24"/>
                <w:szCs w:val="24"/>
              </w:rPr>
              <w:t>.</w:t>
            </w:r>
          </w:p>
          <w:p w14:paraId="69C135D1" w14:textId="77777777" w:rsidR="00B06C86" w:rsidRDefault="00B06C86">
            <w:pPr>
              <w:pStyle w:val="LO-normal"/>
              <w:rPr>
                <w:rFonts w:ascii="Calibri" w:eastAsia="Calibri" w:hAnsi="Calibri" w:cs="Calibri"/>
                <w:b/>
                <w:sz w:val="24"/>
                <w:szCs w:val="24"/>
              </w:rPr>
            </w:pPr>
          </w:p>
          <w:p w14:paraId="343A947A" w14:textId="77777777" w:rsidR="00B06C86" w:rsidRDefault="00000000">
            <w:pPr>
              <w:pStyle w:val="LO-normal"/>
              <w:rPr>
                <w:rFonts w:ascii="Calibri" w:eastAsia="Calibri" w:hAnsi="Calibri" w:cs="Calibri"/>
                <w:sz w:val="24"/>
                <w:szCs w:val="24"/>
              </w:rPr>
            </w:pPr>
            <w:r>
              <w:rPr>
                <w:rFonts w:ascii="Calibri" w:eastAsia="Calibri" w:hAnsi="Calibri" w:cs="Calibri"/>
                <w:sz w:val="24"/>
                <w:szCs w:val="24"/>
              </w:rPr>
              <w:t xml:space="preserve">7. </w:t>
            </w:r>
            <w:proofErr w:type="spellStart"/>
            <w:r>
              <w:rPr>
                <w:rFonts w:ascii="Calibri" w:eastAsia="Calibri" w:hAnsi="Calibri" w:cs="Calibri"/>
                <w:sz w:val="24"/>
                <w:szCs w:val="24"/>
              </w:rPr>
              <w:t>Turismul</w:t>
            </w:r>
            <w:proofErr w:type="spellEnd"/>
            <w:r>
              <w:rPr>
                <w:rFonts w:ascii="Calibri" w:eastAsia="Calibri" w:hAnsi="Calibri" w:cs="Calibri"/>
                <w:sz w:val="24"/>
                <w:szCs w:val="24"/>
              </w:rPr>
              <w:t xml:space="preserve"> rural </w:t>
            </w:r>
            <w:proofErr w:type="spellStart"/>
            <w:r>
              <w:rPr>
                <w:rFonts w:ascii="Calibri" w:eastAsia="Calibri" w:hAnsi="Calibri" w:cs="Calibri"/>
                <w:sz w:val="24"/>
                <w:szCs w:val="24"/>
              </w:rPr>
              <w:t>durabil</w:t>
            </w:r>
            <w:proofErr w:type="spellEnd"/>
            <w:r>
              <w:rPr>
                <w:rFonts w:ascii="Calibri" w:eastAsia="Calibri" w:hAnsi="Calibri" w:cs="Calibri"/>
                <w:sz w:val="24"/>
                <w:szCs w:val="24"/>
              </w:rPr>
              <w:t>...</w:t>
            </w:r>
          </w:p>
          <w:p w14:paraId="465EE855" w14:textId="77777777" w:rsidR="00B06C86" w:rsidRDefault="00B06C86">
            <w:pPr>
              <w:pStyle w:val="LO-normal"/>
              <w:ind w:left="708"/>
              <w:rPr>
                <w:rFonts w:ascii="Calibri" w:eastAsia="Calibri" w:hAnsi="Calibri" w:cs="Calibri"/>
                <w:sz w:val="24"/>
                <w:szCs w:val="24"/>
              </w:rPr>
            </w:pPr>
          </w:p>
          <w:p w14:paraId="4203E0D1" w14:textId="77777777" w:rsidR="00B06C86" w:rsidRDefault="00000000">
            <w:pPr>
              <w:pStyle w:val="LO-normal"/>
              <w:numPr>
                <w:ilvl w:val="0"/>
                <w:numId w:val="25"/>
              </w:numPr>
              <w:ind w:left="540" w:hanging="390"/>
              <w:rPr>
                <w:rFonts w:ascii="Calibri" w:eastAsia="Calibri" w:hAnsi="Calibri" w:cs="Calibri"/>
                <w:b/>
                <w:sz w:val="24"/>
                <w:szCs w:val="24"/>
              </w:rPr>
            </w:pPr>
            <w:proofErr w:type="spellStart"/>
            <w:r>
              <w:rPr>
                <w:rFonts w:ascii="Calibri" w:eastAsia="Calibri" w:hAnsi="Calibri" w:cs="Calibri"/>
                <w:b/>
                <w:sz w:val="24"/>
                <w:szCs w:val="24"/>
              </w:rPr>
              <w:t>Promovează</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creșterea</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economică</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locală</w:t>
            </w:r>
            <w:proofErr w:type="spellEnd"/>
            <w:r>
              <w:rPr>
                <w:rFonts w:ascii="Calibri" w:eastAsia="Calibri" w:hAnsi="Calibri" w:cs="Calibri"/>
                <w:b/>
                <w:sz w:val="24"/>
                <w:szCs w:val="24"/>
              </w:rPr>
              <w:t>.</w:t>
            </w:r>
          </w:p>
          <w:p w14:paraId="29D486E5" w14:textId="77777777" w:rsidR="00B06C86" w:rsidRDefault="00000000">
            <w:pPr>
              <w:pStyle w:val="LO-normal"/>
              <w:numPr>
                <w:ilvl w:val="0"/>
                <w:numId w:val="25"/>
              </w:numPr>
              <w:ind w:left="540" w:hanging="390"/>
              <w:rPr>
                <w:rFonts w:ascii="Calibri" w:eastAsia="Calibri" w:hAnsi="Calibri" w:cs="Calibri"/>
                <w:b/>
                <w:sz w:val="24"/>
                <w:szCs w:val="24"/>
              </w:rPr>
            </w:pPr>
            <w:proofErr w:type="spellStart"/>
            <w:r>
              <w:rPr>
                <w:rFonts w:ascii="Calibri" w:eastAsia="Calibri" w:hAnsi="Calibri" w:cs="Calibri"/>
                <w:sz w:val="24"/>
                <w:szCs w:val="24"/>
              </w:rPr>
              <w:t>Schimburile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culturale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scad</w:t>
            </w:r>
            <w:proofErr w:type="spellEnd"/>
            <w:r>
              <w:rPr>
                <w:rFonts w:ascii="Calibri" w:eastAsia="Calibri" w:hAnsi="Calibri" w:cs="Calibri"/>
                <w:sz w:val="24"/>
                <w:szCs w:val="24"/>
              </w:rPr>
              <w:t>.</w:t>
            </w:r>
          </w:p>
          <w:p w14:paraId="5947D848" w14:textId="77777777" w:rsidR="00B06C86" w:rsidRPr="00AD5BD7" w:rsidRDefault="00000000">
            <w:pPr>
              <w:pStyle w:val="LO-normal"/>
              <w:numPr>
                <w:ilvl w:val="0"/>
                <w:numId w:val="25"/>
              </w:numPr>
              <w:ind w:left="540" w:hanging="390"/>
              <w:rPr>
                <w:rFonts w:ascii="Calibri" w:eastAsia="Calibri" w:hAnsi="Calibri" w:cs="Calibri"/>
                <w:b/>
                <w:sz w:val="24"/>
                <w:szCs w:val="24"/>
                <w:lang w:val="it-IT"/>
              </w:rPr>
            </w:pPr>
            <w:r w:rsidRPr="00AD5BD7">
              <w:rPr>
                <w:rFonts w:ascii="Calibri" w:eastAsia="Calibri" w:hAnsi="Calibri" w:cs="Calibri"/>
                <w:sz w:val="24"/>
                <w:szCs w:val="24"/>
                <w:lang w:val="it-IT"/>
              </w:rPr>
              <w:t>Îmbunătățește condițiile de viață ale vizitatorilor.</w:t>
            </w:r>
          </w:p>
          <w:p w14:paraId="34411ADF" w14:textId="77777777" w:rsidR="00B06C86" w:rsidRPr="00AD5BD7" w:rsidRDefault="00B06C86">
            <w:pPr>
              <w:pStyle w:val="LO-normal"/>
              <w:rPr>
                <w:rFonts w:ascii="Calibri" w:eastAsia="Calibri" w:hAnsi="Calibri" w:cs="Calibri"/>
                <w:b/>
                <w:sz w:val="24"/>
                <w:szCs w:val="24"/>
                <w:lang w:val="it-IT"/>
              </w:rPr>
            </w:pPr>
          </w:p>
          <w:p w14:paraId="40B0B940" w14:textId="4E6F5314" w:rsidR="00B06C86" w:rsidRPr="00AD5BD7" w:rsidRDefault="00000000">
            <w:pPr>
              <w:pStyle w:val="LO-normal"/>
              <w:rPr>
                <w:rFonts w:ascii="Calibri" w:eastAsia="Calibri" w:hAnsi="Calibri" w:cs="Calibri"/>
                <w:sz w:val="24"/>
                <w:szCs w:val="24"/>
                <w:lang w:val="it-IT"/>
              </w:rPr>
            </w:pPr>
            <w:r w:rsidRPr="00AD5BD7">
              <w:rPr>
                <w:rFonts w:ascii="Calibri" w:eastAsia="Calibri" w:hAnsi="Calibri" w:cs="Calibri"/>
                <w:sz w:val="24"/>
                <w:szCs w:val="24"/>
                <w:lang w:val="it-IT"/>
              </w:rPr>
              <w:t xml:space="preserve">8. La ce principiu al antreprenoriatului </w:t>
            </w:r>
            <w:r w:rsidR="002B6C83">
              <w:rPr>
                <w:rFonts w:ascii="Calibri" w:eastAsia="Calibri" w:hAnsi="Calibri" w:cs="Calibri"/>
                <w:sz w:val="24"/>
                <w:szCs w:val="24"/>
                <w:lang w:val="it-IT"/>
              </w:rPr>
              <w:t>ecologic</w:t>
            </w:r>
            <w:r w:rsidRPr="00AD5BD7">
              <w:rPr>
                <w:rFonts w:ascii="Calibri" w:eastAsia="Calibri" w:hAnsi="Calibri" w:cs="Calibri"/>
                <w:sz w:val="24"/>
                <w:szCs w:val="24"/>
                <w:lang w:val="it-IT"/>
              </w:rPr>
              <w:t xml:space="preserve"> corespund practicile de bună guvernanță?</w:t>
            </w:r>
          </w:p>
          <w:p w14:paraId="56BF96BA" w14:textId="77777777" w:rsidR="00B06C86" w:rsidRPr="00AD5BD7" w:rsidRDefault="00B06C86">
            <w:pPr>
              <w:pStyle w:val="LO-normal"/>
              <w:ind w:left="708"/>
              <w:rPr>
                <w:rFonts w:ascii="Calibri" w:eastAsia="Calibri" w:hAnsi="Calibri" w:cs="Calibri"/>
                <w:sz w:val="24"/>
                <w:szCs w:val="24"/>
                <w:lang w:val="it-IT"/>
              </w:rPr>
            </w:pPr>
          </w:p>
          <w:p w14:paraId="0F064C8B" w14:textId="77777777" w:rsidR="00B06C86" w:rsidRPr="00AD5BD7" w:rsidRDefault="00000000">
            <w:pPr>
              <w:pStyle w:val="LO-normal"/>
              <w:numPr>
                <w:ilvl w:val="0"/>
                <w:numId w:val="22"/>
              </w:numPr>
              <w:ind w:left="540" w:hanging="390"/>
              <w:rPr>
                <w:rFonts w:ascii="Calibri" w:eastAsia="Calibri" w:hAnsi="Calibri" w:cs="Calibri"/>
                <w:sz w:val="24"/>
                <w:szCs w:val="24"/>
                <w:lang w:val="it-IT"/>
              </w:rPr>
            </w:pPr>
            <w:r w:rsidRPr="00AD5BD7">
              <w:rPr>
                <w:rFonts w:ascii="Calibri" w:eastAsia="Calibri" w:hAnsi="Calibri" w:cs="Calibri"/>
                <w:sz w:val="24"/>
                <w:szCs w:val="24"/>
                <w:lang w:val="it-IT"/>
              </w:rPr>
              <w:t>Economia cu emisii reduse de carbon.</w:t>
            </w:r>
          </w:p>
          <w:p w14:paraId="7FB32458" w14:textId="77777777" w:rsidR="00B06C86" w:rsidRDefault="00000000">
            <w:pPr>
              <w:pStyle w:val="LO-normal"/>
              <w:numPr>
                <w:ilvl w:val="0"/>
                <w:numId w:val="22"/>
              </w:numPr>
              <w:ind w:left="540" w:hanging="390"/>
              <w:rPr>
                <w:rFonts w:ascii="Calibri" w:eastAsia="Calibri" w:hAnsi="Calibri" w:cs="Calibri"/>
                <w:b/>
                <w:sz w:val="24"/>
                <w:szCs w:val="24"/>
              </w:rPr>
            </w:pPr>
            <w:proofErr w:type="spellStart"/>
            <w:r>
              <w:rPr>
                <w:rFonts w:ascii="Calibri" w:eastAsia="Calibri" w:hAnsi="Calibri" w:cs="Calibri"/>
                <w:b/>
                <w:sz w:val="24"/>
                <w:szCs w:val="24"/>
              </w:rPr>
              <w:t>Protecție</w:t>
            </w:r>
            <w:proofErr w:type="spellEnd"/>
            <w:r>
              <w:rPr>
                <w:rFonts w:ascii="Calibri" w:eastAsia="Calibri" w:hAnsi="Calibri" w:cs="Calibri"/>
                <w:b/>
                <w:sz w:val="24"/>
                <w:szCs w:val="24"/>
              </w:rPr>
              <w:t>.</w:t>
            </w:r>
          </w:p>
          <w:p w14:paraId="1686387C" w14:textId="77777777" w:rsidR="00B06C86" w:rsidRDefault="00000000">
            <w:pPr>
              <w:pStyle w:val="LO-normal"/>
              <w:numPr>
                <w:ilvl w:val="0"/>
                <w:numId w:val="22"/>
              </w:numPr>
              <w:ind w:left="540" w:hanging="390"/>
              <w:rPr>
                <w:rFonts w:ascii="Calibri" w:eastAsia="Calibri" w:hAnsi="Calibri" w:cs="Calibri"/>
                <w:sz w:val="24"/>
                <w:szCs w:val="24"/>
              </w:rPr>
            </w:pPr>
            <w:proofErr w:type="spellStart"/>
            <w:r>
              <w:rPr>
                <w:rFonts w:ascii="Calibri" w:eastAsia="Calibri" w:hAnsi="Calibri" w:cs="Calibri"/>
                <w:sz w:val="24"/>
                <w:szCs w:val="24"/>
              </w:rPr>
              <w:t>Transparență</w:t>
            </w:r>
            <w:proofErr w:type="spellEnd"/>
            <w:r>
              <w:rPr>
                <w:rFonts w:ascii="Calibri" w:eastAsia="Calibri" w:hAnsi="Calibri" w:cs="Calibri"/>
                <w:sz w:val="24"/>
                <w:szCs w:val="24"/>
              </w:rPr>
              <w:t>.</w:t>
            </w:r>
          </w:p>
          <w:p w14:paraId="3631B1E8" w14:textId="77777777" w:rsidR="00B06C86" w:rsidRDefault="00B06C86">
            <w:pPr>
              <w:pStyle w:val="LO-normal"/>
              <w:rPr>
                <w:rFonts w:ascii="Calibri" w:eastAsia="Calibri" w:hAnsi="Calibri" w:cs="Calibri"/>
                <w:b/>
                <w:sz w:val="24"/>
                <w:szCs w:val="24"/>
              </w:rPr>
            </w:pPr>
          </w:p>
          <w:p w14:paraId="2B82E859" w14:textId="77777777" w:rsidR="00B06C86" w:rsidRDefault="00000000">
            <w:pPr>
              <w:pStyle w:val="LO-normal"/>
              <w:rPr>
                <w:rFonts w:ascii="Calibri" w:eastAsia="Calibri" w:hAnsi="Calibri" w:cs="Calibri"/>
                <w:sz w:val="24"/>
                <w:szCs w:val="24"/>
              </w:rPr>
            </w:pPr>
            <w:r>
              <w:rPr>
                <w:rFonts w:ascii="Calibri" w:eastAsia="Calibri" w:hAnsi="Calibri" w:cs="Calibri"/>
                <w:sz w:val="24"/>
                <w:szCs w:val="24"/>
              </w:rPr>
              <w:t xml:space="preserve">9. </w:t>
            </w:r>
            <w:proofErr w:type="spellStart"/>
            <w:r>
              <w:rPr>
                <w:rFonts w:ascii="Calibri" w:eastAsia="Calibri" w:hAnsi="Calibri" w:cs="Calibri"/>
                <w:sz w:val="24"/>
                <w:szCs w:val="24"/>
              </w:rPr>
              <w:t>Transformarea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digitală</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favorizează</w:t>
            </w:r>
            <w:proofErr w:type="spellEnd"/>
            <w:r>
              <w:rPr>
                <w:rFonts w:ascii="Calibri" w:eastAsia="Calibri" w:hAnsi="Calibri" w:cs="Calibri"/>
                <w:sz w:val="24"/>
                <w:szCs w:val="24"/>
              </w:rPr>
              <w:t>...</w:t>
            </w:r>
          </w:p>
          <w:p w14:paraId="58187AB8" w14:textId="77777777" w:rsidR="00B06C86" w:rsidRDefault="00B06C86">
            <w:pPr>
              <w:pStyle w:val="LO-normal"/>
              <w:ind w:left="708"/>
              <w:rPr>
                <w:rFonts w:ascii="Calibri" w:eastAsia="Calibri" w:hAnsi="Calibri" w:cs="Calibri"/>
                <w:sz w:val="24"/>
                <w:szCs w:val="24"/>
              </w:rPr>
            </w:pPr>
          </w:p>
          <w:p w14:paraId="3E28BD42" w14:textId="77777777" w:rsidR="00B06C86" w:rsidRDefault="00000000">
            <w:pPr>
              <w:pStyle w:val="LO-normal"/>
              <w:numPr>
                <w:ilvl w:val="0"/>
                <w:numId w:val="9"/>
              </w:numPr>
              <w:ind w:left="540" w:hanging="390"/>
              <w:rPr>
                <w:rFonts w:ascii="Calibri" w:eastAsia="Calibri" w:hAnsi="Calibri" w:cs="Calibri"/>
                <w:sz w:val="24"/>
                <w:szCs w:val="24"/>
              </w:rPr>
            </w:pPr>
            <w:proofErr w:type="spellStart"/>
            <w:r>
              <w:rPr>
                <w:rFonts w:ascii="Calibri" w:eastAsia="Calibri" w:hAnsi="Calibri" w:cs="Calibri"/>
                <w:sz w:val="24"/>
                <w:szCs w:val="24"/>
              </w:rPr>
              <w:t>Utilizarea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eficientă</w:t>
            </w:r>
            <w:proofErr w:type="spellEnd"/>
            <w:r>
              <w:rPr>
                <w:rFonts w:ascii="Calibri" w:eastAsia="Calibri" w:hAnsi="Calibri" w:cs="Calibri"/>
                <w:sz w:val="24"/>
                <w:szCs w:val="24"/>
              </w:rPr>
              <w:t xml:space="preserve"> a </w:t>
            </w:r>
            <w:proofErr w:type="spellStart"/>
            <w:r>
              <w:rPr>
                <w:rFonts w:ascii="Calibri" w:eastAsia="Calibri" w:hAnsi="Calibri" w:cs="Calibri"/>
                <w:sz w:val="24"/>
                <w:szCs w:val="24"/>
              </w:rPr>
              <w:t>resurselor</w:t>
            </w:r>
            <w:proofErr w:type="spellEnd"/>
            <w:r>
              <w:rPr>
                <w:rFonts w:ascii="Calibri" w:eastAsia="Calibri" w:hAnsi="Calibri" w:cs="Calibri"/>
                <w:sz w:val="24"/>
                <w:szCs w:val="24"/>
              </w:rPr>
              <w:t>.</w:t>
            </w:r>
          </w:p>
          <w:p w14:paraId="3BF173B4" w14:textId="77777777" w:rsidR="00B06C86" w:rsidRDefault="00000000">
            <w:pPr>
              <w:pStyle w:val="LO-normal"/>
              <w:numPr>
                <w:ilvl w:val="0"/>
                <w:numId w:val="9"/>
              </w:numPr>
              <w:ind w:left="540" w:hanging="390"/>
              <w:rPr>
                <w:rFonts w:ascii="Calibri" w:eastAsia="Calibri" w:hAnsi="Calibri" w:cs="Calibri"/>
                <w:sz w:val="24"/>
                <w:szCs w:val="24"/>
              </w:rPr>
            </w:pPr>
            <w:proofErr w:type="spellStart"/>
            <w:r>
              <w:rPr>
                <w:rFonts w:ascii="Calibri" w:eastAsia="Calibri" w:hAnsi="Calibri" w:cs="Calibri"/>
                <w:sz w:val="24"/>
                <w:szCs w:val="24"/>
              </w:rPr>
              <w:t>Incluziunea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socială</w:t>
            </w:r>
            <w:proofErr w:type="spellEnd"/>
            <w:r>
              <w:rPr>
                <w:rFonts w:ascii="Calibri" w:eastAsia="Calibri" w:hAnsi="Calibri" w:cs="Calibri"/>
                <w:sz w:val="24"/>
                <w:szCs w:val="24"/>
              </w:rPr>
              <w:t>.</w:t>
            </w:r>
          </w:p>
          <w:p w14:paraId="38F09B5B" w14:textId="77777777" w:rsidR="00B06C86" w:rsidRDefault="00000000">
            <w:pPr>
              <w:pStyle w:val="LO-normal"/>
              <w:numPr>
                <w:ilvl w:val="0"/>
                <w:numId w:val="9"/>
              </w:numPr>
              <w:ind w:left="540" w:hanging="390"/>
              <w:rPr>
                <w:rFonts w:ascii="Calibri" w:eastAsia="Calibri" w:hAnsi="Calibri" w:cs="Calibri"/>
                <w:sz w:val="24"/>
                <w:szCs w:val="24"/>
              </w:rPr>
            </w:pPr>
            <w:proofErr w:type="spellStart"/>
            <w:r>
              <w:rPr>
                <w:rFonts w:ascii="Calibri" w:eastAsia="Calibri" w:hAnsi="Calibri" w:cs="Calibri"/>
                <w:b/>
                <w:sz w:val="24"/>
                <w:szCs w:val="24"/>
              </w:rPr>
              <w:t>Toate</w:t>
            </w:r>
            <w:proofErr w:type="spellEnd"/>
            <w:r>
              <w:rPr>
                <w:rFonts w:ascii="Calibri" w:eastAsia="Calibri" w:hAnsi="Calibri" w:cs="Calibri"/>
                <w:b/>
                <w:sz w:val="24"/>
                <w:szCs w:val="24"/>
              </w:rPr>
              <w:t xml:space="preserve"> sunt </w:t>
            </w:r>
            <w:proofErr w:type="spellStart"/>
            <w:r>
              <w:rPr>
                <w:rFonts w:ascii="Calibri" w:eastAsia="Calibri" w:hAnsi="Calibri" w:cs="Calibri"/>
                <w:b/>
                <w:sz w:val="24"/>
                <w:szCs w:val="24"/>
              </w:rPr>
              <w:t>corecte</w:t>
            </w:r>
            <w:proofErr w:type="spellEnd"/>
            <w:r>
              <w:rPr>
                <w:rFonts w:ascii="Calibri" w:eastAsia="Calibri" w:hAnsi="Calibri" w:cs="Calibri"/>
                <w:b/>
                <w:sz w:val="24"/>
                <w:szCs w:val="24"/>
              </w:rPr>
              <w:t>.</w:t>
            </w:r>
          </w:p>
          <w:p w14:paraId="0184B92B" w14:textId="77777777" w:rsidR="00B06C86" w:rsidRDefault="00B06C86">
            <w:pPr>
              <w:pStyle w:val="LO-normal"/>
              <w:rPr>
                <w:rFonts w:ascii="Calibri" w:eastAsia="Calibri" w:hAnsi="Calibri" w:cs="Calibri"/>
                <w:b/>
                <w:sz w:val="24"/>
                <w:szCs w:val="24"/>
              </w:rPr>
            </w:pPr>
          </w:p>
          <w:p w14:paraId="5BC0688E" w14:textId="77777777" w:rsidR="00B06C86" w:rsidRPr="00AD5BD7" w:rsidRDefault="00000000">
            <w:pPr>
              <w:pStyle w:val="LO-normal"/>
              <w:rPr>
                <w:rFonts w:ascii="Calibri" w:eastAsia="Calibri" w:hAnsi="Calibri" w:cs="Calibri"/>
                <w:sz w:val="24"/>
                <w:szCs w:val="24"/>
                <w:lang w:val="it-IT"/>
              </w:rPr>
            </w:pPr>
            <w:r w:rsidRPr="00AD5BD7">
              <w:rPr>
                <w:rFonts w:ascii="Calibri" w:eastAsia="Calibri" w:hAnsi="Calibri" w:cs="Calibri"/>
                <w:sz w:val="24"/>
                <w:szCs w:val="24"/>
                <w:lang w:val="it-IT"/>
              </w:rPr>
              <w:t>10. Unul dintre obiectivele "slow fashion" este de a reduce utilizarea apei, energiei și a produselor chimice în timpul procesului de producție.</w:t>
            </w:r>
          </w:p>
          <w:p w14:paraId="7F7809CB" w14:textId="77777777" w:rsidR="00B06C86" w:rsidRPr="00AD5BD7" w:rsidRDefault="00B06C86">
            <w:pPr>
              <w:pStyle w:val="LO-normal"/>
              <w:ind w:left="708"/>
              <w:rPr>
                <w:rFonts w:ascii="Calibri" w:eastAsia="Calibri" w:hAnsi="Calibri" w:cs="Calibri"/>
                <w:sz w:val="24"/>
                <w:szCs w:val="24"/>
                <w:lang w:val="it-IT"/>
              </w:rPr>
            </w:pPr>
          </w:p>
          <w:p w14:paraId="3B1C9FDE" w14:textId="77777777" w:rsidR="00B06C86" w:rsidRDefault="00000000">
            <w:pPr>
              <w:pStyle w:val="LO-normal"/>
              <w:numPr>
                <w:ilvl w:val="0"/>
                <w:numId w:val="2"/>
              </w:numPr>
              <w:ind w:left="540" w:hanging="390"/>
              <w:rPr>
                <w:rFonts w:ascii="Calibri" w:eastAsia="Calibri" w:hAnsi="Calibri" w:cs="Calibri"/>
                <w:b/>
                <w:sz w:val="24"/>
                <w:szCs w:val="24"/>
              </w:rPr>
            </w:pPr>
            <w:proofErr w:type="spellStart"/>
            <w:r>
              <w:rPr>
                <w:rFonts w:ascii="Calibri" w:eastAsia="Calibri" w:hAnsi="Calibri" w:cs="Calibri"/>
                <w:b/>
                <w:sz w:val="24"/>
                <w:szCs w:val="24"/>
              </w:rPr>
              <w:t>Adevărat</w:t>
            </w:r>
            <w:proofErr w:type="spellEnd"/>
            <w:r>
              <w:rPr>
                <w:rFonts w:ascii="Calibri" w:eastAsia="Calibri" w:hAnsi="Calibri" w:cs="Calibri"/>
                <w:b/>
                <w:sz w:val="24"/>
                <w:szCs w:val="24"/>
              </w:rPr>
              <w:t>.</w:t>
            </w:r>
          </w:p>
          <w:p w14:paraId="542DC982" w14:textId="77777777" w:rsidR="00B06C86" w:rsidRDefault="00000000">
            <w:pPr>
              <w:pStyle w:val="LO-normal"/>
              <w:numPr>
                <w:ilvl w:val="0"/>
                <w:numId w:val="2"/>
              </w:numPr>
              <w:ind w:left="540" w:hanging="390"/>
              <w:rPr>
                <w:rFonts w:ascii="Calibri" w:eastAsia="Calibri" w:hAnsi="Calibri" w:cs="Calibri"/>
                <w:b/>
                <w:sz w:val="24"/>
                <w:szCs w:val="24"/>
              </w:rPr>
            </w:pPr>
            <w:proofErr w:type="spellStart"/>
            <w:r>
              <w:rPr>
                <w:rFonts w:ascii="Calibri" w:eastAsia="Calibri" w:hAnsi="Calibri" w:cs="Calibri"/>
                <w:sz w:val="24"/>
                <w:szCs w:val="24"/>
              </w:rPr>
              <w:t>Fals</w:t>
            </w:r>
            <w:proofErr w:type="spellEnd"/>
            <w:r>
              <w:rPr>
                <w:rFonts w:ascii="Calibri" w:eastAsia="Calibri" w:hAnsi="Calibri" w:cs="Calibri"/>
                <w:sz w:val="24"/>
                <w:szCs w:val="24"/>
              </w:rPr>
              <w:t>.</w:t>
            </w:r>
          </w:p>
        </w:tc>
      </w:tr>
      <w:tr w:rsidR="00B06C86" w:rsidRPr="00A74FB3" w14:paraId="7F2F798A" w14:textId="77777777">
        <w:trPr>
          <w:trHeight w:val="2403"/>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14:paraId="22928402" w14:textId="77777777" w:rsidR="00B06C86" w:rsidRDefault="00000000">
            <w:pPr>
              <w:pStyle w:val="LO-normal"/>
              <w:rPr>
                <w:rFonts w:ascii="Calibri" w:eastAsia="Calibri" w:hAnsi="Calibri" w:cs="Calibri"/>
                <w:b/>
                <w:color w:val="FFFFFF"/>
                <w:sz w:val="24"/>
                <w:szCs w:val="24"/>
              </w:rPr>
            </w:pPr>
            <w:proofErr w:type="spellStart"/>
            <w:r>
              <w:rPr>
                <w:rFonts w:ascii="Calibri" w:eastAsia="Calibri" w:hAnsi="Calibri" w:cs="Calibri"/>
                <w:b/>
                <w:color w:val="FFFFFF"/>
                <w:sz w:val="24"/>
                <w:szCs w:val="24"/>
              </w:rPr>
              <w:lastRenderedPageBreak/>
              <w:t>Resurse</w:t>
            </w:r>
            <w:proofErr w:type="spellEnd"/>
            <w:r>
              <w:rPr>
                <w:rFonts w:ascii="Calibri" w:eastAsia="Calibri" w:hAnsi="Calibri" w:cs="Calibri"/>
                <w:b/>
                <w:color w:val="FFFFFF"/>
                <w:sz w:val="24"/>
                <w:szCs w:val="24"/>
              </w:rPr>
              <w:t xml:space="preserve"> (</w:t>
            </w:r>
            <w:proofErr w:type="spellStart"/>
            <w:r>
              <w:rPr>
                <w:rFonts w:ascii="Calibri" w:eastAsia="Calibri" w:hAnsi="Calibri" w:cs="Calibri"/>
                <w:b/>
                <w:color w:val="FFFFFF"/>
                <w:sz w:val="24"/>
                <w:szCs w:val="24"/>
              </w:rPr>
              <w:t>videoclipuri</w:t>
            </w:r>
            <w:proofErr w:type="spellEnd"/>
            <w:r>
              <w:rPr>
                <w:rFonts w:ascii="Calibri" w:eastAsia="Calibri" w:hAnsi="Calibri" w:cs="Calibri"/>
                <w:b/>
                <w:color w:val="FFFFFF"/>
                <w:sz w:val="24"/>
                <w:szCs w:val="24"/>
              </w:rPr>
              <w:t xml:space="preserve">, link de </w:t>
            </w:r>
            <w:proofErr w:type="spellStart"/>
            <w:r>
              <w:rPr>
                <w:rFonts w:ascii="Calibri" w:eastAsia="Calibri" w:hAnsi="Calibri" w:cs="Calibri"/>
                <w:b/>
                <w:color w:val="FFFFFF"/>
                <w:sz w:val="24"/>
                <w:szCs w:val="24"/>
              </w:rPr>
              <w:t>referință</w:t>
            </w:r>
            <w:proofErr w:type="spellEnd"/>
            <w:r>
              <w:rPr>
                <w:rFonts w:ascii="Calibri" w:eastAsia="Calibri" w:hAnsi="Calibri" w:cs="Calibri"/>
                <w:b/>
                <w:color w:val="FFFFFF"/>
                <w:sz w:val="24"/>
                <w:szCs w:val="24"/>
              </w:rPr>
              <w:t>)</w:t>
            </w:r>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9DF0A3B" w14:textId="77777777" w:rsidR="00B06C86" w:rsidRPr="00AD5BD7" w:rsidRDefault="00000000">
            <w:pPr>
              <w:pStyle w:val="LO-normal"/>
              <w:rPr>
                <w:rFonts w:ascii="Roboto" w:eastAsia="Roboto" w:hAnsi="Roboto" w:cs="Roboto"/>
                <w:color w:val="244061"/>
                <w:sz w:val="21"/>
                <w:szCs w:val="21"/>
                <w:lang w:val="it-IT"/>
              </w:rPr>
            </w:pPr>
            <w:hyperlink r:id="rId11">
              <w:r w:rsidRPr="00AD5BD7">
                <w:rPr>
                  <w:color w:val="0000EE"/>
                  <w:u w:val="single"/>
                  <w:lang w:val="it-IT"/>
                </w:rPr>
                <w:t>Creștere ecologică: Un nou model pentru dezvoltarea durabilă în Asia</w:t>
              </w:r>
            </w:hyperlink>
          </w:p>
          <w:p w14:paraId="2C985A8B" w14:textId="77777777" w:rsidR="00B06C86" w:rsidRPr="00AD5BD7" w:rsidRDefault="00B06C86">
            <w:pPr>
              <w:pStyle w:val="LO-normal"/>
              <w:rPr>
                <w:rFonts w:ascii="Roboto" w:eastAsia="Roboto" w:hAnsi="Roboto" w:cs="Roboto"/>
                <w:color w:val="244061"/>
                <w:sz w:val="21"/>
                <w:szCs w:val="21"/>
                <w:lang w:val="it-IT"/>
              </w:rPr>
            </w:pPr>
          </w:p>
          <w:p w14:paraId="6BD6498E" w14:textId="77777777" w:rsidR="00B06C86" w:rsidRPr="00AD5BD7" w:rsidRDefault="00000000">
            <w:pPr>
              <w:pStyle w:val="LO-normal"/>
              <w:rPr>
                <w:rFonts w:ascii="Roboto" w:eastAsia="Roboto" w:hAnsi="Roboto" w:cs="Roboto"/>
                <w:color w:val="244061"/>
                <w:sz w:val="21"/>
                <w:szCs w:val="21"/>
                <w:lang w:val="it-IT"/>
              </w:rPr>
            </w:pPr>
            <w:hyperlink r:id="rId12">
              <w:r w:rsidRPr="00AD5BD7">
                <w:rPr>
                  <w:rFonts w:ascii="Roboto" w:eastAsia="Roboto" w:hAnsi="Roboto" w:cs="Roboto"/>
                  <w:color w:val="1155CC"/>
                  <w:sz w:val="21"/>
                  <w:szCs w:val="21"/>
                  <w:u w:val="single"/>
                  <w:lang w:val="it-IT"/>
                </w:rPr>
                <w:t>https://ec.europa.eu/environment/green-growth/</w:t>
              </w:r>
            </w:hyperlink>
          </w:p>
          <w:p w14:paraId="16D0BC3B" w14:textId="77777777" w:rsidR="00B06C86" w:rsidRPr="00AD5BD7" w:rsidRDefault="00B06C86">
            <w:pPr>
              <w:pStyle w:val="LO-normal"/>
              <w:rPr>
                <w:rFonts w:ascii="Roboto" w:eastAsia="Roboto" w:hAnsi="Roboto" w:cs="Roboto"/>
                <w:color w:val="244061"/>
                <w:sz w:val="21"/>
                <w:szCs w:val="21"/>
                <w:lang w:val="it-IT"/>
              </w:rPr>
            </w:pPr>
          </w:p>
          <w:p w14:paraId="60D1EFC9" w14:textId="77777777" w:rsidR="00B06C86" w:rsidRPr="00AD5BD7" w:rsidRDefault="00000000">
            <w:pPr>
              <w:pStyle w:val="LO-normal"/>
              <w:rPr>
                <w:rFonts w:ascii="Roboto" w:eastAsia="Roboto" w:hAnsi="Roboto" w:cs="Roboto"/>
                <w:color w:val="244061"/>
                <w:sz w:val="21"/>
                <w:szCs w:val="21"/>
                <w:lang w:val="it-IT"/>
              </w:rPr>
            </w:pPr>
            <w:hyperlink r:id="rId13">
              <w:r w:rsidRPr="00AD5BD7">
                <w:rPr>
                  <w:rFonts w:ascii="Roboto" w:eastAsia="Roboto" w:hAnsi="Roboto" w:cs="Roboto"/>
                  <w:color w:val="1155CC"/>
                  <w:sz w:val="21"/>
                  <w:szCs w:val="21"/>
                  <w:u w:val="single"/>
                  <w:lang w:val="it-IT"/>
                </w:rPr>
                <w:t>https://www.tf.llu.lv/conference/proceedings2016/Papers/N231.pdf</w:t>
              </w:r>
            </w:hyperlink>
          </w:p>
          <w:p w14:paraId="70E8CF61" w14:textId="77777777" w:rsidR="00B06C86" w:rsidRPr="00AD5BD7" w:rsidRDefault="00B06C86">
            <w:pPr>
              <w:pStyle w:val="LO-normal"/>
              <w:rPr>
                <w:rFonts w:ascii="Roboto" w:eastAsia="Roboto" w:hAnsi="Roboto" w:cs="Roboto"/>
                <w:color w:val="244061"/>
                <w:sz w:val="21"/>
                <w:szCs w:val="21"/>
                <w:lang w:val="it-IT"/>
              </w:rPr>
            </w:pPr>
          </w:p>
          <w:p w14:paraId="2E68A284" w14:textId="3DFADB5F" w:rsidR="00B06C86" w:rsidRPr="00B93451" w:rsidRDefault="00000000">
            <w:pPr>
              <w:pStyle w:val="LO-normal"/>
              <w:rPr>
                <w:rFonts w:ascii="Roboto" w:eastAsia="Roboto" w:hAnsi="Roboto" w:cs="Roboto"/>
                <w:color w:val="244061"/>
                <w:sz w:val="21"/>
                <w:szCs w:val="21"/>
                <w:lang w:val="it-IT"/>
              </w:rPr>
            </w:pPr>
            <w:hyperlink r:id="rId14">
              <w:r w:rsidR="00B93451" w:rsidRPr="00B93451">
                <w:rPr>
                  <w:color w:val="0000EE"/>
                  <w:u w:val="single"/>
                  <w:lang w:val="it-IT"/>
                </w:rPr>
                <w:t>Pactul verde</w:t>
              </w:r>
              <w:r w:rsidRPr="00B93451">
                <w:rPr>
                  <w:color w:val="0000EE"/>
                  <w:u w:val="single"/>
                  <w:lang w:val="it-IT"/>
                </w:rPr>
                <w:t xml:space="preserve"> al Uniunii Europene, explicat</w:t>
              </w:r>
            </w:hyperlink>
          </w:p>
        </w:tc>
      </w:tr>
      <w:tr w:rsidR="00B06C86" w14:paraId="2E38CCBF" w14:textId="77777777">
        <w:trPr>
          <w:trHeight w:val="1686"/>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14:paraId="5B56B04C" w14:textId="77777777" w:rsidR="00B06C86" w:rsidRDefault="00000000">
            <w:pPr>
              <w:pStyle w:val="LO-normal"/>
              <w:rPr>
                <w:rFonts w:ascii="Calibri" w:eastAsia="Calibri" w:hAnsi="Calibri" w:cs="Calibri"/>
                <w:b/>
                <w:color w:val="FFFFFF"/>
                <w:sz w:val="24"/>
                <w:szCs w:val="24"/>
              </w:rPr>
            </w:pPr>
            <w:r>
              <w:rPr>
                <w:rFonts w:ascii="Calibri" w:eastAsia="Calibri" w:hAnsi="Calibri" w:cs="Calibri"/>
                <w:b/>
                <w:color w:val="FFFFFF"/>
                <w:sz w:val="24"/>
                <w:szCs w:val="24"/>
              </w:rPr>
              <w:lastRenderedPageBreak/>
              <w:t xml:space="preserve">material </w:t>
            </w:r>
            <w:proofErr w:type="spellStart"/>
            <w:r>
              <w:rPr>
                <w:rFonts w:ascii="Calibri" w:eastAsia="Calibri" w:hAnsi="Calibri" w:cs="Calibri"/>
                <w:b/>
                <w:color w:val="FFFFFF"/>
                <w:sz w:val="24"/>
                <w:szCs w:val="24"/>
              </w:rPr>
              <w:t>conex</w:t>
            </w:r>
            <w:proofErr w:type="spellEnd"/>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27B6358B" w14:textId="77777777" w:rsidR="00B06C86" w:rsidRDefault="00000000">
            <w:pPr>
              <w:pStyle w:val="LO-normal"/>
              <w:numPr>
                <w:ilvl w:val="0"/>
                <w:numId w:val="21"/>
              </w:numPr>
              <w:rPr>
                <w:rFonts w:ascii="Calibri" w:eastAsia="Calibri" w:hAnsi="Calibri" w:cs="Calibri"/>
              </w:rPr>
            </w:pPr>
            <w:hyperlink r:id="rId15">
              <w:r>
                <w:rPr>
                  <w:rFonts w:ascii="Calibri" w:eastAsia="Calibri" w:hAnsi="Calibri" w:cs="Calibri"/>
                  <w:color w:val="1155CC"/>
                  <w:u w:val="single"/>
                </w:rPr>
                <w:t>https://www.unep.org/regions/asia-and-pacific/regional-initiatives/supporting-resource-efficiency/green-economy</w:t>
              </w:r>
            </w:hyperlink>
          </w:p>
          <w:p w14:paraId="1430D87C" w14:textId="77777777" w:rsidR="00B06C86" w:rsidRDefault="00000000">
            <w:pPr>
              <w:pStyle w:val="LO-normal"/>
              <w:numPr>
                <w:ilvl w:val="0"/>
                <w:numId w:val="21"/>
              </w:numPr>
              <w:rPr>
                <w:rFonts w:ascii="Calibri" w:eastAsia="Calibri" w:hAnsi="Calibri" w:cs="Calibri"/>
                <w:color w:val="244061"/>
              </w:rPr>
            </w:pPr>
            <w:hyperlink r:id="rId16">
              <w:r>
                <w:rPr>
                  <w:rFonts w:ascii="Calibri" w:eastAsia="Calibri" w:hAnsi="Calibri" w:cs="Calibri"/>
                  <w:color w:val="1155CC"/>
                  <w:u w:val="single"/>
                </w:rPr>
                <w:t>https://europa.eu/capacity4dev/results-and-indicators/green-economy</w:t>
              </w:r>
            </w:hyperlink>
          </w:p>
          <w:p w14:paraId="30EDCF5C" w14:textId="77777777" w:rsidR="00B06C86" w:rsidRDefault="00000000">
            <w:pPr>
              <w:pStyle w:val="LO-normal"/>
              <w:numPr>
                <w:ilvl w:val="0"/>
                <w:numId w:val="21"/>
              </w:numPr>
              <w:rPr>
                <w:rFonts w:ascii="Calibri" w:eastAsia="Calibri" w:hAnsi="Calibri" w:cs="Calibri"/>
                <w:color w:val="244061"/>
              </w:rPr>
            </w:pPr>
            <w:hyperlink r:id="rId17">
              <w:r>
                <w:rPr>
                  <w:rFonts w:ascii="Calibri" w:eastAsia="Calibri" w:hAnsi="Calibri" w:cs="Calibri"/>
                  <w:color w:val="1155CC"/>
                  <w:u w:val="single"/>
                </w:rPr>
                <w:t>https://www.ilo.org/wcmsp5/groups/public/---</w:t>
              </w:r>
              <w:proofErr w:type="spellStart"/>
              <w:r>
                <w:rPr>
                  <w:rFonts w:ascii="Calibri" w:eastAsia="Calibri" w:hAnsi="Calibri" w:cs="Calibri"/>
                  <w:color w:val="1155CC"/>
                  <w:u w:val="single"/>
                </w:rPr>
                <w:t>ed_emp</w:t>
              </w:r>
              <w:proofErr w:type="spellEnd"/>
              <w:r>
                <w:rPr>
                  <w:rFonts w:ascii="Calibri" w:eastAsia="Calibri" w:hAnsi="Calibri" w:cs="Calibri"/>
                  <w:color w:val="1155CC"/>
                  <w:u w:val="single"/>
                </w:rPr>
                <w:t>/documents/publication/wcms_856666.pdf</w:t>
              </w:r>
            </w:hyperlink>
          </w:p>
        </w:tc>
      </w:tr>
      <w:tr w:rsidR="00B06C86" w14:paraId="3F0AF928" w14:textId="77777777">
        <w:trPr>
          <w:trHeight w:val="562"/>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14:paraId="54138A6F" w14:textId="24CB5605" w:rsidR="00B06C86" w:rsidRDefault="00000000">
            <w:pPr>
              <w:pStyle w:val="LO-normal"/>
              <w:rPr>
                <w:rFonts w:ascii="Calibri" w:eastAsia="Calibri" w:hAnsi="Calibri" w:cs="Calibri"/>
                <w:b/>
                <w:color w:val="FFFFFF"/>
                <w:sz w:val="24"/>
                <w:szCs w:val="24"/>
              </w:rPr>
            </w:pPr>
            <w:r>
              <w:rPr>
                <w:rFonts w:ascii="Calibri" w:eastAsia="Calibri" w:hAnsi="Calibri" w:cs="Calibri"/>
                <w:b/>
                <w:color w:val="FFFFFF"/>
                <w:sz w:val="24"/>
                <w:szCs w:val="24"/>
              </w:rPr>
              <w:t>PPT</w:t>
            </w:r>
            <w:r w:rsidR="00B93451">
              <w:rPr>
                <w:rFonts w:ascii="Calibri" w:eastAsia="Calibri" w:hAnsi="Calibri" w:cs="Calibri"/>
                <w:b/>
                <w:color w:val="FFFFFF"/>
                <w:sz w:val="24"/>
                <w:szCs w:val="24"/>
              </w:rPr>
              <w:t xml:space="preserve"> </w:t>
            </w:r>
            <w:proofErr w:type="spellStart"/>
            <w:r w:rsidR="00B93451">
              <w:rPr>
                <w:rFonts w:ascii="Calibri" w:eastAsia="Calibri" w:hAnsi="Calibri" w:cs="Calibri"/>
                <w:b/>
                <w:color w:val="FFFFFF"/>
                <w:sz w:val="24"/>
                <w:szCs w:val="24"/>
              </w:rPr>
              <w:t>conex</w:t>
            </w:r>
            <w:proofErr w:type="spellEnd"/>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0CB2B65E" w14:textId="77777777" w:rsidR="00B06C86" w:rsidRDefault="00B06C86">
            <w:pPr>
              <w:pStyle w:val="LO-normal"/>
              <w:rPr>
                <w:rFonts w:ascii="Calibri" w:eastAsia="Calibri" w:hAnsi="Calibri" w:cs="Calibri"/>
                <w:color w:val="244061"/>
              </w:rPr>
            </w:pPr>
          </w:p>
        </w:tc>
      </w:tr>
      <w:tr w:rsidR="00B06C86" w14:paraId="49BB42A9" w14:textId="77777777">
        <w:trPr>
          <w:trHeight w:val="3250"/>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14:paraId="23055889" w14:textId="77777777" w:rsidR="00B06C86" w:rsidRDefault="00000000">
            <w:pPr>
              <w:pStyle w:val="LO-normal"/>
              <w:rPr>
                <w:rFonts w:ascii="Calibri" w:eastAsia="Calibri" w:hAnsi="Calibri" w:cs="Calibri"/>
                <w:b/>
                <w:color w:val="FFFFFF"/>
                <w:sz w:val="24"/>
                <w:szCs w:val="24"/>
              </w:rPr>
            </w:pPr>
            <w:proofErr w:type="spellStart"/>
            <w:r>
              <w:rPr>
                <w:rFonts w:ascii="Calibri" w:eastAsia="Calibri" w:hAnsi="Calibri" w:cs="Calibri"/>
                <w:b/>
                <w:color w:val="FFFFFF"/>
                <w:sz w:val="24"/>
                <w:szCs w:val="24"/>
              </w:rPr>
              <w:t>Bibliografie</w:t>
            </w:r>
            <w:proofErr w:type="spellEnd"/>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F2253EB" w14:textId="77777777" w:rsidR="00B06C86" w:rsidRDefault="00000000">
            <w:pPr>
              <w:pStyle w:val="LO-normal"/>
              <w:numPr>
                <w:ilvl w:val="0"/>
                <w:numId w:val="3"/>
              </w:numPr>
              <w:jc w:val="both"/>
              <w:rPr>
                <w:rFonts w:ascii="Arial" w:eastAsia="Arial" w:hAnsi="Arial" w:cs="Arial"/>
                <w:color w:val="222222"/>
                <w:sz w:val="20"/>
                <w:szCs w:val="20"/>
                <w:highlight w:val="white"/>
              </w:rPr>
            </w:pPr>
            <w:r>
              <w:rPr>
                <w:rFonts w:ascii="Calibri" w:eastAsia="Calibri" w:hAnsi="Calibri" w:cs="Calibri"/>
                <w:color w:val="244061"/>
              </w:rPr>
              <w:t>https://www.ecologiaverde.com/que-es-la-agroecologia-y-su-importancia-452.html</w:t>
            </w:r>
          </w:p>
          <w:p w14:paraId="02FA112D" w14:textId="77777777" w:rsidR="00B06C86" w:rsidRDefault="00000000">
            <w:pPr>
              <w:pStyle w:val="LO-normal"/>
              <w:numPr>
                <w:ilvl w:val="0"/>
                <w:numId w:val="3"/>
              </w:numPr>
              <w:jc w:val="both"/>
              <w:rPr>
                <w:rFonts w:ascii="Arial" w:eastAsia="Arial" w:hAnsi="Arial" w:cs="Arial"/>
                <w:color w:val="222222"/>
                <w:sz w:val="20"/>
                <w:szCs w:val="20"/>
                <w:highlight w:val="white"/>
              </w:rPr>
            </w:pPr>
            <w:r>
              <w:rPr>
                <w:rFonts w:ascii="Calibri" w:eastAsia="Calibri" w:hAnsi="Calibri" w:cs="Calibri"/>
                <w:color w:val="244061"/>
              </w:rPr>
              <w:t>https://www.miteco.gob.es/es/ceneam/articulos-de-opinion/2014-07-08-daniel-lopez_tcm30-163552.pdf</w:t>
            </w:r>
          </w:p>
          <w:p w14:paraId="4E71A4AB" w14:textId="77777777" w:rsidR="00B06C86" w:rsidRDefault="00000000">
            <w:pPr>
              <w:pStyle w:val="LO-normal"/>
              <w:numPr>
                <w:ilvl w:val="0"/>
                <w:numId w:val="3"/>
              </w:numPr>
              <w:jc w:val="both"/>
              <w:rPr>
                <w:rFonts w:ascii="Arial" w:eastAsia="Arial" w:hAnsi="Arial" w:cs="Arial"/>
                <w:color w:val="222222"/>
                <w:sz w:val="20"/>
                <w:szCs w:val="20"/>
                <w:highlight w:val="white"/>
              </w:rPr>
            </w:pPr>
            <w:r>
              <w:rPr>
                <w:rFonts w:ascii="Calibri" w:eastAsia="Calibri" w:hAnsi="Calibri" w:cs="Calibri"/>
                <w:color w:val="244061"/>
              </w:rPr>
              <w:t>https://publications.iadb.org/publications/spanish/document/Genero-e-inclusion-en-la-agenda-verde-donde-estamos-y-como-avanzar.pdf</w:t>
            </w:r>
          </w:p>
          <w:p w14:paraId="78C70C3C" w14:textId="77777777" w:rsidR="00B06C86" w:rsidRDefault="00000000">
            <w:pPr>
              <w:pStyle w:val="LO-normal"/>
              <w:numPr>
                <w:ilvl w:val="0"/>
                <w:numId w:val="3"/>
              </w:numPr>
              <w:jc w:val="both"/>
              <w:rPr>
                <w:rFonts w:ascii="Arial" w:eastAsia="Arial" w:hAnsi="Arial" w:cs="Arial"/>
                <w:color w:val="222222"/>
                <w:sz w:val="20"/>
                <w:szCs w:val="20"/>
                <w:highlight w:val="white"/>
              </w:rPr>
            </w:pPr>
            <w:r>
              <w:rPr>
                <w:rFonts w:ascii="Calibri" w:eastAsia="Calibri" w:hAnsi="Calibri" w:cs="Calibri"/>
                <w:color w:val="244061"/>
              </w:rPr>
              <w:t>https://www.empleaverde.es/sites/default/files/informe_empleo_verde.pdf</w:t>
            </w:r>
          </w:p>
          <w:p w14:paraId="072D6205" w14:textId="77777777" w:rsidR="00B06C86" w:rsidRDefault="00000000">
            <w:pPr>
              <w:pStyle w:val="LO-normal"/>
              <w:numPr>
                <w:ilvl w:val="0"/>
                <w:numId w:val="3"/>
              </w:numPr>
              <w:jc w:val="both"/>
              <w:rPr>
                <w:rFonts w:ascii="Arial" w:eastAsia="Arial" w:hAnsi="Arial" w:cs="Arial"/>
                <w:color w:val="222222"/>
                <w:sz w:val="20"/>
                <w:szCs w:val="20"/>
                <w:highlight w:val="white"/>
              </w:rPr>
            </w:pPr>
            <w:r>
              <w:rPr>
                <w:rFonts w:ascii="Calibri" w:eastAsia="Calibri" w:hAnsi="Calibri" w:cs="Calibri"/>
                <w:color w:val="244061"/>
              </w:rPr>
              <w:t>https://join.clickoala.com/empleos-verdes-que-son-que-tipos/</w:t>
            </w:r>
          </w:p>
          <w:p w14:paraId="731615FB" w14:textId="77777777" w:rsidR="00B06C86" w:rsidRDefault="00000000">
            <w:pPr>
              <w:pStyle w:val="LO-normal"/>
              <w:numPr>
                <w:ilvl w:val="0"/>
                <w:numId w:val="3"/>
              </w:numPr>
              <w:jc w:val="both"/>
              <w:rPr>
                <w:rFonts w:ascii="Arial" w:eastAsia="Arial" w:hAnsi="Arial" w:cs="Arial"/>
                <w:color w:val="222222"/>
                <w:sz w:val="20"/>
                <w:szCs w:val="20"/>
                <w:highlight w:val="white"/>
              </w:rPr>
            </w:pPr>
            <w:r>
              <w:rPr>
                <w:rFonts w:ascii="Calibri" w:eastAsia="Calibri" w:hAnsi="Calibri" w:cs="Calibri"/>
                <w:color w:val="244061"/>
              </w:rPr>
              <w:t>https://www.ceupe.com/blog/turismo-sostenible-y-turismo-rural.html</w:t>
            </w:r>
          </w:p>
          <w:p w14:paraId="315638EB" w14:textId="77777777" w:rsidR="00B06C86" w:rsidRDefault="00000000">
            <w:pPr>
              <w:pStyle w:val="LO-normal"/>
              <w:numPr>
                <w:ilvl w:val="0"/>
                <w:numId w:val="3"/>
              </w:numPr>
              <w:jc w:val="both"/>
              <w:rPr>
                <w:rFonts w:ascii="Arial" w:eastAsia="Arial" w:hAnsi="Arial" w:cs="Arial"/>
                <w:color w:val="222222"/>
                <w:sz w:val="20"/>
                <w:szCs w:val="20"/>
                <w:highlight w:val="white"/>
              </w:rPr>
            </w:pPr>
            <w:r>
              <w:rPr>
                <w:rFonts w:ascii="Calibri" w:eastAsia="Calibri" w:hAnsi="Calibri" w:cs="Calibri"/>
                <w:color w:val="244061"/>
              </w:rPr>
              <w:t>https://www.redalyc.org/pdf/1934/193414420001.pdf</w:t>
            </w:r>
          </w:p>
          <w:p w14:paraId="53D2573A" w14:textId="77777777" w:rsidR="00B06C86" w:rsidRDefault="00000000">
            <w:pPr>
              <w:pStyle w:val="LO-normal"/>
              <w:numPr>
                <w:ilvl w:val="0"/>
                <w:numId w:val="3"/>
              </w:numPr>
              <w:jc w:val="both"/>
              <w:rPr>
                <w:rFonts w:ascii="Arial" w:eastAsia="Arial" w:hAnsi="Arial" w:cs="Arial"/>
                <w:color w:val="222222"/>
                <w:sz w:val="20"/>
                <w:szCs w:val="20"/>
                <w:highlight w:val="white"/>
              </w:rPr>
            </w:pPr>
            <w:r>
              <w:rPr>
                <w:rFonts w:ascii="Calibri" w:eastAsia="Calibri" w:hAnsi="Calibri" w:cs="Calibri"/>
                <w:color w:val="244061"/>
              </w:rPr>
              <w:t>http://nulan.mdp.edu.ar/320/1/Apo2006a10v2pp25-35.pdf</w:t>
            </w:r>
          </w:p>
          <w:p w14:paraId="47692D54" w14:textId="77777777" w:rsidR="00B06C86" w:rsidRDefault="00000000">
            <w:pPr>
              <w:pStyle w:val="LO-normal"/>
              <w:numPr>
                <w:ilvl w:val="0"/>
                <w:numId w:val="3"/>
              </w:numPr>
              <w:jc w:val="both"/>
              <w:rPr>
                <w:rFonts w:ascii="Arial" w:eastAsia="Arial" w:hAnsi="Arial" w:cs="Arial"/>
                <w:color w:val="222222"/>
                <w:sz w:val="20"/>
                <w:szCs w:val="20"/>
                <w:highlight w:val="white"/>
              </w:rPr>
            </w:pPr>
            <w:r>
              <w:rPr>
                <w:rFonts w:ascii="Calibri" w:eastAsia="Calibri" w:hAnsi="Calibri" w:cs="Calibri"/>
                <w:color w:val="244061"/>
              </w:rPr>
              <w:t>https://argentinambiental.com/wp-content/uploads/pdf/AA49-28-Turismo_Rural_Politica_Agropecuaria_Multifuncionalidad_Y_Turismo_Rural_Van_De_La_Mano.pdf</w:t>
            </w:r>
          </w:p>
          <w:p w14:paraId="28FCC084" w14:textId="77777777" w:rsidR="00B06C86" w:rsidRDefault="00000000">
            <w:pPr>
              <w:pStyle w:val="LO-normal"/>
              <w:numPr>
                <w:ilvl w:val="0"/>
                <w:numId w:val="3"/>
              </w:numPr>
              <w:jc w:val="both"/>
              <w:rPr>
                <w:rFonts w:ascii="Arial" w:eastAsia="Arial" w:hAnsi="Arial" w:cs="Arial"/>
                <w:color w:val="222222"/>
                <w:sz w:val="20"/>
                <w:szCs w:val="20"/>
                <w:highlight w:val="white"/>
              </w:rPr>
            </w:pPr>
            <w:r>
              <w:rPr>
                <w:rFonts w:ascii="Calibri" w:eastAsia="Calibri" w:hAnsi="Calibri" w:cs="Calibri"/>
                <w:color w:val="244061"/>
              </w:rPr>
              <w:t>https://efeverde.com/mujer-apicultora-fabrica-envoltorios-cera-abeja-contra-plastico/</w:t>
            </w:r>
          </w:p>
          <w:p w14:paraId="037248FF" w14:textId="77777777" w:rsidR="00B06C86" w:rsidRDefault="00000000">
            <w:pPr>
              <w:pStyle w:val="LO-normal"/>
              <w:numPr>
                <w:ilvl w:val="0"/>
                <w:numId w:val="3"/>
              </w:numPr>
              <w:jc w:val="both"/>
              <w:rPr>
                <w:rFonts w:ascii="Arial" w:eastAsia="Arial" w:hAnsi="Arial" w:cs="Arial"/>
                <w:color w:val="222222"/>
                <w:sz w:val="20"/>
                <w:szCs w:val="20"/>
                <w:highlight w:val="white"/>
              </w:rPr>
            </w:pPr>
            <w:r>
              <w:rPr>
                <w:rFonts w:ascii="Calibri" w:eastAsia="Calibri" w:hAnsi="Calibri" w:cs="Calibri"/>
                <w:color w:val="244061"/>
              </w:rPr>
              <w:t>https://theconversation.com/digitalizacion-de-las-areas-rurales-si-pero-no-a-cualquier-precio-162877</w:t>
            </w:r>
          </w:p>
          <w:p w14:paraId="52670539" w14:textId="77777777" w:rsidR="00B06C86" w:rsidRDefault="00000000">
            <w:pPr>
              <w:pStyle w:val="LO-normal"/>
              <w:numPr>
                <w:ilvl w:val="0"/>
                <w:numId w:val="3"/>
              </w:numPr>
              <w:jc w:val="both"/>
              <w:rPr>
                <w:rFonts w:ascii="Arial" w:eastAsia="Arial" w:hAnsi="Arial" w:cs="Arial"/>
                <w:color w:val="222222"/>
                <w:sz w:val="20"/>
                <w:szCs w:val="20"/>
                <w:highlight w:val="white"/>
              </w:rPr>
            </w:pPr>
            <w:r>
              <w:rPr>
                <w:rFonts w:ascii="Calibri" w:eastAsia="Calibri" w:hAnsi="Calibri" w:cs="Calibri"/>
                <w:color w:val="244061"/>
              </w:rPr>
              <w:t>https://www.redalyc.org/journal/290/29069612016/29069612016.pdf</w:t>
            </w:r>
          </w:p>
          <w:p w14:paraId="55404A73" w14:textId="77777777" w:rsidR="00B06C86" w:rsidRDefault="00000000">
            <w:pPr>
              <w:pStyle w:val="LO-normal"/>
              <w:numPr>
                <w:ilvl w:val="0"/>
                <w:numId w:val="3"/>
              </w:numPr>
              <w:jc w:val="both"/>
              <w:rPr>
                <w:rFonts w:ascii="Arial" w:eastAsia="Arial" w:hAnsi="Arial" w:cs="Arial"/>
                <w:color w:val="222222"/>
                <w:sz w:val="20"/>
                <w:szCs w:val="20"/>
                <w:highlight w:val="white"/>
              </w:rPr>
            </w:pPr>
            <w:r>
              <w:rPr>
                <w:rFonts w:ascii="Calibri" w:eastAsia="Calibri" w:hAnsi="Calibri" w:cs="Calibri"/>
                <w:color w:val="244061"/>
              </w:rPr>
              <w:t>https://www.uv.mx/blogs/uvi/2009/01/15/el-turismo-rural-sostenible-como-una-oportunidad-de-desarrollo-de-las-pequenas-comunidades-de-los-paises-en-desarrollo/</w:t>
            </w:r>
          </w:p>
          <w:p w14:paraId="1E750974" w14:textId="77777777" w:rsidR="00B06C86" w:rsidRDefault="00000000">
            <w:pPr>
              <w:pStyle w:val="LO-normal"/>
              <w:numPr>
                <w:ilvl w:val="0"/>
                <w:numId w:val="3"/>
              </w:numPr>
              <w:jc w:val="both"/>
              <w:rPr>
                <w:rFonts w:ascii="Arial" w:eastAsia="Arial" w:hAnsi="Arial" w:cs="Arial"/>
                <w:color w:val="222222"/>
                <w:sz w:val="20"/>
                <w:szCs w:val="20"/>
                <w:highlight w:val="white"/>
              </w:rPr>
            </w:pPr>
            <w:r>
              <w:rPr>
                <w:rFonts w:ascii="Calibri" w:eastAsia="Calibri" w:hAnsi="Calibri" w:cs="Calibri"/>
                <w:color w:val="244061"/>
              </w:rPr>
              <w:t>file:///C:/Users/Usuario/Downloads/38364-Texto%20del%20art%C3%ADculo-100313-1-10-20220301.pdf</w:t>
            </w:r>
          </w:p>
          <w:p w14:paraId="0AF85B4B" w14:textId="77777777" w:rsidR="00B06C86" w:rsidRDefault="00000000">
            <w:pPr>
              <w:pStyle w:val="LO-normal"/>
              <w:numPr>
                <w:ilvl w:val="0"/>
                <w:numId w:val="3"/>
              </w:numPr>
              <w:jc w:val="both"/>
              <w:rPr>
                <w:rFonts w:ascii="Arial" w:eastAsia="Arial" w:hAnsi="Arial" w:cs="Arial"/>
                <w:color w:val="222222"/>
                <w:sz w:val="20"/>
                <w:szCs w:val="20"/>
                <w:highlight w:val="white"/>
              </w:rPr>
            </w:pPr>
            <w:r>
              <w:rPr>
                <w:rFonts w:ascii="Calibri" w:eastAsia="Calibri" w:hAnsi="Calibri" w:cs="Calibri"/>
                <w:color w:val="244061"/>
              </w:rPr>
              <w:t>https://www.meetwork.es/negocio-verde-sustentabilidad-de-tu-empresa/</w:t>
            </w:r>
          </w:p>
          <w:p w14:paraId="74D30FE7" w14:textId="77777777" w:rsidR="00B06C86" w:rsidRDefault="00000000">
            <w:pPr>
              <w:pStyle w:val="LO-normal"/>
              <w:numPr>
                <w:ilvl w:val="0"/>
                <w:numId w:val="3"/>
              </w:numPr>
              <w:jc w:val="both"/>
              <w:rPr>
                <w:rFonts w:ascii="Arial" w:eastAsia="Arial" w:hAnsi="Arial" w:cs="Arial"/>
                <w:color w:val="222222"/>
                <w:sz w:val="20"/>
                <w:szCs w:val="20"/>
                <w:highlight w:val="white"/>
              </w:rPr>
            </w:pPr>
            <w:r>
              <w:rPr>
                <w:rFonts w:ascii="Calibri" w:eastAsia="Calibri" w:hAnsi="Calibri" w:cs="Calibri"/>
                <w:color w:val="244061"/>
              </w:rPr>
              <w:t>file:///C:/Users/Usuario/Downloads/1633-Texto%20del%20art%C3%ADculo-7830-1-10-20210323.pdf</w:t>
            </w:r>
          </w:p>
          <w:p w14:paraId="601611F1" w14:textId="77777777" w:rsidR="00B06C86" w:rsidRDefault="00B06C86">
            <w:pPr>
              <w:pStyle w:val="LO-normal"/>
              <w:rPr>
                <w:rFonts w:ascii="Calibri" w:eastAsia="Calibri" w:hAnsi="Calibri" w:cs="Calibri"/>
                <w:color w:val="244061"/>
              </w:rPr>
            </w:pPr>
          </w:p>
        </w:tc>
      </w:tr>
    </w:tbl>
    <w:p w14:paraId="2FF92DC1" w14:textId="77777777" w:rsidR="00B06C86" w:rsidRDefault="00B06C86">
      <w:pPr>
        <w:pStyle w:val="LO-normal"/>
      </w:pPr>
    </w:p>
    <w:sectPr w:rsidR="00B06C86">
      <w:headerReference w:type="default" r:id="rId18"/>
      <w:footerReference w:type="default" r:id="rId19"/>
      <w:pgSz w:w="11906" w:h="16850"/>
      <w:pgMar w:top="1180" w:right="1127" w:bottom="777" w:left="86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CDFC3" w14:textId="77777777" w:rsidR="00A3452F" w:rsidRDefault="00A3452F">
      <w:r>
        <w:separator/>
      </w:r>
    </w:p>
  </w:endnote>
  <w:endnote w:type="continuationSeparator" w:id="0">
    <w:p w14:paraId="08F8C30B" w14:textId="77777777" w:rsidR="00A3452F" w:rsidRDefault="00A3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al MT">
    <w:altName w:val="Arial"/>
    <w:charset w:val="00"/>
    <w:family w:val="auto"/>
    <w:pitch w:val="default"/>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w:altName w:val="Arial"/>
    <w:charset w:val="00"/>
    <w:family w:val="auto"/>
    <w:pitch w:val="default"/>
  </w:font>
  <w:font w:name="Roboto">
    <w:altName w:val="Arial"/>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3C14" w14:textId="77777777" w:rsidR="00B06C86" w:rsidRDefault="00000000">
    <w:pPr>
      <w:pStyle w:val="LO-normal"/>
      <w:spacing w:before="95" w:line="276" w:lineRule="auto"/>
      <w:ind w:left="2880" w:right="841"/>
      <w:jc w:val="both"/>
      <w:rPr>
        <w:rFonts w:ascii="Calibri" w:eastAsia="Calibri" w:hAnsi="Calibri" w:cs="Calibri"/>
        <w:color w:val="000000"/>
        <w:sz w:val="14"/>
        <w:szCs w:val="14"/>
      </w:rPr>
    </w:pPr>
    <w:r>
      <w:rPr>
        <w:color w:val="000000"/>
        <w:sz w:val="13"/>
        <w:szCs w:val="13"/>
      </w:rPr>
      <w:t>"</w:t>
    </w:r>
    <w:proofErr w:type="spellStart"/>
    <w:r>
      <w:rPr>
        <w:rFonts w:ascii="Calibri" w:eastAsia="Calibri" w:hAnsi="Calibri" w:cs="Calibri"/>
        <w:color w:val="000000"/>
        <w:sz w:val="14"/>
        <w:szCs w:val="14"/>
      </w:rPr>
      <w:t>Sprijinul</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acordat</w:t>
    </w:r>
    <w:proofErr w:type="spellEnd"/>
    <w:r>
      <w:rPr>
        <w:rFonts w:ascii="Calibri" w:eastAsia="Calibri" w:hAnsi="Calibri" w:cs="Calibri"/>
        <w:color w:val="000000"/>
        <w:sz w:val="14"/>
        <w:szCs w:val="14"/>
      </w:rPr>
      <w:t xml:space="preserve"> de </w:t>
    </w:r>
    <w:proofErr w:type="spellStart"/>
    <w:r>
      <w:rPr>
        <w:rFonts w:ascii="Calibri" w:eastAsia="Calibri" w:hAnsi="Calibri" w:cs="Calibri"/>
        <w:color w:val="000000"/>
        <w:sz w:val="14"/>
        <w:szCs w:val="14"/>
      </w:rPr>
      <w:t>Comisia</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Europeană</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pentru</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realizarea</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acestei</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publicații</w:t>
    </w:r>
    <w:proofErr w:type="spellEnd"/>
    <w:r>
      <w:rPr>
        <w:rFonts w:ascii="Calibri" w:eastAsia="Calibri" w:hAnsi="Calibri" w:cs="Calibri"/>
        <w:color w:val="000000"/>
        <w:sz w:val="14"/>
        <w:szCs w:val="14"/>
      </w:rPr>
      <w:t xml:space="preserve"> nu </w:t>
    </w:r>
    <w:proofErr w:type="spellStart"/>
    <w:r>
      <w:rPr>
        <w:rFonts w:ascii="Calibri" w:eastAsia="Calibri" w:hAnsi="Calibri" w:cs="Calibri"/>
        <w:color w:val="000000"/>
        <w:sz w:val="14"/>
        <w:szCs w:val="14"/>
      </w:rPr>
      <w:t>constituie</w:t>
    </w:r>
    <w:proofErr w:type="spellEnd"/>
    <w:r>
      <w:rPr>
        <w:rFonts w:ascii="Calibri" w:eastAsia="Calibri" w:hAnsi="Calibri" w:cs="Calibri"/>
        <w:color w:val="000000"/>
        <w:sz w:val="14"/>
        <w:szCs w:val="14"/>
      </w:rPr>
      <w:t xml:space="preserve"> o </w:t>
    </w:r>
    <w:proofErr w:type="spellStart"/>
    <w:r>
      <w:rPr>
        <w:rFonts w:ascii="Calibri" w:eastAsia="Calibri" w:hAnsi="Calibri" w:cs="Calibri"/>
        <w:color w:val="000000"/>
        <w:sz w:val="14"/>
        <w:szCs w:val="14"/>
      </w:rPr>
      <w:t>aprobare</w:t>
    </w:r>
    <w:proofErr w:type="spellEnd"/>
    <w:r>
      <w:rPr>
        <w:rFonts w:ascii="Calibri" w:eastAsia="Calibri" w:hAnsi="Calibri" w:cs="Calibri"/>
        <w:color w:val="000000"/>
        <w:sz w:val="14"/>
        <w:szCs w:val="14"/>
      </w:rPr>
      <w:t xml:space="preserve"> a </w:t>
    </w:r>
    <w:proofErr w:type="spellStart"/>
    <w:r>
      <w:rPr>
        <w:rFonts w:ascii="Calibri" w:eastAsia="Calibri" w:hAnsi="Calibri" w:cs="Calibri"/>
        <w:color w:val="000000"/>
        <w:sz w:val="14"/>
        <w:szCs w:val="14"/>
      </w:rPr>
      <w:t>conținutului</w:t>
    </w:r>
    <w:proofErr w:type="spellEnd"/>
    <w:r>
      <w:rPr>
        <w:rFonts w:ascii="Calibri" w:eastAsia="Calibri" w:hAnsi="Calibri" w:cs="Calibri"/>
        <w:color w:val="000000"/>
        <w:sz w:val="14"/>
        <w:szCs w:val="14"/>
      </w:rPr>
      <w:t xml:space="preserve">, care </w:t>
    </w:r>
    <w:proofErr w:type="spellStart"/>
    <w:r>
      <w:rPr>
        <w:rFonts w:ascii="Calibri" w:eastAsia="Calibri" w:hAnsi="Calibri" w:cs="Calibri"/>
        <w:color w:val="000000"/>
        <w:sz w:val="14"/>
        <w:szCs w:val="14"/>
      </w:rPr>
      <w:t>reflectă</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doar</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punctul</w:t>
    </w:r>
    <w:proofErr w:type="spellEnd"/>
    <w:r>
      <w:rPr>
        <w:rFonts w:ascii="Calibri" w:eastAsia="Calibri" w:hAnsi="Calibri" w:cs="Calibri"/>
        <w:color w:val="000000"/>
        <w:sz w:val="14"/>
        <w:szCs w:val="14"/>
      </w:rPr>
      <w:t xml:space="preserve"> de </w:t>
    </w:r>
    <w:proofErr w:type="spellStart"/>
    <w:r>
      <w:rPr>
        <w:rFonts w:ascii="Calibri" w:eastAsia="Calibri" w:hAnsi="Calibri" w:cs="Calibri"/>
        <w:color w:val="000000"/>
        <w:sz w:val="14"/>
        <w:szCs w:val="14"/>
      </w:rPr>
      <w:t>vedere</w:t>
    </w:r>
    <w:proofErr w:type="spellEnd"/>
    <w:r>
      <w:rPr>
        <w:rFonts w:ascii="Calibri" w:eastAsia="Calibri" w:hAnsi="Calibri" w:cs="Calibri"/>
        <w:color w:val="000000"/>
        <w:sz w:val="14"/>
        <w:szCs w:val="14"/>
      </w:rPr>
      <w:t xml:space="preserve"> al </w:t>
    </w:r>
    <w:proofErr w:type="spellStart"/>
    <w:r>
      <w:rPr>
        <w:rFonts w:ascii="Calibri" w:eastAsia="Calibri" w:hAnsi="Calibri" w:cs="Calibri"/>
        <w:color w:val="000000"/>
        <w:sz w:val="14"/>
        <w:szCs w:val="14"/>
      </w:rPr>
      <w:t>autorilor</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iar</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Comisia</w:t>
    </w:r>
    <w:proofErr w:type="spellEnd"/>
    <w:r>
      <w:rPr>
        <w:rFonts w:ascii="Calibri" w:eastAsia="Calibri" w:hAnsi="Calibri" w:cs="Calibri"/>
        <w:color w:val="000000"/>
        <w:sz w:val="14"/>
        <w:szCs w:val="14"/>
      </w:rPr>
      <w:t xml:space="preserve"> nu </w:t>
    </w:r>
    <w:proofErr w:type="spellStart"/>
    <w:r>
      <w:rPr>
        <w:rFonts w:ascii="Calibri" w:eastAsia="Calibri" w:hAnsi="Calibri" w:cs="Calibri"/>
        <w:color w:val="000000"/>
        <w:sz w:val="14"/>
        <w:szCs w:val="14"/>
      </w:rPr>
      <w:t>poate</w:t>
    </w:r>
    <w:proofErr w:type="spellEnd"/>
    <w:r>
      <w:rPr>
        <w:rFonts w:ascii="Calibri" w:eastAsia="Calibri" w:hAnsi="Calibri" w:cs="Calibri"/>
        <w:color w:val="000000"/>
        <w:sz w:val="14"/>
        <w:szCs w:val="14"/>
      </w:rPr>
      <w:t xml:space="preserve"> fi </w:t>
    </w:r>
    <w:proofErr w:type="spellStart"/>
    <w:r>
      <w:rPr>
        <w:rFonts w:ascii="Calibri" w:eastAsia="Calibri" w:hAnsi="Calibri" w:cs="Calibri"/>
        <w:color w:val="000000"/>
        <w:sz w:val="14"/>
        <w:szCs w:val="14"/>
      </w:rPr>
      <w:t>considerată</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responsabilă</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pentru</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orice</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utilizare</w:t>
    </w:r>
    <w:proofErr w:type="spellEnd"/>
    <w:r>
      <w:rPr>
        <w:rFonts w:ascii="Calibri" w:eastAsia="Calibri" w:hAnsi="Calibri" w:cs="Calibri"/>
        <w:color w:val="000000"/>
        <w:sz w:val="14"/>
        <w:szCs w:val="14"/>
      </w:rPr>
      <w:t xml:space="preserve"> care </w:t>
    </w:r>
    <w:proofErr w:type="spellStart"/>
    <w:r>
      <w:rPr>
        <w:rFonts w:ascii="Calibri" w:eastAsia="Calibri" w:hAnsi="Calibri" w:cs="Calibri"/>
        <w:color w:val="000000"/>
        <w:sz w:val="14"/>
        <w:szCs w:val="14"/>
      </w:rPr>
      <w:t>ar</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putea</w:t>
    </w:r>
    <w:proofErr w:type="spellEnd"/>
    <w:r>
      <w:rPr>
        <w:rFonts w:ascii="Calibri" w:eastAsia="Calibri" w:hAnsi="Calibri" w:cs="Calibri"/>
        <w:color w:val="000000"/>
        <w:sz w:val="14"/>
        <w:szCs w:val="14"/>
      </w:rPr>
      <w:t xml:space="preserve"> fi </w:t>
    </w:r>
    <w:proofErr w:type="spellStart"/>
    <w:r>
      <w:rPr>
        <w:rFonts w:ascii="Calibri" w:eastAsia="Calibri" w:hAnsi="Calibri" w:cs="Calibri"/>
        <w:color w:val="000000"/>
        <w:sz w:val="14"/>
        <w:szCs w:val="14"/>
      </w:rPr>
      <w:t>dată</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informațiilor</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conținute</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în</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această</w:t>
    </w:r>
    <w:proofErr w:type="spellEnd"/>
    <w:r>
      <w:rPr>
        <w:rFonts w:ascii="Calibri" w:eastAsia="Calibri" w:hAnsi="Calibri" w:cs="Calibri"/>
        <w:color w:val="000000"/>
        <w:sz w:val="14"/>
        <w:szCs w:val="14"/>
      </w:rPr>
      <w:t xml:space="preserve"> </w:t>
    </w:r>
    <w:proofErr w:type="spellStart"/>
    <w:r>
      <w:rPr>
        <w:rFonts w:ascii="Calibri" w:eastAsia="Calibri" w:hAnsi="Calibri" w:cs="Calibri"/>
        <w:color w:val="000000"/>
        <w:sz w:val="14"/>
        <w:szCs w:val="14"/>
      </w:rPr>
      <w:t>publicație</w:t>
    </w:r>
    <w:proofErr w:type="spellEnd"/>
    <w:r>
      <w:rPr>
        <w:rFonts w:ascii="Calibri" w:eastAsia="Calibri" w:hAnsi="Calibri" w:cs="Calibri"/>
        <w:color w:val="000000"/>
        <w:sz w:val="14"/>
        <w:szCs w:val="14"/>
      </w:rPr>
      <w:t>."</w:t>
    </w:r>
    <w:r>
      <w:rPr>
        <w:noProof/>
      </w:rPr>
      <w:drawing>
        <wp:anchor distT="0" distB="0" distL="0" distR="0" simplePos="0" relativeHeight="251659264" behindDoc="0" locked="0" layoutInCell="1" hidden="0" allowOverlap="1" wp14:anchorId="5608FAC7" wp14:editId="31897A89">
          <wp:simplePos x="0" y="0"/>
          <wp:positionH relativeFrom="column">
            <wp:posOffset>72390</wp:posOffset>
          </wp:positionH>
          <wp:positionV relativeFrom="paragraph">
            <wp:posOffset>45720</wp:posOffset>
          </wp:positionV>
          <wp:extent cx="1637030" cy="342900"/>
          <wp:effectExtent l="0" t="0" r="0" b="0"/>
          <wp:wrapSquare wrapText="bothSides" distT="0" distB="0" distL="0" distR="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37030" cy="342900"/>
                  </a:xfrm>
                  <a:prstGeom prst="rect">
                    <a:avLst/>
                  </a:prstGeom>
                  <a:ln/>
                </pic:spPr>
              </pic:pic>
            </a:graphicData>
          </a:graphic>
        </wp:anchor>
      </w:drawing>
    </w:r>
  </w:p>
  <w:p w14:paraId="38E096DE" w14:textId="77777777" w:rsidR="00B06C86" w:rsidRDefault="00000000">
    <w:pPr>
      <w:pStyle w:val="LO-normal"/>
      <w:tabs>
        <w:tab w:val="center" w:pos="4252"/>
        <w:tab w:val="right" w:pos="8504"/>
      </w:tabs>
      <w:rPr>
        <w:color w:val="000000"/>
      </w:rPr>
    </w:pPr>
    <w:r>
      <w:rPr>
        <w:noProof/>
      </w:rPr>
      <mc:AlternateContent>
        <mc:Choice Requires="wpg">
          <w:drawing>
            <wp:anchor distT="0" distB="0" distL="0" distR="0" simplePos="0" relativeHeight="251660288" behindDoc="1" locked="0" layoutInCell="1" hidden="0" allowOverlap="1" wp14:anchorId="022EB63C" wp14:editId="5511D4D1">
              <wp:simplePos x="0" y="0"/>
              <wp:positionH relativeFrom="column">
                <wp:posOffset>5854700</wp:posOffset>
              </wp:positionH>
              <wp:positionV relativeFrom="paragraph">
                <wp:posOffset>8470900</wp:posOffset>
              </wp:positionV>
              <wp:extent cx="946150" cy="2099945"/>
              <wp:effectExtent l="0" t="0" r="0" b="0"/>
              <wp:wrapNone/>
              <wp:docPr id="17" name="Grupare 17"/>
              <wp:cNvGraphicFramePr/>
              <a:graphic xmlns:a="http://schemas.openxmlformats.org/drawingml/2006/main">
                <a:graphicData uri="http://schemas.microsoft.com/office/word/2010/wordprocessingGroup">
                  <wpg:wgp>
                    <wpg:cNvGrpSpPr/>
                    <wpg:grpSpPr>
                      <a:xfrm>
                        <a:off x="0" y="0"/>
                        <a:ext cx="946150" cy="2099945"/>
                        <a:chOff x="4713350" y="234050"/>
                        <a:chExt cx="1105725" cy="4595925"/>
                      </a:xfrm>
                    </wpg:grpSpPr>
                    <wpg:grpSp>
                      <wpg:cNvPr id="11" name="Grupare 11"/>
                      <wpg:cNvGrpSpPr/>
                      <wpg:grpSpPr>
                        <a:xfrm>
                          <a:off x="4713350" y="234056"/>
                          <a:ext cx="1105725" cy="4595917"/>
                          <a:chOff x="-981360" y="-5740380"/>
                          <a:chExt cx="6800035" cy="10569955"/>
                        </a:xfrm>
                      </wpg:grpSpPr>
                      <wps:wsp>
                        <wps:cNvPr id="12" name="Dreptunghi 12"/>
                        <wps:cNvSpPr/>
                        <wps:spPr>
                          <a:xfrm>
                            <a:off x="0" y="0"/>
                            <a:ext cx="5818675" cy="4829575"/>
                          </a:xfrm>
                          <a:prstGeom prst="rect">
                            <a:avLst/>
                          </a:prstGeom>
                          <a:noFill/>
                          <a:ln>
                            <a:noFill/>
                          </a:ln>
                        </wps:spPr>
                        <wps:txbx>
                          <w:txbxContent>
                            <w:p w14:paraId="7E1D3CF2" w14:textId="77777777" w:rsidR="00B06C86" w:rsidRDefault="00B06C86">
                              <w:pPr>
                                <w:pStyle w:val="LO-normal"/>
                                <w:textDirection w:val="btLr"/>
                              </w:pPr>
                            </w:p>
                          </w:txbxContent>
                        </wps:txbx>
                        <wps:bodyPr spcFirstLastPara="1" wrap="square" lIns="91425" tIns="91425" rIns="91425" bIns="91425" anchor="ctr" anchorCtr="0">
                          <a:noAutofit/>
                        </wps:bodyPr>
                      </wps:wsp>
                      <wpg:grpSp>
                        <wpg:cNvPr id="13" name="Grupare 13"/>
                        <wpg:cNvGrpSpPr/>
                        <wpg:grpSpPr>
                          <a:xfrm>
                            <a:off x="-981360" y="-5740380"/>
                            <a:ext cx="6800030" cy="10569950"/>
                            <a:chOff x="0" y="0"/>
                            <a:chExt cx="6800030" cy="10569950"/>
                          </a:xfrm>
                        </wpg:grpSpPr>
                        <wps:wsp>
                          <wps:cNvPr id="14" name="Dreptunghi 14"/>
                          <wps:cNvSpPr/>
                          <wps:spPr>
                            <a:xfrm>
                              <a:off x="5854680" y="8470800"/>
                              <a:ext cx="945350" cy="2099150"/>
                            </a:xfrm>
                            <a:prstGeom prst="rect">
                              <a:avLst/>
                            </a:prstGeom>
                            <a:noFill/>
                            <a:ln>
                              <a:noFill/>
                            </a:ln>
                          </wps:spPr>
                          <wps:txbx>
                            <w:txbxContent>
                              <w:p w14:paraId="2AA27CD2" w14:textId="77777777" w:rsidR="00B06C86" w:rsidRDefault="00B06C86">
                                <w:pPr>
                                  <w:pStyle w:val="LO-normal"/>
                                  <w:textDirection w:val="btLr"/>
                                </w:pPr>
                              </w:p>
                            </w:txbxContent>
                          </wps:txbx>
                          <wps:bodyPr spcFirstLastPara="1" wrap="square" lIns="91425" tIns="91425" rIns="91425" bIns="91425" anchor="ctr" anchorCtr="0">
                            <a:noAutofit/>
                          </wps:bodyPr>
                        </wps:wsp>
                        <wpg:grpSp>
                          <wpg:cNvPr id="15" name="Grupare 15"/>
                          <wpg:cNvGrpSpPr/>
                          <wpg:grpSpPr>
                            <a:xfrm>
                              <a:off x="0" y="0"/>
                              <a:ext cx="945360" cy="2099520"/>
                              <a:chOff x="0" y="0"/>
                              <a:chExt cx="945360" cy="2099520"/>
                            </a:xfrm>
                          </wpg:grpSpPr>
                          <wps:wsp>
                            <wps:cNvPr id="20" name="Dreptunghi 20"/>
                            <wps:cNvSpPr/>
                            <wps:spPr>
                              <a:xfrm>
                                <a:off x="0" y="0"/>
                                <a:ext cx="945360" cy="2099160"/>
                              </a:xfrm>
                              <a:prstGeom prst="rect">
                                <a:avLst/>
                              </a:prstGeom>
                              <a:noFill/>
                              <a:ln>
                                <a:noFill/>
                              </a:ln>
                            </wps:spPr>
                            <wps:txbx>
                              <w:txbxContent>
                                <w:p w14:paraId="00BC1212" w14:textId="77777777" w:rsidR="00B06C86" w:rsidRDefault="00B06C86">
                                  <w:pPr>
                                    <w:pStyle w:val="LO-normal"/>
                                    <w:textDirection w:val="btLr"/>
                                  </w:pPr>
                                </w:p>
                              </w:txbxContent>
                            </wps:txbx>
                            <wps:bodyPr spcFirstLastPara="1" wrap="square" lIns="91425" tIns="91425" rIns="91425" bIns="91425" anchor="ctr" anchorCtr="0">
                              <a:noAutofit/>
                            </wps:bodyPr>
                          </wps:wsp>
                          <wpg:grpSp>
                            <wpg:cNvPr id="22" name="Grupare 22"/>
                            <wpg:cNvGrpSpPr/>
                            <wpg:grpSpPr>
                              <a:xfrm>
                                <a:off x="0" y="0"/>
                                <a:ext cx="945360" cy="2099520"/>
                                <a:chOff x="0" y="0"/>
                                <a:chExt cx="945360" cy="2099520"/>
                              </a:xfrm>
                            </wpg:grpSpPr>
                            <wps:wsp>
                              <wps:cNvPr id="23" name="Dreptunghi 23"/>
                              <wps:cNvSpPr/>
                              <wps:spPr>
                                <a:xfrm>
                                  <a:off x="720" y="720"/>
                                  <a:ext cx="936000" cy="2094840"/>
                                </a:xfrm>
                                <a:prstGeom prst="rect">
                                  <a:avLst/>
                                </a:prstGeom>
                                <a:noFill/>
                                <a:ln>
                                  <a:noFill/>
                                </a:ln>
                              </wps:spPr>
                              <wps:txbx>
                                <w:txbxContent>
                                  <w:p w14:paraId="13927D12" w14:textId="77777777" w:rsidR="00B06C86" w:rsidRDefault="00B06C86">
                                    <w:pPr>
                                      <w:pStyle w:val="LO-normal"/>
                                      <w:textDirection w:val="btLr"/>
                                    </w:pPr>
                                  </w:p>
                                </w:txbxContent>
                              </wps:txbx>
                              <wps:bodyPr spcFirstLastPara="1" wrap="square" lIns="91425" tIns="91425" rIns="91425" bIns="91425" anchor="ctr" anchorCtr="0">
                                <a:noAutofit/>
                              </wps:bodyPr>
                            </wps:wsp>
                            <wps:wsp>
                              <wps:cNvPr id="24" name="Formă liberă: formă 24"/>
                              <wps:cNvSpPr/>
                              <wps:spPr>
                                <a:xfrm>
                                  <a:off x="685080" y="1666080"/>
                                  <a:ext cx="213840" cy="234360"/>
                                </a:xfrm>
                                <a:custGeom>
                                  <a:avLst/>
                                  <a:gdLst/>
                                  <a:ahLst/>
                                  <a:cxnLst/>
                                  <a:rect l="l" t="t" r="r" b="b"/>
                                  <a:pathLst>
                                    <a:path w="338" h="370" extrusionOk="0">
                                      <a:moveTo>
                                        <a:pt x="0" y="260"/>
                                      </a:moveTo>
                                      <a:lnTo>
                                        <a:pt x="20" y="75"/>
                                      </a:lnTo>
                                      <a:lnTo>
                                        <a:pt x="189" y="0"/>
                                      </a:lnTo>
                                      <a:lnTo>
                                        <a:pt x="338" y="109"/>
                                      </a:lnTo>
                                      <a:lnTo>
                                        <a:pt x="319" y="293"/>
                                      </a:lnTo>
                                      <a:lnTo>
                                        <a:pt x="309" y="297"/>
                                      </a:lnTo>
                                      <a:lnTo>
                                        <a:pt x="329" y="113"/>
                                      </a:lnTo>
                                      <a:lnTo>
                                        <a:pt x="188" y="10"/>
                                      </a:lnTo>
                                      <a:lnTo>
                                        <a:pt x="28" y="81"/>
                                      </a:lnTo>
                                      <a:lnTo>
                                        <a:pt x="8" y="266"/>
                                      </a:lnTo>
                                      <a:lnTo>
                                        <a:pt x="0" y="260"/>
                                      </a:lnTo>
                                      <a:close/>
                                      <a:moveTo>
                                        <a:pt x="8" y="266"/>
                                      </a:moveTo>
                                      <a:lnTo>
                                        <a:pt x="9" y="256"/>
                                      </a:lnTo>
                                      <a:lnTo>
                                        <a:pt x="151" y="359"/>
                                      </a:lnTo>
                                      <a:lnTo>
                                        <a:pt x="310" y="287"/>
                                      </a:lnTo>
                                      <a:lnTo>
                                        <a:pt x="309" y="297"/>
                                      </a:lnTo>
                                      <a:lnTo>
                                        <a:pt x="150" y="369"/>
                                      </a:lnTo>
                                      <a:lnTo>
                                        <a:pt x="8" y="266"/>
                                      </a:lnTo>
                                      <a:close/>
                                    </a:path>
                                  </a:pathLst>
                                </a:custGeom>
                                <a:solidFill>
                                  <a:srgbClr val="FAB532"/>
                                </a:solidFill>
                                <a:ln>
                                  <a:noFill/>
                                </a:ln>
                              </wps:spPr>
                              <wps:bodyPr spcFirstLastPara="1" wrap="square" lIns="91425" tIns="91425" rIns="91425" bIns="91425" anchor="ctr" anchorCtr="0">
                                <a:noAutofit/>
                              </wps:bodyPr>
                            </wps:wsp>
                            <wps:wsp>
                              <wps:cNvPr id="25" name="Formă liberă: formă 25"/>
                              <wps:cNvSpPr/>
                              <wps:spPr>
                                <a:xfrm>
                                  <a:off x="555480" y="1865160"/>
                                  <a:ext cx="213840" cy="234360"/>
                                </a:xfrm>
                                <a:custGeom>
                                  <a:avLst/>
                                  <a:gdLst/>
                                  <a:ahLst/>
                                  <a:cxnLst/>
                                  <a:rect l="l" t="t" r="r" b="b"/>
                                  <a:pathLst>
                                    <a:path w="338" h="370" extrusionOk="0">
                                      <a:moveTo>
                                        <a:pt x="0" y="261"/>
                                      </a:moveTo>
                                      <a:lnTo>
                                        <a:pt x="20" y="76"/>
                                      </a:lnTo>
                                      <a:lnTo>
                                        <a:pt x="189" y="0"/>
                                      </a:lnTo>
                                      <a:lnTo>
                                        <a:pt x="338" y="110"/>
                                      </a:lnTo>
                                      <a:lnTo>
                                        <a:pt x="319" y="294"/>
                                      </a:lnTo>
                                      <a:lnTo>
                                        <a:pt x="309" y="298"/>
                                      </a:lnTo>
                                      <a:lnTo>
                                        <a:pt x="329" y="114"/>
                                      </a:lnTo>
                                      <a:lnTo>
                                        <a:pt x="188" y="11"/>
                                      </a:lnTo>
                                      <a:lnTo>
                                        <a:pt x="28" y="82"/>
                                      </a:lnTo>
                                      <a:lnTo>
                                        <a:pt x="8" y="267"/>
                                      </a:lnTo>
                                      <a:lnTo>
                                        <a:pt x="0" y="261"/>
                                      </a:lnTo>
                                      <a:close/>
                                      <a:moveTo>
                                        <a:pt x="8" y="267"/>
                                      </a:moveTo>
                                      <a:lnTo>
                                        <a:pt x="9" y="257"/>
                                      </a:lnTo>
                                      <a:lnTo>
                                        <a:pt x="151" y="360"/>
                                      </a:lnTo>
                                      <a:lnTo>
                                        <a:pt x="311" y="288"/>
                                      </a:lnTo>
                                      <a:lnTo>
                                        <a:pt x="309" y="298"/>
                                      </a:lnTo>
                                      <a:lnTo>
                                        <a:pt x="150" y="370"/>
                                      </a:lnTo>
                                      <a:lnTo>
                                        <a:pt x="8" y="267"/>
                                      </a:lnTo>
                                      <a:close/>
                                    </a:path>
                                  </a:pathLst>
                                </a:custGeom>
                                <a:solidFill>
                                  <a:srgbClr val="20B4A8"/>
                                </a:solidFill>
                                <a:ln>
                                  <a:noFill/>
                                </a:ln>
                              </wps:spPr>
                              <wps:bodyPr spcFirstLastPara="1" wrap="square" lIns="91425" tIns="91425" rIns="91425" bIns="91425" anchor="ctr" anchorCtr="0">
                                <a:noAutofit/>
                              </wps:bodyPr>
                            </wps:wsp>
                            <wps:wsp>
                              <wps:cNvPr id="26" name="Formă liberă: formă 26"/>
                              <wps:cNvSpPr/>
                              <wps:spPr>
                                <a:xfrm>
                                  <a:off x="358200" y="1441440"/>
                                  <a:ext cx="313560" cy="434520"/>
                                </a:xfrm>
                                <a:custGeom>
                                  <a:avLst/>
                                  <a:gdLst/>
                                  <a:ahLst/>
                                  <a:cxnLst/>
                                  <a:rect l="l" t="t" r="r" b="b"/>
                                  <a:pathLst>
                                    <a:path w="494" h="685" extrusionOk="0">
                                      <a:moveTo>
                                        <a:pt x="338" y="109"/>
                                      </a:moveTo>
                                      <a:lnTo>
                                        <a:pt x="329" y="102"/>
                                      </a:lnTo>
                                      <a:lnTo>
                                        <a:pt x="329" y="113"/>
                                      </a:lnTo>
                                      <a:lnTo>
                                        <a:pt x="311" y="287"/>
                                      </a:lnTo>
                                      <a:lnTo>
                                        <a:pt x="151" y="359"/>
                                      </a:lnTo>
                                      <a:lnTo>
                                        <a:pt x="9" y="256"/>
                                      </a:lnTo>
                                      <a:lnTo>
                                        <a:pt x="28" y="81"/>
                                      </a:lnTo>
                                      <a:lnTo>
                                        <a:pt x="188" y="10"/>
                                      </a:lnTo>
                                      <a:lnTo>
                                        <a:pt x="329" y="113"/>
                                      </a:lnTo>
                                      <a:lnTo>
                                        <a:pt x="329" y="102"/>
                                      </a:lnTo>
                                      <a:lnTo>
                                        <a:pt x="189" y="0"/>
                                      </a:lnTo>
                                      <a:lnTo>
                                        <a:pt x="20" y="75"/>
                                      </a:lnTo>
                                      <a:lnTo>
                                        <a:pt x="0" y="260"/>
                                      </a:lnTo>
                                      <a:lnTo>
                                        <a:pt x="8" y="266"/>
                                      </a:lnTo>
                                      <a:lnTo>
                                        <a:pt x="150" y="369"/>
                                      </a:lnTo>
                                      <a:lnTo>
                                        <a:pt x="309" y="297"/>
                                      </a:lnTo>
                                      <a:lnTo>
                                        <a:pt x="319" y="293"/>
                                      </a:lnTo>
                                      <a:lnTo>
                                        <a:pt x="338" y="109"/>
                                      </a:lnTo>
                                      <a:close/>
                                      <a:moveTo>
                                        <a:pt x="494" y="424"/>
                                      </a:moveTo>
                                      <a:lnTo>
                                        <a:pt x="484" y="417"/>
                                      </a:lnTo>
                                      <a:lnTo>
                                        <a:pt x="484" y="428"/>
                                      </a:lnTo>
                                      <a:lnTo>
                                        <a:pt x="466" y="603"/>
                                      </a:lnTo>
                                      <a:lnTo>
                                        <a:pt x="306" y="674"/>
                                      </a:lnTo>
                                      <a:lnTo>
                                        <a:pt x="165" y="571"/>
                                      </a:lnTo>
                                      <a:lnTo>
                                        <a:pt x="183" y="396"/>
                                      </a:lnTo>
                                      <a:lnTo>
                                        <a:pt x="343" y="325"/>
                                      </a:lnTo>
                                      <a:lnTo>
                                        <a:pt x="484" y="428"/>
                                      </a:lnTo>
                                      <a:lnTo>
                                        <a:pt x="484" y="417"/>
                                      </a:lnTo>
                                      <a:lnTo>
                                        <a:pt x="344" y="315"/>
                                      </a:lnTo>
                                      <a:lnTo>
                                        <a:pt x="175" y="390"/>
                                      </a:lnTo>
                                      <a:lnTo>
                                        <a:pt x="156" y="575"/>
                                      </a:lnTo>
                                      <a:lnTo>
                                        <a:pt x="164" y="581"/>
                                      </a:lnTo>
                                      <a:lnTo>
                                        <a:pt x="305" y="684"/>
                                      </a:lnTo>
                                      <a:lnTo>
                                        <a:pt x="465" y="613"/>
                                      </a:lnTo>
                                      <a:lnTo>
                                        <a:pt x="474" y="609"/>
                                      </a:lnTo>
                                      <a:lnTo>
                                        <a:pt x="494" y="424"/>
                                      </a:lnTo>
                                      <a:close/>
                                    </a:path>
                                  </a:pathLst>
                                </a:custGeom>
                                <a:solidFill>
                                  <a:srgbClr val="E94E45"/>
                                </a:solidFill>
                                <a:ln>
                                  <a:noFill/>
                                </a:ln>
                              </wps:spPr>
                              <wps:bodyPr spcFirstLastPara="1" wrap="square" lIns="91425" tIns="91425" rIns="91425" bIns="91425" anchor="ctr" anchorCtr="0">
                                <a:noAutofit/>
                              </wps:bodyPr>
                            </wps:wsp>
                            <wps:wsp>
                              <wps:cNvPr id="27" name="Formă liberă: formă 27"/>
                              <wps:cNvSpPr/>
                              <wps:spPr>
                                <a:xfrm>
                                  <a:off x="228600" y="1625040"/>
                                  <a:ext cx="213840" cy="234360"/>
                                </a:xfrm>
                                <a:custGeom>
                                  <a:avLst/>
                                  <a:gdLst/>
                                  <a:ahLst/>
                                  <a:cxnLst/>
                                  <a:rect l="l" t="t" r="r" b="b"/>
                                  <a:pathLst>
                                    <a:path w="338" h="370" extrusionOk="0">
                                      <a:moveTo>
                                        <a:pt x="0" y="260"/>
                                      </a:moveTo>
                                      <a:lnTo>
                                        <a:pt x="20" y="75"/>
                                      </a:lnTo>
                                      <a:lnTo>
                                        <a:pt x="189" y="0"/>
                                      </a:lnTo>
                                      <a:lnTo>
                                        <a:pt x="338" y="109"/>
                                      </a:lnTo>
                                      <a:lnTo>
                                        <a:pt x="319" y="294"/>
                                      </a:lnTo>
                                      <a:lnTo>
                                        <a:pt x="310" y="298"/>
                                      </a:lnTo>
                                      <a:lnTo>
                                        <a:pt x="329" y="113"/>
                                      </a:lnTo>
                                      <a:lnTo>
                                        <a:pt x="188" y="10"/>
                                      </a:lnTo>
                                      <a:lnTo>
                                        <a:pt x="28" y="81"/>
                                      </a:lnTo>
                                      <a:lnTo>
                                        <a:pt x="8" y="266"/>
                                      </a:lnTo>
                                      <a:lnTo>
                                        <a:pt x="0" y="260"/>
                                      </a:lnTo>
                                      <a:close/>
                                      <a:moveTo>
                                        <a:pt x="8" y="266"/>
                                      </a:moveTo>
                                      <a:lnTo>
                                        <a:pt x="10" y="256"/>
                                      </a:lnTo>
                                      <a:lnTo>
                                        <a:pt x="151" y="359"/>
                                      </a:lnTo>
                                      <a:lnTo>
                                        <a:pt x="311" y="288"/>
                                      </a:lnTo>
                                      <a:lnTo>
                                        <a:pt x="310" y="298"/>
                                      </a:lnTo>
                                      <a:lnTo>
                                        <a:pt x="150" y="369"/>
                                      </a:lnTo>
                                      <a:lnTo>
                                        <a:pt x="8" y="266"/>
                                      </a:lnTo>
                                      <a:close/>
                                    </a:path>
                                  </a:pathLst>
                                </a:custGeom>
                                <a:solidFill>
                                  <a:srgbClr val="FAB532"/>
                                </a:solidFill>
                                <a:ln>
                                  <a:noFill/>
                                </a:ln>
                              </wps:spPr>
                              <wps:bodyPr spcFirstLastPara="1" wrap="square" lIns="91425" tIns="91425" rIns="91425" bIns="91425" anchor="ctr" anchorCtr="0">
                                <a:noAutofit/>
                              </wps:bodyPr>
                            </wps:wsp>
                            <wps:wsp>
                              <wps:cNvPr id="28" name="Formă liberă: formă 28"/>
                              <wps:cNvSpPr/>
                              <wps:spPr>
                                <a:xfrm>
                                  <a:off x="0" y="1609560"/>
                                  <a:ext cx="213840" cy="234360"/>
                                </a:xfrm>
                                <a:custGeom>
                                  <a:avLst/>
                                  <a:gdLst/>
                                  <a:ahLst/>
                                  <a:cxnLst/>
                                  <a:rect l="l" t="t" r="r" b="b"/>
                                  <a:pathLst>
                                    <a:path w="338" h="370" extrusionOk="0">
                                      <a:moveTo>
                                        <a:pt x="0" y="260"/>
                                      </a:moveTo>
                                      <a:lnTo>
                                        <a:pt x="19" y="75"/>
                                      </a:lnTo>
                                      <a:lnTo>
                                        <a:pt x="188" y="0"/>
                                      </a:lnTo>
                                      <a:lnTo>
                                        <a:pt x="338" y="109"/>
                                      </a:lnTo>
                                      <a:lnTo>
                                        <a:pt x="318" y="293"/>
                                      </a:lnTo>
                                      <a:lnTo>
                                        <a:pt x="309" y="298"/>
                                      </a:lnTo>
                                      <a:lnTo>
                                        <a:pt x="329" y="113"/>
                                      </a:lnTo>
                                      <a:lnTo>
                                        <a:pt x="187" y="10"/>
                                      </a:lnTo>
                                      <a:lnTo>
                                        <a:pt x="28" y="81"/>
                                      </a:lnTo>
                                      <a:lnTo>
                                        <a:pt x="8" y="266"/>
                                      </a:lnTo>
                                      <a:lnTo>
                                        <a:pt x="0" y="260"/>
                                      </a:lnTo>
                                      <a:close/>
                                      <a:moveTo>
                                        <a:pt x="8" y="266"/>
                                      </a:moveTo>
                                      <a:lnTo>
                                        <a:pt x="9" y="256"/>
                                      </a:lnTo>
                                      <a:lnTo>
                                        <a:pt x="150" y="359"/>
                                      </a:lnTo>
                                      <a:lnTo>
                                        <a:pt x="310" y="287"/>
                                      </a:lnTo>
                                      <a:lnTo>
                                        <a:pt x="309" y="298"/>
                                      </a:lnTo>
                                      <a:lnTo>
                                        <a:pt x="149" y="369"/>
                                      </a:lnTo>
                                      <a:lnTo>
                                        <a:pt x="8" y="266"/>
                                      </a:lnTo>
                                      <a:close/>
                                    </a:path>
                                  </a:pathLst>
                                </a:custGeom>
                                <a:solidFill>
                                  <a:srgbClr val="20B4A8"/>
                                </a:solidFill>
                                <a:ln>
                                  <a:noFill/>
                                </a:ln>
                              </wps:spPr>
                              <wps:bodyPr spcFirstLastPara="1" wrap="square" lIns="91425" tIns="91425" rIns="91425" bIns="91425" anchor="ctr" anchorCtr="0">
                                <a:noAutofit/>
                              </wps:bodyPr>
                            </wps:wsp>
                            <pic:pic xmlns:pic="http://schemas.openxmlformats.org/drawingml/2006/picture">
                              <pic:nvPicPr>
                                <pic:cNvPr id="29" name="Shape 24"/>
                                <pic:cNvPicPr preferRelativeResize="0"/>
                              </pic:nvPicPr>
                              <pic:blipFill rotWithShape="1">
                                <a:blip r:embed="rId2">
                                  <a:alphaModFix/>
                                </a:blip>
                                <a:srcRect/>
                                <a:stretch/>
                              </pic:blipFill>
                              <pic:spPr>
                                <a:xfrm>
                                  <a:off x="351000" y="1817280"/>
                                  <a:ext cx="195120" cy="186840"/>
                                </a:xfrm>
                                <a:prstGeom prst="rect">
                                  <a:avLst/>
                                </a:prstGeom>
                                <a:noFill/>
                                <a:ln>
                                  <a:noFill/>
                                </a:ln>
                              </pic:spPr>
                            </pic:pic>
                            <wps:wsp>
                              <wps:cNvPr id="30" name="Formă liberă: formă 30"/>
                              <wps:cNvSpPr/>
                              <wps:spPr>
                                <a:xfrm>
                                  <a:off x="466560" y="1237680"/>
                                  <a:ext cx="221040" cy="236160"/>
                                </a:xfrm>
                                <a:custGeom>
                                  <a:avLst/>
                                  <a:gdLst/>
                                  <a:ahLst/>
                                  <a:cxnLst/>
                                  <a:rect l="l" t="t" r="r" b="b"/>
                                  <a:pathLst>
                                    <a:path w="348" h="373" extrusionOk="0">
                                      <a:moveTo>
                                        <a:pt x="0" y="262"/>
                                      </a:moveTo>
                                      <a:lnTo>
                                        <a:pt x="20" y="76"/>
                                      </a:lnTo>
                                      <a:lnTo>
                                        <a:pt x="193" y="0"/>
                                      </a:lnTo>
                                      <a:lnTo>
                                        <a:pt x="347" y="110"/>
                                      </a:lnTo>
                                      <a:lnTo>
                                        <a:pt x="328" y="296"/>
                                      </a:lnTo>
                                      <a:lnTo>
                                        <a:pt x="318" y="300"/>
                                      </a:lnTo>
                                      <a:lnTo>
                                        <a:pt x="338" y="114"/>
                                      </a:lnTo>
                                      <a:lnTo>
                                        <a:pt x="192" y="10"/>
                                      </a:lnTo>
                                      <a:lnTo>
                                        <a:pt x="28" y="82"/>
                                      </a:lnTo>
                                      <a:lnTo>
                                        <a:pt x="8" y="268"/>
                                      </a:lnTo>
                                      <a:lnTo>
                                        <a:pt x="0" y="262"/>
                                      </a:lnTo>
                                      <a:close/>
                                      <a:moveTo>
                                        <a:pt x="8" y="268"/>
                                      </a:moveTo>
                                      <a:lnTo>
                                        <a:pt x="9" y="258"/>
                                      </a:lnTo>
                                      <a:lnTo>
                                        <a:pt x="155" y="362"/>
                                      </a:lnTo>
                                      <a:lnTo>
                                        <a:pt x="319" y="290"/>
                                      </a:lnTo>
                                      <a:lnTo>
                                        <a:pt x="318" y="300"/>
                                      </a:lnTo>
                                      <a:lnTo>
                                        <a:pt x="154" y="372"/>
                                      </a:lnTo>
                                      <a:lnTo>
                                        <a:pt x="8" y="268"/>
                                      </a:lnTo>
                                      <a:close/>
                                    </a:path>
                                  </a:pathLst>
                                </a:custGeom>
                                <a:solidFill>
                                  <a:srgbClr val="FAB532"/>
                                </a:solidFill>
                                <a:ln>
                                  <a:noFill/>
                                </a:ln>
                              </wps:spPr>
                              <wps:bodyPr spcFirstLastPara="1" wrap="square" lIns="91425" tIns="91425" rIns="91425" bIns="91425" anchor="ctr" anchorCtr="0">
                                <a:noAutofit/>
                              </wps:bodyPr>
                            </wps:wsp>
                            <wps:wsp>
                              <wps:cNvPr id="31" name="Formă liberă: formă 31"/>
                              <wps:cNvSpPr/>
                              <wps:spPr>
                                <a:xfrm>
                                  <a:off x="581760" y="1441440"/>
                                  <a:ext cx="220320" cy="236160"/>
                                </a:xfrm>
                                <a:custGeom>
                                  <a:avLst/>
                                  <a:gdLst/>
                                  <a:ahLst/>
                                  <a:cxnLst/>
                                  <a:rect l="l" t="t" r="r" b="b"/>
                                  <a:pathLst>
                                    <a:path w="348" h="373" extrusionOk="0">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20B4A8"/>
                                </a:solidFill>
                                <a:ln>
                                  <a:noFill/>
                                </a:ln>
                              </wps:spPr>
                              <wps:bodyPr spcFirstLastPara="1" wrap="square" lIns="91425" tIns="91425" rIns="91425" bIns="91425" anchor="ctr" anchorCtr="0">
                                <a:noAutofit/>
                              </wps:bodyPr>
                            </wps:wsp>
                            <wps:wsp>
                              <wps:cNvPr id="32" name="Formă liberă: formă 32"/>
                              <wps:cNvSpPr/>
                              <wps:spPr>
                                <a:xfrm>
                                  <a:off x="581760" y="630720"/>
                                  <a:ext cx="291960" cy="644400"/>
                                </a:xfrm>
                                <a:custGeom>
                                  <a:avLst/>
                                  <a:gdLst/>
                                  <a:ahLst/>
                                  <a:cxnLst/>
                                  <a:rect l="l" t="t" r="r" b="b"/>
                                  <a:pathLst>
                                    <a:path w="461" h="1015" extrusionOk="0">
                                      <a:moveTo>
                                        <a:pt x="347" y="752"/>
                                      </a:moveTo>
                                      <a:lnTo>
                                        <a:pt x="338" y="745"/>
                                      </a:lnTo>
                                      <a:lnTo>
                                        <a:pt x="338" y="756"/>
                                      </a:lnTo>
                                      <a:lnTo>
                                        <a:pt x="319" y="932"/>
                                      </a:lnTo>
                                      <a:lnTo>
                                        <a:pt x="155" y="1004"/>
                                      </a:lnTo>
                                      <a:lnTo>
                                        <a:pt x="9" y="899"/>
                                      </a:lnTo>
                                      <a:lnTo>
                                        <a:pt x="28" y="723"/>
                                      </a:lnTo>
                                      <a:lnTo>
                                        <a:pt x="192" y="651"/>
                                      </a:lnTo>
                                      <a:lnTo>
                                        <a:pt x="338" y="756"/>
                                      </a:lnTo>
                                      <a:lnTo>
                                        <a:pt x="338" y="745"/>
                                      </a:lnTo>
                                      <a:lnTo>
                                        <a:pt x="193" y="641"/>
                                      </a:lnTo>
                                      <a:lnTo>
                                        <a:pt x="19" y="717"/>
                                      </a:lnTo>
                                      <a:lnTo>
                                        <a:pt x="0" y="903"/>
                                      </a:lnTo>
                                      <a:lnTo>
                                        <a:pt x="8" y="909"/>
                                      </a:lnTo>
                                      <a:lnTo>
                                        <a:pt x="154" y="1014"/>
                                      </a:lnTo>
                                      <a:lnTo>
                                        <a:pt x="318" y="942"/>
                                      </a:lnTo>
                                      <a:lnTo>
                                        <a:pt x="328" y="938"/>
                                      </a:lnTo>
                                      <a:lnTo>
                                        <a:pt x="347" y="752"/>
                                      </a:lnTo>
                                      <a:close/>
                                      <a:moveTo>
                                        <a:pt x="460" y="110"/>
                                      </a:moveTo>
                                      <a:lnTo>
                                        <a:pt x="450" y="103"/>
                                      </a:lnTo>
                                      <a:lnTo>
                                        <a:pt x="450" y="114"/>
                                      </a:lnTo>
                                      <a:lnTo>
                                        <a:pt x="432" y="290"/>
                                      </a:lnTo>
                                      <a:lnTo>
                                        <a:pt x="267" y="362"/>
                                      </a:lnTo>
                                      <a:lnTo>
                                        <a:pt x="122" y="258"/>
                                      </a:lnTo>
                                      <a:lnTo>
                                        <a:pt x="122" y="257"/>
                                      </a:lnTo>
                                      <a:lnTo>
                                        <a:pt x="140" y="81"/>
                                      </a:lnTo>
                                      <a:lnTo>
                                        <a:pt x="305" y="10"/>
                                      </a:lnTo>
                                      <a:lnTo>
                                        <a:pt x="450" y="114"/>
                                      </a:lnTo>
                                      <a:lnTo>
                                        <a:pt x="450" y="103"/>
                                      </a:lnTo>
                                      <a:lnTo>
                                        <a:pt x="306" y="0"/>
                                      </a:lnTo>
                                      <a:lnTo>
                                        <a:pt x="132" y="75"/>
                                      </a:lnTo>
                                      <a:lnTo>
                                        <a:pt x="112" y="262"/>
                                      </a:lnTo>
                                      <a:lnTo>
                                        <a:pt x="121" y="268"/>
                                      </a:lnTo>
                                      <a:lnTo>
                                        <a:pt x="266" y="372"/>
                                      </a:lnTo>
                                      <a:lnTo>
                                        <a:pt x="431" y="300"/>
                                      </a:lnTo>
                                      <a:lnTo>
                                        <a:pt x="440" y="296"/>
                                      </a:lnTo>
                                      <a:lnTo>
                                        <a:pt x="460" y="110"/>
                                      </a:lnTo>
                                      <a:close/>
                                    </a:path>
                                  </a:pathLst>
                                </a:custGeom>
                                <a:solidFill>
                                  <a:srgbClr val="E94E45"/>
                                </a:solidFill>
                                <a:ln>
                                  <a:noFill/>
                                </a:ln>
                              </wps:spPr>
                              <wps:bodyPr spcFirstLastPara="1" wrap="square" lIns="91425" tIns="91425" rIns="91425" bIns="91425" anchor="ctr" anchorCtr="0">
                                <a:noAutofit/>
                              </wps:bodyPr>
                            </wps:wsp>
                            <wps:wsp>
                              <wps:cNvPr id="33" name="Formă liberă: formă 33"/>
                              <wps:cNvSpPr/>
                              <wps:spPr>
                                <a:xfrm>
                                  <a:off x="725040" y="846000"/>
                                  <a:ext cx="220320" cy="236880"/>
                                </a:xfrm>
                                <a:custGeom>
                                  <a:avLst/>
                                  <a:gdLst/>
                                  <a:ahLst/>
                                  <a:cxnLst/>
                                  <a:rect l="l" t="t" r="r" b="b"/>
                                  <a:pathLst>
                                    <a:path w="348" h="373" extrusionOk="0">
                                      <a:moveTo>
                                        <a:pt x="0" y="263"/>
                                      </a:moveTo>
                                      <a:lnTo>
                                        <a:pt x="20" y="76"/>
                                      </a:lnTo>
                                      <a:lnTo>
                                        <a:pt x="193" y="0"/>
                                      </a:lnTo>
                                      <a:lnTo>
                                        <a:pt x="348" y="111"/>
                                      </a:lnTo>
                                      <a:lnTo>
                                        <a:pt x="328" y="297"/>
                                      </a:lnTo>
                                      <a:lnTo>
                                        <a:pt x="319" y="301"/>
                                      </a:lnTo>
                                      <a:lnTo>
                                        <a:pt x="338" y="115"/>
                                      </a:lnTo>
                                      <a:lnTo>
                                        <a:pt x="192" y="11"/>
                                      </a:lnTo>
                                      <a:lnTo>
                                        <a:pt x="28" y="82"/>
                                      </a:lnTo>
                                      <a:lnTo>
                                        <a:pt x="8" y="269"/>
                                      </a:lnTo>
                                      <a:lnTo>
                                        <a:pt x="0" y="263"/>
                                      </a:lnTo>
                                      <a:close/>
                                      <a:moveTo>
                                        <a:pt x="8" y="269"/>
                                      </a:moveTo>
                                      <a:lnTo>
                                        <a:pt x="9" y="258"/>
                                      </a:lnTo>
                                      <a:lnTo>
                                        <a:pt x="155" y="363"/>
                                      </a:lnTo>
                                      <a:lnTo>
                                        <a:pt x="320" y="291"/>
                                      </a:lnTo>
                                      <a:lnTo>
                                        <a:pt x="319" y="301"/>
                                      </a:lnTo>
                                      <a:lnTo>
                                        <a:pt x="154" y="373"/>
                                      </a:lnTo>
                                      <a:lnTo>
                                        <a:pt x="8" y="269"/>
                                      </a:lnTo>
                                      <a:close/>
                                    </a:path>
                                  </a:pathLst>
                                </a:custGeom>
                                <a:solidFill>
                                  <a:srgbClr val="FAB532"/>
                                </a:solidFill>
                                <a:ln>
                                  <a:noFill/>
                                </a:ln>
                              </wps:spPr>
                              <wps:bodyPr spcFirstLastPara="1" wrap="square" lIns="91425" tIns="91425" rIns="91425" bIns="91425" anchor="ctr" anchorCtr="0">
                                <a:noAutofit/>
                              </wps:bodyPr>
                            </wps:wsp>
                            <wps:wsp>
                              <wps:cNvPr id="34" name="Formă liberă: formă 34"/>
                              <wps:cNvSpPr/>
                              <wps:spPr>
                                <a:xfrm>
                                  <a:off x="496440" y="814680"/>
                                  <a:ext cx="220320" cy="236880"/>
                                </a:xfrm>
                                <a:custGeom>
                                  <a:avLst/>
                                  <a:gdLst/>
                                  <a:ahLst/>
                                  <a:cxnLst/>
                                  <a:rect l="l" t="t" r="r" b="b"/>
                                  <a:pathLst>
                                    <a:path w="348" h="373" extrusionOk="0">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2"/>
                                      </a:lnTo>
                                      <a:lnTo>
                                        <a:pt x="319" y="291"/>
                                      </a:lnTo>
                                      <a:lnTo>
                                        <a:pt x="318" y="301"/>
                                      </a:lnTo>
                                      <a:lnTo>
                                        <a:pt x="154" y="373"/>
                                      </a:lnTo>
                                      <a:lnTo>
                                        <a:pt x="8" y="268"/>
                                      </a:lnTo>
                                      <a:close/>
                                    </a:path>
                                  </a:pathLst>
                                </a:custGeom>
                                <a:solidFill>
                                  <a:srgbClr val="20B4A8"/>
                                </a:solidFill>
                                <a:ln>
                                  <a:noFill/>
                                </a:ln>
                              </wps:spPr>
                              <wps:bodyPr spcFirstLastPara="1" wrap="square" lIns="91425" tIns="91425" rIns="91425" bIns="91425" anchor="ctr" anchorCtr="0">
                                <a:noAutofit/>
                              </wps:bodyPr>
                            </wps:wsp>
                            <pic:pic xmlns:pic="http://schemas.openxmlformats.org/drawingml/2006/picture">
                              <pic:nvPicPr>
                                <pic:cNvPr id="35" name="Shape 30"/>
                                <pic:cNvPicPr preferRelativeResize="0"/>
                              </pic:nvPicPr>
                              <pic:blipFill rotWithShape="1">
                                <a:blip r:embed="rId3">
                                  <a:alphaModFix/>
                                </a:blip>
                                <a:srcRect/>
                                <a:stretch/>
                              </pic:blipFill>
                              <pic:spPr>
                                <a:xfrm>
                                  <a:off x="450720" y="618480"/>
                                  <a:ext cx="198000" cy="190440"/>
                                </a:xfrm>
                                <a:prstGeom prst="rect">
                                  <a:avLst/>
                                </a:prstGeom>
                                <a:noFill/>
                                <a:ln>
                                  <a:noFill/>
                                </a:ln>
                              </pic:spPr>
                            </pic:pic>
                            <wps:wsp>
                              <wps:cNvPr id="36" name="Formă liberă: formă 36"/>
                              <wps:cNvSpPr/>
                              <wps:spPr>
                                <a:xfrm>
                                  <a:off x="552600" y="0"/>
                                  <a:ext cx="291960" cy="644040"/>
                                </a:xfrm>
                                <a:custGeom>
                                  <a:avLst/>
                                  <a:gdLst/>
                                  <a:ahLst/>
                                  <a:cxnLst/>
                                  <a:rect l="l" t="t" r="r" b="b"/>
                                  <a:pathLst>
                                    <a:path w="461" h="1015" extrusionOk="0">
                                      <a:moveTo>
                                        <a:pt x="347" y="752"/>
                                      </a:moveTo>
                                      <a:lnTo>
                                        <a:pt x="193" y="641"/>
                                      </a:lnTo>
                                      <a:lnTo>
                                        <a:pt x="20" y="717"/>
                                      </a:lnTo>
                                      <a:lnTo>
                                        <a:pt x="0" y="904"/>
                                      </a:lnTo>
                                      <a:lnTo>
                                        <a:pt x="8" y="910"/>
                                      </a:lnTo>
                                      <a:lnTo>
                                        <a:pt x="28" y="723"/>
                                      </a:lnTo>
                                      <a:lnTo>
                                        <a:pt x="192" y="652"/>
                                      </a:lnTo>
                                      <a:lnTo>
                                        <a:pt x="338" y="756"/>
                                      </a:lnTo>
                                      <a:lnTo>
                                        <a:pt x="319" y="932"/>
                                      </a:lnTo>
                                      <a:lnTo>
                                        <a:pt x="155" y="1004"/>
                                      </a:lnTo>
                                      <a:lnTo>
                                        <a:pt x="9" y="899"/>
                                      </a:lnTo>
                                      <a:lnTo>
                                        <a:pt x="8" y="910"/>
                                      </a:lnTo>
                                      <a:lnTo>
                                        <a:pt x="154" y="1014"/>
                                      </a:lnTo>
                                      <a:lnTo>
                                        <a:pt x="318" y="942"/>
                                      </a:lnTo>
                                      <a:lnTo>
                                        <a:pt x="328" y="938"/>
                                      </a:lnTo>
                                      <a:lnTo>
                                        <a:pt x="347" y="752"/>
                                      </a:lnTo>
                                      <a:close/>
                                      <a:moveTo>
                                        <a:pt x="460" y="110"/>
                                      </a:moveTo>
                                      <a:lnTo>
                                        <a:pt x="306" y="0"/>
                                      </a:lnTo>
                                      <a:lnTo>
                                        <a:pt x="132" y="76"/>
                                      </a:lnTo>
                                      <a:lnTo>
                                        <a:pt x="112" y="262"/>
                                      </a:lnTo>
                                      <a:lnTo>
                                        <a:pt x="121" y="268"/>
                                      </a:lnTo>
                                      <a:lnTo>
                                        <a:pt x="140" y="82"/>
                                      </a:lnTo>
                                      <a:lnTo>
                                        <a:pt x="305" y="10"/>
                                      </a:lnTo>
                                      <a:lnTo>
                                        <a:pt x="451" y="114"/>
                                      </a:lnTo>
                                      <a:lnTo>
                                        <a:pt x="432" y="291"/>
                                      </a:lnTo>
                                      <a:lnTo>
                                        <a:pt x="268" y="362"/>
                                      </a:lnTo>
                                      <a:lnTo>
                                        <a:pt x="122" y="258"/>
                                      </a:lnTo>
                                      <a:lnTo>
                                        <a:pt x="121" y="268"/>
                                      </a:lnTo>
                                      <a:lnTo>
                                        <a:pt x="267" y="372"/>
                                      </a:lnTo>
                                      <a:lnTo>
                                        <a:pt x="431" y="301"/>
                                      </a:lnTo>
                                      <a:lnTo>
                                        <a:pt x="440" y="297"/>
                                      </a:lnTo>
                                      <a:lnTo>
                                        <a:pt x="460" y="110"/>
                                      </a:lnTo>
                                      <a:close/>
                                    </a:path>
                                  </a:pathLst>
                                </a:custGeom>
                                <a:solidFill>
                                  <a:srgbClr val="20B4A8"/>
                                </a:solidFill>
                                <a:ln>
                                  <a:noFill/>
                                </a:ln>
                              </wps:spPr>
                              <wps:bodyPr spcFirstLastPara="1" wrap="square" lIns="91425" tIns="91425" rIns="91425" bIns="91425" anchor="ctr" anchorCtr="0">
                                <a:noAutofit/>
                              </wps:bodyPr>
                            </wps:wsp>
                            <wps:wsp>
                              <wps:cNvPr id="37" name="Formă liberă: formă 37"/>
                              <wps:cNvSpPr/>
                              <wps:spPr>
                                <a:xfrm>
                                  <a:off x="695880" y="216000"/>
                                  <a:ext cx="220320" cy="236160"/>
                                </a:xfrm>
                                <a:custGeom>
                                  <a:avLst/>
                                  <a:gdLst/>
                                  <a:ahLst/>
                                  <a:cxnLst/>
                                  <a:rect l="l" t="t" r="r" b="b"/>
                                  <a:pathLst>
                                    <a:path w="348" h="373" extrusionOk="0">
                                      <a:moveTo>
                                        <a:pt x="0" y="262"/>
                                      </a:moveTo>
                                      <a:lnTo>
                                        <a:pt x="20" y="76"/>
                                      </a:lnTo>
                                      <a:lnTo>
                                        <a:pt x="194" y="0"/>
                                      </a:lnTo>
                                      <a:lnTo>
                                        <a:pt x="348" y="110"/>
                                      </a:lnTo>
                                      <a:lnTo>
                                        <a:pt x="328" y="296"/>
                                      </a:lnTo>
                                      <a:lnTo>
                                        <a:pt x="319" y="301"/>
                                      </a:lnTo>
                                      <a:lnTo>
                                        <a:pt x="338" y="114"/>
                                      </a:lnTo>
                                      <a:lnTo>
                                        <a:pt x="193" y="10"/>
                                      </a:lnTo>
                                      <a:lnTo>
                                        <a:pt x="28" y="82"/>
                                      </a:lnTo>
                                      <a:lnTo>
                                        <a:pt x="9" y="268"/>
                                      </a:lnTo>
                                      <a:lnTo>
                                        <a:pt x="0" y="262"/>
                                      </a:lnTo>
                                      <a:close/>
                                      <a:moveTo>
                                        <a:pt x="9" y="268"/>
                                      </a:moveTo>
                                      <a:lnTo>
                                        <a:pt x="10" y="258"/>
                                      </a:lnTo>
                                      <a:lnTo>
                                        <a:pt x="156" y="362"/>
                                      </a:lnTo>
                                      <a:lnTo>
                                        <a:pt x="320" y="290"/>
                                      </a:lnTo>
                                      <a:lnTo>
                                        <a:pt x="319" y="301"/>
                                      </a:lnTo>
                                      <a:lnTo>
                                        <a:pt x="154" y="372"/>
                                      </a:lnTo>
                                      <a:lnTo>
                                        <a:pt x="9" y="268"/>
                                      </a:lnTo>
                                      <a:close/>
                                    </a:path>
                                  </a:pathLst>
                                </a:custGeom>
                                <a:solidFill>
                                  <a:srgbClr val="FAB532"/>
                                </a:solidFill>
                                <a:ln>
                                  <a:noFill/>
                                </a:ln>
                              </wps:spPr>
                              <wps:bodyPr spcFirstLastPara="1" wrap="square" lIns="91425" tIns="91425" rIns="91425" bIns="91425" anchor="ctr" anchorCtr="0">
                                <a:noAutofit/>
                              </wps:bodyPr>
                            </wps:wsp>
                            <wps:wsp>
                              <wps:cNvPr id="38" name="Formă liberă: formă 38"/>
                              <wps:cNvSpPr/>
                              <wps:spPr>
                                <a:xfrm>
                                  <a:off x="466560" y="184680"/>
                                  <a:ext cx="221040" cy="236160"/>
                                </a:xfrm>
                                <a:custGeom>
                                  <a:avLst/>
                                  <a:gdLst/>
                                  <a:ahLst/>
                                  <a:cxnLst/>
                                  <a:rect l="l" t="t" r="r" b="b"/>
                                  <a:pathLst>
                                    <a:path w="348" h="373" extrusionOk="0">
                                      <a:moveTo>
                                        <a:pt x="0" y="262"/>
                                      </a:moveTo>
                                      <a:lnTo>
                                        <a:pt x="20" y="76"/>
                                      </a:lnTo>
                                      <a:lnTo>
                                        <a:pt x="193" y="0"/>
                                      </a:lnTo>
                                      <a:lnTo>
                                        <a:pt x="347" y="111"/>
                                      </a:lnTo>
                                      <a:lnTo>
                                        <a:pt x="328" y="297"/>
                                      </a:lnTo>
                                      <a:lnTo>
                                        <a:pt x="318" y="301"/>
                                      </a:lnTo>
                                      <a:lnTo>
                                        <a:pt x="338" y="115"/>
                                      </a:lnTo>
                                      <a:lnTo>
                                        <a:pt x="192" y="11"/>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E94E45"/>
                                </a:solidFill>
                                <a:ln>
                                  <a:noFill/>
                                </a:ln>
                              </wps:spPr>
                              <wps:bodyPr spcFirstLastPara="1" wrap="square" lIns="91425" tIns="91425" rIns="91425" bIns="91425" anchor="ctr" anchorCtr="0">
                                <a:noAutofit/>
                              </wps:bodyPr>
                            </wps:wsp>
                            <pic:pic xmlns:pic="http://schemas.openxmlformats.org/drawingml/2006/picture">
                              <pic:nvPicPr>
                                <pic:cNvPr id="39" name="Shape 34"/>
                                <pic:cNvPicPr preferRelativeResize="0"/>
                              </pic:nvPicPr>
                              <pic:blipFill rotWithShape="1">
                                <a:blip r:embed="rId4">
                                  <a:alphaModFix/>
                                </a:blip>
                                <a:srcRect/>
                                <a:stretch/>
                              </pic:blipFill>
                              <pic:spPr>
                                <a:xfrm>
                                  <a:off x="29160" y="1155240"/>
                                  <a:ext cx="437400" cy="455400"/>
                                </a:xfrm>
                                <a:prstGeom prst="rect">
                                  <a:avLst/>
                                </a:prstGeom>
                                <a:noFill/>
                                <a:ln>
                                  <a:noFill/>
                                </a:ln>
                              </pic:spPr>
                            </pic:pic>
                          </wpg:grpSp>
                        </wpg:grpSp>
                      </wpg:grpSp>
                    </wpg:grpSp>
                  </wpg:wgp>
                </a:graphicData>
              </a:graphic>
            </wp:anchor>
          </w:drawing>
        </mc:Choice>
        <mc:Fallback>
          <w:pict>
            <v:group w14:anchorId="022EB63C" id="Grupare 17" o:spid="_x0000_s1037" style="position:absolute;margin-left:461pt;margin-top:667pt;width:74.5pt;height:165.35pt;z-index:-251656192;mso-wrap-distance-left:0;mso-wrap-distance-right:0" coordorigin="47133,2340" coordsize="11057,459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UF7idQ0AAIlkAAAOAAAAZHJzL2Uyb0RvYy54bWzsXVtz27YSfj8z/Q8a&#10;vScmCJIiNXE6aXOZzvScZtKe6TNNUxankshDUrbT1/61/rCzC2BBigoByBcldvVgUxQhELvY/fYq&#10;6tX3t+vV5Dqvm6LcnE/ZS286yTdZeVlsrs6n//3t/Yt4OmnadHOZrspNfj79nDfT719/969XN9U8&#10;98tlubrM6wlMsmnmN9X5dNm21fzsrMmW+TptXpZVvoGLi7Jepy2c1ldnl3V6A7OvV2e+50VnN2V9&#10;WdVlljcNvPtWXpy+FvMvFnnW/rJYNHk7WZ1PYW2t+F+L/xf4/+z1q3R+VafVssjUMtI7rGKdFhu4&#10;qZ7qbdqmk21d7E21LrK6bMpF+zIr12flYlFkuaABqGHegJoPdbmtBC1X85urSrMJWDvg052nzf5z&#10;/aGufq0+1sCJm+oKeCHOkJbbRb3GI6xycitY9lmzLL9tJxm8mQQRC4GxGVzyvSRJglDyNFsC4/Fj&#10;wYxxjkNwBA88eCmYni3fqTkY88KZH8pJgjAJEziBMWe0hLOdhekTuWCg4GM9KS5B+th0sknXIGUf&#10;6m2V1vkE3lFkHUDn3oIjuWAieX+5bEYkKZpfJDHjkaT5RTgLPB7vUR3FnudxRTVwIEqS0Ew2aEjT&#10;CUFzPyH4dZlWuZCtZt5joU8sfFvnVbvdXC2LCfMlF8VALSrNvAGpcZWTMGZxNKM9jv0khJP+Hqfz&#10;qm7aD3m5nuCL82kNuitUKr3+uWnlUBqCd92U74vVCt5P56vNzhsgN/gOSA2tEV+1txe3Qhia+UV5&#10;+Rlkpqmy9wXc6+e0aT+mNeg9CNANYMH5tPnfFuRnOln9tAE+JyxA8Wz7J3X/5KJ/km6yZQkQk7X1&#10;dCJPfmwF5MhVvtm25aIQFOG65GLUcmGDe2q4J+CcdkcLOJdbc4V76KrI49JJIi5lU6m1kk0twErG&#10;pXTrd0mZRz86qs3HEOuAGNcX6+AgsQ7jMADiBI7FwcwD9cXPp3NiGkCfwDmCQsRFKbYEpCS+jyjh&#10;EgiJsCcr6KBtAyQXaIHQf4Cg74hof5sQmmmbQl/LsFmycX+/8MGvKdewdMWnnlxLehBagFV3hOsh&#10;rQwI/zqyrG3PU5VlX5tUAm14Rxiikyz3XQ9fG7e+LCv75ijLM1QI8DPxuIvNoLmA16T0QRx8LXnW&#10;BH3z8nwEu+xru/weIry//5qsiou8/vuv+QQjPjiHAUJVHPc/ikOwy0IEWBRF+HpHDHzGceelGPAA&#10;4RyuawRP59lW+qBo18nvhKDuUnqg8N6SXmW3G3qJnirGlysRX7bTCTh74PpBfHkhb1+lLX4OJ8WX&#10;k5vzKecQGC/hOIPlgGmqtxhB//IHBlg4bl1e57+V4hNtF3z5esHd9dWmP44UgJxrukrHSszG4kQw&#10;icinq3SUo8QaQZuYlyg20XU6qnFMzuYnQriF+y3XNBgH84goMBHx0vg4X45jzDwfi4GHYn3G5fly&#10;VCxiwdGbykF+JIK90VFStrptIAKzVdnkQtS6jZHMGc7bXafPynGKNaH5/iyEEAVI5qFtS9RKYwur&#10;HbdExPh438h83yG1RCPxBxiLGiB0TmsFvNnXu6ZcFZcY26H0N/XVxY+renKdgoK9f/NDyIXxhI/s&#10;DHOKAE+ICxkY7VmPIa5ytB0RNwzDgBA3jkLlJ3ZB0dNHXIKNMcUlxLUo7mGIyyzIrBFX2MdRuOJa&#10;vWMjRHKNuOb5NOISU0i/6SixjBCXVJWu0nEXGc0IRYg7vCMhyr6pJAyiecc2jhCXxtHq6ChXqRFX&#10;m166Tkc5jmP2ERDSB6MkfQq6Tkc1znFLNOKCg2Cab0gt3Y34cz/E9b0fgjdE0Alxzen6L6dU/Yhi&#10;9DHEFcjhHK/zMIbCh3R8goAFMpLpEJczHoKsCh834IFKb4AYUBaqb2sf1ccNEnDvwccFr9zJx933&#10;N8dUV+OVZ4YYPc7iSXbK6wgGFveLoMVsEwgmh9BGKqwAyM3LdSaVoN7COrcQgYyfOdwgDHdDMjPT&#10;NC5aPNHO9Jm3lGtTag429oWTtomQdt8SCQUAmxDIMBZ0cEygISEhNDqQpaRRg67HgeyYrEIAcQxa&#10;o8izUOWpcTOL4Y9AhWG+cGYTVsjiwDiemHcRYm85Tlf6iJt0lMLvTK8j/3gg+cyZWWIZlqoEHWaZ&#10;ZRCvSb5Y5ovkfaEMZtw37sn7RkCPeX/VOAuwBbCvuL4IvA7jfAjVMK6TVNoHku77+RHvkuCdrAzD&#10;PCc/4k5+xMzmRwigc/YjfD+GnKjYdRb5oTf0I55+5EaqOwa6bsbLzRCOmwdSJAoTlG8ACmdSSA4R&#10;ICqkn5iB3tXs68iNmELLoqNcnptLQjGHGePHrD4hSt8ayrsP5x3bOOLNgyXLHEM3uq9lT1xdlCG5&#10;tBXEoPtB7ilZdkCn1UjoBjsky9BjoZtQTmfIJbT1EozQQP27qO35o63ys3XbD0k7HSUEEE6ZYcod&#10;bZWOOVcmHgptwVgDelvSeE8Dbd2CWQ16ltBYGzbnyoR5S1gg1/d1KxPPO09WFdkc/lT/Kbzaaz20&#10;9+nCp9otttTJXt+10xzrtP5jW72AVlkoFhUXxapoP4u2X6iR4qI21x+LDJsQ8aTrYsQUh8Rtgeuq&#10;ikxj8BPQgZUv8vpTvoJ5r/NPeVP8CX2jEnX2Zr5YFRUWpCZ12f5etEsxK3YLIoLjRUUU1H0Hfblf&#10;4EspnP+3ZbZd55tWNjHXYh3lplkWVQP143m+vsiho7X+6VLeJF1Vy/TfJZTFsIcRHAO8q6yPZZ+g&#10;/CxsSdPWeZstcQCSQKuW3Blp1uQhE40RCFYxm/nDijlLQoZ+MnZLQQfnEfomcOlysYIKOMU2yCM0&#10;I3Ag02jtYQDw1tnaQw5GJGKRcz6fYe+g2CZqRPN9hkGXakaI9lusjpao5QGYSdGMAFmZA5oRKPk6&#10;5qdTgGWOExgYZzSWFpMfKJNqsalcGVXfloFi0jXgso0TVIocETqqgA0bNXALmTlgYwn0eeE4Mxlk&#10;8ol1dDM67gZCZtMn3Uk/Gs5F8cN4gEXzjm0cmXwaR6ujo/LVoF8dSeZ7K9gd16VYzbzhjlvCQpXE&#10;mw0p372v8v2iIRXEn1N8haYC8Ux2RqgT1YN+DMSFuNuMuCJb6oy4kF2dYekL1fBLpTHf9zgZM58/&#10;R8SlIOthEdeSs9aIa6u0EOJa5tOIa8mp/5MR11LW0UUtC6s14prHdYhrvu/jIu7zDrKO4+PqZvSR&#10;jJZsr7sL4kbc22u79hOWUC9CFECrAjkAx+9FiMDWgIvLPKj8ufi4XPmbs5CcjDFniZJRM13gIjeE&#10;jrue5MyStiZ3KdGtjjQPHXfdLwjgzK6p9ObixFwCVCg+880qTn4u9PqZCxgKxa3U0jgL9yhKiALz&#10;fckCWgrp0ktILOVxiWeJpXhK6AiyZd4IcnCTgGSKdpSOSlLUXiTAG3TRRmOTPRmlecjF3Q8BAnKQ&#10;dKAyJteB+tIuszBJj7NQH4A8o2vmJ4QCtFo6Sur9SEZ6trCC4TdrcL7QzKVunNk/YRiMw3yOJXrN&#10;P1o9HSUVzlxx5DJXnRpm3jHFY1uWHb7SK1hnidyYrypjezHULrHYNo/zcUtEFnA5ny3oxqY2sT5L&#10;EL8vzLQuUoD7xXintoV719A4JHfMMZ6wN84eBzwoQGTNUFFh+6VH0auj7YZ4sUy6gRQc3eO4a1KN&#10;zO8YLD9sUk1aOCYflDBuaJxDPFWM8cxGmlwmZmvDohDPPJ1aXWy2qhScmN0gBTwRbcMQUPYt6nDe&#10;sY07NKk2XAGthHwEgkgzb8ib5JYtISeGz8z3HVJLq3oYwD01LdwfcCE5agZc4aQ6A26QQORGnpF4&#10;AsKgirGTU3uCgEuoMaa3FFGccmpQ7VQuukQBR8A1u+cEuLQNQ0AZB1yad2zjDgXc4QpoJQpwTzm1&#10;/YfqfONfqcRaMvw9mcYFfByUxG7ZuCArzkgFNjc8rcYFX3RHPFrjAsTX9LSHiMX4HdQds8QSfLyW&#10;6ltIPPUtqV4c8ODP4sFd+jp9CxB7mw2+sFzOBj8M4fvtEpUHTB2kc1XLeI+pR+tYgKfOPVY61zXR&#10;SHGYY6LRnBmU9jSx5JQOTtFaLBqlXr/NhLQbTyhueWbJ1wPTfRbf9IHTfTpTapEv9WUmi1QH6pkW&#10;tg6bLn9sjnh9SFaKZKQ1uemaP3ZNgqq8tXMS1EwHRV2+5XEpj50EPZVd7x+Tg2SYTfRh392KkhAD&#10;bZEih75BSxL0H9xZKBvFzDUTkaiFdDI819VcbdNJUDPaumbcuiSo2Tcgh8SyPLckqIqJLfWcw2Py&#10;4bxjMTkQIaTWVrNT36u11QBFOxfsna2m6Lon5E3YCllDcilVcMqClg6Ptz1GayH4AGbEFdkj56Co&#10;38wNdadhuHnq5ZZJMsIqC5LqXm6zB9T1cpsr99RXYatxdIjr2FloXp4b4kpnFJ1SUyvH4Yg7nHcM&#10;cQ/NgprLPwSkkAow0uO6JR3gmu87pPZhAfd51/kxMwV/TycLCiK7kwUV/hFS8fSyoPxxs6Cghrqf&#10;C/J2UKfbyYIGHH57AKAFv70VwJP6ZKDQS9gdJQva/XyD+IaB+o0Jy2v4vQvR+aZ+mwN/UKN/Lj7d&#10;/YLI6/8DAAD//wMAUEsDBAoAAAAAAAAAIQDKI/NjPBoAADwaAAAUAAAAZHJzL21lZGlhL2ltYWdl&#10;MS5wbmeJUE5HDQoaCgAAAA1JSERSAAAAVQAAAFEIBgAAAKNk6kwAAAAGYktHRAD/AP8A/6C9p5MA&#10;AAAJcEhZcwAADsQAAA7EAZUrDhsAABncSURBVHic7Zx7mB5Vnec/v3Oq6r10v29f0p2+pDv3NAFi&#10;QgADCgjDKjuIqCA4EEVdEBkdRB+dyw67Ouvgzq6ruOO6u6Kjw+oIC0rwguIgAYRwCcol3EIgpMm1&#10;u9Pd6U7f3ltVnd/8UW8nHQg3k258fPJ9nuqnqt6qU+d861e/87udhiM4giM4giM4giM4giM4giM4&#10;gplA5s3uwB8T5gPfA254yXkz81057PBm+oE+8IXqNonxRYt4MIpoiGOOyWb5xPPPz3S3DitkJh/2&#10;5yRktlePo7oc8Zw52LY5lAKfmmIJAf7dhg3cvXfvTHbtsMLOxENOAdYAnwByQJxNU26fRWXObCpN&#10;LZi6POpiRB3WKfPSab7f1/eK7eWAykx0/PfEjJC6DPhrwKUCKi2NlDpnU+6cTdg2C2cDyi4iFsU4&#10;hxerXZBOa3exyJMTEy9r6y+BnwH9wOMz0fnfAzNCajdw4uzZzFu8kHJLE+W5s1A/A+EUlS4CcIpR&#10;3e45zLKaGv3mrl37fr4Y+BGwGkgBJ9TX8663vhWAbx1/PAps+ANRGTNCar3v09rawru6uih4PuoE&#10;nAEETS6piMiVKtJrlces07jJ9yk5hx0Z4bvAXwHNQJwKKHe0YefPNa319eYDnZ26qDYny+vr+cbm&#10;zTMxnNfEtJOaMYaic5za3Ex7NkXa3z83ikgsIn8niCLUIsQIfcax2cbOvF1ELx8cZJEqai1hcyOV&#10;OS2m0taSj1qaOmJYaGDYFxs3plLEqtw3ODjdQ3pNTLtZmLWWC9rbObellZRziWyK7BakgqKAQbBA&#10;DJweWvOOkm9aKp5VF8eGOCZsrKO4oIPigs7a0vzOlqgu9wkXR78RiT8fEa2saOQA+cIxx9CWTk/3&#10;kF4T0y6pRedYlc/z7poaWgJfMPJ2Z6QNOBbBkbxYA2i1P74T6Z0I/GdGamqNZFMazW7MhO2zG+N8&#10;7v3Oel9FzAVAvQhdij5rkC1WTME3VrKexy97e6d7WK+KGdGpaWM4ra6OuX7KqrA9NjJbjRwFNEJV&#10;WpMdB8xF6Fdls61URjRXO0vrak6Jrf8lFfPnQCeQEQQR8VDxHXQbkS2+8cxbGxv1l7299JRKMzG0&#10;g2ImSDU7y2U9OptlaTYrGWvFGSnGVtqA44FYwch+VaSgWZwbDkMdspng7xD5z4gcBWRJ1AUiIoCK&#10;sAi02whbjZgRK0Za02lu2rFjBoZ2cEwnqVLdFGA8jrmyo0OtYmNDX2ykXkXmK7QCrkqqALEgrWKY&#10;6/vmL0U4Dqglcam16gOKJDuKIgh5VDd5xj5nxcjSfJ7b30RpnQ5Shf06ch92lMssSac5NgjAelLy&#10;7F41tAEnk3z2IonESrIvzSApEXxEtPqKRBARRFWh+iIqQIMVsz4w3qa+Urmy+uHf8puBgWkY2uvD&#10;dMz+SkLSAbgMOL27m3jbNtcTpGwFs9Up94DeD1jZ/xImbS6piqMKB5CpmlAcKwwDj1tnPhOU9Ua7&#10;d6zoi+GBg5lVdkamj+RR0/2As4EfAH8B5OMYjSM0HThnPT90DHu+OQk4RpDJvrw0yCMKimr1NwEY&#10;E9jtqfmG7+zn/D1DG/zBwYLduVO/9fjj/CKOD2ig9qKLMGvWEJ14Ihx1FOzYASMj0zbmaYtSLSeJ&#10;SF1QPXa+R9hYTzirwZZbmnNhJj/fafRRzzOXiVQnoAP7pPv0h+77MwEyZtXcaNVcZ0dGe7w9e4p2&#10;aEi9oSFMGALQQhIbsCeeSO7SS8mddhp9XV2EngdPP02wdi1873tUNm6clrFPSzz1DOCe6r6KVMms&#10;J5pVn4sa63NOzOVG4isMpg5Ic+DL1f3HVVqFWFSGFfcrg/1uMFF63A7uKXpDQ7E3NIQpFgFYD1wD&#10;DC5cCOefj65aRdEYWbS7z5RTXlzI5W3UsytOGSPe+efrnmkiddok9RlgcVMjYWM9cV1tNmqsz8W+&#10;f75irkBYRJJJMYhotRMyhc3JY60SOyrOfdcUi39ds2mLL9mg7PXtxY6NAbCDhMzv5fNk3/9+0ued&#10;x1AYikOlxorWZ1PG+vZttlTcW3b26XnpWvvi6Gi897rrKK1d++oDWbECnnjiDY19WiR1QU0NxWXH&#10;Mu4ZT/KZhtia01TMFQpvI5HMSfNIpUpmAq3KpkwlN0bJY0yd8TjKLKzfFLiiZZA4JiHzGsCtWEHT&#10;Rz9KprFR0kFgCnHoPMFlPF3lR8UzJOYMkK2ei7+7eWLk8WHFcN55jlcgNXPCCdR+7nMMXHxxoodr&#10;a6G5GX7969cc/7SQmvc8WpqbCMXUilSuRPXzgnigAVUyOcDWnHpYPYUkhCdXO4RTYy/zaJid9awf&#10;e0jXLK7csp3rBvcktxQKDI6OUiNKcy4TN/qy1AhnWMM7gFNRmYMwYC2/JXKbUEpxc7PwgQ8oa9bs&#10;63umvZ15H/kImQsuYLC5WUwcqbn5JqLjVsLjj8Pdd0MUver4D/vsv3ruXO48/XTS1opqlI+Iu0Q4&#10;RxArib05aYcCqFZndYEJQYoIo0AGxYnIPocAZDbGjImxO00kO61Nmc5sjV7X05M8uKsL7/z3k29q&#10;SHsSv8tavcII5yPyJyC1CrFAThWnsDVS2R6qGJYuVe6+G+Mc8z/2MY790peoXbzYpCoVQ2FMg/4+&#10;NOWbKJ1Wt3cEJiZeUx0cdlInoojPLFmCFWNU3XiMBorOksTNpGpvTk7tAlIB9oLeYSqVL+HZosBb&#10;q5pAEmIFSYIvTQ7pM8pvPae0BQFDYchvV62Cu+6CuXPxdu2QtEbvF+FSEeagEmliWVhJQmSLrciz&#10;TtkSqRScMdJ47NEc94krmHXSSQLYShxSiEpuIiqdzMTI2+3Y6ES8q2dv5YVuaGmBhx6CV/HWppJ6&#10;UE/ojWI4DPGN4R3NzQhinOqe0LkAOFWEVHXqMUAEjBp41Kr3ZSkXvumPjz5F4FtnbBvIQhAnghHB&#10;kIQG84hUgF5x2u0p5sRcTv/vAw8QLlyIFksi27fF1jO1nmfnI7JQQAW11WiBShJmDATZoqJbKk5M&#10;59w55GvzNtKYQlRyhajcNRGVLgujykdF3Wrrohfi8cL2qLev7EbHwPfhuedeN6mHROgkHhgc5LIF&#10;C6gLAlG0oqgo2oCysvqMUYFtnpprvdhc7Q/veaqmu3s8yDlxJtUX+6k2EVkpQmpK34TEU5vjhF6j&#10;+qR1WsxZixVh7XPPQVsb8e7d4om8EGRTi4w1i4A6Aa0GYCCx8hYaeNGIezGbjsbyKbHOaVyIKs2F&#10;qLy6FFc+oejZIqwCyYMExsUb4nKltzJRhLY26O5+RQdiWjyqWJVCHHNOW5saEePU7Y7VZYGjAbVq&#10;rvPUftYfHrnf7+mZCHb1Rt7AHuzSOQavtuSMwYlpA5aSSKgBjKrGQJAcS79R3eg77Kl1dXrjI48w&#10;lMtBQ6MAYn1vIpVJLZGkjSRuW41sVWWnzgibLbLRqNhyFJ5fisOrnLr3AGeg1CPEVSNvqbXmGRe7&#10;bXEcF2IF5s+H9etnjlSAR4aHObe9nTmZrCCiqq5okRdMyP/xx4s/8Xt79/q9vZWgtxdvdBSpzUBt&#10;M8ZkjBOzNbbSpiJHA/nqZLY/NiDS6QxbDLrROB3rL5W5a3iYF/v6YOVK4jAS63u7/FTQan07H2gC&#10;NCE1aUuEdsFsMyLtTvWjTvVC4HRU5oBMkmkRTHW/wQb+7+JUekeltg5WrYJduxKJnSlSAXaXSlw0&#10;d64axIiwJ+PMs2ZwT5/X01P2e3rUHxpC4phNwGfKIR0t7XSmUgLghEpspFXhOCAErCQYFHS3wC0q&#10;8tDXtmzlwqef4YViMfkc6+qgrQ11KjbwBlPZ9NEIy6ovRbSatq1qg2MRlpNEypaIYpNLsBgssk+s&#10;HUinsaZHszVb4oULR6O3rIClS+H662eW1OfGxji+oYGMtfrr3f20i2jNpk3O7+nBhCFjJPGB1cBT&#10;QG+lwuqWFjWKjYVdkZFGFVkEtInIXmAXcD3wqZu29zz0sUee5Ge7B4h1ylSwezecfDIaO/FT6SE/&#10;HeTFmrlAW2LviqnmwwXIiMhskIyIKIipkllVE+IEHIoBiRB2CPKbuDY3Era0oT+8Ae6992XjnvZa&#10;qk8++ii9pRIKBMZwi3OcC3yDxBPaM+XaX+7Zw60DA5zf3KxBrCaK9f6ykeWItIHeDPLt3/QPPnnt&#10;8908PHTwHH9NYyNNtbWU6+rQdMo6x20WWSVol0Kmmnhk6nuohr7sFDfOVTcBPBHWo3pv2cm6iot3&#10;h49tQN93AezcedA+zGgtFcBiEqd/o4H4ZVFXOK62lsdPPBHAFn2Jiyn79tiI2zQ6vv7rz7/IT3sO&#10;Xg7k5fPMv+QSOi64AFU1gPSXJ6jE5TjW+MuCfhyYDbB/wtqHSR6mkmlIQhj3Vhz3lRzrSjG9ZScm&#10;Uhyf/SxMOh4v7csb5OSQkV+c5eqLW3luZ5n/dP2ul/2+YXycb+7cyac7OpwfqwwWKw/+t61b+daW&#10;7a/YZudFFzHvkkvwslkBTMVFWojKcewqpzvi9yF6oioNIqLVhMxLA+JoYmWogFHYKXBv5Li35FhX&#10;cjxfijGhSmLH796d6O5XIHXGJLW1wePqi1u54j2z8ygnAXcfe/kz8Qs95Zdd2+z7bD35ZL7V08M1&#10;27Yx9+iIp556eZuZVato+eAHaVu2TFKplAldpKW44kpxZXk5Dt8XqzsNeIsmEjppq05uMEVaqxGy&#10;CYV/VXgoirl3IubRokPKrirZYZjECW699VXHOiOS+rd/1srVF7eQ8syFil5WHVPH1Re3Xn/ptdte&#10;dv1AGDJv/XpOe0/IPT+G9nZYsAAMhomioz0HPZ3HoB/6EKMi0m6NGQ+LrhyHHaW48r5I43cCbwEW&#10;qOLU7EssTsnY7odOKliRx0T5sXOscRE6EmM0CaI57rgD1qyB11GvNa2kfuSdjVx9cRsLW1Nnovph&#10;4ARRFmriNvKhM2f98vt37um/98nxA+5btQq++MWQc86pnij5PHJLC91PWYYf3sZZS4T5i6+kdMJJ&#10;mL4e7SmNpTyJL4zUnSWwApVjSHRjJKhBE3Os2trBvMbJcw1ASR2xifF8JA67u1W/852D2qOvhGkx&#10;qd61oobvfX4+V7539nENtfbziFwOcjJG5oNYAb8aqyp1NAfrf3jXEAAdHfDVr8J110FXF0lcaXc9&#10;bG+luSZnFvuOFdkitUSMLl3BgwtOJ1OXTqf39J2D8FcIp4vKbBL9CIKHEZMQqg6IVKtBgMmIzlT3&#10;FVpARmJl+4iyu6giTEwoN930hsZ/WEk9djb8r/d6/NcPt0jn/PrFCt8Q4UxV6ar68cnMmqi2RiCz&#10;oDX1uy09pYHzP1Li1luhWh0Jg7Wwowl2zrLsbEjFoT3LObeQMHohHK8I46OsHW8xQWUiDGJdiMpK&#10;EVkARAmZU+1NXJI8xAL9iAwmtQJJkJyqPkosLWkT2Bgiz1YcTvN5pVSCN1Ayf9hITXuw8S+EE9sN&#10;ms6jgd+gvixFzRlAXA2gmsTt2zdTWMTpe87l7rM+vBdjgJEM7JwFO5oMO5oCN545I/Ldl5zEV2G8&#10;nFSiZ7xyaU9BfCnnaxhunG2J/L7QaTNwvAiZKYkDR0KoASkishbRH4I+A1IjSQnRZD2XJIEX6hQp&#10;g2xzys5QMSxZotx5J1QTizNGauQgDBr49yvakLrFRitDo5JOjYtwGjCrSuq+nD7J51YP4hvL86hs&#10;N8O1sGOWsLMp0KHcstjT/xin4qsQXYHILIEUnjcqYfhQ6/Au2Ztq0cHUclOw+ZJDJVI3GYQJkwSD&#10;CElNwf3ATTHuZqxbIy56TLHLgSVAakqdBtXszgJP2OiUF0KlLEGKdBAQbdgws6QCPPRiiQuXB8x2&#10;fRAVHJ5V0oEnwumvfJemia1nSplfSn+dz+76VgefjtLx36nRk4AOhBRohDBbrBeibotUwp50qSRD&#10;wSzdmusysXNbQw1bFI4GrQesIE8AN1ccN09E/Lik+nQuVyIuFEsuEjXWWwgskJdEsUQISILa3VbM&#10;iyLW1J5yipbuuw8dHn5NHg77RLVnIuaCrhKUJkR8by/ZTAVrlgFzXnKpVHVaLSqe8bw9GtpTYhv/&#10;D+e5M0HmkRSkTdV7ilCDbwsSRvc0De+S3lSb7qzplHE/S+gqoVM6UfIisiZ0/KgQ8+OJiIcmYkrF&#10;CCkNjunwlkGs7z3vp1NLqzHXWvZFsQBVJ9DlCc/ZVHprR65urNI+B7+picKvfvWaHBx2Up/pizil&#10;I2ZRgyZB9yAINZN2wJ9OzehPgQpSryFnOsepwAKgPsm0ymS9VEKqEgN1WBuD7Ma5F/zCCOsalulw&#10;vfHGCtEuJ3bEiX20iL1touJ+PREzUnRiHKJMTKh2v4jDiipY3ysFmdQSoIuqtCqiaHUOEPJivIdH&#10;2uds7+laSvmEE9Bbb4XXqNOaFpNq6wj8h5UglVDI5sdJpyOMzNXE9Z+KxKIRfJQsUAdqSLyfSTL3&#10;ZQcn7wGUlLcOn00/+NcdetPoXMZSaR0cjqSy4rjeUqrm0eJYoX+iEpt4MmP785/D176Gbt0OK1YQ&#10;VUKxgbc9SKc6jWcXkNioYTUn6SOyAZU7JEg/ONo5f6Scr1Nduxa+/vXXHP+0GP/eQug7IUVrMQPF&#10;ViEqd6vnbgA5C2RfUVz1Y5vM+5tJw0aqSWzlJWSKeCg3GJGbCHiSVk8Xv9cy8MWfkVlwlRbndVGc&#10;v7QonkXlaejvd9x+e+IJTa502bIFnn4ali2jNFaUIFv4RS5VtxJYlPCh24CfWzF3+376ySjXsK1c&#10;m0vufR05fzjMktrVBf/4j3DttVC7MIauCBnpEGcoOk3KIwWOqeao90H2/UkOJ2t+9tvliIrcAfy9&#10;calbRNOPGRMMmuWbOfqEMr+7Z5Sn1+2FIEiynbOaYO1a+MpX4Cc/gWolyz4MDMCqVUmGwPP6/XTQ&#10;Yn3bpMJvBLkuY4Pbs17qgVobjDXEmEomqxJFlP/5n1+XvXpYJLWmBr7wBfibv6meUGAoB7uawBWs&#10;EbUO+1aQZUzOtC/Tr/sDRyr7q/xUeATkRpy/zsTpbhOlh43LGKmIYcsSt6G/h/HxfnjkkWT7h3+A&#10;M89Mih5eCQMDSZr5bW/T8kRRwmLlpsAPnhZloiZIbcj66ThlA2tEtOL7cXj99Yx/+9vwOtcSHHKU&#10;6vLLk3E0NVVPDGdhIA8Dectg3nPOnBWnwstAVgCtVNPUL33yFLcRVUVhKyI3ovZXEqe7TZzpNXFa&#10;jEsJoAPjBb3m9kf55i2vvNzyVZFOw2c/C+k0OV+o7ezwA+uHHS1t1reeAm7P+vVs+8EPGH322TfU&#10;9CFLajZbJbQQQF8dDOYNA3nPlYLjXRBd6oLoTJBmkiWljsQOlFewBAAQkQFF/zfOX2Oimm02yopx&#10;mcmaBPfff7qJa9ZspFCOD97A60GpBLfdBhMTTEQRpU99MhREaoOMs/392nPTTQyuW/d7NX3IknrM&#10;MfDg7VnqKjlh62xPR2rmxkF0mfPdeSRxzAYSW1OTRAb7lvnt++AP7IWq6ggqt6LBx71SqzHqK6D/&#10;ct82rlmzkc29B0a1Dgve/W5yJ52Euf9+Ru6885CaOmRJ/cAHINegaDhh3cb0J+OayuUozSizq/S5&#10;qvFu9sfetGrQv1QHAIk01yN6IrgPqjf+o7seq3DNmme5d+M01vGvXcvYG/DvXw2HROpVVyWbFgOi&#10;7pYG/HjSkPaZQubk9S+xN1/+nSQWqBERp7AIotVxsPeOv/3RxpHfPVc4lK6+NiqHb7H7IS2keMtb&#10;En0qNSUkVxhH3C2oVkhqlqS64AGtonqbINID8v9Euf9l+kf2WVg1CEchbvXVF7UdSjdnHIdkpz7x&#10;BHzmM2BSMVRsRCFVoeKnEVmV5MoPNN5VpALyLyJcYwy/BjaCngfy0i9msm6qAahZ0pF+4MnuwvBz&#10;O1+ez/pDxCGROjICxsAZZ4B4Dq34ZR3JbgXOAamf8n2Livwc+HvB/6kY7wmRsE+i2MOYHMjKgzSv&#10;+/NKGi2Zk7rvu7/ac5DL/vBwyB7VunVw6aVQNyuG2Dgt+0IxpSB/AhgVeRCRr+CCG0xU84iNa3Za&#10;G6jRQUOhMoKfHkU4E8gf0HBSHuxI1q+m2hr8p/eMRrseeX6adethwCGTqpoUF597LhBEaDEo6Hi6&#10;H2c6BbkR9b5touyDJqrZYuPaio1qjIyPqDz/rBKGEZ6HplIpkn+1AgemjauBKnwgXrm45s5v/WKA&#10;6BDM05nAYfH9H30Uzj4bOuYpRBYpBgVbDu6SKP2UCXMbTVxbsHGtEbWEkdPbHniOpekBqISigT9M&#10;NlvGmBNIlkBNYlJSKyD3q5rra+sr/TZXie55+A9btx62gEpvL6xeDWQqFLrrI79UNy5R/aiJcsao&#10;D6DfvnML51/7EP903wDvWghz89XVPoEXayYlqLxzX7JOCAVdj/BlCcN/MjLygmkaLrzjzwrc8KOY&#10;1xGAf9Nw2EjdvBmGh+HTV8HadSEPPRPynhWLEERve6SHS775MN9Z+yJjxWRlx64x+PByoFIRDfxR&#10;l8mEWLtQkE5ENyN8HRdda/aOPmYG9/aYwaHQzhsVqY3x8nD77Yer54cf01r287VLlnP/pkF++ruD&#10;1xzdfCF88FjE1WSJ21sbXWPd2QaOA/2+jI7vltGxfhmdQMbGRXzgKPRra+GaG2F0dDp7fmiY8aq/&#10;qVg2G576VNKPuL1dpbG1RglTjI+Myt69kYyNiySlgfr/n4JrHoRn39z/5PG6MHPrtQ+C/gmoT8PJ&#10;HfDwduic1xwyuLtoBgbUTBREVPW+bfDxn8NXH4TBaYij/FGiLg1nL0n237Y0x//8U9D/Apuvgo+s&#10;eFO79seDxgx8/u1vdi+O4AiO4AiO4AiO4AiO4E3GvwETViVmPwfhSgAAAABJRU5ErkJgglBLAwQK&#10;AAAAAAAAACEAp0/d+0IaAABCGgAAFAAAAGRycy9tZWRpYS9pbWFnZTIucG5niVBORw0KGgoAAAAN&#10;SUhEUgAAAFYAAABUCAYAAAAYnsD8AAAABmJLR0QA/wD/AP+gvaeTAAAACXBIWXMAAA7EAAAOxAGV&#10;Kw4bAAAZ4klEQVR4nO2ce5xdVZXnv2vvc859VN1bj1SlHqkKeRYBIuFlQAGhGWUaEZUINqCoAyKt&#10;rehH+zHNtPbYOD1jK3Y7zoxoazPawgQl+ECxkQBCeATlEV4hEFLkWVWpqlSlXvd1ztlr/ji3kiIQ&#10;DZ1UwcdP/T6fW597zj13n71/d5211/6ttQtmMYtZzGIWs5jFLGYxi1nM4o2CzOvdgT80LAC+C9x0&#10;wHkz812ZFngzfUMf+Hz1NYnxxYt5KIpoiGOOzWb52AsvzHS3jjhkJm/2pySEtlePo7oc8bx52LZ5&#10;lAKfmmIJAf7Dhg3cs3fvTHbtiMPOxE1OB9YAHwNyQJxNU26fQ2XeXCpNLZi6POpiRB3WKUel03yv&#10;r++g7eWAykx0/DAwI8QuB/4ScKmASksjpc65lDvnErbNwdmAsouIRTHO4cXKwnSa7mKRpyYmXtHW&#10;nwM/BfqBJ2ai8/9OzAix3cApc+dy1JJFlFuaKM+fg/oZCKe4eBGA043qTs9hltfU6Dd27dr38aXA&#10;D4HLgBRwcn0973jzmwH45kknocCGN5D7mBFi632f1tYW3tHVRcHzUSfgDCBo9RoR2a0ivVZ53DqN&#10;m3yfknPYkRG+A/wF0AzEqYByRxt2wXzTWl9v3tfZqYtrc3J8fT1f37x5JoZzSJh2YjPGUHSOM5qb&#10;ac+mSPv750sRQURiQf4GoRYhRugzjs02duatInrV4CCLVVFrCZsbqcxrMZW2lnzU0tQRwyIDw77Y&#10;uDGVIlbl/sHB6R7SIWHaw8astVzU3s4FLa2knEtsVARBKigRYBAsEANnhda8reSblopn1cWxIY4J&#10;G+soLuyguLCztrSgsyWqy33MxdGvReLPRUQnVjRygHz+2GNpS6ene0iHhGm32KJzrMzneWdNDS2B&#10;D0be6oxcDxyH4Eh+XANotT++E+mdCPxnR2pqjWRTGs1tzITtcxvjfO69znpfQcxFQL0IXYo+Z5At&#10;VkzBN1aynscvenune1i/FzPiY9PGcGZdHfP9lFVhe2xkrho5GmgkIdSQvHHAfIR+VTbbSmVEc7Vz&#10;tK7m9Nj6X1Qxfwp0AhlBEBEPFd9BtxHZ4hvPvLmxUX/R20tPqTQTQzsoZoTYneUyx2SzLMtmJWOt&#10;OCPF2EobcBIQKxjZ75YUNItzw2GoQzYT/C0if4PI0UCWxHUgIgKoCItBu42w1YgZsWKkNZ1m9Y4d&#10;MzG0g2K6id03U43HMZ/s6FCr2NjQFxupV5EFCq2AqxIrQCxIqxjm+775cxFOAGpJlt9abVEkeaMo&#10;gpBHdZNn7PNWjCzL57njdbba6SJ20mfuw45ymaXpNMcFAVhPSp7dq4Y24DQSFyCSWK4k76UZJCWC&#10;j0hCqJDEEYiqQvXHqAANVsz6wHib+krlymWP/IZfDwxM09AODdMVFbgDT1wJnNXdTbxtm+sJUraC&#10;2eqUe0EfAKzs/yEmrVyqZqnCywhVTWiOFYaBJ6wznw7KerPdO1b0xfDgq4Vcdka83v7bTfcNzgO+&#10;D/wZkI9jNI7QdOCc9fzQMez55lTgWEEm+3KgMCQKimr1MwEYE9jtqfm67+xn/T1DG/zBwYLduVO/&#10;+cQT/DyOX9ZA7SWXYNasITrlFDj6aNixA0ZGpnXc06ZuHU+iZF1UPXa+R9hYTzinwZZbmnNhJr/A&#10;afRhzzNXilQnpZf3Sff5Et33ZwJkzKq52aq5wY6M9nh79hTt0JB6Q0OYMASghURLsKecQu6KK8id&#10;eSZ9XV2EngfPPEOwdi1897tUNm6cruFPjx57NnBv9b2KVAmtJ5pTn4sa63NOzFVG4qsNpg5I8/If&#10;WPcfV6kVYlEZVtwvDfY7wUTpCTu4p+gNDcXe0BCmWARgPXAdMLhoEaxaha5cSdEYWby7z5RTXlzI&#10;5W3UsytOGSPeqlW6ZxqJnTaLfRZY0tRI2FhPXFebjRrrc7Hvr1LM1QiLSbIyBhGtdkKmMDp5rFVy&#10;R8W575hi8S9rNm3xJRuUvb692LExAHaQEPrdfJ7se99L+sILGQpDcajUWNH6bMpY377Flop7y84+&#10;c1S61r40OhrvveEGSmvX/u6BrFgBTz75msc/LRa7sKaG4vLjGPeMJ/lMQ2zNmSrmaoW3kFjoZOik&#10;UiU0gVZtVKYSHKPkMabOeBxtFtVvClzRMkgckxB6HeBWrKDpwx8m09go6SAwhTh0nuAynq70o+LZ&#10;EnM2yFbPxd/ZPDHyxLBiuPBCx0GIzZx8MrWf/SwDl16a+OXaWmhuhl/96pA4mBZi855HS3MToZha&#10;kconUf2cIB5oQJVQXhaLTj2snkIS0pOrHcIZsZd5LMzOec6PPaRrDp/csp0bBvckXykUGBwdpUaU&#10;5lwmbvRlmRHOtoa3AWegMg9hwFp+Q+Q2oZTi5mbhfe9T1qzZ1/dMeztHfehDZC66iMHmZjFxpOaW&#10;1UQnnAhPPAH33ANR9Hs5OOJRwWXz53PXWWeRtlZUo3xE3CXC+YJYSeLRyTgVQLU62wtMCFJEGAUy&#10;KE5E9i0aQOZizJgYu9NEstPalOnM1ugNPT3Jjbu68Fa9l3xTQ9qT+B3W6tVGWIXIH4HUKsQCOVWc&#10;wtZIZXuoYli2TLnnHoxzLPjIRzjui1+kdskSk6pUDIUxDfr70JRvonRa3d4RmJg4JNdwxImdiCI+&#10;vXQpVoxRdeMxGig6R5IlKdV4dHLKF5AKsBf0TlOpfBHPFgXeXPUKkpArSCLYNDmkzyi/8ZzSFgQM&#10;hSG/WbkS7r4b5s/H27VD0hq9V4QrRJiHSqRJxGElkdaWWJHnnLIlUik4Y6TxuGM44WNXM+fUUwWw&#10;lTikEJXcRFQ6jYmRt9qx0Yl4V8/eyovd0NICDz8Mv2dVdyCxr1gxvVYMhyG+MbytuRlBjFPdEzoX&#10;AGeIkKpORwaIgFEDj1n1viTlwjf88dGnCXzrjG0DWQTiRDAiGBJZMY9IBegVp92eYk7J5fT/PPgg&#10;4aJFaLEksn1bbD1T63l2ASKLBFRQW1UXVBKJMhBki4puqTgxnfPnka/N20hjClHJFaJy10RUujKM&#10;Kh8WdZdZF70Yjxe2R719ZTc6Br4Pzz9/SMRK9XVYpE7iwcFBrly4kLogEEUrioqiDSgnVu8xKrDN&#10;U3O9F5tr/eE9T9d0d48HOSfOpPpiP9UmIieKkDqgfw6Y54Reo/qUdVrMWYsVYe3zz0NbG/Hu3eKJ&#10;vBhkU4uNNYuBOgGtijaQRICLDLxkxL2UTUdj+ZRY5zQuRJXmQlS+rBRXPqboeSKsBMmDBMbFG+Jy&#10;pbcyUYS2Nuju/p2LjGlZecWqFOKY89va1IgYp253rC4LHAOoVXODp/Yz/vDIA35Pz0SwqzfyBvZg&#10;l80zeLUlZwxOTBuwjMRSDWBUNQaC5Fj6jepG32HPqKvTmx99lKFcDhoaBRDrexOpTGqpJG0kum9V&#10;EavaT50RNltko1Gx5ShcVYrDa5y6dwFno9QjxNUAcJm15lkXu21xHBdiBRYsgPXrZ5ZYgEeHh7mg&#10;vZ15mawgoqquaJEXTcj/9seLP/Z7e/f6vb2VoLcXb3QUqc1AbTPGZIwTszW20qYixwD56gS3X0sQ&#10;6XSGLQbdaJyO9ZfK3D08zEt9fXDiicRhJNb3dvmpoNX6dgHQBGhCbNKWCO2C2WZE2p3qh53qxcBZ&#10;qMwDmSTUIpjq+wYb+L+NU+kdldo6w8qVyq5dieXOJLEAu0slLpk/Xw1iRNiTceY5M7inz+vpKfs9&#10;PeoPDSFxzCbg0+WQjpZ2OlMpAXBCJTbSqnACEAJWEgwKulvgVhV5+KtbtnLxM8/yYrGYPJp1ddDW&#10;hjoVG3iDqWz6GITlVFd0Wk0HVz3DcQjHkyhsS0WxySVYDBbZZ94OpNNY06PZmi3xokUj0ZtWwLJl&#10;cOONM0/s82NjnNTQQMZa/dXuftpFtGbTJuf39GDCkDESPeEy4Gmgt1LhspYWNYqNhV2RkUYVWQy0&#10;icheYBdwI/CJ1dt7Hv7Io0/x090DxDplati9G047DY2d+Kn0kJ8O8mLNfKAtiYfFVHPtAmREZC5I&#10;RkQUxFQJrboMcQIOxYBECDsE+XVcmxsJW9rQH9wE9933qmOf9tqtjz/2GL2lEgoExnCrc1wAfJ1k&#10;xbRnyrW/2LOH2wYGWNXcrEGsJor1gbKR4xFpA70F5Fu/7h986voXunlk6NVrCGoaG2mqraVcV4em&#10;U9Y5brfISkG7FDKTycypv0VVMrNTlnuu+hLAE2E9qveVnayruHh3+PgG9D0Xwc6dBx33jNZuASwh&#10;EQk2GohfodrCCbW1PHHKKQC26EtcTNm3xkbcptHx9V974SV+0vPqpUdePs+Cyy+n46KLUFUDSH95&#10;gkpcjmONvyToR4G5APsnsX2Y5GEqoYZE8riv4ri/5FhXiuktOzGR4vjMZ2BycfJq/XkNnBwR5Jdk&#10;ufbSVp7fWea/3LjrFZ9vGB/nGzt38qmODufHKoPFykP/fetWvrll+0Hb7LzkEo66/HK8bFYAU3GR&#10;FqJyHLvKWY74PYieokqDiGg1uXOgqI4m0YcKGIWdAvdFjvtKjnUlxwulGBOqJHH+7t2JL/8dxM6Y&#10;xbY2eFx7aStXv2tuHuVU4J7jrno2frGn/Iprm32fraedxjd7erhu2zbmHxPx9NOvbDOzciUt738/&#10;bcuXSyqVMqGLtBRXXCmuHF+Ow/fE6s4E3qSJpU7GspMvmGK1VWVtQuHfFB6OYu6biHms6JCyq1p4&#10;GCa6wm23/d7xzojF/vWftHLtpS2kPHOxoldWx9Vx7aWtN15x/bZXXD8Qhhy1fj1nvivk3h9Bezss&#10;XAgGw0TR0Z6Dns5j0Q98gFERabfGjIdFV47DjlJceU+k8duBNwELVXFq9iUrp2SC90MnHa7I46L8&#10;yDnWuAgdiTGaiG+OO++ENWvgEOvDppXYD729kWsvbWNRa+ocVD8InCzKIk2WmHzgnDm/+N5de/rv&#10;e2r8Zd9buRK+8IWQ88+vnij5PHprC91PW4Yf2ca5S4UFSz5J6eRTMX092lMaS3kSXxypO1dgBSrH&#10;kvjKSFCDJqFatbVXW11OnmsASuqITYznI3HY3a367W8fNF49GKYl3HrHihq++7kFfPLdc09oqLWf&#10;Q+QqkNMwsgDECvhVjavU0Rys/8HdQwB0dMBXvgI33ABdXSR61O562N5Kc03OLPEdK7JFaokYXbaC&#10;hxaeRaYunU7v6Tsf4S8QzhKVuST+EgQPIyYhVR0QqVZFg0kVaOpSF1pARmJl+4iyu6giTEwoq1e/&#10;Zg6OKLHHzYX/+W6P//bBFulcUL9E4esinKMqXdV1fzLjJq6uEcgsbE39dktPaWDVh0rcdhtUKzNh&#10;sBZ2NMHOOZadDak4tOc65xYRRi+G4xVhfJS14y0mqEyEQayLUDlRRBYCUULo1HgUlyQksUA/IoNJ&#10;LUIitFP1TUkUJm0CG0PkuYrDaT6vlErwGsv3jxixaQ82/plwSrtB03k08BvUl2WoORuIqwKsSZaI&#10;+2YPizh91wXcc+4H92IMMJKBnXNgR5NhR1PgxjNnR777opP4GoyXk0r0rFcu7SmIL+V8DcONcy2R&#10;3xc6bQZOEiEzJQHhSEg1IEVE1iL6A9BnQWokKVearB+TRKyhTpEyyDan7AwVw9Klyl13QTVZeSg4&#10;YsRGDsKggf+4og2pW2K0MjQq6dS4CGcCc6rE7qsZIHn06kF8Y3kBle1muBZ2zBF2NgU6lFsee/qf&#10;41R8DaIrEJkjkMLzRiUMH24d3iV7Uy06mDreFGy+5FCJ1E0KN2GSqBAhqVl4AFgd427BujXioscV&#10;ezywFEhNqQWhmila6AkbnfJiqJQlSJEOAqING2aeWICHXypx8fEBc10fRAWHZ5V04Ilw1sG/pWli&#10;65lS5hfSX+ezu77VwaeidPy3avRUoAMhBRohzBXrhajbIpWwJ10qyVAwR7fmukzs3NZQwxaFY0Dr&#10;ASvIk8AtFcctExE/Kqk+k8uViAvFkotEjfUWAQvlAPVLhIBEGO+2Yl4Ssab29NO1dP/96PDwIXFx&#10;xCevPRMxF3WVoDQh4nt7yWYqWLMcmHfApVL1cbWoeMbz9mhoT49t/A/Oc+eAHEVSBDfVDypCDb4t&#10;SBjd2zS8S3pTbbqzplPG/Syhq4RO6UTJi8ia0PHDQsyPJiIenogpFSOkNDimw1sGsb73gp9OLatq&#10;trXsU78AVSfQ5QnP21R6a0eubqzSPg+/qYnCL395SDwccWKf7Ys4vSNmcYMm4n0QhJpJO+CPp1YM&#10;TIEKUq8h5zjHGcBCoD7J4MpkfVZCrBIDdVgbg+zGuRf9wgjrGpbrcL3xxgrRLid2xIl9rIi9faLi&#10;fjURM1J0YhyiTEyodr+Ew4oqWN8rBZnUUqCLqtUqomh1ThDyYrxHRtrnbe/pWkb55JPR226DQ6gL&#10;m5Zwa+sI/KcTQSqhkM2Pk05HGJmviVQwFUm0I/goWaAO1JCskiYJ3ZdxnPwOoKS8dfhs+v6/7dDV&#10;o/MZS6V1cDiSyooTekupmseKY4X+iUps4slM8M9+Bl/9Krp1O6xYQVQJxQbe9iCd6jSeXUgSw4bV&#10;PKePyAZU7pQg/dBo54KRcr5Ode1a+NrXDomDaVkgeIug7+QUrcUMFFuFqNytnrsJ5FyQfYV41Qdv&#10;sq7ATAY9Uk2QKwcQKuKh3GREVhPwFK2eLnm3ZeALPyWz8BotHtVFccGyongWlWegv99xxx3Jimly&#10;B86WLfDMM7B8OaWxogTZws9zqboTgcUJH7oN+JkVc4/vp5+Kcg3byrW55LuHWFMAR9hiu7rgn/4J&#10;rr8eahfF0BUhIx3iDEWnSWmmwLHV/Pc+yL4/yeFkfdH+2B1RkTuBvzMudato+nFjgkFz/GaOObnM&#10;b+8d5Zl1eyEIkizqnCZYuxa+/GX48Y+hWjGzDwMDsHJlkmnwvH4/HbRY3zap8GtBbsjY4I6sl3qw&#10;1gZjDTGmksmqRBHlf/mXQ45nj4jF1tTA5z8Pf/VX1RMKDOVgVxO4gjWi1mHfDLKcyRn4Ff52v+Ck&#10;sr+6UIVHQW7G+etMnO42UXrYuIyRihi2LHUb+nsYH++HRx9NXn//93DOOUlhxcEwMJCksN/yFi1P&#10;FCUsVlYHfvCMKBM1QWpD1k/HKRtYI6IV34/DG29k/Fvfgtewt+Gw1a2rrkrG0tRUPTGchYE8DOQt&#10;g3nPOXNunAqvBFkBtFJNgR945ylLTFQVha2I3IzaX0qc7jZxptfEaTEuJYAOjBf0ujse4xu3Hnxr&#10;6O9EOg2f+Qyk0+R8obazww+sH3a0tFnfegq4PevXs+3732f0uedec/OHbbHZbJXUQgB9dTCYNwzk&#10;PVcKTnJBdIULonNAmkm2wDqSOFEOEiEAICIDiv4vnL/GRDXbbJQV4zKTNQ/uf/xkE9et2UihHL96&#10;A4eCUgluvx0mJpiIIkqf+HgoiNQGGWf7+7Vn9WoG1637dzd/2BZ77LHw0B1Z6io5YetcT0dq5sdB&#10;dKXz3YUkOmgDSSyqSVKEfdsR9+9KfFmTqqojqNyGBh/1Sq3GqK+A/uv927huzUY2975cDTsieOc7&#10;yZ16KuaBBxi5667Dbu6wLfZ974Ncg6LhhHUb0x+PaypXoTSjzK1S6KoBvtmv22k16D/QHwCJVdcj&#10;egq496s3/sO7H69w3ZrnuG/jNO4rWLuWsdeoB/wuHBax11yTvLQYEHW3NODHk8G2zxRCJ68/IB59&#10;5fOSRKhGRJzCYogui4O9d/71DzeO/Pb5wuF09fejcmQ36h/W5o43vSnxr1JTQnKFccTdimqFpEZK&#10;qpsw0CqqXxNEekD+rygPvMIXyb7oqwbhaMRddu0lbYfTzdcFhxXHPvkkfPrTYFIxVGxEIVWh4qcR&#10;WZnk4l8e4KtIBeRfRbjOGH4FbAS9EOTAJ2eyTqsBqFnakX7wqe7C8PM7X5kfe6PisIgdGQFj4Oyz&#10;QTyHVvyyjmS3AueD1E951kVFfgb8neD/RIz3pEjYJ1HsYUwO5MRXaV7356k0Wjovdf93frnnVS57&#10;Y+KwV17r1sEVV0DdnBhi47TsC8WUgvwRYFTkIUS+jAtuMlHNozau2WltoEYHDYXKCH56FOEcIP+y&#10;hpMSZUey3zbV1uA/s2c02vXoC9Psa48QDptY1aTI+YILgCBCi0FBx9P9ONMpyM2o9y0TZR8yUc0W&#10;G9dWbFRjZHxE5YXnlDCM8Dw0lUqR/OsYeHlKuipw4QPxiUtq7vrmzweIDiN8nSkcEa3gscfgvPOg&#10;4yiFyCLFoGDLwd0SpZ82YW6jiWsLNq41opYwcnr7g8+zLD0AlVA08IfJZssYczLJFq1JTFpsBeQB&#10;VXNjbX2l3+Yq0b2PvPF97RETYXp74bLLgEyFQnd95JfqxiWqHzVRzhj1AfRbd21h1fUP88/3D/CO&#10;RTA/X92JFHixZlKCytv3JQCFUND1CF+SMPxnIyMvmqbhwtv+pMBNP4w5RCH/dcMRI3bzZhgehk9d&#10;A2vXhTz8bMi7VixGEL390R4u/8YjfHvtS4wVkx0nu8bgg8cDlYpo4I+6TCbE2kWCdCK6GeFruOh6&#10;s3f0cTO4t8cMDoX2qFGR2hgvD3fccaR6Pj2Y1hKjr15+PA9sGuQnv331GqdbLob3H4e4mixxe2uj&#10;a6w7z8AJoN+T0fHdMjrWL6MTyNi4iA8cjX51LVx3M4yOTmfPDx8zXm04FcvnwtOfSPoRt7erNLbW&#10;KGGK8ZFR2bs3krFxkaQkUf/f03DdQ/Dc6/9fSQ4JM7vX/AD0T0B9Gk7rgEe2Q+dRzSGDu4tmYEDN&#10;REFEVe/fBh/9GXzlIRicBu3lDxZ1aThvafL+Lcty/OMfg/5X2HwNfGjF69q1Pyw0ZuBzb329ezGL&#10;WcxiFrOYxSxmMYtZzGIWs3jj4/8DyxEgbS0NoFMAAAAASUVORK5CYIJQSwMECgAAAAAAAAAhAC6T&#10;bSJ4TQAAeE0AABQAAABkcnMvbWVkaWEvaW1hZ2UzLnBuZ4lQTkcNChoKAAAADUlIRFIAAAC6AAAA&#10;wQgGAAAAeOuq8wAAAAZiS0dEAP8A/wD/oL2nkwAAAAlwSFlzAAAOxAAADsQBlSsOGwAAIABJREFU&#10;eJzsvXe0JVd15//Z51TVDS+H7te51UEtCQUUGySZIILJcRgbg80MDjCDf2P7J7yM7Z9nvGzPWrNw&#10;YAYG42F5xmBjHAQWYIONiTIYWkMQQhF1q1vqqO7X/XK4oarO/v1xqm54qV+3OoHut1eve1/diqe+&#10;9a199tl7H+iggw466KCDDjrooIMOOuiggw466KCDDjrooIMOOuiggw466KCDDjrooIMOOuiggw46&#10;6KCDDjrooIMOOuiggw466KCDDjrooIMOOuiggw466KCDDjrooIMOOuiggw466KCDDjrooIMOOuig&#10;gw466KCDDjrooIMOOuiggzOBvdgn0MEPCd7/fti5E771rYt9Jh10cJ5w882g6v8fOABve9vFPqMO&#10;Onia6OtbvOyv/qpJ9MlJeOgh+Nzn4LWvvfDnd5bomC4dtOPDH4bf/E2YnoaHH/Zq/oEPNH9PEqjX&#10;IY7h2c+G3bthZgYOHbp457wKyMU+gQ4uHdhnPQu5/36SMPQLvv1tzOwM7o4Xta84Nwdf+AJEkSd4&#10;tQpjY/CVr8CePRf+xFeBjqIvgat7e/nErbcyXq/z2MzMxT6dC4ah97yH4U2bqIchcRRh1gxT6ipi&#10;a1VUDOofAOHhhw2nTiknT8KpUyACXV2webNXeVU4evRiX04bOkRfAu+99lpev3EjP7VlC3esXfuM&#10;IHxh1y7W/s7voNYyMTCAs1Z6nzoKLkVQolOjFI4cRJME98CDBjAcOybU60oce5NGFUoluPxyuP56&#10;CIJLxqTpEH0Bru7t5U9vvrnx92VdXc8Iwo/ceSfdl19OsVoVNcbEqK49sI/y7AzGpTA9GZhq1YUn&#10;niLAqc7M4E6NCd78FVS1bYd9fXDttd7GtxaefPJiXFYDzzii/z/AC4F7gdY7c01vL6O1Gu+99lpu&#10;GBhYtN2PMuELl1/Oht/+bQAGJibsyMmTJho/qak6EEM4M9VXmjy1U1wapfU4FmOSqF4lKEaqTnFx&#10;0iR83qwi/n93N7zoRfDqV3vCP/roRbnGZxTRA+DTwOuBdwIGT/if3LyZv3zuc3nO0CA/uXkzRhp9&#10;dLNwHz+KhN/5jnfQs2MHQZJIqV43dVGdFeeMKsY5dG7qBaJuNkjjDUWSKyVJw7RamxVrk6hcJAis&#10;qnO4JG0S3jlv0kQRrF8Pvb3wqlfB618P5TJ897sX9BqfUUT/VTzJAbqBl+IJv/vKKyh2dbGju4uE&#10;lFQdBsGIGJpK1YaLQvgdO6CnB6amztkuu7Zv54o77ySKY6I4tgIyZdQlxl+y1qvP0VrlHcD1oNsF&#10;nrDGdBfLxS0iErl6PCdKEpUKBIVQVWkn/Jo1irWwYQP098PQkB9w+nf/DtL0go20PmOIHgCfwBO8&#10;FdHwEKX+XkxcE1fuCgw4hxJrilOnBhEj0vpqbsN5Jfy6dTA72/z7rW+F22+nZ+dOZGaGdHz8aR9i&#10;xzvfSffOneANDZO4VOv1igNwxpBWZn8BdYPArSCvAZ4LUkXkQBDYvmKpsEWMRC5J58SYJOopE3SX&#10;vUljA2H9et9xvf12Ze1ab8pYCwMDMDEBd9/9tK9hNXjGEL1VzVsxv/0yNAyJu3qiNIzCRAkE122h&#10;pkCqqTqcilwgwgcBbN8O4+Nw113wq7/q/dZhCDfcQBSGjFx9NT3Pex66dSvpxARubOysDpWreQYL&#10;SCWtO6cO6xxaq+yOk/rLgW4R+TG/mvQDt2f/68ATQRT2FbtLW8VI6ETmxNok6ioRrF2jGgS47Ttg&#10;y5bsKC2Ue/vb4amnzurczxTPCKIvo+YSD/QTDw3gwsjE/YNRvhzi21KSZwPWipxUINZUU3Vqzjfh&#10;3/Me+MxnvLfiVa/yqv7GN3qixDEDUUQURcQisGkTpRe8gGDLFtLpadypU2d0qFY1J1Pzalp3+e/z&#10;Se3nHDoo8GwRGaa9/z4A3IYnfA04EBSi3oZJIzInvb1JFFiCckk1jHBdXc2tP/5x+OM/PrO2eRp4&#10;RhB9CTUXgOrWjWAtbqCnn0JYUJUU3IiR9EqF0OG2JqRXAWKRUQUSTdXpmSn8U5UK++fmTn+ihQJd&#10;H/0ocX8/7NrVXD466l/zpRLJoUMiImip5I0NINi2jdLLX45u2UJy6pQfpTwNVlJzgHqa7K675OVA&#10;lxF5XrZeuqANBZEBRG4HbkOkhsiBIAz6ilG4zagW0rAwLSJpODVBkCZgDK5QvKBqnl/gjzSWU/Ok&#10;t0fT3i60EAbpyJpBYwis1SKa/r9AAtQQLBCm6jak6q7AE/7kmRL+wakpvrEK8vW9850M3XYbNkmo&#10;lMvNH7q6IIowDz0oyfi4DAwMyNaNG41TpZYk3osBzK1bh7vjDq/+4+MrEv50al5Jaz+nXs2vRxgG&#10;HIjDq7rS9Ej5axYZoMWkEeRQgPYHaZKKc6TdvVVjDeHsDHz846Qf+ehp2+Nc4pIl+pvWrOGVQ0Pc&#10;Oz2Nnn71ZbGcmtfWrwVrSQZ6e10UhAAKL1HV3wNeIjAInECYE1BBwlR1Y6zpVQBmZcI3MFqt8m/3&#10;7MFxGkQRaz/0IUypxGR/P0kYCkBQq+KCQAKUkalxTBjqlpER01UsSW+pZCaB+TQlUaXqsqNs2uR9&#10;18sQ/kzUHHhedkVJy6UJLa5Xbb/o3KS5VZHHFPMYSYJOTc6QJGhUoPIb/x968uTpWuSc4pIl+sef&#10;9Szetm4d79ywAYGzIvzyat6taV8PLgqDeN0aPzqkDlX5LYSNQCjIdkFeDPQKclyVuez4oVPdkJBe&#10;CUgr4VFV8Wic6u8+8ghfX4XtXH7b2yg8//nEXV1MDg7mvJGhJx6na+IU5aOHu021Wo/CgLnKnCbO&#10;KWLksbk5qTsndecWB+gtQ/jVqjlwPTTUXD2bFbKHo4XeudLnCwVP+B+Arqk7HlSYM9Uq8alxavNV&#10;HwuzGnPuHOGSInooggN+emSEd23cCEC3tfz44OBZEX5ZNV+3BgJLPDzYq8VCBKDICzDm50QlBcqC&#10;iL9rchnwEqAPOAHMZi7m0KEbU3XPAiQQO4pAqk5VHSLCyVpt1Wre+/u/jwYBm06eNMUkkdnubopT&#10;k9o1NUFQmSt1HT98lU3jAZJ4QJ2O1ZKY2aSu1hhiBW0SbEXCl0slrvjZn81/OY2ay/NAQCXBNxLg&#10;hxjyHWSHbpo06sdEVbgX4WGnnKo5+dd8/dkEdOdOeOUr/ZjA44/7sN/zjItC9HcC80Crzl1WLrPv&#10;la8kEOHn16xhXRS1bXOmhF9Rzft729UcULG/jchGoCRImC9G/JtZhMtEeDHQJ8JxYA4QQSKnbn3i&#10;4ssAscaeAnDqeHJ+nu9NTnGkUlmxPcpveAOFZz+bSJUNaWr7p6Zk49GjUp2bUYwhnDi1ycT1MrDR&#10;WrnRWNkBpBoEpyIjWJz6Y5LxbHnC993+HMARmUCsyGnUXIbRplr7FsS27lloeY5VEN/0INwFVGuO&#10;f3bIKYBaitQcprG/nTvha1/zse/nGRec6LcAnwF+EdgM7MMT/veuuYYXrFnDC4cGGSp6kotzrW1q&#10;AF0t4c9QzV+IMT+PV6tumiRxGdHzQ4gIl9Gi8ILMg9YBE5pgvmQLo36fqhtKXfz89u389aFDjC2n&#10;WmFI73vegwQBY9PTZqxeJxQhtaJzcVXN3Oz6YH76pcAEyDYgEJGStbLZoFudqqsrY4FAZFDD8oQP&#10;jTBcDIjV0RtE1oqR+bTmXBaPtVjNAd8xb94DI6bh7snaqOUg1psuskeEh1LHkYrji3nDzaYYbX0A&#10;v/pV+PKXl26Xc4wLTvQ/Aq7Jvt+IJ/yVxSJvv+kmxFqSWg2AVIQk8G9I49SKJ3r+ylyR8AHwSXxP&#10;qgUrqfl/ydUcCPN4vIzkrcjVS4DLgBejdAMHBeZ7wvK3jDGxEWNkalq1VtPPnDrFhw4cWLY9wte/&#10;ntJznkPdOebT1NScY7RWQ0iciGCT6quNS68HfgK4CjgifqAmEaFkcVsi0W0KaYqMWYGC8drqFpg0&#10;ZWsoB4YeG0l3EJnYJTqbzjvNLrOa1lej5hlRRVpMFr+gqfZ3IVKbT/lCCqcUqDuk5iRXc7/NBz94&#10;QdQcLjDRbwHev8TyKzdsIHUONQa1Jov4VBDBWUNsUYVcDk5L+HdzZmquYn4eVIAukYZa5c6E1qi8&#10;/L9DMQiCMILIC0Lstwsm3GOMQdNU0xMnUq1WWf/II1CvL4qWBCAMcXfeSdVaYtWG2pUtrmxAkvq6&#10;QOPX+OPL6/Ea8UIgBA6hGgNihFJo2BqKbMNHkIwFIhnhaRC+7lTmEycjXcYWpcBcOu/SzDaP02R3&#10;4txp1LwtyM23QyNMkTwuaA8iDyUtag4wn2Cyt4xvhguo5rBEdN75xJ1LLNMoJB0e9CdTLBKVukgD&#10;05BOVa83cWDcfGTSupXsvmHw4m0A1kURf7BjB0duvZVfHx5eRKqkt1u1EOGiMEj7ehpi7zB5SnsR&#10;EFVFF8ZWN91pWaRTQ/NjvK0Osfv63NxcV6VSKaQTEw5AJiYYnJ3lvcBR4NdYoCyvfjX09OCAVLXx&#10;Su+23mtjxN2Ov9br8KYSQAS8EvhD4A1AOT9FKzJQtvK8HitvjIRd4NW9J8B1WeesqBaiup00Y8Ex&#10;95RU0lrjOjOSAzwru8b2PrQs4sqCPraYrHm+CVB13Jv/UndI2iS5P+ZnP8uFxAUj+i3Am5dYnqwZ&#10;Rl1CHFnqxpC4lHlS5kOhaiFFhxsrixAHxlUik8bLEH44SSiuXUt11y6S/n7IWj8e8DxJBvoa/VNF&#10;XojILZmaF1pOSxX/j6aakx3D0uTrDFA1Tj4imCcA4mrVpmNjqSYJ5vjxxg5HgPfiTSrAx668+tW0&#10;7BeASNTF6kjVrbOiN2SLn9s8M9KMhBEir0bkD1XkDYo0RpisMFC2PK/H8sZI2CUo5UB1MHKuO9DU&#10;OXEuJXUoiabEabrbqe7Eq/mV2W5aR0FN02TJzqL9BZWf/x6QqcRxJFYagee1lNa3pFfzw4e5kAgu&#10;1IGWUnMXhaRrhgCol7vRWg21CuLNlsRwZxKZAZu674ap/qvRzFEjQhyIi60SpmqCVCU3aUwQOBOG&#10;fugks0Lq/X3qChF6GjXPvmvLLV3sufBLBYjxziOs2j/HCqqqwdRUVfBqbubmWh8SAD6afZZe9zro&#10;76eSpm3HKeRmmmgWRMXNWSAV2ZOXZt8tgkEkEngV8FLQL6ryzyD+vDLCp8o1CfKQQ/eSWpfM23pg&#10;BRHFiJA494rsWGep5o3fL0k1hwtE9GXVfKAXF9dxvX1oGKEoTrI29CbLj4nwcGrN9S6Q62zivhem&#10;bo+sQHhbKBhbKJharaa10VENQCsb1pEWCkhveVVqnn+RVpuyiZyUs4AYZz4pyEEA0tSZU6eqToRo&#10;dHTR9X4N73EiDCm/7nWYICBxzsSZpRSJuux1sa5guCE71HNadpGrbK6vOeGMCBHLEl4GLPI8FXdd&#10;ij5ohMecKk5TDHKLwna8J/bK7HJdy7N3BmrOJanmcIGIvqSahwHJQC+kMbWhELUxJE3hUJhA6Fd4&#10;vnil+E5q5YbU2htt6u4LU93TqvD1QNxsZCjGqSkmTsaGhszEpk3Sf+RwUojrKlYC7SmfjZo3bmrG&#10;RwFikVzNzZ/nv9uJiaoAZmYGU6ksekjel32WX/taTG8vdeeIW2zzLiuqKAVDruY3Af0t59HwcCxs&#10;zuxzBcKrGGHQqNyOyjbQxxB9wqm+RJBY4Ypsxw4jzaP9CKg5XACiL6fm8VAvKkrS140rReAScG2D&#10;RLnNOQS8RlVvBfYIfDe15sbU0kb4VAQVoRIFrhIqtcCAqtEo1MQIUiz2GhWM6LlQ8zkA48wnGmqe&#10;JM5OTNQQIZicXHS9rWpeevGLoVIhDcMGicpWXDkwoG5dZNz1foyxTc0dgqhmnWJFZSHdVyI8+iVg&#10;HqQO0ofKblRfJ6I3KSSIPAtAVZ34B14yJf+hV3O4AERfVs0HewGIh/0nqW1pFX0SIcoGlPPFw8Br&#10;FJYkvKrsIRtsTY3QldTSQlJLCSzqNNRCqccpiKbOGHcu1FyWVPPZWUy1uqyad7/sZZieHrqMkasH&#10;B82xSkUPVyp0W38EK3qb31ZvpqHmslDNBRD1ZF9qvGxpwitfBO7G9y8AngeyHnRzvl1LnI6y2P38&#10;Q6nmcJ6JvpKaAyR9XWgp8s2XWlpaeCj7mmbN3jJQsTThgRtx3CeOPSp+yFkBLRVJJcbE8awNgi6M&#10;3IGRW9CnreZ3LVJzIJiYWHS9uZpLEDDwspchSYI1PmJmQ6kkZVE3Oj8DYtdZs4SnBU1BFMVIxvqW&#10;c2onUzvyDo8RJEJ4lSovBf0c8KgI64GCIJuyBlio1qtW89RxRJVH85O5lNQczjPRT6vmQ5lrOG0T&#10;jsMI3W0eBn/DLO2Nv4jwGG5MDTei+j2n8k1FTmnqRJPUpqRzaRzPF7vCn0JFESkBkkn1ubHNT6Pm&#10;wfOfTxpFpJUKhw4e5PjRo27Tpk1SLVqHcxjVOxQTgT5bpNU2l2Yn1Ntb0namKxI+71wqILnCv0GV&#10;1wJP4QefIBvKz9o4d9u2Ih8FzY/apuaJ497c7zp/iak5nEeiL+tpGewFhaS/Xc1bMJCFDSqKpUlC&#10;l/3PR0aXJDxwH8KNRvS6QPX+epreB4wDWCsvMUZ24/de8PQQaBGz86XmBAHxzTdz7KmnsD5vUufm&#10;5+Xo6HE3uH4txpi1NjC3ZId7bssptHtaFJf1LVpjThaaNadReIz4pJKNLdufTs1dy3ebfbkXmHbK&#10;kbTFNq9kam5BHaAXWc3hPA4YLe9p6UNUSJZX8y6arDMIAY34Z78b/NB0SvvNGQZegw+fuVEAI3pj&#10;sWjeHRXtG8SwJojsO7J1i9I0hdSzQ3KS07rfc6Xm3HprIxMo9b5zBVzXmiEVwAayWZXvogwJ9LWY&#10;4o0vjTMhe9upuixeYmGnMXsQVNoXNaCwqLZWK7kXrrxwqDjnzTcQRB33BtlGFYckvmOlIWgBYHgY&#10;rriCi4nzEuuyXExLsn4trlwm6SuRDPVklA1bV/k9/Kt1KXVZSWUaN1qgLN5Vdh3++k4aKxvCyP6k&#10;MebF2XpdIg0GLTzWUmouwIwIsXHmLov5e39BiQufempOgPDECSRJ2gjyNeDXG2erPiVuuDnQa0fW&#10;km7ejDMmDCxXGE/ObcBxwIrIID7EJ3/QVdop167EizKcfByKZgO8LV4a0/IA52u2PlCN5drqaMxO&#10;OzOd/lVE7kM54hxfFgEj0JUSKCIJOINXJDcysmLG04XAeSF6a4RiDo1C4su2INZS71+LWgsqiJpc&#10;pA6qsEba+lrLKdViwmcbiTR/KwuyE0/6FLhSRPpFKGSv7XzbtmPlNkxTODFALCJTAIGzvyb473Zs&#10;rGKr1dTMzhJMTi5S818GHsv/mJ72BfSffNIX4hweprBrJxKGqBEX2+AJl6aBVXe5EQoKhxXZi++I&#10;D7dc+8KHMz/RJQmfkby1HaXlbSaNX9vbYeG+m3tucubziIyL48uBMAZgHVJ2EhSA8ex10hpHcLoU&#10;v/OJc070AvBi/EhHK9KNm9Cublypi6TcDalpcwRrruaKE5+21bixS6CN8NrYRVPhc8ILUhJkh/hh&#10;dMH3SxbeTPDK2U4g79wUEWZAYlH5hFX7GX9BiQtPHp8Ttwo1b0U+Y8SNN2Ke/zzM3BxBdtpprT5a&#10;c3zJKWNG3aAxxoIeFOEgYEGG8Kl6jejNBXtfRPgWUmdLkCXUvBVLtU3rqgLsxw9CIb4zOmEEEvW9&#10;3kmFCiJusVB5XATCn3Oip8A/AH+DJ/1NgEYR6fbtiBiikXUEUUSsCZqJt6LjCH2ZpyXOVD2/RSs2&#10;PMsovDR/lwXrLrWP1k5cYy+SqTnIJII4y286o9OiEExPVGxSTc3cLMHYadR8KfzZn5Fecy1uYACJ&#10;69ipSR9gC6SpOxifGv+qS9yYDc1aa00kcAh4UloIz2kI3+ihthA+D6rN/l5q0KmtLaVJ7ta35XdA&#10;EpCHxUgvwhanqFPGU/Gl1A2e+KfLeMoJbycm0DOsS3MmOG/x6GM0CT88NMSz+vowXV3YPs/neW3N&#10;uJHfRcRCg925oi8cKFkS2c1oI7w0FX6lB6Vl9cW2ubdqZQqoq6Z/i5HPqcG4pErvd74/q4ElPDGO&#10;xIkwMgDlAszXllfzHL/wC76uiXNouUvi9Rsl+cpXRVyKLRRgfh5JElySHK7PVe9xaTpmA7vWWOPj&#10;0OFJVkN4bXiq/PUsKMtxOpIv80Perk+KyHezPReBHUbYoUriYEwEQiNt8fAsQ/hg82YGX/5ygssu&#10;I52ZwZ04sVLrnRXOe+LFnDEcL5W4Z26OrUNDbOzqYi6pkWges8+dCFNAFyKDIlkobIuRzBkSXtrX&#10;Waj4LasvsFXzM9KGesXABICpVt9lavExgK7HD8WFY6NJ0G+M3DBiqDplzRD0lGGwl3uiMn8/M7uk&#10;fw/wVaqGh+Gxx3zB0L17Rb//gMST05LMzmHiOjZoen7TOD1cO0PCq7YdPu93ZO/IJSje0g6ngeA9&#10;XFfhffAH8cSPBIrWyBYrbEuzjKdAWJQAsqDt6QoCAmMIrrqK0k/+JMHll+NOnsS1hDk/XZx3opes&#10;pScMGSwWqajjwOwsA6GhGDQO/WKBaYH7BY4AXQiDLMgkavk8LeFpminLkbx1+8W9X38bBKgAdeL4&#10;L02aflIAk6Yx3WGMgL12yMimXkP/eiEugUuVMOL6DVtXzmm97z4oFMAY30n1CqZUq2itLnG1Lkk9&#10;Roy0Ez5JD9fmq/e4ZFWEb31LiTSCs7KHQRqelLaHPcNSz6hoPrjmd2iBK4GXoRSBw0A9k4tSYGRr&#10;KGyjkfG0POELxhAY4yvtGkOwbRu9P/VTFK+5hvqpU7hzME3MeSd63TmeqlYBWFOI2F4ug8J0PSY0&#10;5qWRNTvI/MIiMi7wfeAYPmx0RcJnd+p0hJclvi9cp+X3fHxKHEKMUEDd3Th3UGDOiEOs4Ab6SOOC&#10;4gQzUUJsaCh0GcIiiFk5ifvIEfjUp+A73/EJGCMj3sfe2wvj434oM3XthA9PT3hVngSxIgxl9WXy&#10;+5vb6NlLq20kuLUNVmpHaGl/yV2OIgE+m+lFeNfwIUVigGaK32LCG7SRxF13TgaKRekuFqlZixhD&#10;sbubaOdOZn7pl3A33AD33PO06sBcsJzR0VqNY5UqP7N1K2QX2WfkQKQ8aBCDNetbfGE54Y+yDOFb&#10;PC3tr+Wlsayq6xJviDYphAexZpIovFWFXqvJSUHnrQNRwblI46L1fsgURMyqk7g5eRK+/nX4/vc9&#10;0QsFaJbGaCd8bWmFr1dq94jYMWPMWjESghwG9oo3/9aIYFrUvHmdZ0j0lvTC1lEo3/7+MQoQdim8&#10;OAszOMSyhNexQKBk0IIxJArP6u6RQedMTxzL7PCwWmOY7e5mtqfH3+0/+IPTnOLKuCBEX1MoYEX4&#10;mcsuY1dvL2osfSJmbWBVReaLTvfa1D0EBGpkQ77dagjf8pnfgNWqEyzqj2kryfMUvW6BBOEExq7R&#10;oHAjYvpM6iZEmKdYAAEXoIkRRWXVSdwNwo+N+WkLH3oIikVYs6b9pMgIX1lMeBuGoBxOY3ePiBkX&#10;I8PZjB1PAPuB9QjlRs9j6RZaaLYs7r80W6q9zfwLojGoJCKBeIVfkfAKaWDMWNEaustF1TAkQkQL&#10;RX5w3XXMl8vMl0qoMfAbvwHf+96ikz4TnHeid1lLXxgyEIZsCH0libWlErtE7KBTE/pmVUQqgWOv&#10;dfqQgj0d4RcSKVuvdRRvNSaNwhJ3teWrIEX8wNNVQF3gWGrshiQq7lZre40wJjDvS3BanBFN8uTm&#10;MyV8Pont/v2rI7y1FEolAG/aKIeMtfcYY8aBYdCN+OCwCkhPdlUL22Yl27zNZMnMoQXvgrY/Nevy&#10;iAgrEF5KoWFLKO4ykFRL5fGaEaZEdWpwQOd7+0gKBU/yWs2beQ88wNPBeSf6QBQRGsOWYpFIhMNz&#10;c5yYm2NzGLI+isQqEjo1RsEJKqsgvGaElxbCZ829VEd1tTY8Poty4Tu9IYNlkCuAa/H1TI5h7PpU&#10;7G6FXpPKuKhPXUOEVNDYcJ4JX5N6pUaxqyw2DBAjhIUQRI4g8nUVfSmwVmANSGmJ617t2699XR+0&#10;vpzE5+e4IuEFVSMUjeh24+IrQFIXRqcolegeH2NuYMiPngeBrw//+td7L9VZzm53/t2LaYoBdpXL&#10;hMbf55Ew5Fgc61i97rqtpTcIxGSElyUI75AG4TMyTAAPAIclIzztXpbVEr11nQViLk6y8Ni8dmj2&#10;W1lgl/goh1TgKRWzPrFmtxN6jTIuWdI0Ijgjqyb8Y/Pz7G0tX7cC4a21KsaQxrGs2XJZGBZKxlic&#10;5HMPobfgM5RmUD9QvSCpYmHbLOdpaSxv8cO3NdQyjM/3uRThQxEOge/sC5RNGm+zSSIYOzM3sq5W&#10;6R9s39m6dfAXf3HpEh2g6hyPzc0Rq7KpUJCtpRIW2BxFTCSJHq/XncCShEekkiJ7UXkIsCpswDew&#10;Ezil6AN44pdbhvlb0dq3ZInfF67ceF03TCHFZXtofXWX8XE0TcIbaRBeVM+Y8P/jyBGOLVW6bgnC&#10;D61Zw/DICP2Dg1Lo7TVihNDihLyGnns7wiDKDcAafPbQwiC4RaRdop3y4WsnTU9Lox2kwfUFwQbt&#10;WIrwLwGKiBxDiFHmjWOvnZ/rdqXyjAZhGpdaasQfOuRnyDjLcIELWqlrLI55YHY2qjqXXtfVxUhW&#10;SDRRZTwj/Poowog0CA+QGlEVqaDsVXgY71EYydq1hM/IfxRwgmzk9OaKrrSOv2v+7dAiaH5EUBt9&#10;sxUJnwZmt7IM4W0b4RXgb0dH+cDp/MUZ4cu1Ghtf+lKSNGXTunWmL4qIXZy6rIov6G6HvgK0G3hB&#10;tnUijdj7tocsX5a3Td4+TTHXloe+ZbQ5CyyQxpanN4cU9SHqiISIXJ6dX4jKlwSZSLt7prXcPW3r&#10;NeaHmpGe9PXBf/pPvtO+f//K7bQELnTtxQ3A5MFqlX8cG2M+TbmsWKR00/QnAAAgAElEQVQrm8Bp&#10;XRQxHIZ5YwKIVaSYOGOcUgmtIjKfIntTlYdViYyws2X/NwnShW/slQLCVvq77TdpDr7kHypmcXgw&#10;yxA+tnKLepNmYiXC/+wPfrC0mi+BHT/904xcey1d5bKEQWASdVpN6y5nXaLJzwNDgjTqm7fWbKc9&#10;vh/avVdtF0/z7dnyQ7Zu04tzurdDK1LyoEbfthalF/gWYJOhkcc0CNKZkfXEpbIAUqhWKVUq1Ken&#10;PdnzCQ/OABea6AFQzb7LI/PzfOLkyQbhb+ntJWjaeZpUKs7FMSYMJTVGjvT2B6kIQVxXNaaSVJMD&#10;SS15SJDAWLlNkDxoMmLphl8Qhtv2+7KQZsSg5HJPU91a9w+thFdNgWPOyIbU2tuc0GvQUfEjrjnh&#10;+ZuTo/zx4SOrasDW2SqsMb6+eVL3NRRFSDXdnWrycqAbkeeJCCqkTcmWpdR8kUmjUBWIsujNdndu&#10;Q8VF29I3lrHhm0fS1tibkOYr5lMChyUqjoZi94uxTGzeKi4TwOFTp+ibmSH5b/+N+r33cja4kES/&#10;Bj9cDc1OowLkhK+kKdd0ddEbBKgq9clJXL2uaaXiKkkiMwMDJqhWtTg1raha5yipMpsm+gNrzb8X&#10;kQ1Zz36561pwIzTztDSVTFYgfctNX6iGSxNeci8NKshxNfQlodnloDtT+BrAf3zoUZ6qrVLNl5qt&#10;wtWdyWypmmtUxH02IsOak6upurYtBaOZC5qbKjZT8kfxVRVmBQbw2V6WTCwWeBkbA3dZQy1J+Cz+&#10;RkWweRCfwijChwEXFbq+hg2qQ9XYbDty1Ng0JQkC7ZuZIR0b49S73nVWag4Xluh1vJq3NkLbq3LP&#10;9DTvO3KEmSThFmsJs7BVqVbpefhh+g8edK6r7LAWosKgLRb7RcSK4Y4wsv8h2195mW7RwlFQyb80&#10;F+GknbTLITeNTk94kTIiu4CrEcZFOKZG1iTWTDvhxKePneBPDp25mrPEbBWxS3fHrfXNBUR9RdzM&#10;H2haYtnxAz3SmhuRmzQPIJzCv3nuBQ7gM4vWeBLn+1Bd0EjLEt6TXFzWaQ1aOvV/BzwRmeDxMmZv&#10;5JReCaxRlf6pKSlWKs4Zw/iHPkTtacwyfd5yRhfgamBhVZ9lH80PHDlCfP/9BMePQxwTZDMka7Gg&#10;YZoQpnFgIlsGsEFQiorBu7JN23JBWWhz0mCm5jepuYJClssLpKqaZGq4EvLR00U5rdn2LTedkiCv&#10;QHkXyjbg+6k1vP/g6pOGN//ET7RdSuJSjV3SOEbdxe0VcbMnoOW6l8jszxxL/lRzAn8O9Asi7sOg&#10;x/DJ5V9T5G5V3du8dgmW2GfeBm05rSK47ESMNE2WUeArAAUbPgJQwjT2FweBS8IQOXGCqf/zf1bd&#10;TkvhQhUZzd0Jrb36ZXEnvvos4+OEnuQCUB3J/MjlQndgEqeauhR7hwg3Z+sUWyR7oUux1TxpXZSX&#10;0kD8jfOTEGmD8A6RlniRJZHbva6xfbNqQV5+bD47+jDoPoBPHz3O9yZXVwi/a/t21r3sZa3Ho+bi&#10;xoNYT5PdqboFFXFztfYkbh/VbA7bt+4T9BsIU6BHjdW/AcU5udWl8jIRCRG+jupDwDUisovc5m+3&#10;v3O47FC+Q+uP39qOn0dEIrH7rMiEQSjYZvWyMEm0f3KS/R/5CMQxTwcXguhX412CrViW6AHw7iWW&#10;J73dPhvGSkC50AVk45j6M97lp8WWgIxF+2/phObrCEgqMK+oxavWJpr1Y7IbJ4qSIm2lNpZD/nuS&#10;bW+zx2lMYBoog54APgzwJ/sPrrCrdpyxmrdVxBVY9KCKa7rIITdpFO4FNcbot/M11SV7XBzvQYIf&#10;MyZ4qfGdxK+DJzzIrsyDshzhY/xrIySvZaI6iupXMYaCDR4B2khO3nc4eZLRj31s1e20HC4E0c9Y&#10;zde2LxLw9c2DuI4r9HbnRuWiGoq5pdDuSmvrbKofAMofiTg7wAMI/4LqduAWEbkMwar6aNKM5Ip3&#10;i61I+EzN/SPZyJriFNmgCPABuBBqvpr65g1dMFkD3YvIjMKJRHjMqo+tcLGf+CKt1/41Tiv/Kia8&#10;PSwUfjwLHT4d4Vunf7GNw6t+HiDCPG7FLFLzfJsjd92FJq0Tb5wdzjfRz1jNl6oHs9rZKpr718YQ&#10;Hv6HtmEfLynEwCxCAbgfv+IBlB+AXgbcJiI7Mk9Di8KflvALh9cn8FPBCHAc5M9AL6Cas4SaN3/P&#10;/IX5799Acc64PeBfS1GQSFhMqc2JutRvVp2tfKMyXflGVCrcXuwunY7weVs1ygp6T4t8BVUKNnwY&#10;oGCjRWpen5zk8Cc+sep2Wgnnm+hnZ5s30VBzWP1sFQu2b/ObazOadwaoECd/hei/EAa7aSRns8/5&#10;ENfLxVcA284ik2Yx4Vs7ry3ejfHs8Bb4GMCnj564BNS80UC5mu8RmErRI7HTR41kdVq66jYMnRwe&#10;nUvrNeOCQkR+lfVK7Rv1Su10hPeV6trLJX0eESITPG6NPe9qDueX6NcCD2bfl7WdW0/knKj5An9h&#10;+zE1j8jIzQgkrv8PUX1C6/HXieytBNGz87AWYJ/APoXLWR3h8+O2qnneizoB/DnAn+x/crlmWISB&#10;V76SSqVCqVQ652qeIY/8/CZA7PRejJ/Rbi4WiacLOhDOMvrENIAJCqEWuooaFpvasgLhH8AT/srm&#10;4JCOAl+FpqflfKs5nF+iP5F95jd+RVfduVbzpWooavYYiDCHYFT4pBbCU6aeBOLSk7Ze/3uS2jec&#10;LdyWhIWbWnqt+zgN4VUbrkkj0piQd7zl8B+BM7PNC1u20Pv85zMzO0sURcZa267mLrklUbdDzsnc&#10;Q76+eSU1j4pTAuOYi41M1YtM1OM0HOjSeHJeklosSS2WIKpqoXtFwr/UhkEKfA30AHAlyHbgS0Bk&#10;VR4VZcLIMmr+iU+cMzWH80f0fpp+80tCzVsqVjXmHlLhY0RhKY3CUvmJw5MUbV27y2NhUvmHMK5/&#10;MymVb03F3tSy05UIn8dw5DdtDD9IJpylmg9mk3mVikWx1ko9iXVqbkbDICAMQ2oufhmCU+WqTC7P&#10;WM2zz7b65qrCXGwlURHUaZBUlb4yyWxVNU4VkKQeSzJ+WsLfVuwpvdKGQR/wbVS/JY5Pq2FAEvdw&#10;Ja4y2N23tJrfddeq22k1OF9Eb5Ws1hHDJXEh1Jwm+RsVcYPU7E+tMy6pSPf3fxCLqsSvvEYSV3Jg&#10;xiLSzzpN9yTY0xJeRAJVtXnQd+ZpSbPH74zVPNy0icItt1Cv1+nt6TEAs7V5p6rU45h6Gt+aWr0K&#10;iETkqmyzGG28Qc/N3ENitFroxxx4HI114b5OR/hvpvXkm2Gp8MKoq/CqQOx+UTnm6u4hdYyHQUAp&#10;LDSInqapWmvPqW2e43wRvZXYK3ZAL5yae9tcWiriCoJJrbMTc5V0sE+DXky4qWDDWE18OHSJwWEZ&#10;i2L9rJLuia3cmlqziPDZ1IW3IrIj+2keCDPPznHOQs2Ld9wBwPj4OPv379fN2y7TsKekOStSw+uM&#10;SFlV8zKXCfnoozY6v60469kqnA1x/+t/+x9vvRWe9ax81RUJn9fzS6r1e5Jq/Z6oVFwbFaINJO5g&#10;qjA6OiZuvq7r16+XWq3mpqanNajVzqltnuOCTb+4HJZV88F+EFmk5mLkFj2Xs1WkibPz09Vk01rM&#10;kWNqHhp1rN0sYYIJE0wS4GLBqWGskOhnXZruiY3cmgae8Nkw/z7gcZQrgecg9OBzW8ug/x3OzNPC&#10;yAgzO3ZQP36cpKdHVJVpa1yp3EUY1wnT+nMwXKFKGZ/PCmSFnyDX4qZbb0EbsVo1z7dprW9++DBs&#10;3rwqwpd6u9SW/eHFCEkcj9Yr1VGDwYgwNnpKxkZP6ZEjR3Tjpk0uCAKOfvKT51zN4SITfTk1j/t6&#10;llRzFfMzgEo2W0WjoM5ZqHn+u52Z9PXNJ2cwY7Pw7UrK1SUo9hiKPSZIMAHOJEZcbMWJMBY5/axL&#10;3Z7EmltjKzdmuzIC+zNPw1r81Cwl4M/gzNSc7m6YnqZ25ZVw+eUqzilD/TB6gjgqoPW4ZF16n4j8&#10;RPOSMfhwg1ZvkJKXQKRRfSxfF8527qHDh1dF+JlTk1ItRFrq7dJiT1YbPk5JNWFuaobsPMWpUq/V&#10;qI6NMXaeZsa4qERfTs3r69aiYUAy2N+q5i9A5Oas6QtAw2OVV187q9kqRsdrBBCczGarGO4Hl8L8&#10;pCOpObqHDWACpyZwahKDi404jIxFiftskJKZNPa52dHmEB7HK/xDcGa2OeAzaN73Pvj2tyGO0e3b&#10;mRwZkbnJCe177KHB6OTUgCp7ReWf8H2BW/ATKEBzEEvxRbEaiQ5+rEyjzHR/+jPJrYLwca0u8cm6&#10;VmbmKLkEOzhImiTUK7XmuqrU63Xm/umfGoVWzzUudOJFG9YAO/FpRznqgwMkQwNosRCk69YO5mM+&#10;KuY/I7IRn9iQu+8UQaUts22Rmhu8mi9f33x6lmBi0s/NuGkN2EzwSn1g2zOefIofJguubinT4R5Q&#10;SNU2ZnmeJZvV5Zfvf5jj1caNXR3e9S5fjHR42Bc1KhZxXV1SGD9awSWjQeLWGWUzcBDD14G6wog0&#10;g8iE9lBixRfPzdpO/haozad8wWWz+dUdUlfJHxLfeh/8oE/hWwmrqVqQpNQ++CGS791PbANc/0Bj&#10;hSRJmDlxgtpf/mXrGPY5xUUl+g+AP8WXV74MT/j5HdtwhQJJf19ZCmFRjBEVeYmi/9FLUiNVDnxC&#10;wcIh91bkHojVzVahwKkpSB217m6CnqHWfbUR3i4m/Hzg9HHrdJ/6Mh1PAic+ffQ4f/rE6kJxrx2B&#10;D78Gjs3Aof/11zA4CMeP+5rqY2PYsZOUJ45jjFSKcX0vwj5rJFQ/i98hfOx4QgvhxZss+Txa+WwV&#10;3wTzoPeb86W85eYTjLa+Fb/6Vfjyl1d17sDKhL//fvjud3Fj47j7v982IQIAX/saHFx9WMSZ4qIS&#10;PcdDeMIPbFjPNWvXgjVS6xsKUic1fw/ce4GtCAWhpUSyLPIkLCT96dV8qdkq5mu8aXScbydJI+Np&#10;wTGWJryvWlANHE9apycU+KXvP7JqNf/9l8Kbr4G33wDX1w5yuLCGw/PNqW/0wBNmfrJiBgoVCRS1&#10;YqZKoX04MHJAoeSUYYTDeMLH+JouLYTPbT35pIhU5hO+2FBzPUs1XwpLEf5Tn2qvnZhPiPDkk77Y&#10;6pe+dN7UHC4Roud4z0030z8wCMWiUTECIk51KEt5DICdbXM4tKu50nqTFJN5t6aB2DjziTOde6g1&#10;4+ksCM9njp7gTw4unz30lpcPsnYw4Imj9Yaa57hy7DFufezLrJ89zlhxgBP1SBgfN1GQsn1kxhbL&#10;NVtKBnCqKsJ0aMJHQgkPKFp06DC+nPMe8YNWI2SEV+XbwL5EzLGqDf6ZLFBrPn2aar4UcsI/8AAs&#10;V+R/chIeffS8khwuIaK/efNm3rp1KwIUAqOBIRVwIuku0KLCI/hMcSPINhZP/aIt33I/cowwAUjg&#10;7HvOau4hzpjwhM5PqvWOR37QyAV9xzvghht8xWiA7rLhK3+yi194wxp2X93Fy0aq7OxqJBdITQL2&#10;RuvZMvcUrzhyD2vmTzBmuqQwHJquYipB3KPldEhKpmQEwTlRI2Y6MsHDgdgDiiuqam7S/N/sPNcA&#10;/wjUKlHpc65QGCUMqCdO6innRs2XQmtRpouES4boqSoDUcQ1vT2NKCMjaCj2iCDTKtqXzZP4ILAn&#10;M2G20d7pygmbz1M0hVA/GzVfCmdAeD55YpT/ecQHb4YhfO5z8OY3+/+1Gvz4det4+W1+5HfnuoDt&#10;QyFaKkA9EUlSCXCyMZlAUE5E/fSaGrfX9upaU9NKUCB1l4lRf/xAAinayICQqlMRpgPrHslMmqJT&#10;Ngg8BfoJhIOJsVPVqPR538iG+UpsVFWIIiVNz42aX2K4ZIh+ql7nibk5fuXyXeSlsfKepBUzGZng&#10;MUEmFe0W70J/UL0takUahLfZZoammhM4++tnq+ZL4TSEB9rrtPzar8FrX+uXDw/Da18lPH/rCCYb&#10;49HxeainaGDR7jIahSr1FJsmMuDmZXM8hqAcLa2jHCdcMXlc19antWK7ZC7oaTyogbFStKERlIRE&#10;RZg2wiNJXN+PSAkxR0Tk5NzAmq+nUTRPkhDXYqnXYkMQKCMjSqkEv//7fiaOHyFcMkQHeO+113LT&#10;4CCRsQS+XyQO9XItYMVMBBI8JsiUot0ZQx8QYQ+e3N6k8bd+PlPzuyzmHwCv5seOeTUfHT0jNV8K&#10;yxG+tepWGMInP+mnGG3g5ABmvgwmQUlhXoR6CnGe4iloqYSGoUrqCNJY1tcn5aq5Q4gqk8Vh+tIZ&#10;ds7t1cHaeEb47hbCBw2TphLPqXNuKg7MA/UoOJkUu+JKz8AxwhAtlqgMDIvOzEBXlxJF8E//dNGn&#10;Mz8fuGSIfnVvL396882Nv42ICY01gTECmv3LfzMTgbGPGWQKX3YNfOz7vXizZTNCDZ8g825BJhHx&#10;al6pPC01XwoLCf/Ljz++pJoDQipwaC15/oe4opVyyTobXufqboPU46fII3GDAC1nhHeOMKnL5tqo&#10;XDXzOIJysjBEXzzP5bP7tZhWtGLLUgnKDcKLTUQGTlqMMl2PlDCoTVx902R13SYkTXClLuJdVwpb&#10;typzc75myu/+Liwx1fsPOy4Zor9uwwZeu2HDouVGRAJjxYonfKPaJ17hQ2NbFV4EeQjVrwEYJ98M&#10;Uj4lqiJJouGJE3OonhM1Xwo54XOSL6Hmwqk+mC37C6hZ4WRPSIAmVX6CoHA9UeH5qCJxcjDfhCBA&#10;uzKTJiP8huoJuXL6cQzKU8X1WJQNlSMa21RjiSQ2RakVTuJsXcaOzvDU/Ucl6erR2rNvRktlSfoH&#10;Jenp9a690VGfZf+P/wh33/00W+HSxCVD9PsmJ/n7Y8foCgKu6+/PFzcUdyHhWyddyxXeE54yaE3g&#10;ob6o+6MCNeecDWZmKlY1MTMzBOPj50zNV8ISaq4cGWy60kb7QmYim1Z5qxr3JpS6GLOWUvEGLZWe&#10;g1KXODmUbQ2B9QrfRvjjctXMDxAce3u3kVrHQHJSUzevo1FdTIAc+O6Ec4mSrl2njI9DkkBPj689&#10;DmCtH3q/804/we2PIC4ZogMcr1b51NGjqya8LkH40ASPGTHToQmmSkHhaBiGaWBMXcbGaqgSHD2K&#10;xPE5V/OFWFrNe2CulKl5IBwfiADSYvxHIrJNRJ6Lr/U+izWGculaLZVuARKJ40ONPeUmTYPwNdla&#10;OczN4/dhcRwsb2J/UmRyrqAzY1WdnaySlntgRxZFPD0Na9f6OZMmJvwkYXffDR/5yDluhUsHlxTR&#10;czwdwlsxWDFTRsyo5iXTpqZT6nU1U1PY0dFFx7twaj7UsM050R9Si0wapG90gXsxvsrYGkQGs5qN&#10;3YhMY0xAsXS9loq3gEsaCg8QBLiebrRQUJyjUK9wxcwBuh78Fv/zPkvx8m3U0iqlvpBabHBh0Y9U&#10;rl3rZ23et89/Tk3BRz96QaYqv1i4JIme40wJ37ptFgqmTp2zipIkmP37kQUVny64mgNUQ+H4YASQ&#10;FJLfQaQHGBGhOf2KyBA+4bkHmMGKpVR8tld4TSRODqmINzvCEO3rQYsFSFN+8x8qfOtLjzL5z19F&#10;0xTduJG5E/N+PtPZWR9jsm0b/NZv+Skg7733R5rkcIkTPceZEN5klfCbCm+xhSKfmp7mvx440Age&#10;y3GR1fzfaOheDpRE2NRyUXlhJYMwpMJVZIQXa4Im4SWVND2IEd+pjEJ0XZnSdcKJMceB/VXqDz9O&#10;5av3eo/Kxo0+9Pc3fgO+8Q04x3mZlzKWivi75HFDfz937trFT2/d2ro4H1/y6V/qmEtiuoMIEeH2&#10;r3yFb2aq9WZ82bt5/HQLUSC85UWDfPQLT1/VwhCOHm0L3BNGe5STfhSUaigcWFcEiMu1uzFsUmUT&#10;Qn928ln8uEIjtrytAu4+8a7UCVQsSfIE9coHpRb7XuSOOjKcIn3zfP7bM7zvfS2DnOWyfwPMzDzt&#10;6/xhww+Foi/EahReRPgvDz/Cf374YR6dmeGuI83gqjxa8ovADPDuN63jff9hC2+5Y5AkUb67b/6s&#10;z23Vah6mb9LQvUKhhLS9ZNLGto0yIdncQ4oBGRLkKoVevEnzHYrhlEZhHwUXmy3VOoBZN8muK5W3&#10;vQ127/ZWyxN7Y1jlrBo/avihVPSFWErhR6tVNn72sySniYorhMITH7uWod6g8Zjsf6rG++8+wYf/&#10;cZmIu2VwVmruC5vmT6oTb3Y15gkCNB/qbSntbLNFMyLyBiUdQ4ilpEdMMZmSTccxGxa7CXfuPKvp&#10;f34kcKHqo59XfG9ykp/51re48Ytf5C+z4P0/2rv3tCQH+OU3rPUk98lObwY27lhf4AO/uIVH/vfV&#10;vPOVwyvvoAXvfvcCkqeijPU0VxjrCQDSMH1TRvISTZJD9qgJYrMS1o2YZPXllxRpVgUT5FMGU7CE&#10;G4zYgrEyRRogQ5lpMtvsDX/8489cksOPiKIvxLV9fTwyPU16JmoOb8dPmAuqTwD3kPVT9z9V4/2f&#10;OsGHP7e8wp8rNc++L8zcd6raqLSCL6UxbTBvRSQWwRJwP1aOSaSYq/cJUV15YhtENRge46aXTDZC&#10;hJ+J+KG00U+H0VptUYb0Unj3m0Z41XP6Aa4CeXHLT3cI/BtgHXB8sCcYf8XuPt7yokGSdGkb/qxs&#10;83YHUD7zW2unGmgzWSCrSivIXwvmfkBxZlIk+gE2xZzcbGT/5YY4UIwDtXz8rx1//LFnXge0FT+S&#10;ir4aLFDzP8SXuD6KYgV2qK+P4jMGlH9BuBtfv6Vpw2cKf57VnPYpYsSgOi2Ytwjie5ZJ+UHR6Li4&#10;SEzSZYhqytpR34EN69z0tke479Eqz2Rc9AJGFwu/8oa1DPdYVPVGEZ6T1fPuVdUdwDhI000j3AHc&#10;gTdn/m7H+sK+D/ziFn75jSO8/+4TDFx76pzY5ixZl6bN/vI5nyJ3K8SiimgwbTQ6DiBJyW+fBI7Z&#10;buie5eOfnX7GkxyeoYpeCIUn/+KaXM3/K7AbCBA24zulqC+S+gTICRa30z342dT2geLWTBBunsCO&#10;TAEIJ/qV0T6QFGpLqblmai5whmquvq7lW8nU3MRdDxgXHRdXEJOWG/Vc/N4Sbvr1L3Hfvme22QLP&#10;UEX/ldzTotwA7M5onKCsb5SREfqBGzLCP4mviJvjhdn/e4iSv7NpuM89uRb3VD9mZErteB9gQA2M&#10;9bapOWhJoD/P4CavK7RKNQfuzkmOs9PGZWqeFpslQDJ8/J6jHZJneMYRvRAKv/KGxixJ/xbEoKoI&#10;GxDpwpdeTlA1+DS9fuD6ZQlfD1+os9xDsf53QrTPPTECGCTyRVKYKgcALkzekm0zBA3WugUl5ZaH&#10;r9I7jX+T+EWu+KQCxhVEfKZtWx/8fZ/dSwcezziit6u57PZLRYB8tClTRMnrxki2wv/f3rnGSFJd&#10;d/x3blW/e3ZmZ4eFZcEL2MDGGINNgp1YkViwFR72h0AgAUMkx5YS5UuIojiKlC9WnEixEiSDnA+W&#10;bEWRDFIAI2yDDVECygYCZsMreAwBvLxmH9Ps7sx0T08/qu7Jh1tVXd3TPcw+DJnp+kuzU13vvfPv&#10;f5069zxGE76Tc4TPdx8zvn4fT1/VVh71cka2hDZc4San5idnmzNMzWWEmu99k2f3D7Z2HV+MFdGd&#10;mp+OK+ejN6b070xc7UKNTJd0KY24BMS6CG+7XCF++Ljk7QNS8vYzE1pb05ujbO9tMWfjfkdRd7wT&#10;UnMACTM1Xw/GiuhOzT1AP4HI5Slv9YeiXZwiSlKCWYf8jCL8ofg6GnhXaMe7Mujqf4jHCjbytKhT&#10;c4knOwFVTTVSTrBu29xkar4ujA3RCznh9uu3x7S5MdngAqqcmvcIZpKtq6uAjSC8RoSXQ9HrpdE2&#10;VyhcgquH2Ct/Pax73YARIyJxMokougSSqflJYGyIfvtvb2fbhA/KJxEuT23qV/N+e1lS60YTXlWS&#10;l1bVBZQ3QWrAdoQi6joZpvyEkYmkSSBLsqlXAzt1L5Kp+UlikOhlkp71mwcDnpabcL4/BXaAVKIs&#10;DSefq/v+wHsSXuKsPUd4kSmUxdRx+dRJNApH1FQv0n4IKTXPbPNTgTTRd+EKU8JArMVGx+29CMVP&#10;InwqWi0MV/Nhk2ijCa8psrsgQ4mKKE1GR6Y71cUHJ9dRXNHyaN9ePD2J4Z6p+SlA+g8Qp9cIo//g&#10;Gw4Dar4dJZ7a34GrtQ69LhHv9X9O2/EAEr249o51Tel6rVUEkzhaYn9OfOzgSaNRV1VUdYiaF96A&#10;TM1PBGmiN6Lfq3y6Gxm3f67CNtMGl3P5LvBNlLvVlVMGnLki4spMr/O0/YSXIYQfREzi1IE6MMba&#10;vzeK3q/gAlXULIl6h5QQExYyNT9ODAvTjeMlNjwKPvzLH05R0Q6EvsV4gi9VRRfUtUOZE5XTnH8b&#10;OPEnWfzqOOxpKER2TfxZRlxD+p+mDRW+5hItVMXmXhX1GyYsidFif4ln4Ev/+AwHF7LgrVEYRvRN&#10;QXKAr34GvvDhAM0VkOIWK4Eu0bbvKjZPzkyLmtcN5mFgDuF0OHHCq/a9yK4ifPpDTPRBwifbHWq4&#10;l9hjIHMG879IiAmLYrQgDKj5tx4Z4/ShdWBTJl6AU/P7boKyhJjlZZFOS9TPIcYLTTs4Iivh24JA&#10;zpsU2C8iPwbmYH2EjyfoRXrLMYaYQKmXzMQsidPmRJI5pOSaAfALQc4wyKdcjLy8DeYopoP1mi4T&#10;Q11frkzN3xubluhf/Qx84cLko5FOW8zSMZGtu1GjiO0GEoRHpNk8gA2EQn5KkDcEcQo/jPARXdd6&#10;5KUYu8p8iZc1/dVIvjBprrMIrra7Kl2BSUSvBv0QKodFOKp+G+s1eeb1o3z93kzN3wubkuiJmueA&#10;XBlsVGtx6lxk6wXGBEZkfhb1c2A7gWm1j7DcnEOA/DoIP4A+OU9vRXkAAA0ASURBVF5N9MGJp5FI&#10;cb2EK2dhgXmcwhuMnocJrwF7FjjC7zi9yy1XjU7xy+CwKYn+8dOdmk9vqcDUOZCvugoSZ1wq+AXh&#10;8ItIvSamvijS7YLnIcYE0m4fodl0FfwHCa89wgv9jU1j2yPV6mqU/yayzcV1iFtl8iRnEKCg6FZg&#10;KxCArCRnFT0HE16LhGcheng9Oa3jjk1J9EMNuOtpONwqsHtHiemJIvhFaC8pYQtqsz2SBoFIc0Xo&#10;BmsTXngY4YCip4urixi7JeNp/DR6ar6Gwkcvncky/TOu8Z4lhB2IzOCUvZE64znAtbj804zwa2BT&#10;Ej3Gvrc73PX4UQ7XA3ZvU6aLAXTq4BeVsANq1yZ8oEfo6BwikDNbQfcr+pCic8D2mPDoUJOmL1qF&#10;4bPNaZL3Q1GJZ1vdLiVxVQliwqeadg4j/JaM8ClsaqLH2PdWi7v2NjhcD9m9Pcd0NQftOil/yXDC&#10;58uInwuwcoQuc3gGNUwC+4Efq8g8rmntdHKxwVfQ1WuHYQ23pKRtdwTWQXjdCcxnCt/DWBA9xr63&#10;u47wCy12TwdM94o0Dyd8Y0kwJbS6DQgCyReOCN4BHP9mEHkLaApcAOSQaDxX63ufmkc+92Hbe4SX&#10;ZJY1be+n3ZRrEF7OQeQanML3CL9n20nXltyoGCuix9g3FzobvgG7Z1ib8DMfF1M8y1Duon6AqAmA&#10;Ixj7jttR/lSEHEKBKEoxdY4e5VedOfooo00a4vCw1U+EtQjfSJ3hPIHrgLNQZ9Jcffkkt1y5je6Y&#10;KfxYEj3GvgMMJ/z2vFIywIxw+scEsSrT82oKAXgWQhWgK8oeQfYARYTt9IjdT+tUhPkqH7wks6TD&#10;MNKkibAG4bUhUSyTuLaUnwXZiTK7dcJvXfs5j1tv9ugGyn+/1GWzY6yJHiNN+F/ZDtOXVWF7AX49&#10;cGW4wlApOvUTsWKsLYuoUTV/C7IFl2ARf02GpcEln/um/WX0joPHpX6vm/DiSlAvq3NPRi8k5gXA&#10;N9uONadnhGuvKHLbHwQEJmDfvrVvYiMjI3oK+w5A+Qr47OcVfIXdDWHHQWUhH1VGNNAhj+JZlRsV&#10;cy1QRtgZn0OTSrer2rZHqxO3ZP/K9eG9CG/phd2UQGLffxekjsoDIIfELK94rdYKXaAccNrHFrnu&#10;OrjtNteFcTMS/jjGePNjaA3FuW3KO9GKjics5kvkQ+mG3n0gZ5Gqoai9OHRkSNWtvgCZk8NqRVfi&#10;8hxoKlw4foKo8oSq+TJox8sdfkvEhgCyewFzdtM1k8nB7CxcdNHJ3t7/P4xNzuh6MLS++VIBCi3o&#10;5KFe9lkpaBh2byBvV9VpkRSVo1WrSR4v98ieJu16I0eHZTyBYqLkDknt2BHwReQHIpSxjUUJwxBf&#10;oBRgzm66fZ9HqcAdf7fOO9hg2BSNAE4FcjnXT7YPR6pgDeQC8LrCcsFV3fLtLQAK21LMjE2W2Gzp&#10;g8YZRkCU4r+Ccj/KXGq3YebIWojS93rEH7h2IBAo7FP0EVVVCRrv0gFaivjRJOshlGWY/Sl855+P&#10;4+obCJmiRziZbhVxUKPEx0af40PVlbyLlpMd/lOQZ4FnVfVChE8Dcbzl6ifCe8P54aX3rNBeP6R7&#10;EFQa9Xnp2IAS0A4wjzQNL6GcBxi4497juNoGQ2aj88uvb+6CzxMxN8ASws2izKCyE+FlhJqqXg16&#10;E8j5A7e4FuE19a+kzJbA/ehLKnwZUHNg/udibQAg9UUxS01hEmUnOnsQLvqTdQ3XhkSm6Jy63kMM&#10;tc3jl1NJSgUI3CtCHaGO6ivAPMhOQfcKPGFdV8jrgfNHnncQg5E1sZoL94ggLDVqYsMAgCDELDVj&#10;u17pwB0Pjh6fzYCxV/T3o1tFRHIQjCp14FagaQxdEWYRanSDglg9T31/F5jIe6J7cC1m1lL49Jds&#10;lZpj+AqqKgfmZxM1X1gSs9yMXZ86W4OLvnXcQ7ehMPaK/stU87gibiLqbpfv4yoQ+NbKsud5NTSE&#10;oNtG9efSbu1XP7+LQnGXII8Bjw0hfPpaErkWh6o5AI3lWkxygoCI5Mm93vFf6x2tjYuxVvT3u/dQ&#10;pOZfJG6BLv4LxngHpRgaY9pij66EsuKm41VMUb3cLiqVXcn5Rim8pgLCZIiaH5yflTBW80Uxyytj&#10;peYw5oq+bjX3w99B2Hkiat63XbgfpO186qZujHcQwJRCI54v3uy8aqOjOj2p4uda0m6+ovXGm1qt&#10;7KJaHVB4vQHk/HQcTXQHNjJi+tVciNR8ZezUHMZY0Y9LzUvt+yM1PxuYikbtpHoPiRZeNHiHJKfi&#10;Ta/4HGsoT7ySlLDQUlG1UlEKLiBSPVPUanUX1eoud5kQRfaoyg3S89JYNzuq/4PhS4max7b5sfFU&#10;cxhjRV+l5laUY9XeDmk1H7TNY4dev6djbTVP11BUs2TUP4SAWTxNaAaWd1/o86jISktkpSVaLKpW&#10;KyqFXEsWF1/RRqzwpV2gj6kxj6uyR5TrBc6Nrvg9AGm2aoKkbPPxVHMY06CuXA7uuw8qldTKhTJ0&#10;cs4B2MoLB6fzAEEx+BuECWAHUIz2tqlwlbVrNvbU/OsgLr4kLL8iYb4hQVGMLRo6HUVXLKUJl8Td&#10;bffiA5KMJ5fETZLTujIHRrSQn0J4A9GHVJgDWRDDd1FVs9B4UzAW8ZDFJZFONwkym63BV35wSoZz&#10;Q2AsFX1Azd3kfb0EKPgWjlYHOslRREfb5qrEbVrkeDrJmaAcbbcWyUEBKE0oy4vxy2WP8K22SKst&#10;WiyorVZUCvmWLC69LI3lN2y1co5OVM5CeMwLct+WkI5t10Ox6kyWIMA0lsdWzWFMY10OH4bX0zV/&#10;6iVHKd86GhytegA2F9wEGgDbUuW0tD+FswdNlX12W9fZe8irQukjkDuDt985kpyOVDRkcnyrLd67&#10;R405ckxod5AwbHn15Ze92sJes9x+1bP+UQm9umkFNSTK7Fta6iP5bA2+8+zxjdlGx1iaLs8/D3fe&#10;CbUafHQ3bA0nSNzcp9XhwgNh2CheZtv53xOhLM6lCCRkT9R2gNya4r6Jos7vAXkBAOsteWH5ZQAv&#10;qJooLKVXQ/HJeX7zjjfXl+IXhGKaKyLdLprPI54XStcuarfVBbUEHYsIhBZTq/Wd5y//DZ47eHJj&#10;uNEwlkSP8cwzMDkFe65U6HpO0aeXhZyl+/oOoev/O6KTwK+JK3we4mYd4yjBEba5jLbN1WtIWBCj&#10;+ZEVcUem+I0ifGNZpNNF8znwfUxp0kq+DChSO4S028kJxs02jzHWRC8U4IEHoLAlhIkW1hrwLPat&#10;mS32wMwEaFs8+zzofYCi8tFoNr+Xuja8rrqJZirXr+ZDKuIeF+G7XTX1Oj/8WcgxLXP2aSV+UbNc&#10;+ldvYAQ+HT2TxlHNYcyJHobw0ENQLsMlF3noYgVtFrEL5ZyuFPIoBXEdK5qoPInK/aCK8ImIY4kv&#10;PUV4AUSlX83NOtV8GNZBeACswpXfbvPNh+f52VtNHn1+kadfW+Enr8F3n4NaE+58+pQO4YbB2E4Y&#10;DeLBB4TPX1FCGwWwBrWCvjuxVRfLMwR+nsC4duai4DL+bwVuE0QiO921VO+94P+TityjANZb8oMt&#10;TwGYzqSJXkLjWHG+t/dNbr3rp+u+1z/6Vfiz34CPTPev//sn4c8fPYlB2MTIiA5cfDG8+KJb1o6H&#10;1ovYhYrLLgJ0sbxVj1an6Xr5pCORw2nArSi3Rq+pgqvtsiTwRRHpKCDd8ouihUMSFsSE5VjNE7Pl&#10;sr/41xNqy5ImvFXY+Q+u7mSG1Rhr0yXGN74Bl17qlsVTpNxFKm1nmHRySLHbMluXj+HZkI5fwJp4&#10;3JrAU7iIRAUuAzGierfAcwCifl0i29wElVjNT0m3irRJ8+Tb8JPXTnAAxgBjr+hpNR8GbfvosQpa&#10;7xnGdqG8VRcq2wj8VGUuBdHtqPyuWPmhRM3AJCy/hC0ckrAoxlZOmZpnOD6M5cxoGlddtfZ2KQTI&#10;GYvo1uWE8GaqeYyp5rE+wjvbveaJ/WtjaForZ2roVwX/ECZEullf0A8SY2+6PPUU7N0LMzNwwQWj&#10;9xPfItU2Um31mzRTzaMYG9D1i6jgQ02E0BgWsYUDqAkJylknuQ8YY090gP374e67T4LwXtgy1fZR&#10;I7oiobGiRtSakLDURkC6U7jiuD2SZ53k3l9kRE/hhAkfGmjlwbNdyt1AjSqtSoj1laCMsaVVx2dq&#10;/v4iI/oQHDfht7SQiRXnjmzlAbWm7SlieeudClPlQt8xmZq//8iIvgaOi/A5i0yuwGSTvY/mOWeq&#10;wp0PznPN156nttRm95kTTFezvqAZNgCuvBJ+9KOottyIn7gS7cXnFpme6NeRP/6tD3PH71/yAdx5&#10;hgwngLUIf/PNH/TdZchwijFI+M1YVzxDhgQx4TM1z5AhQ4YMGTJkyJAhQ4YMGTJkyJAhQ4YMGTJk&#10;yJAhQ4YMHxz+D+kddNlxnq9KAAAAAElFTkSuQmCCUEsDBBQABgAIAAAAIQBEBT+h4wAAAA4BAAAP&#10;AAAAZHJzL2Rvd25yZXYueG1sTI9PS8NAEMXvgt9hGcGb3fypaY3ZlFLUUxFsheJtm0yT0OxsyG6T&#10;9Ns7PentN7zHm/ey1WRaMWDvGksKwlkAAqmwZUOVgu/9+9MShPOaSt1aQgVXdLDK7+8ynZZ2pC8c&#10;dr4SHEIu1Qpq77tUSlfUaLSb2Q6JtZPtjfZ89pUsez1yuGllFASJNLoh/lDrDjc1FufdxSj4GPW4&#10;jsO3YXs+ba4/++fPwzZEpR4fpvUrCI+T/zPDrT5Xh5w7He2FSidaBS9RxFs8C3E8Z7pZgkXIdGRK&#10;kvkCZJ7J/zPyXwA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BAi0AFAAG&#10;AAgAAAAhALGCZ7YKAQAAEwIAABMAAAAAAAAAAAAAAAAAAAAAAFtDb250ZW50X1R5cGVzXS54bWxQ&#10;SwECLQAUAAYACAAAACEAOP0h/9YAAACUAQAACwAAAAAAAAAAAAAAAAA7AQAAX3JlbHMvLnJlbHNQ&#10;SwECLQAUAAYACAAAACEADFBe4nUNAACJZAAADgAAAAAAAAAAAAAAAAA6AgAAZHJzL2Uyb0RvYy54&#10;bWxQSwECLQAKAAAAAAAAACEAyiPzYzwaAAA8GgAAFAAAAAAAAAAAAAAAAADbDwAAZHJzL21lZGlh&#10;L2ltYWdlMS5wbmdQSwECLQAKAAAAAAAAACEAp0/d+0IaAABCGgAAFAAAAAAAAAAAAAAAAABJKgAA&#10;ZHJzL21lZGlhL2ltYWdlMi5wbmdQSwECLQAKAAAAAAAAACEALpNtInhNAAB4TQAAFAAAAAAAAAAA&#10;AAAAAAC9RAAAZHJzL21lZGlhL2ltYWdlMy5wbmdQSwECLQAUAAYACAAAACEARAU/oeMAAAAOAQAA&#10;DwAAAAAAAAAAAAAAAABnkgAAZHJzL2Rvd25yZXYueG1sUEsBAi0AFAAGAAgAAAAhADcnR2HMAAAA&#10;KQIAABkAAAAAAAAAAAAAAAAAd5MAAGRycy9fcmVscy9lMm9Eb2MueG1sLnJlbHNQSwUGAAAAAAgA&#10;CAAAAgAAepQAAAAA&#10;">
              <v:group id="Grupare 11" o:spid="_x0000_s1038" style="position:absolute;left:47133;top:2340;width:11057;height:45959" coordorigin="-9813,-57403" coordsize="68000,105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Dreptunghi 12" o:spid="_x0000_s1039" style="position:absolute;width:58186;height:48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7E1D3CF2" w14:textId="77777777" w:rsidR="00B06C86" w:rsidRDefault="00B06C86">
                        <w:pPr>
                          <w:pStyle w:val="LO-normal"/>
                          <w:textDirection w:val="btLr"/>
                        </w:pPr>
                      </w:p>
                    </w:txbxContent>
                  </v:textbox>
                </v:rect>
                <v:group id="Grupare 13" o:spid="_x0000_s1040" style="position:absolute;left:-9813;top:-57403;width:67999;height:105698" coordsize="68000,105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Dreptunghi 14" o:spid="_x0000_s1041" style="position:absolute;left:58546;top:84708;width:9454;height:20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2AA27CD2" w14:textId="77777777" w:rsidR="00B06C86" w:rsidRDefault="00B06C86">
                          <w:pPr>
                            <w:pStyle w:val="LO-normal"/>
                            <w:textDirection w:val="btLr"/>
                          </w:pPr>
                        </w:p>
                      </w:txbxContent>
                    </v:textbox>
                  </v:rect>
                  <v:group id="Grupare 15" o:spid="_x0000_s1042" style="position:absolute;width:9453;height:20995" coordsize="9453,2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Dreptunghi 20" o:spid="_x0000_s1043" style="position:absolute;width:9453;height:20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14:paraId="00BC1212" w14:textId="77777777" w:rsidR="00B06C86" w:rsidRDefault="00B06C86">
                            <w:pPr>
                              <w:pStyle w:val="LO-normal"/>
                              <w:textDirection w:val="btLr"/>
                            </w:pPr>
                          </w:p>
                        </w:txbxContent>
                      </v:textbox>
                    </v:rect>
                    <v:group id="Grupare 22" o:spid="_x0000_s1044" style="position:absolute;width:9453;height:20995" coordsize="9453,2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Dreptunghi 23" o:spid="_x0000_s1045" style="position:absolute;left:7;top:7;width:9360;height:20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13927D12" w14:textId="77777777" w:rsidR="00B06C86" w:rsidRDefault="00B06C86">
                              <w:pPr>
                                <w:pStyle w:val="LO-normal"/>
                                <w:textDirection w:val="btLr"/>
                              </w:pPr>
                            </w:p>
                          </w:txbxContent>
                        </v:textbox>
                      </v:rect>
                      <v:shape id="Formă liberă: formă 24" o:spid="_x0000_s1046" style="position:absolute;left:6850;top:16660;width:2139;height:2344;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2TywwAAANsAAAAPAAAAZHJzL2Rvd25yZXYueG1sRI/NasMw&#10;EITvhbyD2EAvpZFjQimulZAECj4FnIb2ulhb2621MpLin7ePAoUeh5n5hsl3k+nEQM63lhWsVwkI&#10;4srqlmsFl4/351cQPiBr7CyTgpk87LaLhxwzbUcuaTiHWkQI+wwVNCH0mZS+asigX9meOHrf1hkM&#10;UbpaaodjhJtOpknyIg22HBca7OnYUPV7vhoFxVfXPtXh57M8eWdGc5zSWR6UelxO+zcQgabwH/5r&#10;F1pBuoH7l/gD5PYGAAD//wMAUEsBAi0AFAAGAAgAAAAhANvh9svuAAAAhQEAABMAAAAAAAAAAAAA&#10;AAAAAAAAAFtDb250ZW50X1R5cGVzXS54bWxQSwECLQAUAAYACAAAACEAWvQsW78AAAAVAQAACwAA&#10;AAAAAAAAAAAAAAAfAQAAX3JlbHMvLnJlbHNQSwECLQAUAAYACAAAACEAiKNk8sMAAADbAAAADwAA&#10;AAAAAAAAAAAAAAAHAgAAZHJzL2Rvd25yZXYueG1sUEsFBgAAAAADAAMAtwAAAPcCAAAAAA==&#10;" path="m,260l20,75,189,,338,109,319,293r-10,4l329,113,188,10,28,81,8,266,,260xm8,266l9,256,151,359,310,287r-1,10l150,369,8,266xe" fillcolor="#fab532" stroked="f">
                        <v:path arrowok="t" o:extrusionok="f"/>
                      </v:shape>
                      <v:shape id="Formă liberă: formă 25" o:spid="_x0000_s1047" style="position:absolute;left:5554;top:18651;width:2139;height:2344;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xqJwQAAANsAAAAPAAAAZHJzL2Rvd25yZXYueG1sRI/disIw&#10;FITvhX2HcIS9s6nCilSjiIuy7J0/D3DaHJtqc1KSqN233wiCl8PMfMMsVr1txZ18aBwrGGc5COLK&#10;6YZrBafjdjQDESKyxtYxKfijAKvlx2CBhXYP3tP9EGuRIBwKVGBi7AopQ2XIYshcR5y8s/MWY5K+&#10;ltrjI8FtKyd5PpUWG04LBjvaGKquh5tVcKlLv3PT79/zuOJuLUsyJd+U+hz26zmISH18h1/tH61g&#10;8gXPL+kHyOU/AAAA//8DAFBLAQItABQABgAIAAAAIQDb4fbL7gAAAIUBAAATAAAAAAAAAAAAAAAA&#10;AAAAAABbQ29udGVudF9UeXBlc10ueG1sUEsBAi0AFAAGAAgAAAAhAFr0LFu/AAAAFQEAAAsAAAAA&#10;AAAAAAAAAAAAHwEAAF9yZWxzLy5yZWxzUEsBAi0AFAAGAAgAAAAhAFCTGonBAAAA2wAAAA8AAAAA&#10;AAAAAAAAAAAABwIAAGRycy9kb3ducmV2LnhtbFBLBQYAAAAAAwADALcAAAD1AgAAAAA=&#10;" path="m,261l20,76,189,,338,110,319,294r-10,4l329,114,188,11,28,82,8,267,,261xm8,267l9,257,151,360,311,288r-2,10l150,370,8,267xe" fillcolor="#20b4a8" stroked="f">
                        <v:path arrowok="t" o:extrusionok="f"/>
                      </v:shape>
                      <v:shape id="Formă liberă: formă 26" o:spid="_x0000_s1048" style="position:absolute;left:3582;top:14414;width:3135;height:4345;visibility:visible;mso-wrap-style:square;v-text-anchor:middle" coordsize="49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BPJxAAAANsAAAAPAAAAZHJzL2Rvd25yZXYueG1sRI9Pa8JA&#10;FMTvhX6H5RW81Y1KtaSuUipi8ea/Q2+v2WcSzL4N2ReN394VBI/DzPyGmc47V6kzNaH0bGDQT0AR&#10;Z96WnBvY75bvn6CCIFusPJOBKwWYz15fpphaf+ENnbeSqwjhkKKBQqROtQ5ZQQ5D39fE0Tv6xqFE&#10;2eTaNniJcFfpYZKMtcOS40KBNf0UlJ22rTNwuq7bj42sVotDm2T70d+/TPzEmN5b9/0FSqiTZ/jR&#10;/rUGhmO4f4k/QM9uAAAA//8DAFBLAQItABQABgAIAAAAIQDb4fbL7gAAAIUBAAATAAAAAAAAAAAA&#10;AAAAAAAAAABbQ29udGVudF9UeXBlc10ueG1sUEsBAi0AFAAGAAgAAAAhAFr0LFu/AAAAFQEAAAsA&#10;AAAAAAAAAAAAAAAAHwEAAF9yZWxzLy5yZWxzUEsBAi0AFAAGAAgAAAAhAPgcE8nEAAAA2wAAAA8A&#10;AAAAAAAAAAAAAAAABwIAAGRycy9kb3ducmV2LnhtbFBLBQYAAAAAAwADALcAAAD4AgAAAAA=&#10;" path="m338,109r-9,-7l329,113,311,287,151,359,9,256,28,81,188,10,329,113r,-11l189,,20,75,,260r8,6l150,369,309,297r10,-4l338,109xm494,424r-10,-7l484,428,466,603,306,674,165,571,183,396,343,325,484,428r,-11l344,315,175,390,156,575r8,6l305,684,465,613r9,-4l494,424xe" fillcolor="#e94e45" stroked="f">
                        <v:path arrowok="t" o:extrusionok="f"/>
                      </v:shape>
                      <v:shape id="Formă liberă: formă 27" o:spid="_x0000_s1049" style="position:absolute;left:2286;top:16250;width:2138;height:2344;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fqFwwAAANsAAAAPAAAAZHJzL2Rvd25yZXYueG1sRI/NasMw&#10;EITvhbyD2EAvpZHjQ1pcKyEJFHwKOA3tdbG2tltrZSTFP28fBQo9DjPzDZPvJtOJgZxvLStYrxIQ&#10;xJXVLdcKLh/vz68gfEDW2FkmBTN52G0XDzlm2o5c0nAOtYgQ9hkqaELoMyl91ZBBv7I9cfS+rTMY&#10;onS11A7HCDedTJNkIw22HBca7OnYUPV7vhoFxVfXPtXh57M8eWdGc5zSWR6UelxO+zcQgabwH/5r&#10;F1pB+gL3L/EHyO0NAAD//wMAUEsBAi0AFAAGAAgAAAAhANvh9svuAAAAhQEAABMAAAAAAAAAAAAA&#10;AAAAAAAAAFtDb250ZW50X1R5cGVzXS54bWxQSwECLQAUAAYACAAAACEAWvQsW78AAAAVAQAACwAA&#10;AAAAAAAAAAAAAAAfAQAAX3JlbHMvLnJlbHNQSwECLQAUAAYACAAAACEAeHH6hcMAAADbAAAADwAA&#10;AAAAAAAAAAAAAAAHAgAAZHJzL2Rvd25yZXYueG1sUEsFBgAAAAADAAMAtwAAAPcCAAAAAA==&#10;" path="m,260l20,75,189,,338,109,319,294r-9,4l329,113,188,10,28,81,8,266,,260xm8,266r2,-10l151,359,311,288r-1,10l150,369,8,266xe" fillcolor="#fab532" stroked="f">
                        <v:path arrowok="t" o:extrusionok="f"/>
                      </v:shape>
                      <v:shape id="Formă liberă: formă 28" o:spid="_x0000_s1050" style="position:absolute;top:16095;width:2138;height:2344;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UXvgAAANsAAAAPAAAAZHJzL2Rvd25yZXYueG1sRE/LisIw&#10;FN0PzD+EK7ibprqQoWNaRBkRdz4+4La5Nh2bm5JErX9vFsIsD+e9rEbbizv50DlWMMtyEMSN0x23&#10;Cs6n369vECEia+wdk4InBajKz48lFto9+ED3Y2xFCuFQoAIT41BIGRpDFkPmBuLEXZy3GBP0rdQe&#10;Hync9nKe5wtpsePUYHCgtaHmerxZBX9t7bdusdlfZg0PK1mTqfmm1HQyrn5ARBrjv/jt3mkF8zQ2&#10;fUk/QJYvAAAA//8DAFBLAQItABQABgAIAAAAIQDb4fbL7gAAAIUBAAATAAAAAAAAAAAAAAAAAAAA&#10;AABbQ29udGVudF9UeXBlc10ueG1sUEsBAi0AFAAGAAgAAAAhAFr0LFu/AAAAFQEAAAsAAAAAAAAA&#10;AAAAAAAAHwEAAF9yZWxzLy5yZWxzUEsBAi0AFAAGAAgAAAAhAL6StRe+AAAA2wAAAA8AAAAAAAAA&#10;AAAAAAAABwIAAGRycy9kb3ducmV2LnhtbFBLBQYAAAAAAwADALcAAADyAgAAAAA=&#10;" path="m,260l19,75,188,,338,109,318,293r-9,5l329,113,187,10,28,81,8,266,,260xm8,266l9,256,150,359,310,287r-1,11l149,369,8,266xe" fillcolor="#20b4a8"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4" o:spid="_x0000_s1051" type="#_x0000_t75" style="position:absolute;left:3510;top:18172;width:1951;height:186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4gEwwAAANsAAAAPAAAAZHJzL2Rvd25yZXYueG1sRI9Ba8JA&#10;FITvgv9heUJvZqOC1OgqRSL2Ilgr9PqafWZjs29DdjXx37uFQo/DzHzDrDa9rcWdWl85VjBJUhDE&#10;hdMVlwrOn7vxKwgfkDXWjknBgzxs1sPBCjPtOv6g+ymUIkLYZ6jAhNBkUvrCkEWfuIY4ehfXWgxR&#10;tqXULXYRbms5TdO5tFhxXDDY0NZQ8XO6WQW++f66zcyBduUxP/juml9pnyv1MurfliAC9eE//Nd+&#10;1wqmC/j9En+AXD8BAAD//wMAUEsBAi0AFAAGAAgAAAAhANvh9svuAAAAhQEAABMAAAAAAAAAAAAA&#10;AAAAAAAAAFtDb250ZW50X1R5cGVzXS54bWxQSwECLQAUAAYACAAAACEAWvQsW78AAAAVAQAACwAA&#10;AAAAAAAAAAAAAAAfAQAAX3JlbHMvLnJlbHNQSwECLQAUAAYACAAAACEAhj+IBMMAAADbAAAADwAA&#10;AAAAAAAAAAAAAAAHAgAAZHJzL2Rvd25yZXYueG1sUEsFBgAAAAADAAMAtwAAAPcCAAAAAA==&#10;">
                        <v:imagedata r:id="rId5" o:title=""/>
                      </v:shape>
                      <v:shape id="Formă liberă: formă 30" o:spid="_x0000_s1052" style="position:absolute;left:4665;top:12376;width:2211;height:2362;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RFCwwAAANsAAAAPAAAAZHJzL2Rvd25yZXYueG1sRE9Na8JA&#10;EL0L/odlhN7MphaKpK5SAqaB0mJTEbyN2TEJyc6G7EbTf989FHp8vO/NbjKduNHgGssKHqMYBHFp&#10;dcOVguP3frkG4Tyyxs4yKfghB7vtfLbBRNs7f9Gt8JUIIewSVFB73ydSurImgy6yPXHgrnYw6AMc&#10;KqkHvIdw08lVHD9Lgw2Hhhp7Smsq22I0CtpszN7p8Hlssvz0Zj/OaX7RqVIPi+n1BYSnyf+L/9y5&#10;VvAU1ocv4QfI7S8AAAD//wMAUEsBAi0AFAAGAAgAAAAhANvh9svuAAAAhQEAABMAAAAAAAAAAAAA&#10;AAAAAAAAAFtDb250ZW50X1R5cGVzXS54bWxQSwECLQAUAAYACAAAACEAWvQsW78AAAAVAQAACwAA&#10;AAAAAAAAAAAAAAAfAQAAX3JlbHMvLnJlbHNQSwECLQAUAAYACAAAACEAGhURQsMAAADbAAAADwAA&#10;AAAAAAAAAAAAAAAHAgAAZHJzL2Rvd25yZXYueG1sUEsFBgAAAAADAAMAtwAAAPcCAAAAAA==&#10;" path="m,262l20,76,193,,347,110,328,296r-10,4l338,114,192,10,28,82,8,268,,262xm8,268l9,258,155,362,319,290r-1,10l154,372,8,268xe" fillcolor="#fab532" stroked="f">
                        <v:path arrowok="t" o:extrusionok="f"/>
                      </v:shape>
                      <v:shape id="Formă liberă: formă 31" o:spid="_x0000_s1053" style="position:absolute;left:5817;top:14414;width:2203;height:2362;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kp+xQAAANsAAAAPAAAAZHJzL2Rvd25yZXYueG1sRI9bawIx&#10;FITfBf9DOELfNOsWRLZGKb1RfFK7LT4eNmcvdHOyJKm7+uuNIPRxmJlvmNVmMK04kfONZQXzWQKC&#10;uLC64UpB/vU+XYLwAVlja5kUnMnDZj0erTDTtuc9nQ6hEhHCPkMFdQhdJqUvajLoZ7Yjjl5pncEQ&#10;paukdthHuGllmiQLabDhuFBjRy81Fb+HP6Pg5zs/lq7Md+btoz/uL9t027ymSj1MhucnEIGG8B++&#10;tz+1gsc53L7EHyDXVwAAAP//AwBQSwECLQAUAAYACAAAACEA2+H2y+4AAACFAQAAEwAAAAAAAAAA&#10;AAAAAAAAAAAAW0NvbnRlbnRfVHlwZXNdLnhtbFBLAQItABQABgAIAAAAIQBa9CxbvwAAABUBAAAL&#10;AAAAAAAAAAAAAAAAAB8BAABfcmVscy8ucmVsc1BLAQItABQABgAIAAAAIQB3Kkp+xQAAANsAAAAP&#10;AAAAAAAAAAAAAAAAAAcCAABkcnMvZG93bnJldi54bWxQSwUGAAAAAAMAAwC3AAAA+QIAAAAA&#10;" path="m,262l19,76,193,,347,111,328,297r-10,4l338,115,192,10,28,82,8,268,,262xm8,268l9,258,155,363,319,291r-1,10l154,373,8,268xe" fillcolor="#20b4a8" stroked="f">
                        <v:path arrowok="t" o:extrusionok="f"/>
                      </v:shape>
                      <v:shape id="Formă liberă: formă 32" o:spid="_x0000_s1054" style="position:absolute;left:5817;top:6307;width:2920;height:6444;visibility:visible;mso-wrap-style:square;v-text-anchor:middle"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wamxAAAANsAAAAPAAAAZHJzL2Rvd25yZXYueG1sRI9Ba8JA&#10;FITvgv9heYXezKYpJCF1lSIIllahacHrI/uahGbfxuyqyb/vCkKPw8x8wyzXo+nEhQbXWlbwFMUg&#10;iCurW64VfH9tFzkI55E1dpZJwUQO1qv5bImFtlf+pEvpaxEg7ApU0HjfF1K6qiGDLrI9cfB+7GDQ&#10;BznUUg94DXDTySSOU2mw5bDQYE+bhqrf8mwUlKf0Yzps6Zj3yVuH5+O7z/aZUo8P4+sLCE+j/w/f&#10;2zut4DmB25fwA+TqDwAA//8DAFBLAQItABQABgAIAAAAIQDb4fbL7gAAAIUBAAATAAAAAAAAAAAA&#10;AAAAAAAAAABbQ29udGVudF9UeXBlc10ueG1sUEsBAi0AFAAGAAgAAAAhAFr0LFu/AAAAFQEAAAsA&#10;AAAAAAAAAAAAAAAAHwEAAF9yZWxzLy5yZWxzUEsBAi0AFAAGAAgAAAAhANhnBqbEAAAA2wAAAA8A&#10;AAAAAAAAAAAAAAAABwIAAGRycy9kb3ducmV2LnhtbFBLBQYAAAAAAwADALcAAAD4AgAAAAA=&#10;" path="m347,752r-9,-7l338,756,319,932r-164,72l9,899,28,723,192,651,338,756r,-11l193,641,19,717,,903r8,6l154,1014,318,942r10,-4l347,752xm460,110r-10,-7l450,114,432,290,267,362,122,258r,-1l140,81,305,10,450,114r,-11l306,,132,75,112,262r9,6l266,372,431,300r9,-4l460,110xe" fillcolor="#e94e45" stroked="f">
                        <v:path arrowok="t" o:extrusionok="f"/>
                      </v:shape>
                      <v:shape id="Formă liberă: formă 33" o:spid="_x0000_s1055" style="position:absolute;left:7250;top:8460;width:2203;height:2368;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481xQAAANsAAAAPAAAAZHJzL2Rvd25yZXYueG1sRI9Ba8JA&#10;FITvBf/D8oTe6qYKIjEbKQHTgFhaFcHba/Y1CWbfhuyq8d93C0KPw8x8wySrwbTiSr1rLCt4nUQg&#10;iEurG64UHPbrlwUI55E1tpZJwZ0crNLRU4Kxtjf+ouvOVyJA2MWooPa+i6V0ZU0G3cR2xMH7sb1B&#10;H2RfSd3jLcBNK6dRNJcGGw4LNXaU1VSedxej4Jxf8g19fhyavDi+2+0pK751ptTzeHhbgvA0+P/w&#10;o11oBbMZ/H0JP0CmvwAAAP//AwBQSwECLQAUAAYACAAAACEA2+H2y+4AAACFAQAAEwAAAAAAAAAA&#10;AAAAAAAAAAAAW0NvbnRlbnRfVHlwZXNdLnhtbFBLAQItABQABgAIAAAAIQBa9CxbvwAAABUBAAAL&#10;AAAAAAAAAAAAAAAAAB8BAABfcmVscy8ucmVsc1BLAQItABQABgAIAAAAIQDqx481xQAAANsAAAAP&#10;AAAAAAAAAAAAAAAAAAcCAABkcnMvZG93bnJldi54bWxQSwUGAAAAAAMAAwC3AAAA+QIAAAAA&#10;" path="m,263l20,76,193,,348,111,328,297r-9,4l338,115,192,11,28,82,8,269,,263xm8,269l9,258,155,363,320,291r-1,10l154,373,8,269xe" fillcolor="#fab532" stroked="f">
                        <v:path arrowok="t" o:extrusionok="f"/>
                      </v:shape>
                      <v:shape id="Formă liberă: formă 34" o:spid="_x0000_s1056" style="position:absolute;left:4964;top:8146;width:2203;height:2369;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enmxgAAANsAAAAPAAAAZHJzL2Rvd25yZXYueG1sRI9La8Mw&#10;EITvgfwHsYHeErluKMWNEkoeJeTUpG7JcbHWD2qtjKTGTn59VSj0OMzMN8xiNZhWXMj5xrKC+1kC&#10;griwuuFKQf6+mz6B8AFZY2uZFFzJw2o5Hi0w07bnI11OoRIRwj5DBXUIXSalL2oy6Ge2I45eaZ3B&#10;EKWrpHbYR7hpZZokj9Jgw3Ghxo7WNRVfp2+j4PMjP5euzN/M9rU/H2+H9NBsUqXuJsPLM4hAQ/gP&#10;/7X3WsHDHH6/xB8glz8AAAD//wMAUEsBAi0AFAAGAAgAAAAhANvh9svuAAAAhQEAABMAAAAAAAAA&#10;AAAAAAAAAAAAAFtDb250ZW50X1R5cGVzXS54bWxQSwECLQAUAAYACAAAACEAWvQsW78AAAAVAQAA&#10;CwAAAAAAAAAAAAAAAAAfAQAAX3JlbHMvLnJlbHNQSwECLQAUAAYACAAAACEAZ13p5sYAAADbAAAA&#10;DwAAAAAAAAAAAAAAAAAHAgAAZHJzL2Rvd25yZXYueG1sUEsFBgAAAAADAAMAtwAAAPoCAAAAAA==&#10;" path="m,262l19,76,193,,347,111,328,297r-10,4l338,115,192,10,28,82,8,268,,262xm8,268l9,258,155,362,319,291r-1,10l154,373,8,268xe" fillcolor="#20b4a8" stroked="f">
                        <v:path arrowok="t" o:extrusionok="f"/>
                      </v:shape>
                      <v:shape id="Shape 30" o:spid="_x0000_s1057" type="#_x0000_t75" style="position:absolute;left:4507;top:6184;width:1980;height:1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do6xgAAANsAAAAPAAAAZHJzL2Rvd25yZXYueG1sRI9Ba8JA&#10;FITvhf6H5Qm9FN1YrUjqKm2p4kGERJEeH9lnEsy+Dbtbjf/eFYQeh5n5hpktOtOIMzlfW1YwHCQg&#10;iAuray4V7HfL/hSED8gaG8uk4EoeFvPnpxmm2l44o3MeShEh7FNUUIXQplL6oiKDfmBb4ugdrTMY&#10;onSl1A4vEW4a+ZYkE2mw5rhQYUvfFRWn/M8ocMttnQ9Xm2z09fuabdc/yWHcnZR66XWfHyACdeE/&#10;/GivtYLRO9y/xB8g5zcAAAD//wMAUEsBAi0AFAAGAAgAAAAhANvh9svuAAAAhQEAABMAAAAAAAAA&#10;AAAAAAAAAAAAAFtDb250ZW50X1R5cGVzXS54bWxQSwECLQAUAAYACAAAACEAWvQsW78AAAAVAQAA&#10;CwAAAAAAAAAAAAAAAAAfAQAAX3JlbHMvLnJlbHNQSwECLQAUAAYACAAAACEAhvXaOsYAAADbAAAA&#10;DwAAAAAAAAAAAAAAAAAHAgAAZHJzL2Rvd25yZXYueG1sUEsFBgAAAAADAAMAtwAAAPoCAAAAAA==&#10;">
                        <v:imagedata r:id="rId6" o:title=""/>
                      </v:shape>
                      <v:shape id="Formă liberă: formă 36" o:spid="_x0000_s1058" style="position:absolute;left:5526;width:2919;height:6440;visibility:visible;mso-wrap-style:square;v-text-anchor:middle"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f5TxQAAANsAAAAPAAAAZHJzL2Rvd25yZXYueG1sRI9BawIx&#10;FITvgv8hPKEXqVkrSLs1itgK4klXD3p7bF43i5uXJYm69tc3hUKPw8x8w8wWnW3EjXyoHSsYjzIQ&#10;xKXTNVcKjof18yuIEJE1No5JwYMCLOb93gxz7e68p1sRK5EgHHJUYGJscylDachiGLmWOHlfzluM&#10;SfpKao/3BLeNfMmyqbRYc1ow2NLKUHkprlbB6aP47M7Xt13R+L2Jw3K7+662Sj0NuuU7iEhd/A//&#10;tTdawWQKv1/SD5DzHwAAAP//AwBQSwECLQAUAAYACAAAACEA2+H2y+4AAACFAQAAEwAAAAAAAAAA&#10;AAAAAAAAAAAAW0NvbnRlbnRfVHlwZXNdLnhtbFBLAQItABQABgAIAAAAIQBa9CxbvwAAABUBAAAL&#10;AAAAAAAAAAAAAAAAAB8BAABfcmVscy8ucmVsc1BLAQItABQABgAIAAAAIQBQtf5TxQAAANsAAAAP&#10;AAAAAAAAAAAAAAAAAAcCAABkcnMvZG93bnJldi54bWxQSwUGAAAAAAMAAwC3AAAA+QIAAAAA&#10;" path="m347,752l193,641,20,717,,904r8,6l28,723,192,652,338,756,319,932r-164,72l9,899,8,910r146,104l318,942r10,-4l347,752xm460,110l306,,132,76,112,262r9,6l140,82,305,10,451,114,432,291,268,362,122,258r-1,10l267,372,431,301r9,-4l460,110xe" fillcolor="#20b4a8" stroked="f">
                        <v:path arrowok="t" o:extrusionok="f"/>
                      </v:shape>
                      <v:shape id="Formă liberă: formă 37" o:spid="_x0000_s1059" style="position:absolute;left:6958;top:2160;width:2204;height:2361;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k2xQAAANsAAAAPAAAAZHJzL2Rvd25yZXYueG1sRI9Ba8JA&#10;FITvgv9heYK3urFCldRNKAHTQGlpVQrentnXJJh9G7Krpv++KxQ8DjPzDbNOB9OKC/WusaxgPotA&#10;EJdWN1wp2O82DysQziNrbC2Tgl9ykCbj0Rpjba/8RZetr0SAsItRQe19F0vpypoMupntiIP3Y3uD&#10;Psi+krrHa4CbVj5G0ZM02HBYqLGjrKbytD0bBaf8nL/R58e+yYvvV/t+yIqjzpSaToaXZxCeBn8P&#10;/7cLrWCxhNuX8ANk8gcAAP//AwBQSwECLQAUAAYACAAAACEA2+H2y+4AAACFAQAAEwAAAAAAAAAA&#10;AAAAAAAAAAAAW0NvbnRlbnRfVHlwZXNdLnhtbFBLAQItABQABgAIAAAAIQBa9CxbvwAAABUBAAAL&#10;AAAAAAAAAAAAAAAAAB8BAABfcmVscy8ucmVsc1BLAQItABQABgAIAAAAIQCV/Ik2xQAAANsAAAAP&#10;AAAAAAAAAAAAAAAAAAcCAABkcnMvZG93bnJldi54bWxQSwUGAAAAAAMAAwC3AAAA+QIAAAAA&#10;" path="m,262l20,76,194,,348,110,328,296r-9,5l338,114,193,10,28,82,9,268,,262xm9,268r1,-10l156,362,320,290r-1,11l154,372,9,268xe" fillcolor="#fab532" stroked="f">
                        <v:path arrowok="t" o:extrusionok="f"/>
                      </v:shape>
                      <v:shape id="Formă liberă: formă 38" o:spid="_x0000_s1060" style="position:absolute;left:4665;top:1846;width:2211;height:2362;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qyzwQAAANsAAAAPAAAAZHJzL2Rvd25yZXYueG1sRE/JasMw&#10;EL0X8g9iAr01slNwEydKCDGlvTYLuQ7WxHZsjYyleunXV4dCj4+3b/ejaURPnassK4gXEQji3OqK&#10;CwWX8/vLCoTzyBoby6RgIgf73expi6m2A39Rf/KFCCHsUlRQet+mUrq8JINuYVviwN1tZ9AH2BVS&#10;dziEcNPIZRQl0mDFoaHElo4l5fXp2yj4yS5v9XpYTpRcP2I88ONWx5lSz/PxsAHhafT/4j/3p1bw&#10;GsaGL+EHyN0vAAAA//8DAFBLAQItABQABgAIAAAAIQDb4fbL7gAAAIUBAAATAAAAAAAAAAAAAAAA&#10;AAAAAABbQ29udGVudF9UeXBlc10ueG1sUEsBAi0AFAAGAAgAAAAhAFr0LFu/AAAAFQEAAAsAAAAA&#10;AAAAAAAAAAAAHwEAAF9yZWxzLy5yZWxzUEsBAi0AFAAGAAgAAAAhAP22rLPBAAAA2wAAAA8AAAAA&#10;AAAAAAAAAAAABwIAAGRycy9kb3ducmV2LnhtbFBLBQYAAAAAAwADALcAAAD1AgAAAAA=&#10;" path="m,262l20,76,193,,347,111,328,297r-10,4l338,115,192,11,28,82,8,268,,262xm8,268l9,258,155,363,319,291r-1,10l154,373,8,268xe" fillcolor="#e94e45" stroked="f">
                        <v:path arrowok="t" o:extrusionok="f"/>
                      </v:shape>
                      <v:shape id="Shape 34" o:spid="_x0000_s1061" type="#_x0000_t75" style="position:absolute;left:291;top:11552;width:4374;height:455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4xqwwAAANsAAAAPAAAAZHJzL2Rvd25yZXYueG1sRI9BawIx&#10;FITvhf6H8Aq9aVYrYreblaIIemxaod4em9fd0M3Luom6/vtGEHocZr4ZplgOrhVn6oP1rGAyzkAQ&#10;V95YrhV8fW5GCxAhIhtsPZOCKwVYlo8PBebGX/iDzjrWIpVwyFFBE2OXSxmqhhyGse+Ik/fje4cx&#10;yb6WpsdLKnetnGbZXDq0nBYa7GjVUPWrT07Bi14f7X6RzU56920P4bAhvZ8o9fw0vL+BiDTE//Cd&#10;3prEvcLtS/oBsvwDAAD//wMAUEsBAi0AFAAGAAgAAAAhANvh9svuAAAAhQEAABMAAAAAAAAAAAAA&#10;AAAAAAAAAFtDb250ZW50X1R5cGVzXS54bWxQSwECLQAUAAYACAAAACEAWvQsW78AAAAVAQAACwAA&#10;AAAAAAAAAAAAAAAfAQAAX3JlbHMvLnJlbHNQSwECLQAUAAYACAAAACEAPJeMasMAAADbAAAADwAA&#10;AAAAAAAAAAAAAAAHAgAAZHJzL2Rvd25yZXYueG1sUEsFBgAAAAADAAMAtwAAAPcCAAAAAA==&#10;">
                        <v:imagedata r:id="rId7" o:title=""/>
                      </v:shape>
                    </v:group>
                  </v:group>
                </v:group>
              </v:group>
            </v:group>
          </w:pict>
        </mc:Fallback>
      </mc:AlternateContent>
    </w:r>
    <w:r>
      <w:rPr>
        <w:noProof/>
      </w:rPr>
      <w:drawing>
        <wp:anchor distT="0" distB="0" distL="114300" distR="114300" simplePos="0" relativeHeight="251661312" behindDoc="0" locked="0" layoutInCell="1" hidden="0" allowOverlap="1" wp14:anchorId="281E3889" wp14:editId="2A6BABC0">
          <wp:simplePos x="0" y="0"/>
          <wp:positionH relativeFrom="column">
            <wp:posOffset>2266950</wp:posOffset>
          </wp:positionH>
          <wp:positionV relativeFrom="paragraph">
            <wp:posOffset>631825</wp:posOffset>
          </wp:positionV>
          <wp:extent cx="1871980" cy="921385"/>
          <wp:effectExtent l="0" t="0" r="0" b="0"/>
          <wp:wrapSquare wrapText="bothSides" distT="0" distB="0" distL="114300" distR="114300"/>
          <wp:docPr id="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71980" cy="92138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2AB63" w14:textId="77777777" w:rsidR="00A3452F" w:rsidRDefault="00A3452F">
      <w:r>
        <w:separator/>
      </w:r>
    </w:p>
  </w:footnote>
  <w:footnote w:type="continuationSeparator" w:id="0">
    <w:p w14:paraId="4CCB400B" w14:textId="77777777" w:rsidR="00A3452F" w:rsidRDefault="00A34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6869" w14:textId="77777777" w:rsidR="00B06C86" w:rsidRDefault="00000000">
    <w:pPr>
      <w:pStyle w:val="LO-normal"/>
      <w:tabs>
        <w:tab w:val="center" w:pos="4252"/>
        <w:tab w:val="right" w:pos="8504"/>
      </w:tabs>
      <w:jc w:val="center"/>
      <w:rPr>
        <w:color w:val="000000"/>
      </w:rPr>
    </w:pPr>
    <w:r>
      <w:rPr>
        <w:noProof/>
      </w:rPr>
      <w:drawing>
        <wp:anchor distT="0" distB="0" distL="114300" distR="114300" simplePos="0" relativeHeight="251658240" behindDoc="0" locked="0" layoutInCell="1" hidden="0" allowOverlap="1" wp14:anchorId="5A2B069A" wp14:editId="3FA91EA2">
          <wp:simplePos x="0" y="0"/>
          <wp:positionH relativeFrom="column">
            <wp:posOffset>2266950</wp:posOffset>
          </wp:positionH>
          <wp:positionV relativeFrom="paragraph">
            <wp:posOffset>-457197</wp:posOffset>
          </wp:positionV>
          <wp:extent cx="1876425" cy="923925"/>
          <wp:effectExtent l="0" t="0" r="0" b="0"/>
          <wp:wrapSquare wrapText="bothSides" distT="0" distB="0" distL="114300" distR="11430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76425" cy="9239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8CD"/>
    <w:multiLevelType w:val="multilevel"/>
    <w:tmpl w:val="913E6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E3687"/>
    <w:multiLevelType w:val="multilevel"/>
    <w:tmpl w:val="122A3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207B40"/>
    <w:multiLevelType w:val="hybridMultilevel"/>
    <w:tmpl w:val="24C4CC2E"/>
    <w:lvl w:ilvl="0" w:tplc="7F7E7EC0">
      <w:start w:val="1"/>
      <w:numFmt w:val="bullet"/>
      <w:lvlText w:val="●"/>
      <w:lvlJc w:val="left"/>
      <w:pPr>
        <w:tabs>
          <w:tab w:val="num" w:pos="720"/>
        </w:tabs>
        <w:ind w:left="720" w:hanging="360"/>
      </w:pPr>
      <w:rPr>
        <w:rFonts w:ascii="Arial" w:hAnsi="Arial" w:hint="default"/>
      </w:rPr>
    </w:lvl>
    <w:lvl w:ilvl="1" w:tplc="EA3CBCB0" w:tentative="1">
      <w:start w:val="1"/>
      <w:numFmt w:val="bullet"/>
      <w:lvlText w:val="●"/>
      <w:lvlJc w:val="left"/>
      <w:pPr>
        <w:tabs>
          <w:tab w:val="num" w:pos="1440"/>
        </w:tabs>
        <w:ind w:left="1440" w:hanging="360"/>
      </w:pPr>
      <w:rPr>
        <w:rFonts w:ascii="Arial" w:hAnsi="Arial" w:hint="default"/>
      </w:rPr>
    </w:lvl>
    <w:lvl w:ilvl="2" w:tplc="3182A304" w:tentative="1">
      <w:start w:val="1"/>
      <w:numFmt w:val="bullet"/>
      <w:lvlText w:val="●"/>
      <w:lvlJc w:val="left"/>
      <w:pPr>
        <w:tabs>
          <w:tab w:val="num" w:pos="2160"/>
        </w:tabs>
        <w:ind w:left="2160" w:hanging="360"/>
      </w:pPr>
      <w:rPr>
        <w:rFonts w:ascii="Arial" w:hAnsi="Arial" w:hint="default"/>
      </w:rPr>
    </w:lvl>
    <w:lvl w:ilvl="3" w:tplc="3D44B4DC" w:tentative="1">
      <w:start w:val="1"/>
      <w:numFmt w:val="bullet"/>
      <w:lvlText w:val="●"/>
      <w:lvlJc w:val="left"/>
      <w:pPr>
        <w:tabs>
          <w:tab w:val="num" w:pos="2880"/>
        </w:tabs>
        <w:ind w:left="2880" w:hanging="360"/>
      </w:pPr>
      <w:rPr>
        <w:rFonts w:ascii="Arial" w:hAnsi="Arial" w:hint="default"/>
      </w:rPr>
    </w:lvl>
    <w:lvl w:ilvl="4" w:tplc="E904DECE" w:tentative="1">
      <w:start w:val="1"/>
      <w:numFmt w:val="bullet"/>
      <w:lvlText w:val="●"/>
      <w:lvlJc w:val="left"/>
      <w:pPr>
        <w:tabs>
          <w:tab w:val="num" w:pos="3600"/>
        </w:tabs>
        <w:ind w:left="3600" w:hanging="360"/>
      </w:pPr>
      <w:rPr>
        <w:rFonts w:ascii="Arial" w:hAnsi="Arial" w:hint="default"/>
      </w:rPr>
    </w:lvl>
    <w:lvl w:ilvl="5" w:tplc="2F2614C8" w:tentative="1">
      <w:start w:val="1"/>
      <w:numFmt w:val="bullet"/>
      <w:lvlText w:val="●"/>
      <w:lvlJc w:val="left"/>
      <w:pPr>
        <w:tabs>
          <w:tab w:val="num" w:pos="4320"/>
        </w:tabs>
        <w:ind w:left="4320" w:hanging="360"/>
      </w:pPr>
      <w:rPr>
        <w:rFonts w:ascii="Arial" w:hAnsi="Arial" w:hint="default"/>
      </w:rPr>
    </w:lvl>
    <w:lvl w:ilvl="6" w:tplc="B4048BA4" w:tentative="1">
      <w:start w:val="1"/>
      <w:numFmt w:val="bullet"/>
      <w:lvlText w:val="●"/>
      <w:lvlJc w:val="left"/>
      <w:pPr>
        <w:tabs>
          <w:tab w:val="num" w:pos="5040"/>
        </w:tabs>
        <w:ind w:left="5040" w:hanging="360"/>
      </w:pPr>
      <w:rPr>
        <w:rFonts w:ascii="Arial" w:hAnsi="Arial" w:hint="default"/>
      </w:rPr>
    </w:lvl>
    <w:lvl w:ilvl="7" w:tplc="BD145CBA" w:tentative="1">
      <w:start w:val="1"/>
      <w:numFmt w:val="bullet"/>
      <w:lvlText w:val="●"/>
      <w:lvlJc w:val="left"/>
      <w:pPr>
        <w:tabs>
          <w:tab w:val="num" w:pos="5760"/>
        </w:tabs>
        <w:ind w:left="5760" w:hanging="360"/>
      </w:pPr>
      <w:rPr>
        <w:rFonts w:ascii="Arial" w:hAnsi="Arial" w:hint="default"/>
      </w:rPr>
    </w:lvl>
    <w:lvl w:ilvl="8" w:tplc="D188FCC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A34098"/>
    <w:multiLevelType w:val="multilevel"/>
    <w:tmpl w:val="874E3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2D7FD7"/>
    <w:multiLevelType w:val="multilevel"/>
    <w:tmpl w:val="512A1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745FA6"/>
    <w:multiLevelType w:val="multilevel"/>
    <w:tmpl w:val="42B0C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AB7F5C"/>
    <w:multiLevelType w:val="multilevel"/>
    <w:tmpl w:val="6AD62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AC3DB0"/>
    <w:multiLevelType w:val="multilevel"/>
    <w:tmpl w:val="B664B204"/>
    <w:lvl w:ilvl="0">
      <w:start w:val="1"/>
      <w:numFmt w:val="lowerLetter"/>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8" w15:restartNumberingAfterBreak="0">
    <w:nsid w:val="10E302B0"/>
    <w:multiLevelType w:val="multilevel"/>
    <w:tmpl w:val="7D3269A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9" w15:restartNumberingAfterBreak="0">
    <w:nsid w:val="11FC129B"/>
    <w:multiLevelType w:val="multilevel"/>
    <w:tmpl w:val="0CFEC2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3C356F3"/>
    <w:multiLevelType w:val="multilevel"/>
    <w:tmpl w:val="FF3409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7526299"/>
    <w:multiLevelType w:val="multilevel"/>
    <w:tmpl w:val="BBEA8F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6247EB2"/>
    <w:multiLevelType w:val="multilevel"/>
    <w:tmpl w:val="79927B04"/>
    <w:lvl w:ilvl="0">
      <w:start w:val="1"/>
      <w:numFmt w:val="lowerLetter"/>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3" w15:restartNumberingAfterBreak="0">
    <w:nsid w:val="2AC75399"/>
    <w:multiLevelType w:val="multilevel"/>
    <w:tmpl w:val="AEC09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C1670B2"/>
    <w:multiLevelType w:val="multilevel"/>
    <w:tmpl w:val="4BAA2CF2"/>
    <w:lvl w:ilvl="0">
      <w:start w:val="1"/>
      <w:numFmt w:val="lowerLetter"/>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5" w15:restartNumberingAfterBreak="0">
    <w:nsid w:val="2C6E2434"/>
    <w:multiLevelType w:val="multilevel"/>
    <w:tmpl w:val="4DE6C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C8F128B"/>
    <w:multiLevelType w:val="multilevel"/>
    <w:tmpl w:val="3AB6B2BC"/>
    <w:lvl w:ilvl="0">
      <w:start w:val="1"/>
      <w:numFmt w:val="lowerLetter"/>
      <w:lvlText w:val="%1)"/>
      <w:lvlJc w:val="left"/>
      <w:pPr>
        <w:ind w:left="0" w:hanging="15"/>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2D1538CD"/>
    <w:multiLevelType w:val="multilevel"/>
    <w:tmpl w:val="8DB24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D3B778F"/>
    <w:multiLevelType w:val="multilevel"/>
    <w:tmpl w:val="DE4A6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DCF1CAA"/>
    <w:multiLevelType w:val="multilevel"/>
    <w:tmpl w:val="CEDC5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E011AF8"/>
    <w:multiLevelType w:val="multilevel"/>
    <w:tmpl w:val="A452580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1" w15:restartNumberingAfterBreak="0">
    <w:nsid w:val="3063738A"/>
    <w:multiLevelType w:val="multilevel"/>
    <w:tmpl w:val="7528D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58F7B1F"/>
    <w:multiLevelType w:val="multilevel"/>
    <w:tmpl w:val="5464F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6673B1B"/>
    <w:multiLevelType w:val="multilevel"/>
    <w:tmpl w:val="5D26F61C"/>
    <w:lvl w:ilvl="0">
      <w:start w:val="1"/>
      <w:numFmt w:val="lowerLetter"/>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4" w15:restartNumberingAfterBreak="0">
    <w:nsid w:val="39774F6D"/>
    <w:multiLevelType w:val="multilevel"/>
    <w:tmpl w:val="A5CC2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9A11834"/>
    <w:multiLevelType w:val="multilevel"/>
    <w:tmpl w:val="805CE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9F11CEC"/>
    <w:multiLevelType w:val="multilevel"/>
    <w:tmpl w:val="7896A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C54281C"/>
    <w:multiLevelType w:val="multilevel"/>
    <w:tmpl w:val="C7C09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E451B44"/>
    <w:multiLevelType w:val="multilevel"/>
    <w:tmpl w:val="74265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F794E36"/>
    <w:multiLevelType w:val="multilevel"/>
    <w:tmpl w:val="7188D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3A433F8"/>
    <w:multiLevelType w:val="multilevel"/>
    <w:tmpl w:val="EA26698C"/>
    <w:lvl w:ilvl="0">
      <w:start w:val="1"/>
      <w:numFmt w:val="lowerLetter"/>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1" w15:restartNumberingAfterBreak="0">
    <w:nsid w:val="49812FC8"/>
    <w:multiLevelType w:val="multilevel"/>
    <w:tmpl w:val="B48A8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A5B4C2B"/>
    <w:multiLevelType w:val="multilevel"/>
    <w:tmpl w:val="A982767A"/>
    <w:lvl w:ilvl="0">
      <w:start w:val="1"/>
      <w:numFmt w:val="lowerLetter"/>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3" w15:restartNumberingAfterBreak="0">
    <w:nsid w:val="4BE9780C"/>
    <w:multiLevelType w:val="multilevel"/>
    <w:tmpl w:val="4DE6CE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FE41369"/>
    <w:multiLevelType w:val="multilevel"/>
    <w:tmpl w:val="AA9A5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FEF54E0"/>
    <w:multiLevelType w:val="multilevel"/>
    <w:tmpl w:val="98243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1305711"/>
    <w:multiLevelType w:val="multilevel"/>
    <w:tmpl w:val="F46ED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4586F38"/>
    <w:multiLevelType w:val="multilevel"/>
    <w:tmpl w:val="0172B3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85E4F48"/>
    <w:multiLevelType w:val="multilevel"/>
    <w:tmpl w:val="8620DC52"/>
    <w:lvl w:ilvl="0">
      <w:start w:val="1"/>
      <w:numFmt w:val="lowerLetter"/>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9" w15:restartNumberingAfterBreak="0">
    <w:nsid w:val="5D874478"/>
    <w:multiLevelType w:val="multilevel"/>
    <w:tmpl w:val="D17AC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66906C3"/>
    <w:multiLevelType w:val="multilevel"/>
    <w:tmpl w:val="28ACA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9C62691"/>
    <w:multiLevelType w:val="multilevel"/>
    <w:tmpl w:val="8DB4C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A7B31DD"/>
    <w:multiLevelType w:val="multilevel"/>
    <w:tmpl w:val="4ADE7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D256D7D"/>
    <w:multiLevelType w:val="multilevel"/>
    <w:tmpl w:val="53D6CF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6D8B38EA"/>
    <w:multiLevelType w:val="multilevel"/>
    <w:tmpl w:val="757A5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D9A00C6"/>
    <w:multiLevelType w:val="multilevel"/>
    <w:tmpl w:val="B8681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ED53DFA"/>
    <w:multiLevelType w:val="multilevel"/>
    <w:tmpl w:val="DD746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492683E"/>
    <w:multiLevelType w:val="multilevel"/>
    <w:tmpl w:val="DB225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BEB2C5C"/>
    <w:multiLevelType w:val="multilevel"/>
    <w:tmpl w:val="EA2E89B8"/>
    <w:lvl w:ilvl="0">
      <w:start w:val="1"/>
      <w:numFmt w:val="lowerLetter"/>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9" w15:restartNumberingAfterBreak="0">
    <w:nsid w:val="7CD07FA2"/>
    <w:multiLevelType w:val="multilevel"/>
    <w:tmpl w:val="5DD4E10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50" w15:restartNumberingAfterBreak="0">
    <w:nsid w:val="7DF1593F"/>
    <w:multiLevelType w:val="multilevel"/>
    <w:tmpl w:val="2FF8B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FE01818"/>
    <w:multiLevelType w:val="multilevel"/>
    <w:tmpl w:val="F8B4D1B0"/>
    <w:lvl w:ilvl="0">
      <w:start w:val="1"/>
      <w:numFmt w:val="lowerLetter"/>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num w:numId="1" w16cid:durableId="648941277">
    <w:abstractNumId w:val="23"/>
  </w:num>
  <w:num w:numId="2" w16cid:durableId="955791414">
    <w:abstractNumId w:val="12"/>
  </w:num>
  <w:num w:numId="3" w16cid:durableId="1749882687">
    <w:abstractNumId w:val="20"/>
  </w:num>
  <w:num w:numId="4" w16cid:durableId="326134257">
    <w:abstractNumId w:val="40"/>
  </w:num>
  <w:num w:numId="5" w16cid:durableId="40714371">
    <w:abstractNumId w:val="25"/>
  </w:num>
  <w:num w:numId="6" w16cid:durableId="1672682368">
    <w:abstractNumId w:val="8"/>
  </w:num>
  <w:num w:numId="7" w16cid:durableId="2127499197">
    <w:abstractNumId w:val="31"/>
  </w:num>
  <w:num w:numId="8" w16cid:durableId="1069884275">
    <w:abstractNumId w:val="21"/>
  </w:num>
  <w:num w:numId="9" w16cid:durableId="1186139102">
    <w:abstractNumId w:val="38"/>
  </w:num>
  <w:num w:numId="10" w16cid:durableId="1664164973">
    <w:abstractNumId w:val="35"/>
  </w:num>
  <w:num w:numId="11" w16cid:durableId="771973309">
    <w:abstractNumId w:val="28"/>
  </w:num>
  <w:num w:numId="12" w16cid:durableId="639770697">
    <w:abstractNumId w:val="14"/>
  </w:num>
  <w:num w:numId="13" w16cid:durableId="413862171">
    <w:abstractNumId w:val="36"/>
  </w:num>
  <w:num w:numId="14" w16cid:durableId="48040869">
    <w:abstractNumId w:val="13"/>
  </w:num>
  <w:num w:numId="15" w16cid:durableId="2088532673">
    <w:abstractNumId w:val="33"/>
  </w:num>
  <w:num w:numId="16" w16cid:durableId="2090887136">
    <w:abstractNumId w:val="47"/>
  </w:num>
  <w:num w:numId="17" w16cid:durableId="77752017">
    <w:abstractNumId w:val="34"/>
  </w:num>
  <w:num w:numId="18" w16cid:durableId="163936015">
    <w:abstractNumId w:val="4"/>
  </w:num>
  <w:num w:numId="19" w16cid:durableId="1603340748">
    <w:abstractNumId w:val="5"/>
  </w:num>
  <w:num w:numId="20" w16cid:durableId="1818377129">
    <w:abstractNumId w:val="15"/>
  </w:num>
  <w:num w:numId="21" w16cid:durableId="355929665">
    <w:abstractNumId w:val="42"/>
  </w:num>
  <w:num w:numId="22" w16cid:durableId="504056527">
    <w:abstractNumId w:val="48"/>
  </w:num>
  <w:num w:numId="23" w16cid:durableId="1265918258">
    <w:abstractNumId w:val="51"/>
  </w:num>
  <w:num w:numId="24" w16cid:durableId="1121261342">
    <w:abstractNumId w:val="11"/>
  </w:num>
  <w:num w:numId="25" w16cid:durableId="211355584">
    <w:abstractNumId w:val="30"/>
  </w:num>
  <w:num w:numId="26" w16cid:durableId="2141223027">
    <w:abstractNumId w:val="29"/>
  </w:num>
  <w:num w:numId="27" w16cid:durableId="700711861">
    <w:abstractNumId w:val="26"/>
  </w:num>
  <w:num w:numId="28" w16cid:durableId="585840854">
    <w:abstractNumId w:val="46"/>
  </w:num>
  <w:num w:numId="29" w16cid:durableId="2048485029">
    <w:abstractNumId w:val="18"/>
  </w:num>
  <w:num w:numId="30" w16cid:durableId="829751978">
    <w:abstractNumId w:val="6"/>
  </w:num>
  <w:num w:numId="31" w16cid:durableId="626859754">
    <w:abstractNumId w:val="37"/>
  </w:num>
  <w:num w:numId="32" w16cid:durableId="119305736">
    <w:abstractNumId w:val="41"/>
  </w:num>
  <w:num w:numId="33" w16cid:durableId="1966539654">
    <w:abstractNumId w:val="44"/>
  </w:num>
  <w:num w:numId="34" w16cid:durableId="437679492">
    <w:abstractNumId w:val="24"/>
  </w:num>
  <w:num w:numId="35" w16cid:durableId="1096558166">
    <w:abstractNumId w:val="43"/>
  </w:num>
  <w:num w:numId="36" w16cid:durableId="1501460924">
    <w:abstractNumId w:val="19"/>
  </w:num>
  <w:num w:numId="37" w16cid:durableId="222565526">
    <w:abstractNumId w:val="9"/>
  </w:num>
  <w:num w:numId="38" w16cid:durableId="1435056412">
    <w:abstractNumId w:val="45"/>
  </w:num>
  <w:num w:numId="39" w16cid:durableId="1224752469">
    <w:abstractNumId w:val="10"/>
  </w:num>
  <w:num w:numId="40" w16cid:durableId="757680536">
    <w:abstractNumId w:val="27"/>
  </w:num>
  <w:num w:numId="41" w16cid:durableId="24525680">
    <w:abstractNumId w:val="22"/>
  </w:num>
  <w:num w:numId="42" w16cid:durableId="676274039">
    <w:abstractNumId w:val="3"/>
  </w:num>
  <w:num w:numId="43" w16cid:durableId="1500274294">
    <w:abstractNumId w:val="16"/>
  </w:num>
  <w:num w:numId="44" w16cid:durableId="705913586">
    <w:abstractNumId w:val="49"/>
  </w:num>
  <w:num w:numId="45" w16cid:durableId="1225485598">
    <w:abstractNumId w:val="39"/>
  </w:num>
  <w:num w:numId="46" w16cid:durableId="1784349521">
    <w:abstractNumId w:val="0"/>
  </w:num>
  <w:num w:numId="47" w16cid:durableId="249314857">
    <w:abstractNumId w:val="17"/>
  </w:num>
  <w:num w:numId="48" w16cid:durableId="1908689677">
    <w:abstractNumId w:val="50"/>
  </w:num>
  <w:num w:numId="49" w16cid:durableId="967855841">
    <w:abstractNumId w:val="32"/>
  </w:num>
  <w:num w:numId="50" w16cid:durableId="2022052116">
    <w:abstractNumId w:val="7"/>
  </w:num>
  <w:num w:numId="51" w16cid:durableId="1247498521">
    <w:abstractNumId w:val="1"/>
  </w:num>
  <w:num w:numId="52" w16cid:durableId="1247151356">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C86"/>
    <w:rsid w:val="0002491E"/>
    <w:rsid w:val="0004418E"/>
    <w:rsid w:val="001A61EA"/>
    <w:rsid w:val="002606C9"/>
    <w:rsid w:val="002B6C83"/>
    <w:rsid w:val="00440F3D"/>
    <w:rsid w:val="005A013F"/>
    <w:rsid w:val="005D449C"/>
    <w:rsid w:val="007226F4"/>
    <w:rsid w:val="007F2CAB"/>
    <w:rsid w:val="00A3452F"/>
    <w:rsid w:val="00A74FB3"/>
    <w:rsid w:val="00AA6838"/>
    <w:rsid w:val="00AD5BD7"/>
    <w:rsid w:val="00B06C86"/>
    <w:rsid w:val="00B47D39"/>
    <w:rsid w:val="00B57D08"/>
    <w:rsid w:val="00B93451"/>
    <w:rsid w:val="00F70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1DBF4"/>
  <w15:docId w15:val="{F45AD3CD-827D-4254-81F0-855CF858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en-GB" w:eastAsia="ro-R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zh-CN" w:bidi="hi-IN"/>
    </w:rPr>
  </w:style>
  <w:style w:type="paragraph" w:styleId="Heading1">
    <w:name w:val="heading 1"/>
    <w:basedOn w:val="LO-normal"/>
    <w:next w:val="LO-normal"/>
    <w:uiPriority w:val="9"/>
    <w:qFormat/>
    <w:pPr>
      <w:keepNext/>
      <w:keepLines/>
      <w:spacing w:before="480" w:after="120"/>
      <w:outlineLvl w:val="0"/>
    </w:pPr>
    <w:rPr>
      <w:b/>
      <w:sz w:val="48"/>
      <w:szCs w:val="48"/>
    </w:rPr>
  </w:style>
  <w:style w:type="paragraph" w:styleId="Heading2">
    <w:name w:val="heading 2"/>
    <w:basedOn w:val="LO-normal"/>
    <w:next w:val="LO-normal"/>
    <w:uiPriority w:val="9"/>
    <w:semiHidden/>
    <w:unhideWhenUsed/>
    <w:qFormat/>
    <w:pPr>
      <w:keepNext/>
      <w:keepLines/>
      <w:spacing w:before="360" w:after="80"/>
      <w:outlineLvl w:val="1"/>
    </w:pPr>
    <w:rPr>
      <w:b/>
      <w:sz w:val="36"/>
      <w:szCs w:val="36"/>
    </w:rPr>
  </w:style>
  <w:style w:type="paragraph" w:styleId="Heading3">
    <w:name w:val="heading 3"/>
    <w:basedOn w:val="LO-normal"/>
    <w:next w:val="LO-normal"/>
    <w:uiPriority w:val="9"/>
    <w:semiHidden/>
    <w:unhideWhenUsed/>
    <w:qFormat/>
    <w:pPr>
      <w:keepNext/>
      <w:keepLines/>
      <w:spacing w:before="280" w:after="80"/>
      <w:outlineLvl w:val="2"/>
    </w:pPr>
    <w:rPr>
      <w:b/>
      <w:sz w:val="28"/>
      <w:szCs w:val="28"/>
    </w:rPr>
  </w:style>
  <w:style w:type="paragraph" w:styleId="Heading4">
    <w:name w:val="heading 4"/>
    <w:basedOn w:val="LO-normal"/>
    <w:next w:val="LO-normal"/>
    <w:uiPriority w:val="9"/>
    <w:semiHidden/>
    <w:unhideWhenUsed/>
    <w:qFormat/>
    <w:pPr>
      <w:keepNext/>
      <w:keepLines/>
      <w:spacing w:before="240" w:after="40"/>
      <w:outlineLvl w:val="3"/>
    </w:pPr>
    <w:rPr>
      <w:b/>
      <w:sz w:val="24"/>
      <w:szCs w:val="24"/>
    </w:rPr>
  </w:style>
  <w:style w:type="paragraph" w:styleId="Heading5">
    <w:name w:val="heading 5"/>
    <w:basedOn w:val="LO-normal"/>
    <w:next w:val="LO-normal"/>
    <w:uiPriority w:val="9"/>
    <w:semiHidden/>
    <w:unhideWhenUsed/>
    <w:qFormat/>
    <w:pPr>
      <w:keepNext/>
      <w:keepLines/>
      <w:spacing w:before="220" w:after="40"/>
      <w:outlineLvl w:val="4"/>
    </w:pPr>
    <w:rPr>
      <w:b/>
    </w:rPr>
  </w:style>
  <w:style w:type="paragraph" w:styleId="Heading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LO-normal"/>
    <w:next w:val="LO-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customStyle="1" w:styleId="HeaderChar">
    <w:name w:val="Header Char"/>
    <w:basedOn w:val="DefaultParagraphFont"/>
    <w:link w:val="Header"/>
    <w:uiPriority w:val="99"/>
    <w:qFormat/>
    <w:rsid w:val="006474DC"/>
    <w:rPr>
      <w:rFonts w:ascii="Arial MT" w:eastAsia="Arial MT" w:hAnsi="Arial MT" w:cs="Arial MT"/>
    </w:rPr>
  </w:style>
  <w:style w:type="character" w:customStyle="1" w:styleId="FooterChar">
    <w:name w:val="Footer Char"/>
    <w:basedOn w:val="DefaultParagraphFont"/>
    <w:link w:val="Footer"/>
    <w:uiPriority w:val="99"/>
    <w:qFormat/>
    <w:rsid w:val="006474DC"/>
    <w:rPr>
      <w:rFonts w:ascii="Arial MT" w:eastAsia="Arial MT" w:hAnsi="Arial MT" w:cs="Arial MT"/>
    </w:rPr>
  </w:style>
  <w:style w:type="character" w:customStyle="1" w:styleId="EnlacedeInternet">
    <w:name w:val="Enlace de Internet"/>
    <w:rPr>
      <w:color w:val="000080"/>
      <w:u w:val="single"/>
    </w:rPr>
  </w:style>
  <w:style w:type="paragraph" w:customStyle="1" w:styleId="Ttulo">
    <w:name w:val="Título"/>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LO-normal"/>
    <w:uiPriority w:val="1"/>
    <w:qFormat/>
    <w:rPr>
      <w:sz w:val="13"/>
      <w:szCs w:val="13"/>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LO-normal">
    <w:name w:val="LO-normal"/>
    <w:qFormat/>
    <w:rPr>
      <w:lang w:eastAsia="zh-CN" w:bidi="hi-IN"/>
    </w:rPr>
  </w:style>
  <w:style w:type="paragraph" w:styleId="ListParagraph">
    <w:name w:val="List Paragraph"/>
    <w:basedOn w:val="LO-normal"/>
    <w:uiPriority w:val="99"/>
    <w:qFormat/>
  </w:style>
  <w:style w:type="paragraph" w:customStyle="1" w:styleId="TableParagraph">
    <w:name w:val="Table Paragraph"/>
    <w:basedOn w:val="LO-normal"/>
    <w:uiPriority w:val="1"/>
    <w:qFormat/>
  </w:style>
  <w:style w:type="paragraph" w:customStyle="1" w:styleId="Cabeceraypie">
    <w:name w:val="Cabecera y pie"/>
    <w:basedOn w:val="Normal"/>
    <w:qFormat/>
  </w:style>
  <w:style w:type="paragraph" w:styleId="Header">
    <w:name w:val="header"/>
    <w:basedOn w:val="LO-normal"/>
    <w:link w:val="HeaderChar"/>
    <w:uiPriority w:val="99"/>
    <w:unhideWhenUsed/>
    <w:rsid w:val="006474DC"/>
    <w:pPr>
      <w:tabs>
        <w:tab w:val="center" w:pos="4252"/>
        <w:tab w:val="right" w:pos="8504"/>
      </w:tabs>
    </w:pPr>
  </w:style>
  <w:style w:type="paragraph" w:styleId="Footer">
    <w:name w:val="footer"/>
    <w:basedOn w:val="LO-normal"/>
    <w:link w:val="FooterChar"/>
    <w:uiPriority w:val="99"/>
    <w:unhideWhenUsed/>
    <w:rsid w:val="006474DC"/>
    <w:pPr>
      <w:tabs>
        <w:tab w:val="center" w:pos="4252"/>
        <w:tab w:val="right" w:pos="8504"/>
      </w:tabs>
    </w:p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Contenidodelmarco">
    <w:name w:val="Contenido del marco"/>
    <w:basedOn w:val="Normal"/>
    <w:qFormat/>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uiPriority w:val="2"/>
    <w:semiHidden/>
    <w:unhideWhenUsed/>
    <w:qFormat/>
    <w:tblPr>
      <w:tblCellMar>
        <w:top w:w="0" w:type="dxa"/>
        <w:left w:w="0" w:type="dxa"/>
        <w:bottom w:w="0" w:type="dxa"/>
        <w:right w:w="0" w:type="dxa"/>
      </w:tblCellMar>
    </w:tblPr>
  </w:style>
  <w:style w:type="table" w:styleId="TableGrid">
    <w:name w:val="Table Grid"/>
    <w:basedOn w:val="TableNormal"/>
    <w:uiPriority w:val="39"/>
    <w:rsid w:val="00FD4199"/>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5"/>
    <w:tblPr>
      <w:tblStyleRowBandSize w:val="1"/>
      <w:tblStyleColBandSize w:val="1"/>
      <w:tblCellMar>
        <w:left w:w="108" w:type="dxa"/>
        <w:right w:w="108" w:type="dxa"/>
      </w:tblCellMar>
    </w:tblPr>
  </w:style>
  <w:style w:type="table" w:customStyle="1" w:styleId="a0">
    <w:basedOn w:val="TableNormal5"/>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74576">
      <w:bodyDiv w:val="1"/>
      <w:marLeft w:val="0"/>
      <w:marRight w:val="0"/>
      <w:marTop w:val="0"/>
      <w:marBottom w:val="0"/>
      <w:divBdr>
        <w:top w:val="none" w:sz="0" w:space="0" w:color="auto"/>
        <w:left w:val="none" w:sz="0" w:space="0" w:color="auto"/>
        <w:bottom w:val="none" w:sz="0" w:space="0" w:color="auto"/>
        <w:right w:val="none" w:sz="0" w:space="0" w:color="auto"/>
      </w:divBdr>
      <w:divsChild>
        <w:div w:id="1163931925">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f.llu.lv/conference/proceedings2016/Papers/N231.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c.europa.eu/environment/green-growth/" TargetMode="External"/><Relationship Id="rId17" Type="http://schemas.openxmlformats.org/officeDocument/2006/relationships/hyperlink" Target="https://www.ilo.org/wcmsp5/groups/public/---ed_emp/documents/publication/wcms_856666.pdf" TargetMode="External"/><Relationship Id="rId2" Type="http://schemas.openxmlformats.org/officeDocument/2006/relationships/numbering" Target="numbering.xml"/><Relationship Id="rId16" Type="http://schemas.openxmlformats.org/officeDocument/2006/relationships/hyperlink" Target="https://europa.eu/capacity4dev/results-and-indicators/green-econom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NXBopuAyO0w" TargetMode="External"/><Relationship Id="rId5" Type="http://schemas.openxmlformats.org/officeDocument/2006/relationships/webSettings" Target="webSettings.xml"/><Relationship Id="rId15" Type="http://schemas.openxmlformats.org/officeDocument/2006/relationships/hyperlink" Target="https://www.unep.org/regions/asia-and-pacific/regional-initiatives/supporting-resource-efficiency/green-economy"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gShVdPOp1D4"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image" Target="media/image7.png"/><Relationship Id="rId7" Type="http://schemas.openxmlformats.org/officeDocument/2006/relationships/image" Target="media/image11.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df95v9hiyEn3mv/FlDaCiCq8yg==">AMUW2mVrret0Dw5joQT1H3nFgztW6ktDAu94XyUkQjlQvEuzrkVNcsH/Y5o05sTEC3OCt4X1v+eowCk0nC+EzkAesh8dbA6w1gPBMl2+0M7tO2g9Rc3cTezZLXbJry7GpDYbhB8JPA+n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17</Pages>
  <Words>4339</Words>
  <Characters>24737</Characters>
  <Application>Microsoft Office Word</Application>
  <DocSecurity>0</DocSecurity>
  <Lines>206</Lines>
  <Paragraphs>58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keywords>, docId:0005F6007082DD227690B5EA1BFF57CE</cp:keywords>
  <cp:lastModifiedBy>OFFICE KLN</cp:lastModifiedBy>
  <cp:revision>12</cp:revision>
  <dcterms:created xsi:type="dcterms:W3CDTF">2022-08-05T10:59:00Z</dcterms:created>
  <dcterms:modified xsi:type="dcterms:W3CDTF">2023-02-16T17:04:00Z</dcterms:modified>
</cp:coreProperties>
</file>